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4F9" w:rsidRDefault="00C754F9" w:rsidP="00C754F9">
      <w:pPr>
        <w:tabs>
          <w:tab w:val="left" w:pos="-220"/>
        </w:tabs>
        <w:ind w:left="770" w:hanging="770"/>
        <w:jc w:val="both"/>
        <w:rPr>
          <w:rFonts w:ascii="Arial" w:hAnsi="Arial" w:cs="Arial"/>
        </w:rPr>
      </w:pPr>
    </w:p>
    <w:p w:rsidR="00C754F9" w:rsidRPr="0006554A" w:rsidRDefault="00C754F9" w:rsidP="00C754F9">
      <w:pPr>
        <w:jc w:val="center"/>
        <w:rPr>
          <w:rFonts w:ascii="Arial" w:hAnsi="Arial" w:cs="Arial"/>
          <w:b/>
        </w:rPr>
      </w:pPr>
      <w:r w:rsidRPr="0006554A">
        <w:rPr>
          <w:rFonts w:ascii="Arial" w:hAnsi="Arial" w:cs="Arial"/>
          <w:b/>
        </w:rPr>
        <w:t>PERSON SPECIFICATION</w:t>
      </w:r>
    </w:p>
    <w:p w:rsidR="00C754F9" w:rsidRPr="0006554A" w:rsidRDefault="00C754F9" w:rsidP="00C754F9">
      <w:pPr>
        <w:jc w:val="center"/>
        <w:rPr>
          <w:rFonts w:ascii="Arial" w:hAnsi="Arial" w:cs="Arial"/>
          <w:b/>
        </w:rPr>
      </w:pPr>
    </w:p>
    <w:p w:rsidR="00C754F9" w:rsidRPr="0006554A" w:rsidRDefault="002E55ED" w:rsidP="00C754F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LEGISLATIVE DRAFTER</w:t>
      </w:r>
    </w:p>
    <w:p w:rsidR="00EC0260" w:rsidRDefault="00EC0260" w:rsidP="00C754F9">
      <w:pPr>
        <w:jc w:val="both"/>
        <w:rPr>
          <w:rFonts w:ascii="Arial" w:hAnsi="Arial" w:cs="Arial"/>
        </w:rPr>
      </w:pPr>
    </w:p>
    <w:p w:rsidR="00F82301" w:rsidRDefault="00F82301" w:rsidP="00C754F9">
      <w:pPr>
        <w:jc w:val="both"/>
        <w:rPr>
          <w:rFonts w:ascii="Arial" w:hAnsi="Arial" w:cs="Arial"/>
        </w:rPr>
      </w:pPr>
    </w:p>
    <w:p w:rsidR="00C754F9" w:rsidRPr="0006554A" w:rsidRDefault="00C754F9" w:rsidP="00C754F9">
      <w:pPr>
        <w:jc w:val="both"/>
        <w:rPr>
          <w:rFonts w:ascii="Arial" w:hAnsi="Arial" w:cs="Arial"/>
        </w:rPr>
      </w:pPr>
      <w:r w:rsidRPr="0006554A">
        <w:rPr>
          <w:rFonts w:ascii="Arial" w:hAnsi="Arial" w:cs="Arial"/>
        </w:rPr>
        <w:t xml:space="preserve">The person appointed will be required to perform the professional duties as detailed in the </w:t>
      </w:r>
      <w:r w:rsidR="00EC0260">
        <w:rPr>
          <w:rFonts w:ascii="Arial" w:hAnsi="Arial" w:cs="Arial"/>
        </w:rPr>
        <w:t>in the job description</w:t>
      </w:r>
      <w:r w:rsidRPr="0006554A">
        <w:rPr>
          <w:rFonts w:ascii="Arial" w:hAnsi="Arial" w:cs="Arial"/>
        </w:rPr>
        <w:t>.</w:t>
      </w:r>
    </w:p>
    <w:p w:rsidR="00C754F9" w:rsidRPr="0006554A" w:rsidRDefault="00C754F9" w:rsidP="00C754F9">
      <w:pPr>
        <w:rPr>
          <w:rFonts w:ascii="Arial" w:hAnsi="Arial" w:cs="Arial"/>
        </w:rPr>
      </w:pPr>
    </w:p>
    <w:p w:rsidR="00C754F9" w:rsidRDefault="00C754F9" w:rsidP="00C754F9">
      <w:pPr>
        <w:rPr>
          <w:rFonts w:ascii="Arial" w:hAnsi="Arial" w:cs="Arial"/>
          <w:b/>
        </w:rPr>
      </w:pPr>
      <w:r w:rsidRPr="0006554A">
        <w:rPr>
          <w:rFonts w:ascii="Arial" w:hAnsi="Arial" w:cs="Arial"/>
          <w:b/>
        </w:rPr>
        <w:t>The ideal candidate will match the following specification:</w:t>
      </w:r>
    </w:p>
    <w:p w:rsidR="00EE6579" w:rsidRDefault="00EE6579" w:rsidP="00C754F9">
      <w:pPr>
        <w:rPr>
          <w:rFonts w:ascii="Arial" w:hAnsi="Arial" w:cs="Arial"/>
          <w:b/>
        </w:rPr>
      </w:pPr>
    </w:p>
    <w:p w:rsidR="00EE6579" w:rsidRPr="0006554A" w:rsidRDefault="00EE6579" w:rsidP="00C754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Qualifications, knowledge and experience</w:t>
      </w:r>
    </w:p>
    <w:p w:rsidR="00C754F9" w:rsidRPr="0006554A" w:rsidRDefault="00C754F9" w:rsidP="00C754F9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039"/>
      </w:tblGrid>
      <w:tr w:rsidR="00EE6579" w:rsidRPr="00BE0F06" w:rsidTr="00CF4894">
        <w:tc>
          <w:tcPr>
            <w:tcW w:w="9039" w:type="dxa"/>
            <w:shd w:val="clear" w:color="auto" w:fill="auto"/>
          </w:tcPr>
          <w:p w:rsidR="00EE6579" w:rsidRPr="00CF4894" w:rsidRDefault="00EE6579" w:rsidP="00CF4894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F4894">
              <w:rPr>
                <w:rFonts w:ascii="Arial" w:hAnsi="Arial" w:cs="Arial"/>
              </w:rPr>
              <w:t>Qualified as an advocate, barrister or solicitor in a Commonwealth jurisdiction with at least 5 years’ experience in legislative drafting, preferably of primary legislation</w:t>
            </w:r>
          </w:p>
          <w:p w:rsidR="00EE6579" w:rsidRPr="00BE0F06" w:rsidRDefault="00EE6579" w:rsidP="007E24C3">
            <w:pPr>
              <w:rPr>
                <w:rFonts w:ascii="Arial" w:hAnsi="Arial" w:cs="Arial"/>
              </w:rPr>
            </w:pPr>
          </w:p>
        </w:tc>
      </w:tr>
      <w:tr w:rsidR="00EE6579" w:rsidRPr="00BE0F06" w:rsidTr="00CF4894">
        <w:tc>
          <w:tcPr>
            <w:tcW w:w="9039" w:type="dxa"/>
            <w:shd w:val="clear" w:color="auto" w:fill="auto"/>
          </w:tcPr>
          <w:p w:rsidR="00EE6579" w:rsidRDefault="00EE6579" w:rsidP="00CF48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F4894">
              <w:rPr>
                <w:rFonts w:ascii="Arial" w:hAnsi="Arial" w:cs="Arial"/>
              </w:rPr>
              <w:t>A thorough understanding of the</w:t>
            </w:r>
            <w:bookmarkStart w:id="0" w:name="_GoBack"/>
            <w:bookmarkEnd w:id="0"/>
            <w:r w:rsidRPr="00CF4894">
              <w:rPr>
                <w:rFonts w:ascii="Arial" w:hAnsi="Arial" w:cs="Arial"/>
              </w:rPr>
              <w:t xml:space="preserve"> principles of legislative drafting</w:t>
            </w:r>
          </w:p>
          <w:p w:rsidR="00EE6579" w:rsidRPr="00CF4894" w:rsidRDefault="00EE6579" w:rsidP="00CF4894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EE6579" w:rsidRPr="00BE0F06" w:rsidTr="00CF4894">
        <w:tc>
          <w:tcPr>
            <w:tcW w:w="9039" w:type="dxa"/>
            <w:shd w:val="clear" w:color="auto" w:fill="auto"/>
          </w:tcPr>
          <w:p w:rsidR="00EE6579" w:rsidRPr="00CF4894" w:rsidRDefault="00EE6579" w:rsidP="00CF4894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94">
              <w:rPr>
                <w:rFonts w:ascii="Arial" w:hAnsi="Arial" w:cs="Arial"/>
              </w:rPr>
              <w:t>Knowledge of IT for drafting offices</w:t>
            </w:r>
          </w:p>
          <w:p w:rsidR="00EE6579" w:rsidRPr="00BE0F06" w:rsidRDefault="00EE6579" w:rsidP="007E24C3">
            <w:pPr>
              <w:rPr>
                <w:rFonts w:ascii="Arial" w:hAnsi="Arial" w:cs="Arial"/>
                <w:b/>
              </w:rPr>
            </w:pPr>
          </w:p>
        </w:tc>
      </w:tr>
      <w:tr w:rsidR="00EE6579" w:rsidRPr="00BE0F06" w:rsidTr="00CF4894">
        <w:tc>
          <w:tcPr>
            <w:tcW w:w="9039" w:type="dxa"/>
            <w:shd w:val="clear" w:color="auto" w:fill="auto"/>
          </w:tcPr>
          <w:p w:rsidR="00EE6579" w:rsidRDefault="00EE6579" w:rsidP="00CF4894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CF4894">
              <w:rPr>
                <w:rFonts w:ascii="Arial" w:hAnsi="Arial" w:cs="Arial"/>
              </w:rPr>
              <w:t xml:space="preserve">Experience of working </w:t>
            </w:r>
            <w:r>
              <w:rPr>
                <w:rFonts w:ascii="Arial" w:hAnsi="Arial" w:cs="Arial"/>
              </w:rPr>
              <w:t xml:space="preserve">in a similar capacity </w:t>
            </w:r>
            <w:r w:rsidRPr="00CF4894">
              <w:rPr>
                <w:rFonts w:ascii="Arial" w:hAnsi="Arial" w:cs="Arial"/>
              </w:rPr>
              <w:t>in a small jurisdictio</w:t>
            </w:r>
            <w:r>
              <w:rPr>
                <w:rFonts w:ascii="Arial" w:hAnsi="Arial" w:cs="Arial"/>
              </w:rPr>
              <w:t>n</w:t>
            </w:r>
          </w:p>
          <w:p w:rsidR="00EE6579" w:rsidRPr="00CF4894" w:rsidRDefault="00EE6579" w:rsidP="00CF4894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E6579" w:rsidRPr="00BE0F06" w:rsidTr="00CF4894">
        <w:tc>
          <w:tcPr>
            <w:tcW w:w="9039" w:type="dxa"/>
            <w:shd w:val="clear" w:color="auto" w:fill="auto"/>
          </w:tcPr>
          <w:p w:rsidR="00EE6579" w:rsidRPr="00CF4894" w:rsidRDefault="00EE6579" w:rsidP="00CF48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F4894">
              <w:rPr>
                <w:rFonts w:ascii="Arial" w:hAnsi="Arial" w:cs="Arial"/>
              </w:rPr>
              <w:t>Understanding of the principles of administrative law and the European Convention on Human Rights (ECHR).</w:t>
            </w:r>
          </w:p>
          <w:p w:rsidR="00EE6579" w:rsidRPr="00BE0F06" w:rsidRDefault="00EE6579" w:rsidP="00CF4894">
            <w:pPr>
              <w:pStyle w:val="ListParagraph"/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EE6579" w:rsidRDefault="00EE6579"/>
    <w:p w:rsidR="00EE6579" w:rsidRPr="006F0EB2" w:rsidRDefault="00EE6579">
      <w:pPr>
        <w:rPr>
          <w:rFonts w:ascii="Arial" w:hAnsi="Arial" w:cs="Arial"/>
          <w:b/>
        </w:rPr>
      </w:pPr>
      <w:r w:rsidRPr="006F0EB2">
        <w:rPr>
          <w:rFonts w:ascii="Arial" w:hAnsi="Arial" w:cs="Arial"/>
          <w:b/>
        </w:rPr>
        <w:t>Personal Attributes</w:t>
      </w:r>
    </w:p>
    <w:p w:rsidR="00EE6579" w:rsidRDefault="00EE6579"/>
    <w:tbl>
      <w:tblPr>
        <w:tblW w:w="0" w:type="auto"/>
        <w:tblLook w:val="01E0" w:firstRow="1" w:lastRow="1" w:firstColumn="1" w:lastColumn="1" w:noHBand="0" w:noVBand="0"/>
      </w:tblPr>
      <w:tblGrid>
        <w:gridCol w:w="9039"/>
      </w:tblGrid>
      <w:tr w:rsidR="00EE6579" w:rsidRPr="00BE0F06" w:rsidTr="00CF4894">
        <w:tc>
          <w:tcPr>
            <w:tcW w:w="9039" w:type="dxa"/>
            <w:shd w:val="clear" w:color="auto" w:fill="auto"/>
          </w:tcPr>
          <w:p w:rsidR="00EE6579" w:rsidRPr="00CF4894" w:rsidRDefault="00CF4894" w:rsidP="00CF48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EE6579" w:rsidRPr="00CF4894">
              <w:rPr>
                <w:rFonts w:ascii="Arial" w:hAnsi="Arial" w:cs="Arial"/>
              </w:rPr>
              <w:t>ork</w:t>
            </w:r>
            <w:r>
              <w:rPr>
                <w:rFonts w:ascii="Arial" w:hAnsi="Arial" w:cs="Arial"/>
              </w:rPr>
              <w:t>ing</w:t>
            </w:r>
            <w:r w:rsidR="00EE6579" w:rsidRPr="00CF4894">
              <w:rPr>
                <w:rFonts w:ascii="Arial" w:hAnsi="Arial" w:cs="Arial"/>
              </w:rPr>
              <w:t xml:space="preserve"> under pressure</w:t>
            </w:r>
            <w:r>
              <w:rPr>
                <w:rFonts w:ascii="Arial" w:hAnsi="Arial" w:cs="Arial"/>
              </w:rPr>
              <w:t xml:space="preserve"> –</w:t>
            </w:r>
            <w:r w:rsidR="00EE6579" w:rsidRPr="00CF48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ability </w:t>
            </w:r>
            <w:r w:rsidR="00EE6579" w:rsidRPr="00CF4894">
              <w:rPr>
                <w:rFonts w:ascii="Arial" w:hAnsi="Arial" w:cs="Arial"/>
              </w:rPr>
              <w:t>to deliver assigned drafting pro</w:t>
            </w:r>
            <w:r w:rsidR="00393052">
              <w:rPr>
                <w:rFonts w:ascii="Arial" w:hAnsi="Arial" w:cs="Arial"/>
              </w:rPr>
              <w:t>jects</w:t>
            </w:r>
            <w:r w:rsidR="00EE6579" w:rsidRPr="00CF4894">
              <w:rPr>
                <w:rFonts w:ascii="Arial" w:hAnsi="Arial" w:cs="Arial"/>
              </w:rPr>
              <w:t xml:space="preserve"> to agreed deadlines</w:t>
            </w:r>
          </w:p>
          <w:p w:rsidR="00EE6579" w:rsidRPr="00BE0F06" w:rsidRDefault="00EE6579" w:rsidP="007E24C3">
            <w:pPr>
              <w:rPr>
                <w:rFonts w:ascii="Arial" w:hAnsi="Arial" w:cs="Arial"/>
              </w:rPr>
            </w:pPr>
          </w:p>
        </w:tc>
      </w:tr>
      <w:tr w:rsidR="00EE6579" w:rsidRPr="00BE0F06" w:rsidTr="00CF4894">
        <w:tc>
          <w:tcPr>
            <w:tcW w:w="9039" w:type="dxa"/>
            <w:shd w:val="clear" w:color="auto" w:fill="auto"/>
          </w:tcPr>
          <w:p w:rsidR="00EE6579" w:rsidRPr="00CF4894" w:rsidRDefault="00CF4894" w:rsidP="00CF48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Communication - a</w:t>
            </w:r>
            <w:r w:rsidR="00EE6579" w:rsidRPr="00CF4894">
              <w:rPr>
                <w:rFonts w:ascii="Arial" w:hAnsi="Arial" w:cs="Arial"/>
              </w:rPr>
              <w:t xml:space="preserve">bility to communicate </w:t>
            </w:r>
            <w:r>
              <w:rPr>
                <w:rFonts w:ascii="Arial" w:hAnsi="Arial" w:cs="Arial"/>
              </w:rPr>
              <w:t xml:space="preserve">both orally and in writing </w:t>
            </w:r>
            <w:r w:rsidR="00EE6579" w:rsidRPr="00CF4894">
              <w:rPr>
                <w:rFonts w:ascii="Arial" w:hAnsi="Arial" w:cs="Arial"/>
              </w:rPr>
              <w:t xml:space="preserve">with tact and diplomacy, </w:t>
            </w:r>
            <w:r>
              <w:rPr>
                <w:rFonts w:ascii="Arial" w:hAnsi="Arial" w:cs="Arial"/>
              </w:rPr>
              <w:t xml:space="preserve">building rapport to facilitate </w:t>
            </w:r>
            <w:r w:rsidR="00EE6579" w:rsidRPr="00CF4894">
              <w:rPr>
                <w:rFonts w:ascii="Arial" w:hAnsi="Arial" w:cs="Arial"/>
              </w:rPr>
              <w:t>working in partnership  with a variety of key stakeholders</w:t>
            </w:r>
          </w:p>
          <w:p w:rsidR="00EE6579" w:rsidRPr="00BE0F06" w:rsidRDefault="00EE6579" w:rsidP="007E24C3">
            <w:pPr>
              <w:rPr>
                <w:rFonts w:ascii="Arial" w:hAnsi="Arial" w:cs="Arial"/>
              </w:rPr>
            </w:pPr>
          </w:p>
        </w:tc>
      </w:tr>
      <w:tr w:rsidR="00EE6579" w:rsidRPr="00BE0F06" w:rsidTr="00CF4894">
        <w:tc>
          <w:tcPr>
            <w:tcW w:w="9039" w:type="dxa"/>
            <w:shd w:val="clear" w:color="auto" w:fill="auto"/>
          </w:tcPr>
          <w:p w:rsidR="00EE6579" w:rsidRPr="00CF4894" w:rsidRDefault="00CF4894" w:rsidP="00CF4894">
            <w:pPr>
              <w:pStyle w:val="ListParagraph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Adaptability - </w:t>
            </w:r>
            <w:r w:rsidR="00EE6579" w:rsidRPr="00CF4894">
              <w:rPr>
                <w:rFonts w:ascii="Arial" w:hAnsi="Arial" w:cs="Arial"/>
              </w:rPr>
              <w:t>to the style of drafting and procedures that apply in Jersey</w:t>
            </w:r>
          </w:p>
          <w:p w:rsidR="00EE6579" w:rsidRPr="00BE0F06" w:rsidRDefault="00EE6579" w:rsidP="007E24C3">
            <w:pPr>
              <w:rPr>
                <w:rFonts w:ascii="Arial" w:hAnsi="Arial" w:cs="Arial"/>
              </w:rPr>
            </w:pPr>
          </w:p>
        </w:tc>
      </w:tr>
      <w:tr w:rsidR="00EE6579" w:rsidRPr="00BE0F06" w:rsidTr="00CF4894">
        <w:tc>
          <w:tcPr>
            <w:tcW w:w="9039" w:type="dxa"/>
            <w:shd w:val="clear" w:color="auto" w:fill="auto"/>
          </w:tcPr>
          <w:p w:rsidR="00EE6579" w:rsidRPr="00CF4894" w:rsidRDefault="00EE6579" w:rsidP="00CF48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F4894">
              <w:rPr>
                <w:rFonts w:ascii="Arial" w:hAnsi="Arial" w:cs="Arial"/>
              </w:rPr>
              <w:t>Intellectual rigour -  applying professional knowledge, understanding and analytical skills to achieve desired outcomes</w:t>
            </w:r>
          </w:p>
          <w:p w:rsidR="00EE6579" w:rsidRPr="00BE0F06" w:rsidRDefault="00EE6579" w:rsidP="007E24C3">
            <w:pPr>
              <w:rPr>
                <w:rFonts w:ascii="Arial" w:hAnsi="Arial" w:cs="Arial"/>
              </w:rPr>
            </w:pPr>
          </w:p>
        </w:tc>
      </w:tr>
      <w:tr w:rsidR="00EE6579" w:rsidRPr="00BE0F06" w:rsidTr="00CF4894">
        <w:tc>
          <w:tcPr>
            <w:tcW w:w="9039" w:type="dxa"/>
            <w:shd w:val="clear" w:color="auto" w:fill="auto"/>
          </w:tcPr>
          <w:p w:rsidR="00EE6579" w:rsidRPr="000B1C25" w:rsidRDefault="00EE6579" w:rsidP="00CF48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B1C25">
              <w:rPr>
                <w:rFonts w:ascii="Arial" w:hAnsi="Arial" w:cs="Arial"/>
              </w:rPr>
              <w:t>Ability to work both autonomously and as part of a small team of legislative drafters</w:t>
            </w:r>
          </w:p>
          <w:p w:rsidR="00EE6579" w:rsidRPr="00BE0F06" w:rsidRDefault="00EE6579" w:rsidP="00F82301">
            <w:pPr>
              <w:rPr>
                <w:rFonts w:ascii="Arial" w:hAnsi="Arial" w:cs="Arial"/>
              </w:rPr>
            </w:pPr>
          </w:p>
        </w:tc>
      </w:tr>
      <w:tr w:rsidR="00EE6579" w:rsidRPr="00BE0F06" w:rsidTr="00CF4894">
        <w:tc>
          <w:tcPr>
            <w:tcW w:w="9039" w:type="dxa"/>
            <w:shd w:val="clear" w:color="auto" w:fill="auto"/>
          </w:tcPr>
          <w:p w:rsidR="00EE6579" w:rsidRPr="00CF4894" w:rsidRDefault="00EE6579" w:rsidP="00CF48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CF4894">
              <w:rPr>
                <w:rFonts w:ascii="Arial" w:hAnsi="Arial" w:cs="Arial"/>
              </w:rPr>
              <w:t>Take instructions from instructing officers from different backgrounds and with different levels of experience</w:t>
            </w:r>
          </w:p>
          <w:p w:rsidR="00EE6579" w:rsidRPr="000B1C25" w:rsidRDefault="00EE6579" w:rsidP="007E24C3">
            <w:pPr>
              <w:rPr>
                <w:rFonts w:ascii="Arial" w:hAnsi="Arial" w:cs="Arial"/>
              </w:rPr>
            </w:pPr>
          </w:p>
        </w:tc>
      </w:tr>
      <w:tr w:rsidR="00EE6579" w:rsidRPr="00BE0F06" w:rsidTr="00CF4894">
        <w:tc>
          <w:tcPr>
            <w:tcW w:w="9039" w:type="dxa"/>
            <w:shd w:val="clear" w:color="auto" w:fill="auto"/>
          </w:tcPr>
          <w:p w:rsidR="00EE6579" w:rsidRPr="000B1C25" w:rsidRDefault="00CF4894" w:rsidP="00CF48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0B1C25">
              <w:rPr>
                <w:rFonts w:ascii="Arial" w:hAnsi="Arial" w:cs="Arial"/>
              </w:rPr>
              <w:t>S</w:t>
            </w:r>
            <w:r w:rsidR="00EE6579" w:rsidRPr="000B1C25">
              <w:rPr>
                <w:rFonts w:ascii="Arial" w:hAnsi="Arial" w:cs="Arial"/>
              </w:rPr>
              <w:t xml:space="preserve">trategic and political awareness, with the ability to provide critical analysis </w:t>
            </w:r>
          </w:p>
          <w:p w:rsidR="00EE6579" w:rsidRPr="00BE0F06" w:rsidRDefault="00EE6579" w:rsidP="0012172D">
            <w:pPr>
              <w:rPr>
                <w:rFonts w:ascii="Arial" w:hAnsi="Arial" w:cs="Arial"/>
              </w:rPr>
            </w:pPr>
          </w:p>
        </w:tc>
      </w:tr>
      <w:tr w:rsidR="00EE6579" w:rsidRPr="00BE0F06" w:rsidTr="00CF4894">
        <w:tc>
          <w:tcPr>
            <w:tcW w:w="9039" w:type="dxa"/>
            <w:shd w:val="clear" w:color="auto" w:fill="auto"/>
          </w:tcPr>
          <w:p w:rsidR="00EE6579" w:rsidRPr="00CF4894" w:rsidRDefault="00CF4894" w:rsidP="00CF489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E6579" w:rsidRPr="00CF4894">
              <w:rPr>
                <w:rFonts w:ascii="Arial" w:hAnsi="Arial" w:cs="Arial"/>
              </w:rPr>
              <w:t>reative</w:t>
            </w:r>
            <w:r>
              <w:rPr>
                <w:rFonts w:ascii="Arial" w:hAnsi="Arial" w:cs="Arial"/>
              </w:rPr>
              <w:t xml:space="preserve"> </w:t>
            </w:r>
            <w:r w:rsidR="00EE6579" w:rsidRPr="00CF4894">
              <w:rPr>
                <w:rFonts w:ascii="Arial" w:hAnsi="Arial" w:cs="Arial"/>
              </w:rPr>
              <w:t>and imaginative</w:t>
            </w:r>
            <w:r>
              <w:rPr>
                <w:rFonts w:ascii="Arial" w:hAnsi="Arial" w:cs="Arial"/>
              </w:rPr>
              <w:t xml:space="preserve"> thinking -</w:t>
            </w:r>
            <w:r w:rsidR="00EE6579" w:rsidRPr="00CF4894">
              <w:rPr>
                <w:rFonts w:ascii="Arial" w:hAnsi="Arial" w:cs="Arial"/>
              </w:rPr>
              <w:t xml:space="preserve"> to anticipate and solve problems and identify possible alternative solutions</w:t>
            </w:r>
          </w:p>
          <w:p w:rsidR="00EE6579" w:rsidRPr="00BE0F06" w:rsidRDefault="00EE6579" w:rsidP="007E24C3">
            <w:pPr>
              <w:rPr>
                <w:rFonts w:ascii="Arial" w:hAnsi="Arial" w:cs="Arial"/>
              </w:rPr>
            </w:pPr>
          </w:p>
        </w:tc>
      </w:tr>
    </w:tbl>
    <w:p w:rsidR="00635F24" w:rsidRDefault="00805AAE" w:rsidP="00F82301"/>
    <w:sectPr w:rsidR="00635F24" w:rsidSect="00805A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749F1"/>
    <w:multiLevelType w:val="hybridMultilevel"/>
    <w:tmpl w:val="B6E28EB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E5936"/>
    <w:multiLevelType w:val="hybridMultilevel"/>
    <w:tmpl w:val="52B2F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4F9"/>
    <w:rsid w:val="00011E42"/>
    <w:rsid w:val="0001288D"/>
    <w:rsid w:val="000214CE"/>
    <w:rsid w:val="00073F37"/>
    <w:rsid w:val="000B1C25"/>
    <w:rsid w:val="0012172D"/>
    <w:rsid w:val="002E55ED"/>
    <w:rsid w:val="00393052"/>
    <w:rsid w:val="004E58E2"/>
    <w:rsid w:val="00690785"/>
    <w:rsid w:val="006F0EB2"/>
    <w:rsid w:val="00805AAE"/>
    <w:rsid w:val="00844BEB"/>
    <w:rsid w:val="00964E90"/>
    <w:rsid w:val="00AA3E77"/>
    <w:rsid w:val="00C456C3"/>
    <w:rsid w:val="00C754F9"/>
    <w:rsid w:val="00CB0394"/>
    <w:rsid w:val="00CF4894"/>
    <w:rsid w:val="00EC0260"/>
    <w:rsid w:val="00EE6579"/>
    <w:rsid w:val="00F12CB1"/>
    <w:rsid w:val="00F8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701B0"/>
  <w15:docId w15:val="{A6EB4FE3-B005-4480-9A67-0BB71B3D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217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172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172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17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172D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17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72D"/>
    <w:rPr>
      <w:rFonts w:ascii="Segoe UI" w:eastAsia="Times New Roman" w:hAnsi="Segoe UI" w:cs="Segoe UI"/>
      <w:sz w:val="18"/>
      <w:szCs w:val="18"/>
      <w:lang w:eastAsia="en-GB"/>
    </w:rPr>
  </w:style>
  <w:style w:type="paragraph" w:styleId="ListParagraph">
    <w:name w:val="List Paragraph"/>
    <w:basedOn w:val="Normal"/>
    <w:uiPriority w:val="34"/>
    <w:qFormat/>
    <w:rsid w:val="00EE6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States of Jersey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SOJ User</dc:creator>
  <cp:keywords/>
  <dc:description/>
  <cp:lastModifiedBy>SOJ User</cp:lastModifiedBy>
  <cp:revision>3</cp:revision>
  <dcterms:created xsi:type="dcterms:W3CDTF">2018-04-26T11:40:00Z</dcterms:created>
  <dcterms:modified xsi:type="dcterms:W3CDTF">2018-04-26T11:40:00Z</dcterms:modified>
</cp:coreProperties>
</file>