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F2" w:rsidRPr="00475459" w:rsidRDefault="006639B8" w:rsidP="004754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PCO </w:t>
      </w:r>
      <w:r w:rsidR="00661ABC">
        <w:rPr>
          <w:b/>
          <w:sz w:val="28"/>
          <w:szCs w:val="28"/>
        </w:rPr>
        <w:t>work related requirements by Classification Level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0"/>
        <w:gridCol w:w="3268"/>
        <w:gridCol w:w="3264"/>
        <w:gridCol w:w="3268"/>
        <w:gridCol w:w="3264"/>
        <w:gridCol w:w="3268"/>
        <w:gridCol w:w="3264"/>
      </w:tblGrid>
      <w:tr w:rsidR="00C5681A" w:rsidRPr="007771C7" w:rsidTr="00C875A4">
        <w:trPr>
          <w:tblHeader/>
        </w:trPr>
        <w:tc>
          <w:tcPr>
            <w:tcW w:w="521" w:type="pct"/>
            <w:shd w:val="clear" w:color="auto" w:fill="BFBFBF" w:themeFill="background1" w:themeFillShade="BF"/>
          </w:tcPr>
          <w:p w:rsidR="00C5681A" w:rsidRPr="00C01CF8" w:rsidRDefault="00C5681A" w:rsidP="00661ABC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Position</w:t>
            </w:r>
          </w:p>
        </w:tc>
        <w:tc>
          <w:tcPr>
            <w:tcW w:w="747" w:type="pct"/>
            <w:shd w:val="clear" w:color="auto" w:fill="auto"/>
          </w:tcPr>
          <w:p w:rsidR="00C5681A" w:rsidRPr="00C01CF8" w:rsidRDefault="00661ABC" w:rsidP="00C01CF8">
            <w:pPr>
              <w:jc w:val="center"/>
              <w:rPr>
                <w:b/>
                <w:sz w:val="24"/>
                <w:szCs w:val="20"/>
              </w:rPr>
            </w:pPr>
            <w:r w:rsidRPr="00C01CF8">
              <w:rPr>
                <w:b/>
                <w:sz w:val="24"/>
                <w:szCs w:val="20"/>
              </w:rPr>
              <w:t>Assistant Parliamentary Counsel</w:t>
            </w:r>
            <w:r w:rsidR="00C01CF8">
              <w:rPr>
                <w:b/>
                <w:sz w:val="24"/>
                <w:szCs w:val="20"/>
              </w:rPr>
              <w:t xml:space="preserve"> -</w:t>
            </w:r>
            <w:r w:rsidRPr="00C01CF8">
              <w:rPr>
                <w:b/>
                <w:sz w:val="24"/>
                <w:szCs w:val="20"/>
              </w:rPr>
              <w:t xml:space="preserve"> L2LG</w:t>
            </w:r>
          </w:p>
        </w:tc>
        <w:tc>
          <w:tcPr>
            <w:tcW w:w="746" w:type="pct"/>
            <w:shd w:val="clear" w:color="auto" w:fill="auto"/>
          </w:tcPr>
          <w:p w:rsidR="00C5681A" w:rsidRPr="00C01CF8" w:rsidRDefault="00661ABC" w:rsidP="00C01CF8">
            <w:pPr>
              <w:jc w:val="center"/>
              <w:rPr>
                <w:b/>
                <w:sz w:val="24"/>
                <w:szCs w:val="20"/>
              </w:rPr>
            </w:pPr>
            <w:r w:rsidRPr="00C01CF8">
              <w:rPr>
                <w:b/>
                <w:sz w:val="24"/>
                <w:szCs w:val="20"/>
              </w:rPr>
              <w:t>Assistant Parliamentary Counsel</w:t>
            </w:r>
            <w:r w:rsidR="00C01CF8" w:rsidRPr="00C01CF8">
              <w:rPr>
                <w:b/>
                <w:sz w:val="24"/>
                <w:szCs w:val="20"/>
              </w:rPr>
              <w:t xml:space="preserve"> </w:t>
            </w:r>
            <w:r w:rsidR="00C01CF8">
              <w:rPr>
                <w:b/>
                <w:sz w:val="24"/>
                <w:szCs w:val="20"/>
              </w:rPr>
              <w:t xml:space="preserve">- </w:t>
            </w:r>
            <w:r w:rsidR="00C5681A" w:rsidRPr="00C01CF8">
              <w:rPr>
                <w:b/>
                <w:sz w:val="24"/>
                <w:szCs w:val="20"/>
              </w:rPr>
              <w:t>L3LG</w:t>
            </w:r>
          </w:p>
        </w:tc>
        <w:tc>
          <w:tcPr>
            <w:tcW w:w="747" w:type="pct"/>
            <w:shd w:val="clear" w:color="auto" w:fill="auto"/>
          </w:tcPr>
          <w:p w:rsidR="00C5681A" w:rsidRPr="00C01CF8" w:rsidRDefault="00661ABC" w:rsidP="00661ABC">
            <w:pPr>
              <w:jc w:val="center"/>
              <w:rPr>
                <w:b/>
                <w:sz w:val="24"/>
                <w:szCs w:val="20"/>
              </w:rPr>
            </w:pPr>
            <w:r w:rsidRPr="00C01CF8">
              <w:rPr>
                <w:b/>
                <w:sz w:val="24"/>
                <w:szCs w:val="20"/>
              </w:rPr>
              <w:t xml:space="preserve">Assistant Parliamentary Counsel - </w:t>
            </w:r>
            <w:r w:rsidR="00C5681A" w:rsidRPr="00C01CF8">
              <w:rPr>
                <w:b/>
                <w:sz w:val="24"/>
                <w:szCs w:val="20"/>
              </w:rPr>
              <w:t>L4LG</w:t>
            </w:r>
          </w:p>
        </w:tc>
        <w:tc>
          <w:tcPr>
            <w:tcW w:w="746" w:type="pct"/>
            <w:shd w:val="clear" w:color="auto" w:fill="auto"/>
          </w:tcPr>
          <w:p w:rsidR="00C5681A" w:rsidRPr="00C01CF8" w:rsidRDefault="00661ABC" w:rsidP="00661ABC">
            <w:pPr>
              <w:jc w:val="center"/>
              <w:rPr>
                <w:b/>
                <w:sz w:val="24"/>
                <w:szCs w:val="20"/>
              </w:rPr>
            </w:pPr>
            <w:r w:rsidRPr="00C01CF8">
              <w:rPr>
                <w:b/>
                <w:sz w:val="24"/>
                <w:szCs w:val="20"/>
              </w:rPr>
              <w:t xml:space="preserve">Assistant Parliamentary Counsel - </w:t>
            </w:r>
            <w:r w:rsidR="00C5681A" w:rsidRPr="00C01CF8">
              <w:rPr>
                <w:b/>
                <w:sz w:val="24"/>
                <w:szCs w:val="20"/>
              </w:rPr>
              <w:t>L5LG</w:t>
            </w:r>
          </w:p>
        </w:tc>
        <w:tc>
          <w:tcPr>
            <w:tcW w:w="747" w:type="pct"/>
            <w:shd w:val="clear" w:color="auto" w:fill="auto"/>
          </w:tcPr>
          <w:p w:rsidR="00C5681A" w:rsidRPr="00C01CF8" w:rsidRDefault="00661ABC" w:rsidP="00661ABC">
            <w:pPr>
              <w:jc w:val="center"/>
              <w:rPr>
                <w:b/>
                <w:sz w:val="24"/>
                <w:szCs w:val="20"/>
              </w:rPr>
            </w:pPr>
            <w:r w:rsidRPr="00C01CF8">
              <w:rPr>
                <w:b/>
                <w:sz w:val="24"/>
                <w:szCs w:val="20"/>
              </w:rPr>
              <w:t xml:space="preserve">Senior Assistant Parliamentary Counsel - </w:t>
            </w:r>
            <w:r w:rsidR="00C5681A" w:rsidRPr="00C01CF8">
              <w:rPr>
                <w:b/>
                <w:sz w:val="24"/>
                <w:szCs w:val="20"/>
              </w:rPr>
              <w:t>L6LG</w:t>
            </w:r>
          </w:p>
        </w:tc>
        <w:tc>
          <w:tcPr>
            <w:tcW w:w="746" w:type="pct"/>
            <w:shd w:val="clear" w:color="auto" w:fill="auto"/>
          </w:tcPr>
          <w:p w:rsidR="00C5681A" w:rsidRPr="00C01CF8" w:rsidRDefault="00661ABC" w:rsidP="00661ABC">
            <w:pPr>
              <w:jc w:val="center"/>
              <w:rPr>
                <w:b/>
                <w:sz w:val="24"/>
                <w:szCs w:val="20"/>
              </w:rPr>
            </w:pPr>
            <w:r w:rsidRPr="00C01CF8">
              <w:rPr>
                <w:b/>
                <w:sz w:val="24"/>
                <w:szCs w:val="20"/>
              </w:rPr>
              <w:t xml:space="preserve">Senior Assistant Parliamentary Counsel - </w:t>
            </w:r>
            <w:r w:rsidR="00C5681A" w:rsidRPr="00C01CF8">
              <w:rPr>
                <w:b/>
                <w:sz w:val="24"/>
                <w:szCs w:val="20"/>
              </w:rPr>
              <w:t>L7LG</w:t>
            </w:r>
          </w:p>
        </w:tc>
      </w:tr>
      <w:tr w:rsidR="00661ABC" w:rsidRPr="007771C7" w:rsidTr="00C875A4">
        <w:tc>
          <w:tcPr>
            <w:tcW w:w="52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1ABC" w:rsidRPr="00C01CF8" w:rsidRDefault="00661ABC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Salary Range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:rsidR="00661ABC" w:rsidRDefault="00C875A4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$91,548 - $110,176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661ABC" w:rsidRDefault="00C875A4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$121,885 - $130,636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:rsidR="00661ABC" w:rsidRDefault="00C875A4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$138,047 -$163,719 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661ABC" w:rsidRDefault="00C875A4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$179,637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:rsidR="00661ABC" w:rsidRDefault="00C875A4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$198,794 - $223,507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661ABC" w:rsidRDefault="00C875A4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$235,171</w:t>
            </w:r>
          </w:p>
        </w:tc>
      </w:tr>
      <w:tr w:rsidR="00C5681A" w:rsidRPr="007771C7" w:rsidTr="00C875A4">
        <w:tc>
          <w:tcPr>
            <w:tcW w:w="5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681A" w:rsidRPr="00C01CF8" w:rsidRDefault="00C5681A" w:rsidP="00661ABC">
            <w:pPr>
              <w:spacing w:before="60"/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Description of position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:rsidR="00C5681A" w:rsidRPr="00EF6E49" w:rsidRDefault="00C5681A" w:rsidP="000E29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position for a person with some professional experience as a legal practitioner, preferably in a relevant field.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C5681A" w:rsidRPr="007771C7" w:rsidRDefault="00C5681A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position for a person with some experience as a legal practitioner drafting legislation or with professional experience as a legal practitioner in a relevant field.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:rsidR="00C5681A" w:rsidRPr="006353A4" w:rsidRDefault="00C5681A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position for a person with experience as a legal practitioner drafting legislation or with considerable professional experience as a legal practitioner in a relevant field.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C5681A" w:rsidRPr="00AD4996" w:rsidRDefault="00C5681A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position for a legislative drafter with considerable experience drafting legislation in a legislative drafting office.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:rsidR="00C5681A" w:rsidRPr="00AD4996" w:rsidRDefault="00C5681A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position for a senior legislative drafter with substantial experience drafting legislation in a legislative drafting office.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C5681A" w:rsidRPr="007771C7" w:rsidRDefault="00C5681A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position for a very senior legislative drafter with substantial experience drafting legislation in a legislative drafting office.</w:t>
            </w:r>
          </w:p>
        </w:tc>
      </w:tr>
      <w:tr w:rsidR="00C5681A" w:rsidRPr="007771C7" w:rsidTr="00C875A4">
        <w:tc>
          <w:tcPr>
            <w:tcW w:w="521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5681A" w:rsidRPr="00C01CF8" w:rsidRDefault="002734D8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Responsibilities of this position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81A" w:rsidRDefault="00C5681A" w:rsidP="00E815F0">
            <w:pPr>
              <w:spacing w:before="120" w:after="120"/>
              <w:rPr>
                <w:sz w:val="20"/>
                <w:szCs w:val="20"/>
              </w:rPr>
            </w:pPr>
            <w:r w:rsidRPr="00661ABC">
              <w:rPr>
                <w:b/>
                <w:sz w:val="20"/>
                <w:szCs w:val="20"/>
              </w:rPr>
              <w:t>Drafting</w:t>
            </w:r>
            <w:r>
              <w:rPr>
                <w:sz w:val="20"/>
                <w:szCs w:val="20"/>
              </w:rPr>
              <w:t>:</w:t>
            </w:r>
          </w:p>
          <w:p w:rsidR="00C5681A" w:rsidRPr="006C1143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 w:rsidRPr="006C1143">
              <w:rPr>
                <w:sz w:val="20"/>
                <w:szCs w:val="20"/>
              </w:rPr>
              <w:t>develop basic drafting skills and draft routine legislative instruments under close supervision;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advice on legal issues that arise in the drafting of legislation;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work of other drafters;</w:t>
            </w:r>
          </w:p>
          <w:p w:rsidR="00C5681A" w:rsidRPr="00E815F0" w:rsidRDefault="00C5681A" w:rsidP="009618D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 w:rsidRPr="00E815F0">
              <w:rPr>
                <w:sz w:val="20"/>
                <w:szCs w:val="20"/>
              </w:rPr>
              <w:t>perform research work for more senior drafters.</w:t>
            </w:r>
          </w:p>
        </w:tc>
        <w:tc>
          <w:tcPr>
            <w:tcW w:w="74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81A" w:rsidRDefault="00C5681A" w:rsidP="00E815F0">
            <w:pPr>
              <w:spacing w:before="120" w:after="120"/>
              <w:rPr>
                <w:sz w:val="20"/>
                <w:szCs w:val="20"/>
              </w:rPr>
            </w:pPr>
            <w:r w:rsidRPr="00661ABC">
              <w:rPr>
                <w:b/>
                <w:sz w:val="20"/>
                <w:szCs w:val="20"/>
              </w:rPr>
              <w:t>Drafting</w:t>
            </w:r>
            <w:r>
              <w:rPr>
                <w:sz w:val="20"/>
                <w:szCs w:val="20"/>
              </w:rPr>
              <w:t>: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routine legislative instruments under limited supervision and legislative instruments of some complexity or sensitivity under close supervision;</w:t>
            </w:r>
          </w:p>
          <w:p w:rsidR="00C5681A" w:rsidRPr="00AD4996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 w:rsidRPr="00AD4996">
              <w:rPr>
                <w:sz w:val="20"/>
                <w:szCs w:val="20"/>
              </w:rPr>
              <w:t>provid</w:t>
            </w:r>
            <w:r>
              <w:rPr>
                <w:sz w:val="20"/>
                <w:szCs w:val="20"/>
              </w:rPr>
              <w:t>e</w:t>
            </w:r>
            <w:r w:rsidRPr="00AD4996">
              <w:rPr>
                <w:sz w:val="20"/>
                <w:szCs w:val="20"/>
              </w:rPr>
              <w:t xml:space="preserve"> advice on legal issues that arise </w:t>
            </w:r>
            <w:r>
              <w:rPr>
                <w:sz w:val="20"/>
                <w:szCs w:val="20"/>
              </w:rPr>
              <w:t>in the drafting of legislation;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on-the-spot drafting services and advice to Ministers and other members of Parliament during the passage of legislation as required;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work of other drafters;</w:t>
            </w:r>
          </w:p>
          <w:p w:rsidR="00C5681A" w:rsidRPr="00E815F0" w:rsidRDefault="00C5681A" w:rsidP="009618D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 w:rsidRPr="00E815F0">
              <w:rPr>
                <w:sz w:val="20"/>
                <w:szCs w:val="20"/>
              </w:rPr>
              <w:t>perform research work for more senior drafters.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81A" w:rsidRDefault="00C5681A" w:rsidP="00E815F0">
            <w:pPr>
              <w:spacing w:before="120" w:after="120"/>
              <w:rPr>
                <w:sz w:val="20"/>
                <w:szCs w:val="20"/>
              </w:rPr>
            </w:pPr>
            <w:r w:rsidRPr="00661ABC">
              <w:rPr>
                <w:b/>
                <w:sz w:val="20"/>
                <w:szCs w:val="20"/>
              </w:rPr>
              <w:t>Drafting</w:t>
            </w:r>
            <w:r>
              <w:rPr>
                <w:sz w:val="20"/>
                <w:szCs w:val="20"/>
              </w:rPr>
              <w:t>: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routine legislative instruments without supervision and legislative instruments of some complexity or sensitivity under limited supervision;</w:t>
            </w:r>
          </w:p>
          <w:p w:rsidR="00C5681A" w:rsidRPr="00240336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 w:rsidRPr="00240336">
              <w:rPr>
                <w:sz w:val="20"/>
                <w:szCs w:val="20"/>
              </w:rPr>
              <w:t>provide advice on legal issues that arise in the draft</w:t>
            </w:r>
            <w:r>
              <w:rPr>
                <w:sz w:val="20"/>
                <w:szCs w:val="20"/>
              </w:rPr>
              <w:t>ing of legislation;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on-the-spot drafting services and advice to Ministers and other members of Parliament during the passage of legislation as required;</w:t>
            </w:r>
          </w:p>
          <w:p w:rsidR="00C5681A" w:rsidRPr="00E815F0" w:rsidRDefault="00C5681A" w:rsidP="009618D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 w:rsidRPr="00E815F0">
              <w:rPr>
                <w:sz w:val="20"/>
                <w:szCs w:val="20"/>
              </w:rPr>
              <w:t>read the work of other drafters.</w:t>
            </w:r>
          </w:p>
        </w:tc>
        <w:tc>
          <w:tcPr>
            <w:tcW w:w="74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81A" w:rsidRDefault="00C5681A" w:rsidP="00E815F0">
            <w:pPr>
              <w:spacing w:before="120" w:after="120"/>
              <w:rPr>
                <w:sz w:val="20"/>
                <w:szCs w:val="20"/>
              </w:rPr>
            </w:pPr>
            <w:r w:rsidRPr="00661ABC">
              <w:rPr>
                <w:b/>
                <w:sz w:val="20"/>
                <w:szCs w:val="20"/>
              </w:rPr>
              <w:t>Drafting</w:t>
            </w:r>
            <w:r>
              <w:rPr>
                <w:sz w:val="20"/>
                <w:szCs w:val="20"/>
              </w:rPr>
              <w:t>:</w:t>
            </w:r>
          </w:p>
          <w:p w:rsidR="00C5681A" w:rsidRPr="00EE0B7B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legislative instruments of some complexity or sensitivity without supervision but with guidance as necessary;</w:t>
            </w:r>
          </w:p>
          <w:p w:rsidR="00C5681A" w:rsidRPr="000C1429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advice on legal issues that arise in the drafting of legislation;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on-the-spot drafting services and advice to Ministers and other members of Parliament during the passage of legislation as required;</w:t>
            </w:r>
          </w:p>
          <w:p w:rsidR="00C5681A" w:rsidRPr="00E815F0" w:rsidRDefault="00C5681A" w:rsidP="009618D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settle the work of other drafters.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81A" w:rsidRDefault="00C5681A" w:rsidP="00E815F0">
            <w:pPr>
              <w:spacing w:before="120" w:after="120"/>
              <w:rPr>
                <w:sz w:val="20"/>
                <w:szCs w:val="20"/>
              </w:rPr>
            </w:pPr>
            <w:r w:rsidRPr="00661ABC">
              <w:rPr>
                <w:b/>
                <w:sz w:val="20"/>
                <w:szCs w:val="20"/>
              </w:rPr>
              <w:t>Drafting</w:t>
            </w:r>
            <w:r>
              <w:rPr>
                <w:sz w:val="20"/>
                <w:szCs w:val="20"/>
              </w:rPr>
              <w:t>: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complex or sensitive legislative instruments without supervision but with guidance as necessary;</w:t>
            </w:r>
          </w:p>
          <w:p w:rsidR="00C5681A" w:rsidRPr="000C1429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advice on legal issues that arise in the drafting of legislation;</w:t>
            </w:r>
            <w:r w:rsidRPr="000C1429">
              <w:rPr>
                <w:sz w:val="20"/>
                <w:szCs w:val="20"/>
              </w:rPr>
              <w:t xml:space="preserve"> 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on-the-spot drafting services and advice to Ministers and other members of Parliament during the passage of legislation as required;</w:t>
            </w:r>
          </w:p>
          <w:p w:rsidR="00C5681A" w:rsidRPr="00E815F0" w:rsidRDefault="00C5681A" w:rsidP="0021765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settle the work of other drafters.</w:t>
            </w:r>
          </w:p>
        </w:tc>
        <w:tc>
          <w:tcPr>
            <w:tcW w:w="74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81A" w:rsidRDefault="00C5681A" w:rsidP="00E815F0">
            <w:pPr>
              <w:spacing w:before="120" w:after="120"/>
              <w:rPr>
                <w:sz w:val="20"/>
                <w:szCs w:val="20"/>
              </w:rPr>
            </w:pPr>
            <w:r w:rsidRPr="00661ABC">
              <w:rPr>
                <w:b/>
                <w:sz w:val="20"/>
                <w:szCs w:val="20"/>
              </w:rPr>
              <w:t>Drafting</w:t>
            </w:r>
            <w:r>
              <w:rPr>
                <w:sz w:val="20"/>
                <w:szCs w:val="20"/>
              </w:rPr>
              <w:t>: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complex or sensitive legislative instruments with full professional autonomy;</w:t>
            </w:r>
          </w:p>
          <w:p w:rsidR="00C5681A" w:rsidRPr="000C1429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advice on legal issues that arise in the drafting of legislation;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on-the-spot drafting services and advice to Ministers and other members of Parliament during the passage of </w:t>
            </w:r>
            <w:r w:rsidR="002734D8">
              <w:rPr>
                <w:sz w:val="20"/>
                <w:szCs w:val="20"/>
              </w:rPr>
              <w:t xml:space="preserve">legislation as </w:t>
            </w:r>
            <w:r>
              <w:rPr>
                <w:sz w:val="20"/>
                <w:szCs w:val="20"/>
              </w:rPr>
              <w:t>required;</w:t>
            </w:r>
          </w:p>
          <w:p w:rsidR="00C5681A" w:rsidRPr="00E815F0" w:rsidRDefault="00C5681A" w:rsidP="0021765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settle the work of other drafters.</w:t>
            </w:r>
          </w:p>
        </w:tc>
      </w:tr>
      <w:tr w:rsidR="00C5681A" w:rsidRPr="007771C7" w:rsidTr="00C875A4">
        <w:tc>
          <w:tcPr>
            <w:tcW w:w="521" w:type="pct"/>
            <w:tcBorders>
              <w:top w:val="nil"/>
            </w:tcBorders>
            <w:shd w:val="clear" w:color="auto" w:fill="F2F2F2" w:themeFill="background1" w:themeFillShade="F2"/>
          </w:tcPr>
          <w:p w:rsidR="00C5681A" w:rsidRPr="00C01CF8" w:rsidRDefault="00C5681A">
            <w:pPr>
              <w:rPr>
                <w:b/>
                <w:szCs w:val="20"/>
              </w:rPr>
            </w:pPr>
          </w:p>
        </w:tc>
        <w:tc>
          <w:tcPr>
            <w:tcW w:w="747" w:type="pct"/>
            <w:tcBorders>
              <w:top w:val="nil"/>
            </w:tcBorders>
            <w:shd w:val="clear" w:color="auto" w:fill="auto"/>
          </w:tcPr>
          <w:p w:rsidR="00C5681A" w:rsidRDefault="00C5681A" w:rsidP="00B63B8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C5681A" w:rsidRDefault="00C5681A" w:rsidP="00B63B8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</w:tcBorders>
            <w:shd w:val="clear" w:color="auto" w:fill="auto"/>
          </w:tcPr>
          <w:p w:rsidR="00C5681A" w:rsidRDefault="00C5681A" w:rsidP="00B63B8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C5681A" w:rsidRDefault="00C5681A" w:rsidP="00E815F0">
            <w:pPr>
              <w:spacing w:before="120" w:after="120"/>
              <w:rPr>
                <w:sz w:val="20"/>
                <w:szCs w:val="20"/>
              </w:rPr>
            </w:pPr>
            <w:r w:rsidRPr="00661ABC">
              <w:rPr>
                <w:b/>
                <w:sz w:val="20"/>
                <w:szCs w:val="20"/>
              </w:rPr>
              <w:t>Management</w:t>
            </w:r>
            <w:r>
              <w:rPr>
                <w:sz w:val="20"/>
                <w:szCs w:val="20"/>
              </w:rPr>
              <w:t>:</w:t>
            </w:r>
          </w:p>
          <w:p w:rsidR="00C5681A" w:rsidRDefault="00C5681A" w:rsidP="009618D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the development of office practice and procedures.</w:t>
            </w:r>
          </w:p>
        </w:tc>
        <w:tc>
          <w:tcPr>
            <w:tcW w:w="747" w:type="pct"/>
            <w:tcBorders>
              <w:top w:val="nil"/>
            </w:tcBorders>
            <w:shd w:val="clear" w:color="auto" w:fill="auto"/>
          </w:tcPr>
          <w:p w:rsidR="00C5681A" w:rsidRDefault="00C5681A" w:rsidP="003E4F62">
            <w:pPr>
              <w:spacing w:before="120" w:after="120"/>
              <w:rPr>
                <w:sz w:val="20"/>
                <w:szCs w:val="20"/>
              </w:rPr>
            </w:pPr>
            <w:r w:rsidRPr="00661ABC">
              <w:rPr>
                <w:b/>
                <w:sz w:val="20"/>
                <w:szCs w:val="20"/>
              </w:rPr>
              <w:t>Management</w:t>
            </w:r>
            <w:r>
              <w:rPr>
                <w:sz w:val="20"/>
                <w:szCs w:val="20"/>
              </w:rPr>
              <w:t>:</w:t>
            </w:r>
          </w:p>
          <w:p w:rsidR="00C5681A" w:rsidRDefault="00C5681A" w:rsidP="0021765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the development of office practice and procedures.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C5681A" w:rsidRDefault="00C5681A" w:rsidP="003E4F62">
            <w:pPr>
              <w:spacing w:before="120" w:after="120"/>
              <w:rPr>
                <w:sz w:val="20"/>
                <w:szCs w:val="20"/>
              </w:rPr>
            </w:pPr>
            <w:r w:rsidRPr="00661ABC">
              <w:rPr>
                <w:b/>
                <w:sz w:val="20"/>
                <w:szCs w:val="20"/>
              </w:rPr>
              <w:t>Management</w:t>
            </w:r>
            <w:r>
              <w:rPr>
                <w:sz w:val="20"/>
                <w:szCs w:val="20"/>
              </w:rPr>
              <w:t>:</w:t>
            </w:r>
          </w:p>
          <w:p w:rsidR="00C5681A" w:rsidRDefault="00C5681A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the development of office practice and procedures;</w:t>
            </w:r>
          </w:p>
          <w:p w:rsidR="00C5681A" w:rsidRPr="00E815F0" w:rsidRDefault="00C5681A" w:rsidP="0021765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 w:rsidRPr="00E815F0">
              <w:rPr>
                <w:sz w:val="20"/>
                <w:szCs w:val="20"/>
              </w:rPr>
              <w:t>mentor, train, and review the performance of, more junior drafters.</w:t>
            </w:r>
          </w:p>
        </w:tc>
      </w:tr>
      <w:tr w:rsidR="00661ABC" w:rsidRPr="007771C7" w:rsidTr="00C875A4">
        <w:tc>
          <w:tcPr>
            <w:tcW w:w="521" w:type="pct"/>
            <w:shd w:val="clear" w:color="auto" w:fill="A6A6A6" w:themeFill="background1" w:themeFillShade="A6"/>
          </w:tcPr>
          <w:p w:rsidR="00661ABC" w:rsidRPr="00C01CF8" w:rsidRDefault="00661ABC" w:rsidP="00BA70ED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Qualifications</w:t>
            </w:r>
          </w:p>
        </w:tc>
        <w:tc>
          <w:tcPr>
            <w:tcW w:w="747" w:type="pct"/>
            <w:shd w:val="clear" w:color="auto" w:fill="auto"/>
          </w:tcPr>
          <w:p w:rsidR="00661ABC" w:rsidRDefault="00661ABC" w:rsidP="00BA70ED">
            <w:pPr>
              <w:spacing w:before="120" w:after="120"/>
              <w:rPr>
                <w:sz w:val="20"/>
                <w:szCs w:val="20"/>
              </w:rPr>
            </w:pPr>
            <w:r w:rsidRPr="002D75C5">
              <w:rPr>
                <w:sz w:val="20"/>
                <w:szCs w:val="20"/>
              </w:rPr>
              <w:t>Admitted, or eligible to be admitted, as a legal practitioner in Western Australia.</w:t>
            </w:r>
          </w:p>
        </w:tc>
        <w:tc>
          <w:tcPr>
            <w:tcW w:w="746" w:type="pct"/>
            <w:shd w:val="clear" w:color="auto" w:fill="auto"/>
          </w:tcPr>
          <w:p w:rsidR="00661ABC" w:rsidRDefault="00661ABC" w:rsidP="00BA70ED">
            <w:pPr>
              <w:spacing w:before="120" w:after="120"/>
              <w:rPr>
                <w:sz w:val="20"/>
                <w:szCs w:val="20"/>
              </w:rPr>
            </w:pPr>
            <w:r w:rsidRPr="002D75C5">
              <w:rPr>
                <w:sz w:val="20"/>
                <w:szCs w:val="20"/>
              </w:rPr>
              <w:t>Admitted, or eligible to be admitted, as a legal practitioner in Western Australia.</w:t>
            </w:r>
          </w:p>
        </w:tc>
        <w:tc>
          <w:tcPr>
            <w:tcW w:w="747" w:type="pct"/>
            <w:shd w:val="clear" w:color="auto" w:fill="auto"/>
          </w:tcPr>
          <w:p w:rsidR="00661ABC" w:rsidRDefault="00661ABC" w:rsidP="00BA70ED">
            <w:pPr>
              <w:spacing w:before="120" w:after="120"/>
              <w:rPr>
                <w:sz w:val="20"/>
                <w:szCs w:val="20"/>
              </w:rPr>
            </w:pPr>
            <w:r w:rsidRPr="002D75C5">
              <w:rPr>
                <w:sz w:val="20"/>
                <w:szCs w:val="20"/>
              </w:rPr>
              <w:t>Admitted, or eligible to be admitted, as a legal practitioner in Western Australia.</w:t>
            </w:r>
          </w:p>
        </w:tc>
        <w:tc>
          <w:tcPr>
            <w:tcW w:w="746" w:type="pct"/>
            <w:shd w:val="clear" w:color="auto" w:fill="auto"/>
          </w:tcPr>
          <w:p w:rsidR="00661ABC" w:rsidRDefault="00661ABC" w:rsidP="00BA70ED">
            <w:pPr>
              <w:spacing w:before="120" w:after="120"/>
              <w:rPr>
                <w:sz w:val="20"/>
                <w:szCs w:val="20"/>
              </w:rPr>
            </w:pPr>
            <w:r w:rsidRPr="002D75C5">
              <w:rPr>
                <w:sz w:val="20"/>
                <w:szCs w:val="20"/>
              </w:rPr>
              <w:t>Admitted, or eligible to be admitted, as a legal practitioner in Western Australia.</w:t>
            </w:r>
          </w:p>
        </w:tc>
        <w:tc>
          <w:tcPr>
            <w:tcW w:w="747" w:type="pct"/>
            <w:shd w:val="clear" w:color="auto" w:fill="auto"/>
          </w:tcPr>
          <w:p w:rsidR="00661ABC" w:rsidRDefault="00661ABC" w:rsidP="00BA70ED">
            <w:pPr>
              <w:spacing w:before="120" w:after="120"/>
              <w:rPr>
                <w:sz w:val="20"/>
                <w:szCs w:val="20"/>
              </w:rPr>
            </w:pPr>
            <w:r w:rsidRPr="002D75C5">
              <w:rPr>
                <w:sz w:val="20"/>
                <w:szCs w:val="20"/>
              </w:rPr>
              <w:t>Admitted, or eligible to be admitted, as a legal practitioner in Western Australia.</w:t>
            </w:r>
          </w:p>
        </w:tc>
        <w:tc>
          <w:tcPr>
            <w:tcW w:w="746" w:type="pct"/>
            <w:shd w:val="clear" w:color="auto" w:fill="auto"/>
          </w:tcPr>
          <w:p w:rsidR="00661ABC" w:rsidRDefault="00661ABC" w:rsidP="00BA70ED">
            <w:pPr>
              <w:spacing w:before="120" w:after="120"/>
              <w:rPr>
                <w:sz w:val="20"/>
                <w:szCs w:val="20"/>
              </w:rPr>
            </w:pPr>
            <w:r w:rsidRPr="002D75C5">
              <w:rPr>
                <w:sz w:val="20"/>
                <w:szCs w:val="20"/>
              </w:rPr>
              <w:t>Admitted, or eligible to be admitted, as a legal practitioner in Western Australia.</w:t>
            </w:r>
          </w:p>
        </w:tc>
      </w:tr>
      <w:tr w:rsidR="00661ABC" w:rsidRPr="00661ABC" w:rsidTr="00C875A4">
        <w:tc>
          <w:tcPr>
            <w:tcW w:w="5000" w:type="pct"/>
            <w:gridSpan w:val="7"/>
            <w:shd w:val="clear" w:color="auto" w:fill="D9D9D9" w:themeFill="background1" w:themeFillShade="D9"/>
          </w:tcPr>
          <w:p w:rsidR="00661ABC" w:rsidRPr="00C01CF8" w:rsidRDefault="00661ABC" w:rsidP="004C5434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ESSENTIAL WORK RELATED REQUIREMENTS</w:t>
            </w:r>
          </w:p>
        </w:tc>
      </w:tr>
      <w:tr w:rsidR="00C5681A" w:rsidRPr="007771C7" w:rsidTr="00C875A4">
        <w:tc>
          <w:tcPr>
            <w:tcW w:w="521" w:type="pct"/>
            <w:shd w:val="clear" w:color="auto" w:fill="D9D9D9" w:themeFill="background1" w:themeFillShade="D9"/>
          </w:tcPr>
          <w:p w:rsidR="00C5681A" w:rsidRPr="00C01CF8" w:rsidRDefault="00C5681A" w:rsidP="00765DCD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Overall drafting ability</w:t>
            </w:r>
          </w:p>
        </w:tc>
        <w:tc>
          <w:tcPr>
            <w:tcW w:w="747" w:type="pct"/>
          </w:tcPr>
          <w:p w:rsidR="00C5681A" w:rsidRDefault="00C5681A" w:rsidP="006B5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draft routine </w:t>
            </w:r>
            <w:r w:rsidR="006B5AF9">
              <w:rPr>
                <w:sz w:val="20"/>
                <w:szCs w:val="20"/>
              </w:rPr>
              <w:t xml:space="preserve">legislative Instruments </w:t>
            </w:r>
            <w:r>
              <w:rPr>
                <w:sz w:val="20"/>
                <w:szCs w:val="20"/>
              </w:rPr>
              <w:t>under close supervision.</w:t>
            </w:r>
          </w:p>
        </w:tc>
        <w:tc>
          <w:tcPr>
            <w:tcW w:w="746" w:type="pct"/>
          </w:tcPr>
          <w:p w:rsidR="00C5681A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draft routine</w:t>
            </w:r>
            <w:r w:rsidR="006B5AF9">
              <w:rPr>
                <w:sz w:val="20"/>
                <w:szCs w:val="20"/>
              </w:rPr>
              <w:t xml:space="preserve"> legislative instruments</w:t>
            </w:r>
            <w:r>
              <w:rPr>
                <w:sz w:val="20"/>
                <w:szCs w:val="20"/>
              </w:rPr>
              <w:t xml:space="preserve"> under limited supervision and to draft </w:t>
            </w:r>
            <w:r w:rsidR="006B5AF9">
              <w:rPr>
                <w:sz w:val="20"/>
                <w:szCs w:val="20"/>
              </w:rPr>
              <w:t xml:space="preserve">legislative instruments </w:t>
            </w:r>
            <w:r>
              <w:rPr>
                <w:sz w:val="20"/>
                <w:szCs w:val="20"/>
              </w:rPr>
              <w:t>of some complexity or sensitivity under close supervision.</w:t>
            </w:r>
          </w:p>
        </w:tc>
        <w:tc>
          <w:tcPr>
            <w:tcW w:w="747" w:type="pct"/>
          </w:tcPr>
          <w:p w:rsidR="00C5681A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draft routine </w:t>
            </w:r>
            <w:r w:rsidR="006B5AF9">
              <w:rPr>
                <w:sz w:val="20"/>
                <w:szCs w:val="20"/>
              </w:rPr>
              <w:t xml:space="preserve">legislative instruments </w:t>
            </w:r>
            <w:r>
              <w:rPr>
                <w:sz w:val="20"/>
                <w:szCs w:val="20"/>
              </w:rPr>
              <w:t xml:space="preserve">without supervision and to draft </w:t>
            </w:r>
            <w:r w:rsidR="006B5AF9">
              <w:rPr>
                <w:sz w:val="20"/>
                <w:szCs w:val="20"/>
              </w:rPr>
              <w:t xml:space="preserve">legislative instruments </w:t>
            </w:r>
            <w:r>
              <w:rPr>
                <w:sz w:val="20"/>
                <w:szCs w:val="20"/>
              </w:rPr>
              <w:t>of some complexity or sensitivity with limited supervision.</w:t>
            </w:r>
          </w:p>
        </w:tc>
        <w:tc>
          <w:tcPr>
            <w:tcW w:w="746" w:type="pct"/>
          </w:tcPr>
          <w:p w:rsidR="00C5681A" w:rsidRDefault="00C5681A" w:rsidP="00D3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draft legislative instruments of some complexity or sensitivity without supervision but with guidance as necessary.</w:t>
            </w:r>
          </w:p>
        </w:tc>
        <w:tc>
          <w:tcPr>
            <w:tcW w:w="747" w:type="pct"/>
          </w:tcPr>
          <w:p w:rsidR="00C5681A" w:rsidRDefault="00C5681A" w:rsidP="004C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draft complex or sensitive legislative instruments without supervision but with guidance as necessary.</w:t>
            </w:r>
          </w:p>
        </w:tc>
        <w:tc>
          <w:tcPr>
            <w:tcW w:w="746" w:type="pct"/>
          </w:tcPr>
          <w:p w:rsidR="00C5681A" w:rsidRDefault="00C5681A" w:rsidP="004C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draft complex or sensitive legislative instruments with full professional autonomy.</w:t>
            </w:r>
          </w:p>
        </w:tc>
      </w:tr>
      <w:tr w:rsidR="00C5681A" w:rsidRPr="007771C7" w:rsidTr="00C875A4">
        <w:tc>
          <w:tcPr>
            <w:tcW w:w="521" w:type="pct"/>
            <w:shd w:val="clear" w:color="auto" w:fill="D9D9D9" w:themeFill="background1" w:themeFillShade="D9"/>
          </w:tcPr>
          <w:p w:rsidR="00C5681A" w:rsidRPr="00C01CF8" w:rsidRDefault="00C5681A" w:rsidP="00D2273D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 xml:space="preserve">Communication </w:t>
            </w:r>
          </w:p>
        </w:tc>
        <w:tc>
          <w:tcPr>
            <w:tcW w:w="747" w:type="pct"/>
          </w:tcPr>
          <w:p w:rsidR="00C5681A" w:rsidRDefault="00C5681A" w:rsidP="00EB3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written and oral communication skills in relation to routine matters.</w:t>
            </w:r>
          </w:p>
          <w:p w:rsidR="00C5681A" w:rsidRDefault="00C5681A" w:rsidP="00EB36E6">
            <w:pPr>
              <w:rPr>
                <w:sz w:val="20"/>
                <w:szCs w:val="20"/>
              </w:rPr>
            </w:pPr>
          </w:p>
          <w:p w:rsidR="00C5681A" w:rsidRPr="00D01FC8" w:rsidRDefault="00C5681A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appropriately with clients and co</w:t>
            </w:r>
            <w:r>
              <w:rPr>
                <w:sz w:val="20"/>
                <w:szCs w:val="20"/>
              </w:rPr>
              <w:noBreakHyphen/>
              <w:t>workers.</w:t>
            </w:r>
          </w:p>
        </w:tc>
        <w:tc>
          <w:tcPr>
            <w:tcW w:w="746" w:type="pct"/>
          </w:tcPr>
          <w:p w:rsidR="00C5681A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written and oral communication skills in relation to matters of some complexity or sensitivity.</w:t>
            </w:r>
          </w:p>
          <w:p w:rsidR="00C5681A" w:rsidRDefault="00C5681A">
            <w:pPr>
              <w:rPr>
                <w:sz w:val="20"/>
                <w:szCs w:val="20"/>
              </w:rPr>
            </w:pPr>
          </w:p>
          <w:p w:rsidR="00C5681A" w:rsidRDefault="00C5681A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appropriately with clients and co</w:t>
            </w:r>
            <w:r>
              <w:rPr>
                <w:sz w:val="20"/>
                <w:szCs w:val="20"/>
              </w:rPr>
              <w:noBreakHyphen/>
              <w:t>workers.</w:t>
            </w:r>
          </w:p>
        </w:tc>
        <w:tc>
          <w:tcPr>
            <w:tcW w:w="747" w:type="pct"/>
          </w:tcPr>
          <w:p w:rsidR="00C5681A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written and oral communication skills in relation to matters of some complexity or sensitivity.</w:t>
            </w:r>
          </w:p>
          <w:p w:rsidR="00C5681A" w:rsidRDefault="00C5681A">
            <w:pPr>
              <w:rPr>
                <w:sz w:val="20"/>
                <w:szCs w:val="20"/>
              </w:rPr>
            </w:pPr>
          </w:p>
          <w:p w:rsidR="00C5681A" w:rsidRDefault="00C5681A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develop constructive relationships with clients and work </w:t>
            </w:r>
            <w:r>
              <w:rPr>
                <w:sz w:val="20"/>
                <w:szCs w:val="20"/>
              </w:rPr>
              <w:lastRenderedPageBreak/>
              <w:t>appropriately with co</w:t>
            </w:r>
            <w:r>
              <w:rPr>
                <w:sz w:val="20"/>
                <w:szCs w:val="20"/>
              </w:rPr>
              <w:noBreakHyphen/>
              <w:t>workers.</w:t>
            </w:r>
          </w:p>
        </w:tc>
        <w:tc>
          <w:tcPr>
            <w:tcW w:w="746" w:type="pct"/>
          </w:tcPr>
          <w:p w:rsidR="00C5681A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Clear written and oral communication skills in relation to matters of some complexity or sensitivity.</w:t>
            </w:r>
          </w:p>
          <w:p w:rsidR="00C5681A" w:rsidRDefault="00C5681A">
            <w:pPr>
              <w:rPr>
                <w:sz w:val="20"/>
                <w:szCs w:val="20"/>
              </w:rPr>
            </w:pPr>
          </w:p>
          <w:p w:rsidR="00C5681A" w:rsidRDefault="00C5681A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develop constructive relationships with clients and work </w:t>
            </w:r>
            <w:r>
              <w:rPr>
                <w:sz w:val="20"/>
                <w:szCs w:val="20"/>
              </w:rPr>
              <w:lastRenderedPageBreak/>
              <w:t>appropriately with co</w:t>
            </w:r>
            <w:r>
              <w:rPr>
                <w:sz w:val="20"/>
                <w:szCs w:val="20"/>
              </w:rPr>
              <w:noBreakHyphen/>
              <w:t>workers.</w:t>
            </w:r>
          </w:p>
        </w:tc>
        <w:tc>
          <w:tcPr>
            <w:tcW w:w="747" w:type="pct"/>
          </w:tcPr>
          <w:p w:rsidR="00C5681A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Clear written and oral communication skills in relation to complex or sensitive matters.</w:t>
            </w:r>
          </w:p>
          <w:p w:rsidR="00C5681A" w:rsidRDefault="00C5681A">
            <w:pPr>
              <w:rPr>
                <w:sz w:val="20"/>
                <w:szCs w:val="20"/>
              </w:rPr>
            </w:pPr>
          </w:p>
          <w:p w:rsidR="00C5681A" w:rsidRDefault="00C5681A" w:rsidP="0021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constructive relationships with clients and work appropriately with co</w:t>
            </w:r>
            <w:r>
              <w:rPr>
                <w:sz w:val="20"/>
                <w:szCs w:val="20"/>
              </w:rPr>
              <w:noBreakHyphen/>
              <w:t>workers.</w:t>
            </w:r>
          </w:p>
        </w:tc>
        <w:tc>
          <w:tcPr>
            <w:tcW w:w="746" w:type="pct"/>
          </w:tcPr>
          <w:p w:rsidR="00C5681A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written and oral communication skills in relation to complex or sensitive matters.</w:t>
            </w:r>
          </w:p>
          <w:p w:rsidR="00C5681A" w:rsidRDefault="00C5681A">
            <w:pPr>
              <w:rPr>
                <w:sz w:val="20"/>
                <w:szCs w:val="20"/>
              </w:rPr>
            </w:pPr>
          </w:p>
          <w:p w:rsidR="00C5681A" w:rsidRDefault="00C5681A" w:rsidP="0021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constructive relationships with clients and work appropriately with co</w:t>
            </w:r>
            <w:r>
              <w:rPr>
                <w:sz w:val="20"/>
                <w:szCs w:val="20"/>
              </w:rPr>
              <w:noBreakHyphen/>
              <w:t>workers.</w:t>
            </w:r>
          </w:p>
        </w:tc>
      </w:tr>
      <w:tr w:rsidR="00C5681A" w:rsidRPr="007771C7" w:rsidTr="00C875A4">
        <w:tc>
          <w:tcPr>
            <w:tcW w:w="521" w:type="pct"/>
            <w:shd w:val="clear" w:color="auto" w:fill="D9D9D9" w:themeFill="background1" w:themeFillShade="D9"/>
          </w:tcPr>
          <w:p w:rsidR="00C5681A" w:rsidRPr="00C01CF8" w:rsidRDefault="00C5681A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lastRenderedPageBreak/>
              <w:t>Analytical</w:t>
            </w:r>
          </w:p>
        </w:tc>
        <w:tc>
          <w:tcPr>
            <w:tcW w:w="747" w:type="pct"/>
          </w:tcPr>
          <w:p w:rsidR="00C5681A" w:rsidRPr="007771C7" w:rsidRDefault="00C5681A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and interpret legal and policy issues and develop solutions for routine legal problems.</w:t>
            </w:r>
          </w:p>
        </w:tc>
        <w:tc>
          <w:tcPr>
            <w:tcW w:w="746" w:type="pct"/>
          </w:tcPr>
          <w:p w:rsidR="00C5681A" w:rsidRPr="007771C7" w:rsidRDefault="00C5681A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and interpret legal and policy issues and develop solutions for legal problems of some complexity or sensitivity.</w:t>
            </w:r>
          </w:p>
        </w:tc>
        <w:tc>
          <w:tcPr>
            <w:tcW w:w="747" w:type="pct"/>
          </w:tcPr>
          <w:p w:rsidR="00C5681A" w:rsidRPr="007771C7" w:rsidRDefault="00C5681A" w:rsidP="00F41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and interpret legal and policy issues and develop solutions for legal problems of some complexity or sensitivity.</w:t>
            </w:r>
          </w:p>
        </w:tc>
        <w:tc>
          <w:tcPr>
            <w:tcW w:w="746" w:type="pct"/>
          </w:tcPr>
          <w:p w:rsidR="00C5681A" w:rsidRPr="007771C7" w:rsidRDefault="00C5681A" w:rsidP="008F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and interpret legal and policy issues and develop solutions for complex or sensitive legal problems.</w:t>
            </w:r>
          </w:p>
        </w:tc>
        <w:tc>
          <w:tcPr>
            <w:tcW w:w="747" w:type="pct"/>
          </w:tcPr>
          <w:p w:rsidR="00C5681A" w:rsidRPr="007771C7" w:rsidRDefault="00C5681A" w:rsidP="008F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and interpret legal and policy issues and develop solutions for complex or sensitive legal problems.</w:t>
            </w:r>
          </w:p>
        </w:tc>
        <w:tc>
          <w:tcPr>
            <w:tcW w:w="746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and interpret legal and policy issues and develop solutions for very complex or sensitive legal problems.</w:t>
            </w:r>
          </w:p>
        </w:tc>
      </w:tr>
      <w:tr w:rsidR="00C5681A" w:rsidRPr="007771C7" w:rsidTr="00C875A4">
        <w:tc>
          <w:tcPr>
            <w:tcW w:w="521" w:type="pct"/>
            <w:shd w:val="clear" w:color="auto" w:fill="D9D9D9" w:themeFill="background1" w:themeFillShade="D9"/>
          </w:tcPr>
          <w:p w:rsidR="00C5681A" w:rsidRPr="00C01CF8" w:rsidRDefault="00C5681A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Care and accuracy</w:t>
            </w:r>
          </w:p>
        </w:tc>
        <w:tc>
          <w:tcPr>
            <w:tcW w:w="747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level of care and accuracy in preparation of routine or smaller </w:t>
            </w:r>
            <w:r w:rsidR="006B5AF9">
              <w:rPr>
                <w:sz w:val="20"/>
                <w:szCs w:val="20"/>
              </w:rPr>
              <w:t xml:space="preserve">legislative instruments </w:t>
            </w:r>
            <w:r>
              <w:rPr>
                <w:sz w:val="20"/>
                <w:szCs w:val="20"/>
              </w:rPr>
              <w:t>in conformity with relevant procedures and precedents.</w:t>
            </w:r>
          </w:p>
        </w:tc>
        <w:tc>
          <w:tcPr>
            <w:tcW w:w="746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level of care and accuracy in preparing </w:t>
            </w:r>
            <w:r w:rsidR="006B5AF9">
              <w:rPr>
                <w:sz w:val="20"/>
                <w:szCs w:val="20"/>
              </w:rPr>
              <w:t xml:space="preserve">legislative instruments </w:t>
            </w:r>
            <w:r>
              <w:rPr>
                <w:sz w:val="20"/>
                <w:szCs w:val="20"/>
              </w:rPr>
              <w:t>of some complexity or sensitivity in conformity with relevant procedures and precedents.</w:t>
            </w:r>
          </w:p>
        </w:tc>
        <w:tc>
          <w:tcPr>
            <w:tcW w:w="747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care and accuracy in preparing</w:t>
            </w:r>
            <w:r w:rsidR="006B5AF9">
              <w:rPr>
                <w:sz w:val="20"/>
                <w:szCs w:val="20"/>
              </w:rPr>
              <w:t xml:space="preserve"> legislative instruments</w:t>
            </w:r>
            <w:r>
              <w:rPr>
                <w:sz w:val="20"/>
                <w:szCs w:val="20"/>
              </w:rPr>
              <w:t xml:space="preserve"> of some complexity or sensitivity in conformity with relevant procedures and precedents.</w:t>
            </w:r>
          </w:p>
        </w:tc>
        <w:tc>
          <w:tcPr>
            <w:tcW w:w="746" w:type="pct"/>
          </w:tcPr>
          <w:p w:rsidR="00C5681A" w:rsidRPr="007771C7" w:rsidRDefault="00C5681A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care and accuracy in preparing legislative instruments of some complexity or sensitivity in conformity with relevant procedures and precedents.</w:t>
            </w:r>
          </w:p>
        </w:tc>
        <w:tc>
          <w:tcPr>
            <w:tcW w:w="747" w:type="pct"/>
          </w:tcPr>
          <w:p w:rsidR="00C5681A" w:rsidRPr="007771C7" w:rsidRDefault="00C5681A" w:rsidP="0021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care and accuracy in preparing complex or sensitive legislative instruments in conformity with relevant procedures and precedents.</w:t>
            </w:r>
          </w:p>
        </w:tc>
        <w:tc>
          <w:tcPr>
            <w:tcW w:w="746" w:type="pct"/>
          </w:tcPr>
          <w:p w:rsidR="00C5681A" w:rsidRPr="007771C7" w:rsidRDefault="00C5681A" w:rsidP="00FB5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care and accuracy in preparing complex or sensitive legislative instruments in conformity with relevant procedures and precedents.</w:t>
            </w:r>
          </w:p>
        </w:tc>
      </w:tr>
      <w:tr w:rsidR="00C5681A" w:rsidRPr="007771C7" w:rsidTr="00C875A4">
        <w:tc>
          <w:tcPr>
            <w:tcW w:w="521" w:type="pct"/>
            <w:shd w:val="clear" w:color="auto" w:fill="D9D9D9" w:themeFill="background1" w:themeFillShade="D9"/>
          </w:tcPr>
          <w:p w:rsidR="00C5681A" w:rsidRPr="00C01CF8" w:rsidRDefault="00C5681A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 xml:space="preserve">Managing workload </w:t>
            </w:r>
          </w:p>
        </w:tc>
        <w:tc>
          <w:tcPr>
            <w:tcW w:w="747" w:type="pct"/>
          </w:tcPr>
          <w:p w:rsidR="00C5681A" w:rsidRPr="007771C7" w:rsidRDefault="00C5681A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manage non-urgent workload.</w:t>
            </w:r>
          </w:p>
        </w:tc>
        <w:tc>
          <w:tcPr>
            <w:tcW w:w="746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manage non-urgent workload with occasional urgent matters.</w:t>
            </w:r>
          </w:p>
        </w:tc>
        <w:tc>
          <w:tcPr>
            <w:tcW w:w="747" w:type="pct"/>
          </w:tcPr>
          <w:p w:rsidR="00C5681A" w:rsidRPr="007771C7" w:rsidRDefault="00C5681A" w:rsidP="000A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manage non-urgent workload with some urgent matters.</w:t>
            </w:r>
          </w:p>
        </w:tc>
        <w:tc>
          <w:tcPr>
            <w:tcW w:w="746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manage workload and to respond in a </w:t>
            </w:r>
            <w:r w:rsidRPr="00A4553A">
              <w:rPr>
                <w:sz w:val="20"/>
                <w:szCs w:val="20"/>
              </w:rPr>
              <w:t>timely way</w:t>
            </w:r>
            <w:r>
              <w:rPr>
                <w:sz w:val="20"/>
                <w:szCs w:val="20"/>
              </w:rPr>
              <w:t xml:space="preserve"> to urgent requests.</w:t>
            </w:r>
          </w:p>
        </w:tc>
        <w:tc>
          <w:tcPr>
            <w:tcW w:w="747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manage workload and to respond quickly to urgent requests.</w:t>
            </w:r>
          </w:p>
        </w:tc>
        <w:tc>
          <w:tcPr>
            <w:tcW w:w="746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manage workload and to respond quickly to high level urgent requests.</w:t>
            </w:r>
          </w:p>
        </w:tc>
      </w:tr>
      <w:tr w:rsidR="00C5681A" w:rsidRPr="007771C7" w:rsidTr="00C875A4">
        <w:tc>
          <w:tcPr>
            <w:tcW w:w="521" w:type="pct"/>
            <w:shd w:val="clear" w:color="auto" w:fill="D9D9D9" w:themeFill="background1" w:themeFillShade="D9"/>
          </w:tcPr>
          <w:p w:rsidR="00C5681A" w:rsidRPr="00C01CF8" w:rsidRDefault="00C5681A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Team work</w:t>
            </w:r>
          </w:p>
        </w:tc>
        <w:tc>
          <w:tcPr>
            <w:tcW w:w="747" w:type="pct"/>
          </w:tcPr>
          <w:p w:rsidR="00C5681A" w:rsidRPr="007771C7" w:rsidRDefault="00C5681A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effectively within a team including assisting more senior drafters with larger projects.</w:t>
            </w:r>
          </w:p>
        </w:tc>
        <w:tc>
          <w:tcPr>
            <w:tcW w:w="746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effectively within a team including assisting more senior drafters with larger projects.</w:t>
            </w:r>
          </w:p>
        </w:tc>
        <w:tc>
          <w:tcPr>
            <w:tcW w:w="747" w:type="pct"/>
          </w:tcPr>
          <w:p w:rsidR="00C5681A" w:rsidRPr="007771C7" w:rsidRDefault="00C5681A" w:rsidP="00635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effectively within a team including assisting more senior drafters with larger projects.</w:t>
            </w:r>
          </w:p>
        </w:tc>
        <w:tc>
          <w:tcPr>
            <w:tcW w:w="746" w:type="pct"/>
          </w:tcPr>
          <w:p w:rsidR="00C5681A" w:rsidRPr="007771C7" w:rsidRDefault="00C5681A" w:rsidP="00635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effectively within a team.</w:t>
            </w:r>
          </w:p>
        </w:tc>
        <w:tc>
          <w:tcPr>
            <w:tcW w:w="747" w:type="pct"/>
          </w:tcPr>
          <w:p w:rsidR="00C5681A" w:rsidRPr="006353A4" w:rsidRDefault="00C5681A" w:rsidP="0008728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Ability to</w:t>
            </w:r>
            <w:r w:rsidRPr="00087284">
              <w:rPr>
                <w:sz w:val="20"/>
                <w:szCs w:val="20"/>
              </w:rPr>
              <w:t xml:space="preserve"> work effectively as a leader of a small team on larger or more complex projects.</w:t>
            </w:r>
          </w:p>
        </w:tc>
        <w:tc>
          <w:tcPr>
            <w:tcW w:w="746" w:type="pct"/>
          </w:tcPr>
          <w:p w:rsidR="00C5681A" w:rsidRDefault="00C5681A" w:rsidP="00B11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leadership skills including as a leader of a small drafting team on larger or more complex projects.</w:t>
            </w:r>
          </w:p>
          <w:p w:rsidR="00C5681A" w:rsidRDefault="00C5681A" w:rsidP="00B11C6F">
            <w:pPr>
              <w:rPr>
                <w:sz w:val="20"/>
                <w:szCs w:val="20"/>
              </w:rPr>
            </w:pPr>
          </w:p>
          <w:p w:rsidR="00C5681A" w:rsidRDefault="00C5681A" w:rsidP="0041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operate effectively as a senior drafter within a drafting office.</w:t>
            </w:r>
          </w:p>
          <w:p w:rsidR="00C5681A" w:rsidRDefault="00C5681A" w:rsidP="00417029">
            <w:pPr>
              <w:rPr>
                <w:sz w:val="20"/>
                <w:szCs w:val="20"/>
              </w:rPr>
            </w:pPr>
          </w:p>
          <w:p w:rsidR="00C5681A" w:rsidRPr="007771C7" w:rsidRDefault="00C5681A" w:rsidP="0041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provide structured appraisal and feedback to other drafters.</w:t>
            </w:r>
          </w:p>
        </w:tc>
      </w:tr>
      <w:tr w:rsidR="00C5681A" w:rsidRPr="007771C7" w:rsidTr="00C875A4">
        <w:tc>
          <w:tcPr>
            <w:tcW w:w="521" w:type="pct"/>
            <w:shd w:val="clear" w:color="auto" w:fill="D9D9D9" w:themeFill="background1" w:themeFillShade="D9"/>
          </w:tcPr>
          <w:p w:rsidR="00C5681A" w:rsidRPr="00C01CF8" w:rsidRDefault="00C5681A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Supervision</w:t>
            </w:r>
          </w:p>
        </w:tc>
        <w:tc>
          <w:tcPr>
            <w:tcW w:w="747" w:type="pct"/>
          </w:tcPr>
          <w:p w:rsidR="00C5681A" w:rsidRPr="007771C7" w:rsidRDefault="00661ABC" w:rsidP="00EF4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746" w:type="pct"/>
          </w:tcPr>
          <w:p w:rsidR="00C5681A" w:rsidRPr="007771C7" w:rsidRDefault="0066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747" w:type="pct"/>
          </w:tcPr>
          <w:p w:rsidR="00C5681A" w:rsidRPr="002A60C4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supervise the work of junior drafters in relation to routine </w:t>
            </w:r>
            <w:r w:rsidR="006B5AF9" w:rsidRPr="002D75C5">
              <w:rPr>
                <w:sz w:val="20"/>
                <w:szCs w:val="20"/>
              </w:rPr>
              <w:t xml:space="preserve">legislative instruments. </w:t>
            </w:r>
          </w:p>
        </w:tc>
        <w:tc>
          <w:tcPr>
            <w:tcW w:w="746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supervise the work of junior drafters.</w:t>
            </w:r>
          </w:p>
        </w:tc>
        <w:tc>
          <w:tcPr>
            <w:tcW w:w="747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provide appropriate supervision to junior drafters including as a me</w:t>
            </w:r>
            <w:r w:rsidRPr="00456F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tor.</w:t>
            </w:r>
          </w:p>
        </w:tc>
        <w:tc>
          <w:tcPr>
            <w:tcW w:w="746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provide appropriate supervision to junior drafters including as a mentor.</w:t>
            </w:r>
          </w:p>
        </w:tc>
      </w:tr>
      <w:tr w:rsidR="00C5681A" w:rsidRPr="007771C7" w:rsidTr="00C875A4">
        <w:tc>
          <w:tcPr>
            <w:tcW w:w="521" w:type="pct"/>
            <w:shd w:val="clear" w:color="auto" w:fill="D9D9D9" w:themeFill="background1" w:themeFillShade="D9"/>
          </w:tcPr>
          <w:p w:rsidR="00C5681A" w:rsidRPr="00C01CF8" w:rsidRDefault="00C5681A" w:rsidP="004723C2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Previous professional experience</w:t>
            </w:r>
          </w:p>
        </w:tc>
        <w:tc>
          <w:tcPr>
            <w:tcW w:w="747" w:type="pct"/>
          </w:tcPr>
          <w:p w:rsidR="00C5681A" w:rsidRPr="007771C7" w:rsidRDefault="00C5681A" w:rsidP="00511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professional </w:t>
            </w:r>
            <w:r w:rsidRPr="00B57D45">
              <w:rPr>
                <w:sz w:val="20"/>
                <w:szCs w:val="20"/>
              </w:rPr>
              <w:t>experience as a legal practitioner</w:t>
            </w:r>
            <w:r>
              <w:rPr>
                <w:sz w:val="20"/>
                <w:szCs w:val="20"/>
              </w:rPr>
              <w:t>, preferably</w:t>
            </w:r>
            <w:r w:rsidRPr="00B57D45">
              <w:rPr>
                <w:sz w:val="20"/>
                <w:szCs w:val="20"/>
              </w:rPr>
              <w:t xml:space="preserve"> in a relevant field</w:t>
            </w:r>
            <w:r>
              <w:rPr>
                <w:sz w:val="20"/>
                <w:szCs w:val="20"/>
              </w:rPr>
              <w:t xml:space="preserve"> </w:t>
            </w:r>
            <w:r w:rsidRPr="00B57D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desirable</w:t>
            </w:r>
            <w:r w:rsidRPr="00B57D4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6" w:type="pct"/>
          </w:tcPr>
          <w:p w:rsidR="00C5681A" w:rsidRPr="007771C7" w:rsidRDefault="00C5681A" w:rsidP="005A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professional </w:t>
            </w:r>
            <w:r w:rsidRPr="00B57D45">
              <w:rPr>
                <w:sz w:val="20"/>
                <w:szCs w:val="20"/>
              </w:rPr>
              <w:t>experience as a legal practitioner drafting legislation or professional experience as a legal practitioner in a relevant field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7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57D45">
              <w:rPr>
                <w:sz w:val="20"/>
                <w:szCs w:val="20"/>
              </w:rPr>
              <w:t xml:space="preserve">rofessional experience as a legal practitioner drafting legislation or </w:t>
            </w:r>
            <w:r>
              <w:rPr>
                <w:sz w:val="20"/>
                <w:szCs w:val="20"/>
              </w:rPr>
              <w:t xml:space="preserve">considerable </w:t>
            </w:r>
            <w:r w:rsidRPr="00B57D45">
              <w:rPr>
                <w:sz w:val="20"/>
                <w:szCs w:val="20"/>
              </w:rPr>
              <w:t>professional experience as a legal practitioner in a relevant field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6" w:type="pct"/>
          </w:tcPr>
          <w:p w:rsidR="00C5681A" w:rsidRPr="00B57D45" w:rsidRDefault="00C5681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Considerable </w:t>
            </w:r>
            <w:r w:rsidRPr="00B57D45">
              <w:rPr>
                <w:sz w:val="20"/>
                <w:szCs w:val="20"/>
              </w:rPr>
              <w:t xml:space="preserve">professional experience as a legal practitioner drafting legislation </w:t>
            </w:r>
            <w:r>
              <w:rPr>
                <w:sz w:val="20"/>
                <w:szCs w:val="20"/>
              </w:rPr>
              <w:t xml:space="preserve">(including legislation of some complexity or sensitivity) </w:t>
            </w:r>
            <w:r w:rsidRPr="00B57D45">
              <w:rPr>
                <w:sz w:val="20"/>
                <w:szCs w:val="20"/>
              </w:rPr>
              <w:t>in a legislative drafting office</w:t>
            </w:r>
            <w:r>
              <w:rPr>
                <w:sz w:val="20"/>
                <w:szCs w:val="20"/>
              </w:rPr>
              <w:t>.</w:t>
            </w:r>
            <w:r w:rsidRPr="00B57D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</w:tcPr>
          <w:p w:rsidR="00C5681A" w:rsidRPr="00B57D45" w:rsidRDefault="00C5681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Substantial </w:t>
            </w:r>
            <w:r w:rsidRPr="00B57D45">
              <w:rPr>
                <w:sz w:val="20"/>
                <w:szCs w:val="20"/>
              </w:rPr>
              <w:t xml:space="preserve">professional experience as a legal practitioner drafting legislation </w:t>
            </w:r>
            <w:r>
              <w:rPr>
                <w:sz w:val="20"/>
                <w:szCs w:val="20"/>
              </w:rPr>
              <w:t xml:space="preserve">(including complex or sensitive legislation) </w:t>
            </w:r>
            <w:r w:rsidRPr="00B57D45">
              <w:rPr>
                <w:sz w:val="20"/>
                <w:szCs w:val="20"/>
              </w:rPr>
              <w:t>in a legislative drafting office</w:t>
            </w:r>
            <w:r>
              <w:rPr>
                <w:sz w:val="20"/>
                <w:szCs w:val="20"/>
              </w:rPr>
              <w:t>.</w:t>
            </w:r>
            <w:r w:rsidRPr="00B57D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</w:tcPr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Substantial </w:t>
            </w:r>
            <w:r w:rsidRPr="00B57D45">
              <w:rPr>
                <w:rFonts w:cs="Arial"/>
                <w:sz w:val="20"/>
                <w:szCs w:val="20"/>
              </w:rPr>
              <w:t>professional experience as a legal practitioner drafting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7D45">
              <w:rPr>
                <w:rFonts w:cs="Arial"/>
                <w:sz w:val="20"/>
                <w:szCs w:val="20"/>
              </w:rPr>
              <w:t xml:space="preserve">legislation </w:t>
            </w:r>
            <w:r>
              <w:rPr>
                <w:rFonts w:cs="Arial"/>
                <w:sz w:val="20"/>
                <w:szCs w:val="20"/>
              </w:rPr>
              <w:t xml:space="preserve">(including complex or sensitive legislation) </w:t>
            </w:r>
            <w:r w:rsidRPr="00B57D45">
              <w:rPr>
                <w:rFonts w:cs="Arial"/>
                <w:sz w:val="20"/>
                <w:szCs w:val="20"/>
              </w:rPr>
              <w:t>in a legislative drafting office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5681A" w:rsidRPr="007771C7" w:rsidTr="00C875A4">
        <w:tc>
          <w:tcPr>
            <w:tcW w:w="521" w:type="pct"/>
            <w:shd w:val="clear" w:color="auto" w:fill="D9D9D9" w:themeFill="background1" w:themeFillShade="D9"/>
          </w:tcPr>
          <w:p w:rsidR="00C5681A" w:rsidRPr="00C01CF8" w:rsidRDefault="00C5681A">
            <w:pPr>
              <w:rPr>
                <w:b/>
                <w:szCs w:val="20"/>
              </w:rPr>
            </w:pPr>
            <w:r w:rsidRPr="00C01CF8">
              <w:rPr>
                <w:b/>
                <w:szCs w:val="20"/>
              </w:rPr>
              <w:t>Relevant knowledge</w:t>
            </w:r>
          </w:p>
        </w:tc>
        <w:tc>
          <w:tcPr>
            <w:tcW w:w="747" w:type="pct"/>
          </w:tcPr>
          <w:p w:rsidR="00C5681A" w:rsidRPr="00AB1A39" w:rsidRDefault="00C5681A" w:rsidP="0071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legislation and statutory interpretation.</w:t>
            </w:r>
          </w:p>
          <w:p w:rsidR="00C5681A" w:rsidRPr="00AB1A39" w:rsidRDefault="00C5681A" w:rsidP="0071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B1A39">
              <w:rPr>
                <w:sz w:val="20"/>
                <w:szCs w:val="20"/>
              </w:rPr>
              <w:t xml:space="preserve">nowledge of </w:t>
            </w:r>
            <w:r>
              <w:rPr>
                <w:sz w:val="20"/>
                <w:szCs w:val="20"/>
              </w:rPr>
              <w:t>the machinery of government and the</w:t>
            </w:r>
            <w:r w:rsidRPr="00AB1A39">
              <w:rPr>
                <w:sz w:val="20"/>
                <w:szCs w:val="20"/>
              </w:rPr>
              <w:t xml:space="preserve"> legislative process</w:t>
            </w:r>
            <w:r>
              <w:rPr>
                <w:sz w:val="20"/>
                <w:szCs w:val="20"/>
              </w:rPr>
              <w:t>.</w:t>
            </w:r>
          </w:p>
          <w:p w:rsidR="00C5681A" w:rsidRPr="007771C7" w:rsidRDefault="00C5681A">
            <w:pPr>
              <w:rPr>
                <w:sz w:val="20"/>
                <w:szCs w:val="20"/>
              </w:rPr>
            </w:pPr>
            <w:r w:rsidRPr="00AB1A39">
              <w:rPr>
                <w:sz w:val="20"/>
                <w:szCs w:val="20"/>
              </w:rPr>
              <w:t>Knowledge of</w:t>
            </w:r>
            <w:r>
              <w:rPr>
                <w:sz w:val="20"/>
                <w:szCs w:val="20"/>
              </w:rPr>
              <w:t xml:space="preserve"> constitutional law.</w:t>
            </w:r>
          </w:p>
        </w:tc>
        <w:tc>
          <w:tcPr>
            <w:tcW w:w="746" w:type="pct"/>
          </w:tcPr>
          <w:p w:rsidR="00C5681A" w:rsidRPr="00AB1A39" w:rsidRDefault="00C5681A" w:rsidP="004170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legislation and statutory interpretation.</w:t>
            </w:r>
          </w:p>
          <w:p w:rsidR="00C5681A" w:rsidRPr="00AB1A39" w:rsidRDefault="00C5681A" w:rsidP="0071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B1A39">
              <w:rPr>
                <w:sz w:val="20"/>
                <w:szCs w:val="20"/>
              </w:rPr>
              <w:t xml:space="preserve">nowledge of </w:t>
            </w:r>
            <w:r>
              <w:rPr>
                <w:sz w:val="20"/>
                <w:szCs w:val="20"/>
              </w:rPr>
              <w:t xml:space="preserve">the machinery of government and </w:t>
            </w:r>
            <w:r w:rsidRPr="00AB1A39">
              <w:rPr>
                <w:sz w:val="20"/>
                <w:szCs w:val="20"/>
              </w:rPr>
              <w:t>the legislative process</w:t>
            </w:r>
            <w:r>
              <w:rPr>
                <w:sz w:val="20"/>
                <w:szCs w:val="20"/>
              </w:rPr>
              <w:t>.</w:t>
            </w:r>
          </w:p>
          <w:p w:rsidR="00C5681A" w:rsidRPr="007771C7" w:rsidRDefault="00C5681A" w:rsidP="00003A43">
            <w:pPr>
              <w:rPr>
                <w:sz w:val="20"/>
                <w:szCs w:val="20"/>
              </w:rPr>
            </w:pPr>
            <w:r w:rsidRPr="00AB1A39">
              <w:rPr>
                <w:sz w:val="20"/>
                <w:szCs w:val="20"/>
              </w:rPr>
              <w:t xml:space="preserve">Knowledge of </w:t>
            </w:r>
            <w:r>
              <w:rPr>
                <w:sz w:val="20"/>
                <w:szCs w:val="20"/>
              </w:rPr>
              <w:t>constitutional law.</w:t>
            </w:r>
          </w:p>
        </w:tc>
        <w:tc>
          <w:tcPr>
            <w:tcW w:w="747" w:type="pct"/>
          </w:tcPr>
          <w:p w:rsidR="00C5681A" w:rsidRPr="00AB1A39" w:rsidRDefault="00C5681A" w:rsidP="004170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legislation and statutory interpretation.</w:t>
            </w:r>
          </w:p>
          <w:p w:rsidR="00C5681A" w:rsidRPr="00AB1A39" w:rsidRDefault="00C5681A" w:rsidP="0071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B1A39">
              <w:rPr>
                <w:sz w:val="20"/>
                <w:szCs w:val="20"/>
              </w:rPr>
              <w:t xml:space="preserve">nowledge of </w:t>
            </w:r>
            <w:r>
              <w:rPr>
                <w:sz w:val="20"/>
                <w:szCs w:val="20"/>
              </w:rPr>
              <w:t xml:space="preserve">the machinery of government and </w:t>
            </w:r>
            <w:r w:rsidRPr="00AB1A39">
              <w:rPr>
                <w:sz w:val="20"/>
                <w:szCs w:val="20"/>
              </w:rPr>
              <w:t>the legislative process</w:t>
            </w:r>
            <w:r>
              <w:rPr>
                <w:sz w:val="20"/>
                <w:szCs w:val="20"/>
              </w:rPr>
              <w:t>.</w:t>
            </w:r>
          </w:p>
          <w:p w:rsidR="00C5681A" w:rsidRDefault="00C5681A" w:rsidP="00003A43">
            <w:pPr>
              <w:rPr>
                <w:sz w:val="20"/>
                <w:szCs w:val="20"/>
              </w:rPr>
            </w:pPr>
            <w:r w:rsidRPr="00AB1A39">
              <w:rPr>
                <w:sz w:val="20"/>
                <w:szCs w:val="20"/>
              </w:rPr>
              <w:t>Knowledge of</w:t>
            </w:r>
            <w:r>
              <w:rPr>
                <w:sz w:val="20"/>
                <w:szCs w:val="20"/>
              </w:rPr>
              <w:t xml:space="preserve"> constitutional law.</w:t>
            </w:r>
          </w:p>
          <w:p w:rsidR="00C5681A" w:rsidRDefault="00C5681A" w:rsidP="00003A43">
            <w:pPr>
              <w:rPr>
                <w:sz w:val="20"/>
                <w:szCs w:val="20"/>
              </w:rPr>
            </w:pPr>
          </w:p>
          <w:p w:rsidR="00C5681A" w:rsidRPr="007771C7" w:rsidRDefault="00C5681A" w:rsidP="00003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current drafting theory and practice (desirable).</w:t>
            </w:r>
          </w:p>
        </w:tc>
        <w:tc>
          <w:tcPr>
            <w:tcW w:w="746" w:type="pct"/>
          </w:tcPr>
          <w:p w:rsidR="00C5681A" w:rsidRPr="00AB1A39" w:rsidRDefault="00C5681A" w:rsidP="004170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knowledge of legislation and statutory interpretation.</w:t>
            </w:r>
          </w:p>
          <w:p w:rsidR="00C5681A" w:rsidRPr="00AB1A39" w:rsidRDefault="00C5681A" w:rsidP="0071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</w:t>
            </w:r>
            <w:r w:rsidRPr="00AB1A39">
              <w:rPr>
                <w:sz w:val="20"/>
                <w:szCs w:val="20"/>
              </w:rPr>
              <w:t>nowledge of</w:t>
            </w:r>
            <w:r>
              <w:rPr>
                <w:sz w:val="20"/>
                <w:szCs w:val="20"/>
              </w:rPr>
              <w:t xml:space="preserve"> the machinery of government and</w:t>
            </w:r>
            <w:r w:rsidRPr="00AB1A39">
              <w:rPr>
                <w:sz w:val="20"/>
                <w:szCs w:val="20"/>
              </w:rPr>
              <w:t xml:space="preserve"> the legislative process</w:t>
            </w:r>
            <w:r>
              <w:rPr>
                <w:sz w:val="20"/>
                <w:szCs w:val="20"/>
              </w:rPr>
              <w:t>.</w:t>
            </w:r>
          </w:p>
          <w:p w:rsidR="00C5681A" w:rsidRDefault="00C5681A" w:rsidP="00003A4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 knowledge </w:t>
            </w:r>
            <w:r w:rsidRPr="00AB1A39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constitutional law.</w:t>
            </w:r>
          </w:p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knowledge of current drafting theory and practice.</w:t>
            </w:r>
          </w:p>
        </w:tc>
        <w:tc>
          <w:tcPr>
            <w:tcW w:w="747" w:type="pct"/>
          </w:tcPr>
          <w:p w:rsidR="00C5681A" w:rsidRPr="00AB1A39" w:rsidRDefault="00C5681A" w:rsidP="004170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knowledge of legislation and statutory interpretation.</w:t>
            </w:r>
          </w:p>
          <w:p w:rsidR="00C5681A" w:rsidRPr="00AB1A39" w:rsidRDefault="00C5681A" w:rsidP="0071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  <w:r w:rsidRPr="00AB1A39">
              <w:rPr>
                <w:sz w:val="20"/>
                <w:szCs w:val="20"/>
              </w:rPr>
              <w:t xml:space="preserve"> knowledge of </w:t>
            </w:r>
            <w:r>
              <w:rPr>
                <w:sz w:val="20"/>
                <w:szCs w:val="20"/>
              </w:rPr>
              <w:t xml:space="preserve">the machinery of government and </w:t>
            </w:r>
            <w:r w:rsidRPr="00AB1A39">
              <w:rPr>
                <w:sz w:val="20"/>
                <w:szCs w:val="20"/>
              </w:rPr>
              <w:t>the legislative process</w:t>
            </w:r>
            <w:r>
              <w:rPr>
                <w:sz w:val="20"/>
                <w:szCs w:val="20"/>
              </w:rPr>
              <w:t>.</w:t>
            </w:r>
          </w:p>
          <w:p w:rsidR="00C5681A" w:rsidRDefault="00C5681A" w:rsidP="0038296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</w:t>
            </w:r>
            <w:r w:rsidRPr="00AB1A39">
              <w:rPr>
                <w:sz w:val="20"/>
                <w:szCs w:val="20"/>
              </w:rPr>
              <w:t xml:space="preserve">nowledge of </w:t>
            </w:r>
            <w:r>
              <w:rPr>
                <w:sz w:val="20"/>
                <w:szCs w:val="20"/>
              </w:rPr>
              <w:t>constitutional law.</w:t>
            </w:r>
          </w:p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knowledge of current drafting theory and practice.</w:t>
            </w:r>
          </w:p>
        </w:tc>
        <w:tc>
          <w:tcPr>
            <w:tcW w:w="746" w:type="pct"/>
          </w:tcPr>
          <w:p w:rsidR="00C5681A" w:rsidRPr="00AB1A39" w:rsidRDefault="00C5681A" w:rsidP="004170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of legislation and statutory interpretation.</w:t>
            </w:r>
          </w:p>
          <w:p w:rsidR="00C5681A" w:rsidRPr="00AB1A39" w:rsidRDefault="00C5681A" w:rsidP="00710345">
            <w:pPr>
              <w:spacing w:before="120" w:after="120"/>
              <w:rPr>
                <w:sz w:val="20"/>
                <w:szCs w:val="20"/>
              </w:rPr>
            </w:pPr>
            <w:r w:rsidRPr="00AB1A39">
              <w:rPr>
                <w:sz w:val="20"/>
                <w:szCs w:val="20"/>
              </w:rPr>
              <w:t xml:space="preserve">Thorough knowledge of </w:t>
            </w:r>
            <w:r>
              <w:rPr>
                <w:sz w:val="20"/>
                <w:szCs w:val="20"/>
              </w:rPr>
              <w:t xml:space="preserve">the machinery of government and </w:t>
            </w:r>
            <w:r w:rsidRPr="00AB1A39">
              <w:rPr>
                <w:sz w:val="20"/>
                <w:szCs w:val="20"/>
              </w:rPr>
              <w:t>the legislative process</w:t>
            </w:r>
            <w:r>
              <w:rPr>
                <w:sz w:val="20"/>
                <w:szCs w:val="20"/>
              </w:rPr>
              <w:t>.</w:t>
            </w:r>
          </w:p>
          <w:p w:rsidR="00C5681A" w:rsidRDefault="00C5681A" w:rsidP="0038296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</w:t>
            </w:r>
            <w:r w:rsidRPr="00AB1A39">
              <w:rPr>
                <w:sz w:val="20"/>
                <w:szCs w:val="20"/>
              </w:rPr>
              <w:t>nowledge of</w:t>
            </w:r>
            <w:r>
              <w:rPr>
                <w:sz w:val="20"/>
                <w:szCs w:val="20"/>
              </w:rPr>
              <w:t xml:space="preserve"> constitutional law.</w:t>
            </w:r>
          </w:p>
          <w:p w:rsidR="00C5681A" w:rsidRPr="007771C7" w:rsidRDefault="00C5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of current drafting theory and practice.</w:t>
            </w:r>
          </w:p>
        </w:tc>
      </w:tr>
    </w:tbl>
    <w:p w:rsidR="007771C7" w:rsidRDefault="007771C7"/>
    <w:sectPr w:rsidR="007771C7" w:rsidSect="00C5681A">
      <w:pgSz w:w="23814" w:h="16839" w:orient="landscape" w:code="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C4" w:rsidRDefault="00A77BC4" w:rsidP="00C5681A">
      <w:pPr>
        <w:spacing w:after="0" w:line="240" w:lineRule="auto"/>
      </w:pPr>
      <w:r>
        <w:separator/>
      </w:r>
    </w:p>
  </w:endnote>
  <w:endnote w:type="continuationSeparator" w:id="0">
    <w:p w:rsidR="00A77BC4" w:rsidRDefault="00A77BC4" w:rsidP="00C5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C4" w:rsidRDefault="00A77BC4" w:rsidP="00C5681A">
      <w:pPr>
        <w:spacing w:after="0" w:line="240" w:lineRule="auto"/>
      </w:pPr>
      <w:r>
        <w:separator/>
      </w:r>
    </w:p>
  </w:footnote>
  <w:footnote w:type="continuationSeparator" w:id="0">
    <w:p w:rsidR="00A77BC4" w:rsidRDefault="00A77BC4" w:rsidP="00C5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992"/>
    <w:multiLevelType w:val="hybridMultilevel"/>
    <w:tmpl w:val="48F67A54"/>
    <w:lvl w:ilvl="0" w:tplc="0C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>
    <w:nsid w:val="3C7642E5"/>
    <w:multiLevelType w:val="hybridMultilevel"/>
    <w:tmpl w:val="03C0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C7"/>
    <w:rsid w:val="00002A2D"/>
    <w:rsid w:val="00003A43"/>
    <w:rsid w:val="0002263B"/>
    <w:rsid w:val="00042F20"/>
    <w:rsid w:val="0004639E"/>
    <w:rsid w:val="00047E12"/>
    <w:rsid w:val="000723F8"/>
    <w:rsid w:val="00073BF3"/>
    <w:rsid w:val="00087284"/>
    <w:rsid w:val="000A29C4"/>
    <w:rsid w:val="000A439E"/>
    <w:rsid w:val="000C1C1F"/>
    <w:rsid w:val="000C334F"/>
    <w:rsid w:val="000D1979"/>
    <w:rsid w:val="000E29DA"/>
    <w:rsid w:val="0012674E"/>
    <w:rsid w:val="00185900"/>
    <w:rsid w:val="00186B46"/>
    <w:rsid w:val="00186CCA"/>
    <w:rsid w:val="001A2EBB"/>
    <w:rsid w:val="001F2CB3"/>
    <w:rsid w:val="00203A89"/>
    <w:rsid w:val="00217654"/>
    <w:rsid w:val="00217CCC"/>
    <w:rsid w:val="00221C36"/>
    <w:rsid w:val="00240336"/>
    <w:rsid w:val="0024046C"/>
    <w:rsid w:val="002427AD"/>
    <w:rsid w:val="00244A2B"/>
    <w:rsid w:val="00262175"/>
    <w:rsid w:val="002734D8"/>
    <w:rsid w:val="00275A3D"/>
    <w:rsid w:val="00294BF6"/>
    <w:rsid w:val="002A60C4"/>
    <w:rsid w:val="002A6EA2"/>
    <w:rsid w:val="002B4C2D"/>
    <w:rsid w:val="002C296B"/>
    <w:rsid w:val="002C5002"/>
    <w:rsid w:val="002D75C5"/>
    <w:rsid w:val="002E5E1E"/>
    <w:rsid w:val="003220D9"/>
    <w:rsid w:val="00337687"/>
    <w:rsid w:val="003407BC"/>
    <w:rsid w:val="00350228"/>
    <w:rsid w:val="00351965"/>
    <w:rsid w:val="00362303"/>
    <w:rsid w:val="003819F0"/>
    <w:rsid w:val="0038296B"/>
    <w:rsid w:val="00395921"/>
    <w:rsid w:val="003A10EC"/>
    <w:rsid w:val="003A77A5"/>
    <w:rsid w:val="003B44C1"/>
    <w:rsid w:val="003B5DAD"/>
    <w:rsid w:val="003E4F62"/>
    <w:rsid w:val="004138B3"/>
    <w:rsid w:val="00417029"/>
    <w:rsid w:val="004203D4"/>
    <w:rsid w:val="0042240B"/>
    <w:rsid w:val="00430C2A"/>
    <w:rsid w:val="00456F61"/>
    <w:rsid w:val="004723C2"/>
    <w:rsid w:val="00475459"/>
    <w:rsid w:val="0047722F"/>
    <w:rsid w:val="004A48F7"/>
    <w:rsid w:val="004B1196"/>
    <w:rsid w:val="004B5381"/>
    <w:rsid w:val="004C365B"/>
    <w:rsid w:val="004C5434"/>
    <w:rsid w:val="00511945"/>
    <w:rsid w:val="005373FF"/>
    <w:rsid w:val="00537A83"/>
    <w:rsid w:val="00541EAF"/>
    <w:rsid w:val="0056004A"/>
    <w:rsid w:val="00565509"/>
    <w:rsid w:val="00594C1A"/>
    <w:rsid w:val="005955BA"/>
    <w:rsid w:val="005975AD"/>
    <w:rsid w:val="005A61CE"/>
    <w:rsid w:val="005D0DEC"/>
    <w:rsid w:val="005E2B09"/>
    <w:rsid w:val="005E6EC7"/>
    <w:rsid w:val="00601E60"/>
    <w:rsid w:val="00604EF3"/>
    <w:rsid w:val="00623918"/>
    <w:rsid w:val="006353A4"/>
    <w:rsid w:val="00637CE9"/>
    <w:rsid w:val="00643309"/>
    <w:rsid w:val="00661ABC"/>
    <w:rsid w:val="006639B8"/>
    <w:rsid w:val="00667058"/>
    <w:rsid w:val="00675B3E"/>
    <w:rsid w:val="0067604A"/>
    <w:rsid w:val="00680D72"/>
    <w:rsid w:val="006905D0"/>
    <w:rsid w:val="006936F1"/>
    <w:rsid w:val="006B5AF9"/>
    <w:rsid w:val="006C1143"/>
    <w:rsid w:val="006D44F2"/>
    <w:rsid w:val="00702E87"/>
    <w:rsid w:val="00710345"/>
    <w:rsid w:val="0073378E"/>
    <w:rsid w:val="00744B6B"/>
    <w:rsid w:val="00744EFF"/>
    <w:rsid w:val="007467D9"/>
    <w:rsid w:val="00757B4A"/>
    <w:rsid w:val="00765DCD"/>
    <w:rsid w:val="007771C7"/>
    <w:rsid w:val="007804C5"/>
    <w:rsid w:val="007A0374"/>
    <w:rsid w:val="007A3F11"/>
    <w:rsid w:val="007A4483"/>
    <w:rsid w:val="007B01C2"/>
    <w:rsid w:val="007C78D3"/>
    <w:rsid w:val="007D469D"/>
    <w:rsid w:val="007F320E"/>
    <w:rsid w:val="00803705"/>
    <w:rsid w:val="00817E0F"/>
    <w:rsid w:val="00830616"/>
    <w:rsid w:val="00833EA7"/>
    <w:rsid w:val="008540DB"/>
    <w:rsid w:val="00856DC0"/>
    <w:rsid w:val="00867C2E"/>
    <w:rsid w:val="008854D4"/>
    <w:rsid w:val="00891067"/>
    <w:rsid w:val="00896051"/>
    <w:rsid w:val="00896F14"/>
    <w:rsid w:val="008A1E19"/>
    <w:rsid w:val="008A3CEC"/>
    <w:rsid w:val="008F17C6"/>
    <w:rsid w:val="008F69F9"/>
    <w:rsid w:val="00916B46"/>
    <w:rsid w:val="009529F7"/>
    <w:rsid w:val="009618D4"/>
    <w:rsid w:val="009621DD"/>
    <w:rsid w:val="0096294E"/>
    <w:rsid w:val="0096617B"/>
    <w:rsid w:val="00980849"/>
    <w:rsid w:val="009A1BB8"/>
    <w:rsid w:val="009A2AA2"/>
    <w:rsid w:val="009E2A7E"/>
    <w:rsid w:val="00A0227D"/>
    <w:rsid w:val="00A06F3B"/>
    <w:rsid w:val="00A26E66"/>
    <w:rsid w:val="00A4153C"/>
    <w:rsid w:val="00A4553A"/>
    <w:rsid w:val="00A505EB"/>
    <w:rsid w:val="00A53CBF"/>
    <w:rsid w:val="00A765AB"/>
    <w:rsid w:val="00A77BC4"/>
    <w:rsid w:val="00AA018E"/>
    <w:rsid w:val="00AB083C"/>
    <w:rsid w:val="00AC3F6E"/>
    <w:rsid w:val="00AC4348"/>
    <w:rsid w:val="00AD070A"/>
    <w:rsid w:val="00AD4996"/>
    <w:rsid w:val="00B11C6F"/>
    <w:rsid w:val="00B26E1B"/>
    <w:rsid w:val="00B30418"/>
    <w:rsid w:val="00B63B8F"/>
    <w:rsid w:val="00B76200"/>
    <w:rsid w:val="00B832A1"/>
    <w:rsid w:val="00BE25C6"/>
    <w:rsid w:val="00BE2C75"/>
    <w:rsid w:val="00C0183B"/>
    <w:rsid w:val="00C01CF8"/>
    <w:rsid w:val="00C22463"/>
    <w:rsid w:val="00C5681A"/>
    <w:rsid w:val="00C8164E"/>
    <w:rsid w:val="00C83479"/>
    <w:rsid w:val="00C875A4"/>
    <w:rsid w:val="00CD6468"/>
    <w:rsid w:val="00CE348C"/>
    <w:rsid w:val="00CE64A9"/>
    <w:rsid w:val="00CE6B4F"/>
    <w:rsid w:val="00D01FC8"/>
    <w:rsid w:val="00D13E39"/>
    <w:rsid w:val="00D2273D"/>
    <w:rsid w:val="00D2677D"/>
    <w:rsid w:val="00D313F8"/>
    <w:rsid w:val="00D353D7"/>
    <w:rsid w:val="00D36B31"/>
    <w:rsid w:val="00D46310"/>
    <w:rsid w:val="00D56C2B"/>
    <w:rsid w:val="00D74ADE"/>
    <w:rsid w:val="00DA5F77"/>
    <w:rsid w:val="00DC2116"/>
    <w:rsid w:val="00DE10E9"/>
    <w:rsid w:val="00DE409D"/>
    <w:rsid w:val="00E01EDB"/>
    <w:rsid w:val="00E07A22"/>
    <w:rsid w:val="00E42293"/>
    <w:rsid w:val="00E56BDC"/>
    <w:rsid w:val="00E60611"/>
    <w:rsid w:val="00E7344F"/>
    <w:rsid w:val="00E815F0"/>
    <w:rsid w:val="00EA3485"/>
    <w:rsid w:val="00EB36E6"/>
    <w:rsid w:val="00EC1AF7"/>
    <w:rsid w:val="00EC49A3"/>
    <w:rsid w:val="00ED4699"/>
    <w:rsid w:val="00EE0B7B"/>
    <w:rsid w:val="00EE0C3D"/>
    <w:rsid w:val="00EF431B"/>
    <w:rsid w:val="00EF6E49"/>
    <w:rsid w:val="00F07E5A"/>
    <w:rsid w:val="00F21E9E"/>
    <w:rsid w:val="00F309D4"/>
    <w:rsid w:val="00F32CE4"/>
    <w:rsid w:val="00F41591"/>
    <w:rsid w:val="00F50C8A"/>
    <w:rsid w:val="00F63DE1"/>
    <w:rsid w:val="00F75B7B"/>
    <w:rsid w:val="00FA1051"/>
    <w:rsid w:val="00FA258D"/>
    <w:rsid w:val="00FB5DA3"/>
    <w:rsid w:val="00FD6210"/>
    <w:rsid w:val="00FE21B0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1A"/>
  </w:style>
  <w:style w:type="paragraph" w:styleId="Footer">
    <w:name w:val="footer"/>
    <w:basedOn w:val="Normal"/>
    <w:link w:val="FooterChar"/>
    <w:uiPriority w:val="99"/>
    <w:unhideWhenUsed/>
    <w:rsid w:val="00C5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1A"/>
  </w:style>
  <w:style w:type="paragraph" w:styleId="Footer">
    <w:name w:val="footer"/>
    <w:basedOn w:val="Normal"/>
    <w:link w:val="FooterChar"/>
    <w:uiPriority w:val="99"/>
    <w:unhideWhenUsed/>
    <w:rsid w:val="00C5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2F79-F343-49DD-B5D6-0203A2E8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1596</Words>
  <Characters>10077</Characters>
  <Application>Microsoft Office Word</Application>
  <DocSecurity>4</DocSecurity>
  <Lines>419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Attorney General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Daphne</dc:creator>
  <cp:lastModifiedBy>Linton, Steffi</cp:lastModifiedBy>
  <cp:revision>2</cp:revision>
  <cp:lastPrinted>2017-04-24T02:28:00Z</cp:lastPrinted>
  <dcterms:created xsi:type="dcterms:W3CDTF">2017-05-02T02:23:00Z</dcterms:created>
  <dcterms:modified xsi:type="dcterms:W3CDTF">2017-05-02T02:23:00Z</dcterms:modified>
</cp:coreProperties>
</file>