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1040" w14:textId="680ADA6B" w:rsidR="00812DA4" w:rsidRPr="007041C6" w:rsidRDefault="007041C6" w:rsidP="007041C6">
      <w:pPr>
        <w:rPr>
          <w:b/>
        </w:rPr>
      </w:pPr>
      <w:r w:rsidRPr="007041C6">
        <w:rPr>
          <w:b/>
          <w:sz w:val="28"/>
        </w:rPr>
        <w:t>NOMINATION FOR EUROPE R</w:t>
      </w:r>
      <w:bookmarkStart w:id="0" w:name="_GoBack"/>
      <w:bookmarkEnd w:id="0"/>
      <w:r w:rsidRPr="007041C6">
        <w:rPr>
          <w:b/>
          <w:sz w:val="28"/>
        </w:rPr>
        <w:t>EGION OF CALC</w:t>
      </w:r>
    </w:p>
    <w:p w14:paraId="23D8D1EC" w14:textId="4FFA0F71" w:rsidR="00F36E50" w:rsidRDefault="00F36E50" w:rsidP="00F36E50"/>
    <w:p w14:paraId="79B23CF9" w14:textId="77777777" w:rsidR="00CE3927" w:rsidRDefault="009E1031" w:rsidP="00F36E50">
      <w:r w:rsidRPr="000A5F1E">
        <w:rPr>
          <w:b/>
        </w:rPr>
        <w:t>Adrian John HOGARTH</w:t>
      </w:r>
      <w:r>
        <w:t xml:space="preserve"> (UK OPC)</w:t>
      </w:r>
    </w:p>
    <w:p w14:paraId="472F518B" w14:textId="5AD15C42" w:rsidR="00F36E50" w:rsidRDefault="00CE3927" w:rsidP="00F36E50">
      <w:r>
        <w:t xml:space="preserve">I accept </w:t>
      </w:r>
      <w:r w:rsidR="00F36E50">
        <w:t>nomination</w:t>
      </w:r>
      <w:r>
        <w:t xml:space="preserve"> to stand as a Council member for the Europe Region of CALC</w:t>
      </w:r>
    </w:p>
    <w:p w14:paraId="00575B92" w14:textId="3260973A" w:rsidR="00F36E50" w:rsidRDefault="00F36E50" w:rsidP="00F36E50"/>
    <w:p w14:paraId="3E9665D6" w14:textId="01E2B9C3" w:rsidR="00F36E50" w:rsidRDefault="00F36E50" w:rsidP="00F36E50">
      <w:r w:rsidRPr="000A5F1E">
        <w:rPr>
          <w:b/>
        </w:rPr>
        <w:t>Nominated</w:t>
      </w:r>
      <w:r>
        <w:t xml:space="preserve"> by: Dame Brenda King (Northern Ireland)</w:t>
      </w:r>
    </w:p>
    <w:p w14:paraId="64B589CF" w14:textId="59956656" w:rsidR="00F36E50" w:rsidRDefault="00F36E50" w:rsidP="00F36E50">
      <w:r w:rsidRPr="000A5F1E">
        <w:rPr>
          <w:b/>
        </w:rPr>
        <w:t>Seconded</w:t>
      </w:r>
      <w:r>
        <w:t xml:space="preserve"> by: </w:t>
      </w:r>
      <w:r w:rsidR="009E1031">
        <w:t xml:space="preserve">Ross Carter </w:t>
      </w:r>
      <w:r>
        <w:t>(</w:t>
      </w:r>
      <w:r w:rsidR="009E1031">
        <w:t>New Zealand</w:t>
      </w:r>
      <w:r>
        <w:t>)</w:t>
      </w:r>
    </w:p>
    <w:p w14:paraId="3691EDC0" w14:textId="77777777" w:rsidR="000A5F1E" w:rsidRDefault="000A5F1E" w:rsidP="00F36E50"/>
    <w:p w14:paraId="52FB9AE5" w14:textId="0CE98736" w:rsidR="00BC7543" w:rsidRDefault="005D42ED" w:rsidP="00F36E50">
      <w:r>
        <w:t>I have</w:t>
      </w:r>
      <w:r w:rsidR="003D5E87">
        <w:t xml:space="preserve"> </w:t>
      </w:r>
      <w:r w:rsidR="00933D5D">
        <w:t>served as a</w:t>
      </w:r>
      <w:r w:rsidR="003D5E87">
        <w:t xml:space="preserve"> Europe rep for CALC </w:t>
      </w:r>
      <w:r w:rsidR="009E1031">
        <w:t xml:space="preserve">since 2015 and </w:t>
      </w:r>
      <w:r w:rsidR="00295C15">
        <w:t xml:space="preserve">am </w:t>
      </w:r>
      <w:r w:rsidR="009E1031">
        <w:t>CALC’s main liaison in London with the Commonwealth Secretariat and the other legal Commonwealth Associations</w:t>
      </w:r>
      <w:r w:rsidR="00295C15">
        <w:t>.</w:t>
      </w:r>
      <w:r w:rsidR="00295C15" w:rsidRPr="00295C15">
        <w:t xml:space="preserve"> </w:t>
      </w:r>
    </w:p>
    <w:p w14:paraId="71C5E8BD" w14:textId="6D3E8E0F" w:rsidR="000A5F1E" w:rsidRDefault="00295C15" w:rsidP="00F36E50">
      <w:r>
        <w:t>I have</w:t>
      </w:r>
      <w:r w:rsidR="00BC7543">
        <w:t xml:space="preserve"> assisted in a number of projects on CALC’s behalf, </w:t>
      </w:r>
      <w:r w:rsidR="000213BA">
        <w:t>helping</w:t>
      </w:r>
      <w:r w:rsidR="00BC7543">
        <w:t xml:space="preserve"> present </w:t>
      </w:r>
      <w:r>
        <w:t xml:space="preserve">two 3-day workshops to Commonwealth </w:t>
      </w:r>
      <w:r w:rsidR="00BC7543">
        <w:t>MPs</w:t>
      </w:r>
      <w:r>
        <w:t xml:space="preserve">, officials and </w:t>
      </w:r>
      <w:r w:rsidR="00BC7543">
        <w:t>drafters</w:t>
      </w:r>
      <w:r>
        <w:t xml:space="preserve"> on </w:t>
      </w:r>
      <w:r w:rsidR="00BC7543">
        <w:t>M</w:t>
      </w:r>
      <w:r>
        <w:t xml:space="preserve">odern </w:t>
      </w:r>
      <w:r w:rsidR="00BC7543">
        <w:t>S</w:t>
      </w:r>
      <w:r>
        <w:t>lavery</w:t>
      </w:r>
      <w:r w:rsidR="00BC7543">
        <w:t xml:space="preserve"> legislation</w:t>
      </w:r>
      <w:r>
        <w:t xml:space="preserve">, and </w:t>
      </w:r>
      <w:r w:rsidR="00BC7543">
        <w:t xml:space="preserve">acting as an expert </w:t>
      </w:r>
      <w:r>
        <w:t>consultant on the Human Dignity Trust’s project to assist Commonwealth countries modernise discriminatory legislation. Pre</w:t>
      </w:r>
      <w:r w:rsidR="009E1031">
        <w:t>viously</w:t>
      </w:r>
      <w:r>
        <w:t>,</w:t>
      </w:r>
      <w:r w:rsidR="009E1031">
        <w:t xml:space="preserve"> as lead counsel at the Law Commission I welcomed and present</w:t>
      </w:r>
      <w:r>
        <w:t xml:space="preserve">ed </w:t>
      </w:r>
      <w:r w:rsidR="009E1031">
        <w:t xml:space="preserve">to </w:t>
      </w:r>
      <w:r>
        <w:t xml:space="preserve">numerous </w:t>
      </w:r>
      <w:r w:rsidR="009E1031">
        <w:t>delegations from Commonwealth countries.</w:t>
      </w:r>
      <w:r w:rsidR="000A5F1E" w:rsidRPr="000A5F1E">
        <w:t xml:space="preserve"> </w:t>
      </w:r>
    </w:p>
    <w:p w14:paraId="6EFC93FF" w14:textId="167D4794" w:rsidR="005D42ED" w:rsidRDefault="000A5F1E" w:rsidP="00F36E50">
      <w:r>
        <w:t xml:space="preserve">As Europe rep </w:t>
      </w:r>
      <w:r>
        <w:t xml:space="preserve">I </w:t>
      </w:r>
      <w:r>
        <w:t xml:space="preserve">always seek to </w:t>
      </w:r>
      <w:r>
        <w:t xml:space="preserve">represent the interests of </w:t>
      </w:r>
      <w:r w:rsidRPr="000A5F1E">
        <w:rPr>
          <w:u w:val="single"/>
        </w:rPr>
        <w:t>all</w:t>
      </w:r>
      <w:r>
        <w:t xml:space="preserve"> Commonwealth countries and jurisdictions in the Europe region, and </w:t>
      </w:r>
      <w:r>
        <w:t xml:space="preserve">have taken steps to </w:t>
      </w:r>
      <w:r>
        <w:t>extend CALC’s membership in Malta and Cyprus.</w:t>
      </w:r>
    </w:p>
    <w:p w14:paraId="5207A9AF" w14:textId="2C391E28" w:rsidR="00BC7543" w:rsidRDefault="00BC7543" w:rsidP="00F36E50">
      <w:r>
        <w:t>In the next two years the Council has a lot to do to re-establish CALC’s normal activities and “in-person” events, as well as supporting the Commonwealth Secretariat in its work on legislative projects and helping countries build drafting capability. I believe I am well-placed to assist in this work.</w:t>
      </w:r>
    </w:p>
    <w:p w14:paraId="69E5D946" w14:textId="45F8F385" w:rsidR="005D42ED" w:rsidRDefault="00BC7543" w:rsidP="00F36E50">
      <w:r>
        <w:t xml:space="preserve">For the first time we are using individual electronic voting for the elections to the Council. It is important that we all </w:t>
      </w:r>
      <w:r w:rsidR="00DE53CE">
        <w:t>use our votes t</w:t>
      </w:r>
      <w:r w:rsidR="006A0648">
        <w:t xml:space="preserve">his year, whoever you </w:t>
      </w:r>
      <w:r w:rsidR="00DE53CE">
        <w:t xml:space="preserve">wish to </w:t>
      </w:r>
      <w:r w:rsidR="006A0648">
        <w:t xml:space="preserve">vote for. </w:t>
      </w:r>
      <w:r w:rsidR="00DE53CE">
        <w:t xml:space="preserve">There is much to do on your behalf and </w:t>
      </w:r>
      <w:r w:rsidR="006A0648">
        <w:t xml:space="preserve">CALC </w:t>
      </w:r>
      <w:r w:rsidR="00DE53CE">
        <w:t xml:space="preserve">works best with an active Council with a mandate from an </w:t>
      </w:r>
      <w:r w:rsidR="006A0648">
        <w:t>active membership.</w:t>
      </w:r>
    </w:p>
    <w:p w14:paraId="746E2958" w14:textId="097F8317" w:rsidR="003B216B" w:rsidRDefault="00DE53CE" w:rsidP="003B216B">
      <w:r>
        <w:t>Adrian Hogarth</w:t>
      </w:r>
    </w:p>
    <w:p w14:paraId="1E804DA2" w14:textId="4ED05631" w:rsidR="008A407A" w:rsidRPr="003B216B" w:rsidRDefault="008A407A" w:rsidP="003B216B">
      <w:pPr>
        <w:rPr>
          <w:u w:val="single"/>
        </w:rPr>
      </w:pPr>
    </w:p>
    <w:sectPr w:rsidR="008A407A" w:rsidRPr="003B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50"/>
    <w:rsid w:val="00002DB4"/>
    <w:rsid w:val="000213BA"/>
    <w:rsid w:val="00026411"/>
    <w:rsid w:val="000424F7"/>
    <w:rsid w:val="00046703"/>
    <w:rsid w:val="00062649"/>
    <w:rsid w:val="0008439F"/>
    <w:rsid w:val="00097A8F"/>
    <w:rsid w:val="000A4C87"/>
    <w:rsid w:val="000A5F1E"/>
    <w:rsid w:val="000B06B8"/>
    <w:rsid w:val="000B18AF"/>
    <w:rsid w:val="000C128B"/>
    <w:rsid w:val="0010102D"/>
    <w:rsid w:val="001110FC"/>
    <w:rsid w:val="00122202"/>
    <w:rsid w:val="001279A3"/>
    <w:rsid w:val="0013557C"/>
    <w:rsid w:val="00137825"/>
    <w:rsid w:val="00152A86"/>
    <w:rsid w:val="00153FDF"/>
    <w:rsid w:val="00155C87"/>
    <w:rsid w:val="0016141B"/>
    <w:rsid w:val="00163F71"/>
    <w:rsid w:val="001823E4"/>
    <w:rsid w:val="00185A23"/>
    <w:rsid w:val="00191352"/>
    <w:rsid w:val="001941BF"/>
    <w:rsid w:val="001C312D"/>
    <w:rsid w:val="001C79B1"/>
    <w:rsid w:val="001E0F03"/>
    <w:rsid w:val="001E7E9B"/>
    <w:rsid w:val="002422F9"/>
    <w:rsid w:val="00244BE9"/>
    <w:rsid w:val="00244D1C"/>
    <w:rsid w:val="002610FD"/>
    <w:rsid w:val="0027630B"/>
    <w:rsid w:val="00295C15"/>
    <w:rsid w:val="002A1E30"/>
    <w:rsid w:val="002A5169"/>
    <w:rsid w:val="002E40FB"/>
    <w:rsid w:val="002E461F"/>
    <w:rsid w:val="002F6C8B"/>
    <w:rsid w:val="003049A9"/>
    <w:rsid w:val="0031678A"/>
    <w:rsid w:val="003175C4"/>
    <w:rsid w:val="0032457D"/>
    <w:rsid w:val="003428F6"/>
    <w:rsid w:val="003559B1"/>
    <w:rsid w:val="00364020"/>
    <w:rsid w:val="003A0619"/>
    <w:rsid w:val="003B216B"/>
    <w:rsid w:val="003B75B7"/>
    <w:rsid w:val="003D346C"/>
    <w:rsid w:val="003D5D61"/>
    <w:rsid w:val="003D5E87"/>
    <w:rsid w:val="003F1040"/>
    <w:rsid w:val="00411C8C"/>
    <w:rsid w:val="00415086"/>
    <w:rsid w:val="004167CB"/>
    <w:rsid w:val="004210B4"/>
    <w:rsid w:val="0043420F"/>
    <w:rsid w:val="004423A7"/>
    <w:rsid w:val="00445DD2"/>
    <w:rsid w:val="004607DE"/>
    <w:rsid w:val="0046333F"/>
    <w:rsid w:val="004822AC"/>
    <w:rsid w:val="00492675"/>
    <w:rsid w:val="004A3CCF"/>
    <w:rsid w:val="004A655C"/>
    <w:rsid w:val="004A6B7C"/>
    <w:rsid w:val="004A7DA1"/>
    <w:rsid w:val="004B7045"/>
    <w:rsid w:val="004C27FE"/>
    <w:rsid w:val="004E724D"/>
    <w:rsid w:val="00524A83"/>
    <w:rsid w:val="005256B0"/>
    <w:rsid w:val="00536973"/>
    <w:rsid w:val="00544CC2"/>
    <w:rsid w:val="005528FF"/>
    <w:rsid w:val="00591A79"/>
    <w:rsid w:val="005A7F23"/>
    <w:rsid w:val="005C5B89"/>
    <w:rsid w:val="005D0827"/>
    <w:rsid w:val="005D42ED"/>
    <w:rsid w:val="005F3753"/>
    <w:rsid w:val="005F5CC3"/>
    <w:rsid w:val="006107B0"/>
    <w:rsid w:val="00624390"/>
    <w:rsid w:val="006635E2"/>
    <w:rsid w:val="00672470"/>
    <w:rsid w:val="00681FAA"/>
    <w:rsid w:val="006826A7"/>
    <w:rsid w:val="00683F1D"/>
    <w:rsid w:val="006860C8"/>
    <w:rsid w:val="00695ACA"/>
    <w:rsid w:val="00697A85"/>
    <w:rsid w:val="006A0648"/>
    <w:rsid w:val="006C102F"/>
    <w:rsid w:val="006C45E5"/>
    <w:rsid w:val="006D4934"/>
    <w:rsid w:val="006E3724"/>
    <w:rsid w:val="006E472A"/>
    <w:rsid w:val="006F632D"/>
    <w:rsid w:val="007041C6"/>
    <w:rsid w:val="00705916"/>
    <w:rsid w:val="007133D7"/>
    <w:rsid w:val="007241C3"/>
    <w:rsid w:val="0072514E"/>
    <w:rsid w:val="00733A10"/>
    <w:rsid w:val="00764D6A"/>
    <w:rsid w:val="0078442A"/>
    <w:rsid w:val="0079015B"/>
    <w:rsid w:val="00791012"/>
    <w:rsid w:val="007955B6"/>
    <w:rsid w:val="0079602B"/>
    <w:rsid w:val="007B7FCD"/>
    <w:rsid w:val="007C6006"/>
    <w:rsid w:val="007F1DCA"/>
    <w:rsid w:val="007F5E5B"/>
    <w:rsid w:val="00810BC7"/>
    <w:rsid w:val="00812DA4"/>
    <w:rsid w:val="0081673F"/>
    <w:rsid w:val="00821215"/>
    <w:rsid w:val="00826A6D"/>
    <w:rsid w:val="00827489"/>
    <w:rsid w:val="0083449B"/>
    <w:rsid w:val="0083687C"/>
    <w:rsid w:val="00840A9B"/>
    <w:rsid w:val="00872BBB"/>
    <w:rsid w:val="00876549"/>
    <w:rsid w:val="00876E68"/>
    <w:rsid w:val="008838E6"/>
    <w:rsid w:val="008A407A"/>
    <w:rsid w:val="008B3F2D"/>
    <w:rsid w:val="008C3587"/>
    <w:rsid w:val="008C5742"/>
    <w:rsid w:val="008C707C"/>
    <w:rsid w:val="008D3B65"/>
    <w:rsid w:val="008D60D2"/>
    <w:rsid w:val="008F3F0C"/>
    <w:rsid w:val="008F6456"/>
    <w:rsid w:val="009241DE"/>
    <w:rsid w:val="00924B2C"/>
    <w:rsid w:val="00927BB7"/>
    <w:rsid w:val="00930027"/>
    <w:rsid w:val="0093262E"/>
    <w:rsid w:val="00933D5D"/>
    <w:rsid w:val="00953CC7"/>
    <w:rsid w:val="0095414F"/>
    <w:rsid w:val="00963BCD"/>
    <w:rsid w:val="00970C2A"/>
    <w:rsid w:val="00976E91"/>
    <w:rsid w:val="00981A7C"/>
    <w:rsid w:val="009C105C"/>
    <w:rsid w:val="009C20D4"/>
    <w:rsid w:val="009C3E94"/>
    <w:rsid w:val="009E02B1"/>
    <w:rsid w:val="009E1031"/>
    <w:rsid w:val="009E35E9"/>
    <w:rsid w:val="009E3ED9"/>
    <w:rsid w:val="009F010D"/>
    <w:rsid w:val="009F5905"/>
    <w:rsid w:val="00A00801"/>
    <w:rsid w:val="00A0784B"/>
    <w:rsid w:val="00A21B62"/>
    <w:rsid w:val="00A30383"/>
    <w:rsid w:val="00A50152"/>
    <w:rsid w:val="00A5436C"/>
    <w:rsid w:val="00A84A44"/>
    <w:rsid w:val="00AB2BC6"/>
    <w:rsid w:val="00AD5CDB"/>
    <w:rsid w:val="00AE1911"/>
    <w:rsid w:val="00AE61CD"/>
    <w:rsid w:val="00AF081E"/>
    <w:rsid w:val="00AF4256"/>
    <w:rsid w:val="00AF636D"/>
    <w:rsid w:val="00AF7469"/>
    <w:rsid w:val="00B05A46"/>
    <w:rsid w:val="00B11BAF"/>
    <w:rsid w:val="00B17207"/>
    <w:rsid w:val="00B22A0F"/>
    <w:rsid w:val="00B339AA"/>
    <w:rsid w:val="00B3571B"/>
    <w:rsid w:val="00B537A1"/>
    <w:rsid w:val="00B54F52"/>
    <w:rsid w:val="00B5576C"/>
    <w:rsid w:val="00B607B0"/>
    <w:rsid w:val="00B8114F"/>
    <w:rsid w:val="00B94E5A"/>
    <w:rsid w:val="00B94E5D"/>
    <w:rsid w:val="00BA782C"/>
    <w:rsid w:val="00BB317E"/>
    <w:rsid w:val="00BB3CDF"/>
    <w:rsid w:val="00BB56C0"/>
    <w:rsid w:val="00BB6B25"/>
    <w:rsid w:val="00BB6BC5"/>
    <w:rsid w:val="00BB7B18"/>
    <w:rsid w:val="00BC7543"/>
    <w:rsid w:val="00BE717D"/>
    <w:rsid w:val="00C10D0E"/>
    <w:rsid w:val="00C37650"/>
    <w:rsid w:val="00C60605"/>
    <w:rsid w:val="00C64048"/>
    <w:rsid w:val="00C82115"/>
    <w:rsid w:val="00C918C7"/>
    <w:rsid w:val="00C94BF2"/>
    <w:rsid w:val="00CA4829"/>
    <w:rsid w:val="00CA62FF"/>
    <w:rsid w:val="00CB35BA"/>
    <w:rsid w:val="00CC499E"/>
    <w:rsid w:val="00CE3927"/>
    <w:rsid w:val="00CF3F3C"/>
    <w:rsid w:val="00CF55BF"/>
    <w:rsid w:val="00D0058A"/>
    <w:rsid w:val="00D01850"/>
    <w:rsid w:val="00D135F3"/>
    <w:rsid w:val="00D15CC9"/>
    <w:rsid w:val="00D213B0"/>
    <w:rsid w:val="00D233A6"/>
    <w:rsid w:val="00D26453"/>
    <w:rsid w:val="00D41F67"/>
    <w:rsid w:val="00D57FEB"/>
    <w:rsid w:val="00D643E3"/>
    <w:rsid w:val="00D6469D"/>
    <w:rsid w:val="00D75CBA"/>
    <w:rsid w:val="00DB284B"/>
    <w:rsid w:val="00DE24C2"/>
    <w:rsid w:val="00DE3FC4"/>
    <w:rsid w:val="00DE4269"/>
    <w:rsid w:val="00DE53CE"/>
    <w:rsid w:val="00DF1448"/>
    <w:rsid w:val="00E00C8F"/>
    <w:rsid w:val="00E023CD"/>
    <w:rsid w:val="00E05E7E"/>
    <w:rsid w:val="00E10985"/>
    <w:rsid w:val="00E11966"/>
    <w:rsid w:val="00E13294"/>
    <w:rsid w:val="00E31395"/>
    <w:rsid w:val="00E46F2E"/>
    <w:rsid w:val="00E72DAF"/>
    <w:rsid w:val="00E85A97"/>
    <w:rsid w:val="00E95051"/>
    <w:rsid w:val="00EC0173"/>
    <w:rsid w:val="00ED5B23"/>
    <w:rsid w:val="00EE0134"/>
    <w:rsid w:val="00EE2201"/>
    <w:rsid w:val="00F14F48"/>
    <w:rsid w:val="00F16A06"/>
    <w:rsid w:val="00F16A09"/>
    <w:rsid w:val="00F20B17"/>
    <w:rsid w:val="00F2483D"/>
    <w:rsid w:val="00F25BA3"/>
    <w:rsid w:val="00F36E50"/>
    <w:rsid w:val="00F52ACF"/>
    <w:rsid w:val="00F54D41"/>
    <w:rsid w:val="00F60A33"/>
    <w:rsid w:val="00F935E5"/>
    <w:rsid w:val="00F93B28"/>
    <w:rsid w:val="00FA7954"/>
    <w:rsid w:val="00FC555D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81AD"/>
  <w15:chartTrackingRefBased/>
  <w15:docId w15:val="{A50636E8-CC3A-4B3F-A77F-0C444FA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6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9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Marsh-Smith</dc:creator>
  <cp:keywords/>
  <dc:description/>
  <cp:lastModifiedBy>Adrian Hogarth</cp:lastModifiedBy>
  <cp:revision>4</cp:revision>
  <dcterms:created xsi:type="dcterms:W3CDTF">2022-06-08T08:59:00Z</dcterms:created>
  <dcterms:modified xsi:type="dcterms:W3CDTF">2022-06-08T09:02:00Z</dcterms:modified>
</cp:coreProperties>
</file>