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1040" w14:textId="167BBB9A" w:rsidR="00812DA4" w:rsidRDefault="00F36E50" w:rsidP="00F36E50">
      <w:pPr>
        <w:pStyle w:val="Heading1"/>
      </w:pPr>
      <w:r>
        <w:t>Nomination for President of CALC</w:t>
      </w:r>
    </w:p>
    <w:p w14:paraId="23D8D1EC" w14:textId="4FFA0F71" w:rsidR="00F36E50" w:rsidRDefault="00F36E50" w:rsidP="00F36E50"/>
    <w:p w14:paraId="472F518B" w14:textId="5CA6DC06" w:rsidR="00F36E50" w:rsidRDefault="00F36E50" w:rsidP="00F36E50">
      <w:r>
        <w:t>Lucy Ann MARSH-SMITH (Jersey) who accepts the nomination</w:t>
      </w:r>
    </w:p>
    <w:p w14:paraId="00575B92" w14:textId="3260973A" w:rsidR="00F36E50" w:rsidRDefault="00F36E50" w:rsidP="00F36E50"/>
    <w:p w14:paraId="3E9665D6" w14:textId="01E2B9C3" w:rsidR="00F36E50" w:rsidRDefault="00F36E50" w:rsidP="00F36E50">
      <w:r>
        <w:t>Nominated by: Dame Brenda King (Northern Ireland)</w:t>
      </w:r>
    </w:p>
    <w:p w14:paraId="64B589CF" w14:textId="329EEED0" w:rsidR="00F36E50" w:rsidRDefault="00F36E50" w:rsidP="00F36E50">
      <w:r>
        <w:t>Seconded by: Ross Carter (New Zealand)</w:t>
      </w:r>
    </w:p>
    <w:p w14:paraId="476F1BFD" w14:textId="62F1E271" w:rsidR="00F36E50" w:rsidRDefault="003B216B" w:rsidP="00F36E50">
      <w:r>
        <w:t>Lucy</w:t>
      </w:r>
      <w:r w:rsidR="00F36E50">
        <w:t xml:space="preserve"> </w:t>
      </w:r>
      <w:r w:rsidR="00DB284B">
        <w:t>was a drafter in Jersey from 1996 to 2008</w:t>
      </w:r>
      <w:r w:rsidR="00970C2A">
        <w:t xml:space="preserve"> and</w:t>
      </w:r>
      <w:r w:rsidR="00F36E50">
        <w:t xml:space="preserve"> </w:t>
      </w:r>
      <w:r w:rsidR="00970C2A">
        <w:t>f</w:t>
      </w:r>
      <w:r w:rsidR="00F36E50">
        <w:t>rom 2008-2013</w:t>
      </w:r>
      <w:r w:rsidR="00933D5D">
        <w:t xml:space="preserve"> she</w:t>
      </w:r>
      <w:r w:rsidR="00F36E50">
        <w:t xml:space="preserve"> headed the drafting office in the Isle of Man</w:t>
      </w:r>
      <w:r w:rsidR="00C94BF2">
        <w:t>.  Here she initiated</w:t>
      </w:r>
      <w:r w:rsidR="00F36E50">
        <w:t xml:space="preserve"> the setting up of a legislation website (</w:t>
      </w:r>
      <w:hyperlink r:id="rId4" w:history="1">
        <w:r w:rsidR="00F36E50" w:rsidRPr="007A6DC2">
          <w:rPr>
            <w:rStyle w:val="Hyperlink"/>
          </w:rPr>
          <w:t>www.legislation.gov.im</w:t>
        </w:r>
      </w:hyperlink>
      <w:r w:rsidR="00F36E50">
        <w:t xml:space="preserve">), </w:t>
      </w:r>
      <w:r w:rsidR="00C94BF2">
        <w:t xml:space="preserve">introduced </w:t>
      </w:r>
      <w:r w:rsidR="00F36E50">
        <w:t>drafting templates</w:t>
      </w:r>
      <w:r w:rsidR="00C94BF2">
        <w:t>,</w:t>
      </w:r>
      <w:r w:rsidR="00F36E50">
        <w:t xml:space="preserve"> new Legislation and Interpretation Acts</w:t>
      </w:r>
      <w:r w:rsidR="00C94BF2">
        <w:t>,</w:t>
      </w:r>
      <w:r w:rsidR="00F36E50">
        <w:t xml:space="preserve"> other </w:t>
      </w:r>
      <w:r w:rsidR="00BA782C">
        <w:t>me</w:t>
      </w:r>
      <w:r w:rsidR="00F36E50">
        <w:t>asures t</w:t>
      </w:r>
      <w:r w:rsidR="00BA782C">
        <w:t>o</w:t>
      </w:r>
      <w:r w:rsidR="00F36E50">
        <w:t xml:space="preserve"> improve </w:t>
      </w:r>
      <w:r w:rsidR="00BA782C">
        <w:t>efficiency</w:t>
      </w:r>
      <w:r w:rsidR="00F36E50">
        <w:t xml:space="preserve"> </w:t>
      </w:r>
      <w:r w:rsidR="00970C2A">
        <w:t>in</w:t>
      </w:r>
      <w:r w:rsidR="00DB284B">
        <w:t xml:space="preserve"> </w:t>
      </w:r>
      <w:r w:rsidR="00F36E50">
        <w:t>drafting and</w:t>
      </w:r>
      <w:r w:rsidR="00970C2A">
        <w:t xml:space="preserve"> the</w:t>
      </w:r>
      <w:r w:rsidR="00DB284B">
        <w:t xml:space="preserve"> </w:t>
      </w:r>
      <w:r w:rsidR="00BA782C">
        <w:t>readability of Manx legislation a</w:t>
      </w:r>
      <w:r w:rsidR="00933D5D">
        <w:t>nd</w:t>
      </w:r>
      <w:r w:rsidR="00BA782C">
        <w:t xml:space="preserve"> courses for instructing officers and secondary legislation drafters.</w:t>
      </w:r>
    </w:p>
    <w:p w14:paraId="6F6ABC8C" w14:textId="77083CB5" w:rsidR="00BA782C" w:rsidRDefault="00BA782C" w:rsidP="00F36E50">
      <w:r>
        <w:t xml:space="preserve">Returning to the Jersey </w:t>
      </w:r>
      <w:r w:rsidR="00B339AA">
        <w:t xml:space="preserve">office </w:t>
      </w:r>
      <w:r>
        <w:t xml:space="preserve">in 2014, Lucy was appointed its head in 2018. </w:t>
      </w:r>
      <w:r w:rsidR="00933D5D">
        <w:t>She</w:t>
      </w:r>
      <w:r>
        <w:t xml:space="preserve"> </w:t>
      </w:r>
      <w:r w:rsidR="001110FC">
        <w:t xml:space="preserve">developed an editorial team to check draft legislation and consolidate material on </w:t>
      </w:r>
      <w:hyperlink r:id="rId5" w:history="1">
        <w:r w:rsidR="001110FC" w:rsidRPr="007A6DC2">
          <w:rPr>
            <w:rStyle w:val="Hyperlink"/>
          </w:rPr>
          <w:t>www.jerseylaw.je</w:t>
        </w:r>
      </w:hyperlink>
      <w:r w:rsidR="00CB35BA">
        <w:t xml:space="preserve">, replacing </w:t>
      </w:r>
      <w:r w:rsidR="001110FC">
        <w:t xml:space="preserve">the annual revised edition </w:t>
      </w:r>
      <w:r w:rsidR="00CB35BA">
        <w:t>with</w:t>
      </w:r>
      <w:r w:rsidR="001110FC">
        <w:t xml:space="preserve"> </w:t>
      </w:r>
      <w:r w:rsidR="00B94E5A">
        <w:t xml:space="preserve">continuously updated </w:t>
      </w:r>
      <w:r w:rsidR="001110FC">
        <w:t xml:space="preserve">current law.  She also introduced a trainee programme to enable local lawyers to </w:t>
      </w:r>
      <w:r w:rsidR="00827489">
        <w:t xml:space="preserve">become </w:t>
      </w:r>
      <w:r w:rsidR="003D5E87">
        <w:t>drafters</w:t>
      </w:r>
      <w:r w:rsidR="00CB35BA">
        <w:t xml:space="preserve">, recruited drafters from </w:t>
      </w:r>
      <w:r w:rsidR="006F632D">
        <w:t>various Commonwealth</w:t>
      </w:r>
      <w:r w:rsidR="00CB35BA">
        <w:t xml:space="preserve"> jurisdictions</w:t>
      </w:r>
      <w:r w:rsidR="003D5E87">
        <w:t xml:space="preserve"> </w:t>
      </w:r>
      <w:r w:rsidR="00CB35BA">
        <w:t>and developed</w:t>
      </w:r>
      <w:r w:rsidR="003D5E87">
        <w:t xml:space="preserve"> new </w:t>
      </w:r>
      <w:r w:rsidR="0081673F">
        <w:t>courses</w:t>
      </w:r>
      <w:r w:rsidR="003D5E87">
        <w:t xml:space="preserve"> for instructing officers.  Lucy initiated a document management system to store all documents relating to drafting</w:t>
      </w:r>
      <w:r w:rsidR="0081673F">
        <w:t>,</w:t>
      </w:r>
      <w:r w:rsidR="003D5E87">
        <w:t xml:space="preserve"> which </w:t>
      </w:r>
      <w:r w:rsidR="00933D5D">
        <w:t xml:space="preserve">also </w:t>
      </w:r>
      <w:r w:rsidR="003D5E87">
        <w:t>acts as a management tool</w:t>
      </w:r>
      <w:r w:rsidR="0081673F">
        <w:t>,</w:t>
      </w:r>
      <w:r w:rsidR="003D5E87">
        <w:t xml:space="preserve"> and a wiki to store procedural and other useful information.  The Jersey office is now paperless, and staff can work from different locations.  Lucy is also a tutor on the postgraduate drafting programme at </w:t>
      </w:r>
      <w:r w:rsidR="00933D5D">
        <w:t>the University of Athabasca.</w:t>
      </w:r>
    </w:p>
    <w:p w14:paraId="06464A17" w14:textId="1FA7A4B0" w:rsidR="003D5E87" w:rsidRDefault="003D5E87" w:rsidP="00F36E50">
      <w:r>
        <w:t xml:space="preserve">Lucy </w:t>
      </w:r>
      <w:r w:rsidR="00933D5D">
        <w:t>served as a</w:t>
      </w:r>
      <w:r>
        <w:t xml:space="preserve"> Europe rep for CALC 2007</w:t>
      </w:r>
      <w:r w:rsidR="00933D5D">
        <w:t xml:space="preserve">-2011 and </w:t>
      </w:r>
      <w:r w:rsidR="00DB284B">
        <w:t>again from 2013 to date</w:t>
      </w:r>
      <w:r w:rsidR="00933D5D">
        <w:t>.</w:t>
      </w:r>
      <w:r>
        <w:t xml:space="preserve">  </w:t>
      </w:r>
      <w:r w:rsidR="00970C2A">
        <w:t>As well as presenting papers at several conferences s</w:t>
      </w:r>
      <w:r w:rsidR="0081673F">
        <w:t>he</w:t>
      </w:r>
      <w:r>
        <w:t xml:space="preserve"> organised a conference for the Europe region of CALC in 2018 and enabled Jersey to host</w:t>
      </w:r>
      <w:r w:rsidR="00933D5D">
        <w:t>,</w:t>
      </w:r>
      <w:r>
        <w:t xml:space="preserve"> virtually</w:t>
      </w:r>
      <w:r w:rsidR="00933D5D">
        <w:t>,</w:t>
      </w:r>
      <w:r>
        <w:t xml:space="preserve"> the first ever forum for legislation editors and translators in 2021.  Lucy is interested in exploring how CALC can assist different jurisdictions through training</w:t>
      </w:r>
      <w:r w:rsidR="00D0058A">
        <w:t>,</w:t>
      </w:r>
      <w:r>
        <w:t xml:space="preserve"> and </w:t>
      </w:r>
      <w:r w:rsidR="00933D5D">
        <w:t xml:space="preserve">in </w:t>
      </w:r>
      <w:r>
        <w:t xml:space="preserve">helping drafting offices who wish to </w:t>
      </w:r>
      <w:r w:rsidR="003B216B">
        <w:t xml:space="preserve">develop </w:t>
      </w:r>
      <w:r w:rsidR="00933D5D">
        <w:t xml:space="preserve">their </w:t>
      </w:r>
      <w:r w:rsidR="003B216B">
        <w:t>drafting skills and opportunities through technology.  I</w:t>
      </w:r>
      <w:r w:rsidR="00933D5D">
        <w:t>f elected P</w:t>
      </w:r>
      <w:r w:rsidR="003B216B">
        <w:t xml:space="preserve">resident </w:t>
      </w:r>
      <w:r w:rsidR="00933D5D">
        <w:t>Lucy</w:t>
      </w:r>
      <w:r w:rsidR="003B216B">
        <w:t xml:space="preserve"> </w:t>
      </w:r>
      <w:r w:rsidR="00B94E5A">
        <w:t>hopes</w:t>
      </w:r>
      <w:r w:rsidR="003B216B">
        <w:t xml:space="preserve"> to encourage more participation from a wider range or jurisdictions and promote the message that CALC is an institution to serve the needs of members through</w:t>
      </w:r>
      <w:r w:rsidR="00933D5D">
        <w:t>out</w:t>
      </w:r>
      <w:r w:rsidR="003B216B">
        <w:t xml:space="preserve"> the Commonwealth.</w:t>
      </w:r>
    </w:p>
    <w:p w14:paraId="122063A2" w14:textId="7F9AFA8A" w:rsidR="003B216B" w:rsidRDefault="003B216B" w:rsidP="00F36E50"/>
    <w:p w14:paraId="746E2958" w14:textId="562CE9DD" w:rsidR="003B216B" w:rsidRPr="003B216B" w:rsidRDefault="003B216B" w:rsidP="003B216B">
      <w:pPr>
        <w:rPr>
          <w:u w:val="single"/>
        </w:rPr>
      </w:pPr>
    </w:p>
    <w:sectPr w:rsidR="003B216B" w:rsidRPr="003B2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50"/>
    <w:rsid w:val="00002DB4"/>
    <w:rsid w:val="00026411"/>
    <w:rsid w:val="000424F7"/>
    <w:rsid w:val="00046703"/>
    <w:rsid w:val="00062649"/>
    <w:rsid w:val="0008439F"/>
    <w:rsid w:val="00097A8F"/>
    <w:rsid w:val="000A4C87"/>
    <w:rsid w:val="000B06B8"/>
    <w:rsid w:val="000B18AF"/>
    <w:rsid w:val="000C128B"/>
    <w:rsid w:val="0010102D"/>
    <w:rsid w:val="001110FC"/>
    <w:rsid w:val="00122202"/>
    <w:rsid w:val="001279A3"/>
    <w:rsid w:val="0013557C"/>
    <w:rsid w:val="00137825"/>
    <w:rsid w:val="00152A86"/>
    <w:rsid w:val="00153FDF"/>
    <w:rsid w:val="00155C87"/>
    <w:rsid w:val="0016141B"/>
    <w:rsid w:val="00163F71"/>
    <w:rsid w:val="001823E4"/>
    <w:rsid w:val="00185A23"/>
    <w:rsid w:val="00191352"/>
    <w:rsid w:val="001941BF"/>
    <w:rsid w:val="001C312D"/>
    <w:rsid w:val="001C79B1"/>
    <w:rsid w:val="001E0F03"/>
    <w:rsid w:val="001E7E9B"/>
    <w:rsid w:val="002422F9"/>
    <w:rsid w:val="00244BE9"/>
    <w:rsid w:val="00244D1C"/>
    <w:rsid w:val="002610FD"/>
    <w:rsid w:val="0027630B"/>
    <w:rsid w:val="002A1E30"/>
    <w:rsid w:val="002A5169"/>
    <w:rsid w:val="002E40FB"/>
    <w:rsid w:val="002E461F"/>
    <w:rsid w:val="002F6C8B"/>
    <w:rsid w:val="003049A9"/>
    <w:rsid w:val="0031678A"/>
    <w:rsid w:val="003175C4"/>
    <w:rsid w:val="0032457D"/>
    <w:rsid w:val="003428F6"/>
    <w:rsid w:val="003559B1"/>
    <w:rsid w:val="00364020"/>
    <w:rsid w:val="003A0619"/>
    <w:rsid w:val="003B216B"/>
    <w:rsid w:val="003B75B7"/>
    <w:rsid w:val="003D346C"/>
    <w:rsid w:val="003D5D61"/>
    <w:rsid w:val="003D5E87"/>
    <w:rsid w:val="003F1040"/>
    <w:rsid w:val="00411C8C"/>
    <w:rsid w:val="00415086"/>
    <w:rsid w:val="004167CB"/>
    <w:rsid w:val="004210B4"/>
    <w:rsid w:val="0043420F"/>
    <w:rsid w:val="004423A7"/>
    <w:rsid w:val="00445DD2"/>
    <w:rsid w:val="004607DE"/>
    <w:rsid w:val="0046333F"/>
    <w:rsid w:val="004822AC"/>
    <w:rsid w:val="00492675"/>
    <w:rsid w:val="004A3CCF"/>
    <w:rsid w:val="004A655C"/>
    <w:rsid w:val="004A6B7C"/>
    <w:rsid w:val="004A7DA1"/>
    <w:rsid w:val="004B7045"/>
    <w:rsid w:val="004C27FE"/>
    <w:rsid w:val="004E724D"/>
    <w:rsid w:val="00524A83"/>
    <w:rsid w:val="005256B0"/>
    <w:rsid w:val="00536973"/>
    <w:rsid w:val="00544CC2"/>
    <w:rsid w:val="005528FF"/>
    <w:rsid w:val="00591A79"/>
    <w:rsid w:val="005A7F23"/>
    <w:rsid w:val="005C5B89"/>
    <w:rsid w:val="005D0827"/>
    <w:rsid w:val="005F3753"/>
    <w:rsid w:val="006107B0"/>
    <w:rsid w:val="00624390"/>
    <w:rsid w:val="006635E2"/>
    <w:rsid w:val="00672470"/>
    <w:rsid w:val="00681FAA"/>
    <w:rsid w:val="006826A7"/>
    <w:rsid w:val="00683F1D"/>
    <w:rsid w:val="006860C8"/>
    <w:rsid w:val="00695ACA"/>
    <w:rsid w:val="00697A85"/>
    <w:rsid w:val="006C102F"/>
    <w:rsid w:val="006C45E5"/>
    <w:rsid w:val="006D4934"/>
    <w:rsid w:val="006E3724"/>
    <w:rsid w:val="006E472A"/>
    <w:rsid w:val="006F632D"/>
    <w:rsid w:val="00705916"/>
    <w:rsid w:val="007133D7"/>
    <w:rsid w:val="007241C3"/>
    <w:rsid w:val="0072514E"/>
    <w:rsid w:val="00733A10"/>
    <w:rsid w:val="00764D6A"/>
    <w:rsid w:val="0078442A"/>
    <w:rsid w:val="0079015B"/>
    <w:rsid w:val="00791012"/>
    <w:rsid w:val="007955B6"/>
    <w:rsid w:val="0079602B"/>
    <w:rsid w:val="007B7FCD"/>
    <w:rsid w:val="007C6006"/>
    <w:rsid w:val="007F1DCA"/>
    <w:rsid w:val="007F5E5B"/>
    <w:rsid w:val="00810BC7"/>
    <w:rsid w:val="00812DA4"/>
    <w:rsid w:val="0081673F"/>
    <w:rsid w:val="00821215"/>
    <w:rsid w:val="00826A6D"/>
    <w:rsid w:val="00827489"/>
    <w:rsid w:val="0083449B"/>
    <w:rsid w:val="0083687C"/>
    <w:rsid w:val="00840A9B"/>
    <w:rsid w:val="00872BBB"/>
    <w:rsid w:val="00876549"/>
    <w:rsid w:val="00876E68"/>
    <w:rsid w:val="008838E6"/>
    <w:rsid w:val="008B3F2D"/>
    <w:rsid w:val="008C3587"/>
    <w:rsid w:val="008C5742"/>
    <w:rsid w:val="008C707C"/>
    <w:rsid w:val="008D3B65"/>
    <w:rsid w:val="008D60D2"/>
    <w:rsid w:val="008F3F0C"/>
    <w:rsid w:val="008F6456"/>
    <w:rsid w:val="009241DE"/>
    <w:rsid w:val="00924B2C"/>
    <w:rsid w:val="00927BB7"/>
    <w:rsid w:val="00930027"/>
    <w:rsid w:val="0093262E"/>
    <w:rsid w:val="00933D5D"/>
    <w:rsid w:val="00953CC7"/>
    <w:rsid w:val="0095414F"/>
    <w:rsid w:val="00963BCD"/>
    <w:rsid w:val="00970C2A"/>
    <w:rsid w:val="00976E91"/>
    <w:rsid w:val="00981A7C"/>
    <w:rsid w:val="009C105C"/>
    <w:rsid w:val="009C20D4"/>
    <w:rsid w:val="009C3E94"/>
    <w:rsid w:val="009E02B1"/>
    <w:rsid w:val="009E35E9"/>
    <w:rsid w:val="009E3ED9"/>
    <w:rsid w:val="009F010D"/>
    <w:rsid w:val="009F5905"/>
    <w:rsid w:val="00A00801"/>
    <w:rsid w:val="00A0784B"/>
    <w:rsid w:val="00A21B62"/>
    <w:rsid w:val="00A30383"/>
    <w:rsid w:val="00A50152"/>
    <w:rsid w:val="00A5436C"/>
    <w:rsid w:val="00A84A44"/>
    <w:rsid w:val="00AB2BC6"/>
    <w:rsid w:val="00AD5CDB"/>
    <w:rsid w:val="00AE1911"/>
    <w:rsid w:val="00AE61CD"/>
    <w:rsid w:val="00AF081E"/>
    <w:rsid w:val="00AF4256"/>
    <w:rsid w:val="00AF636D"/>
    <w:rsid w:val="00AF7469"/>
    <w:rsid w:val="00B11BAF"/>
    <w:rsid w:val="00B17207"/>
    <w:rsid w:val="00B22A0F"/>
    <w:rsid w:val="00B339AA"/>
    <w:rsid w:val="00B3571B"/>
    <w:rsid w:val="00B537A1"/>
    <w:rsid w:val="00B54F52"/>
    <w:rsid w:val="00B5576C"/>
    <w:rsid w:val="00B8114F"/>
    <w:rsid w:val="00B94E5A"/>
    <w:rsid w:val="00B94E5D"/>
    <w:rsid w:val="00BA782C"/>
    <w:rsid w:val="00BB317E"/>
    <w:rsid w:val="00BB3CDF"/>
    <w:rsid w:val="00BB56C0"/>
    <w:rsid w:val="00BB6B25"/>
    <w:rsid w:val="00BB6BC5"/>
    <w:rsid w:val="00BB7B18"/>
    <w:rsid w:val="00BE717D"/>
    <w:rsid w:val="00C10D0E"/>
    <w:rsid w:val="00C37650"/>
    <w:rsid w:val="00C60605"/>
    <w:rsid w:val="00C64048"/>
    <w:rsid w:val="00C82115"/>
    <w:rsid w:val="00C918C7"/>
    <w:rsid w:val="00C94BF2"/>
    <w:rsid w:val="00CA4829"/>
    <w:rsid w:val="00CA62FF"/>
    <w:rsid w:val="00CB35BA"/>
    <w:rsid w:val="00CC499E"/>
    <w:rsid w:val="00CF3F3C"/>
    <w:rsid w:val="00CF55BF"/>
    <w:rsid w:val="00D0058A"/>
    <w:rsid w:val="00D01850"/>
    <w:rsid w:val="00D135F3"/>
    <w:rsid w:val="00D15CC9"/>
    <w:rsid w:val="00D213B0"/>
    <w:rsid w:val="00D233A6"/>
    <w:rsid w:val="00D26453"/>
    <w:rsid w:val="00D57FEB"/>
    <w:rsid w:val="00D643E3"/>
    <w:rsid w:val="00D6469D"/>
    <w:rsid w:val="00D75CBA"/>
    <w:rsid w:val="00DB284B"/>
    <w:rsid w:val="00DE24C2"/>
    <w:rsid w:val="00DE3FC4"/>
    <w:rsid w:val="00DE4269"/>
    <w:rsid w:val="00DF1448"/>
    <w:rsid w:val="00E00C8F"/>
    <w:rsid w:val="00E023CD"/>
    <w:rsid w:val="00E05E7E"/>
    <w:rsid w:val="00E10985"/>
    <w:rsid w:val="00E11966"/>
    <w:rsid w:val="00E13294"/>
    <w:rsid w:val="00E31395"/>
    <w:rsid w:val="00E46F2E"/>
    <w:rsid w:val="00E72DAF"/>
    <w:rsid w:val="00E85A97"/>
    <w:rsid w:val="00E95051"/>
    <w:rsid w:val="00EC0173"/>
    <w:rsid w:val="00ED5B23"/>
    <w:rsid w:val="00EE0134"/>
    <w:rsid w:val="00EE2201"/>
    <w:rsid w:val="00F14F48"/>
    <w:rsid w:val="00F16A06"/>
    <w:rsid w:val="00F16A09"/>
    <w:rsid w:val="00F20B17"/>
    <w:rsid w:val="00F2483D"/>
    <w:rsid w:val="00F25BA3"/>
    <w:rsid w:val="00F36E50"/>
    <w:rsid w:val="00F52ACF"/>
    <w:rsid w:val="00F54D41"/>
    <w:rsid w:val="00F60A33"/>
    <w:rsid w:val="00F935E5"/>
    <w:rsid w:val="00F93B28"/>
    <w:rsid w:val="00FA7954"/>
    <w:rsid w:val="00FC555D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81AD"/>
  <w15:chartTrackingRefBased/>
  <w15:docId w15:val="{A50636E8-CC3A-4B3F-A77F-0C444FA8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6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E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9A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rseylaw.je" TargetMode="External"/><Relationship Id="rId4" Type="http://schemas.openxmlformats.org/officeDocument/2006/relationships/hyperlink" Target="http://www.legislation.gov.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Jersey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Marsh-Smith</dc:creator>
  <cp:keywords/>
  <dc:description/>
  <cp:lastModifiedBy>Lucy Marsh-Smith</cp:lastModifiedBy>
  <cp:revision>4</cp:revision>
  <dcterms:created xsi:type="dcterms:W3CDTF">2022-05-06T14:08:00Z</dcterms:created>
  <dcterms:modified xsi:type="dcterms:W3CDTF">2022-05-06T14:23:00Z</dcterms:modified>
</cp:coreProperties>
</file>