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07B92" w14:textId="5BE32D46" w:rsidR="004424D2" w:rsidRDefault="004424D2" w:rsidP="008B4EAB">
      <w:pPr>
        <w:ind w:left="0"/>
      </w:pPr>
    </w:p>
    <w:p w14:paraId="354CBDC2" w14:textId="77777777" w:rsidR="00AE0498" w:rsidRDefault="00AE0498" w:rsidP="008B4EAB">
      <w:pPr>
        <w:ind w:left="0"/>
      </w:pP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4424D2" w14:paraId="26EDE462" w14:textId="77777777" w:rsidTr="009B647C">
        <w:tc>
          <w:tcPr>
            <w:tcW w:w="9923" w:type="dxa"/>
            <w:shd w:val="clear" w:color="auto" w:fill="548DD4" w:themeFill="text2" w:themeFillTint="99"/>
          </w:tcPr>
          <w:p w14:paraId="7A01823A" w14:textId="77777777" w:rsidR="004424D2" w:rsidRDefault="004424D2" w:rsidP="009B647C">
            <w:pPr>
              <w:pStyle w:val="Newslettertext-indented"/>
              <w:spacing w:line="60" w:lineRule="atLeast"/>
            </w:pPr>
            <w:r>
              <w:rPr>
                <w:noProof/>
                <w:lang w:val="en-NZ" w:eastAsia="en-NZ"/>
              </w:rPr>
              <w:drawing>
                <wp:inline distT="0" distB="0" distL="0" distR="0" wp14:anchorId="254B25CA" wp14:editId="4EF58EA6">
                  <wp:extent cx="1840992" cy="874084"/>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48473" cy="877636"/>
                          </a:xfrm>
                          <a:prstGeom prst="rect">
                            <a:avLst/>
                          </a:prstGeom>
                        </pic:spPr>
                      </pic:pic>
                    </a:graphicData>
                  </a:graphic>
                </wp:inline>
              </w:drawing>
            </w:r>
            <w:r w:rsidRPr="00DF4784">
              <w:t xml:space="preserve"> </w:t>
            </w:r>
            <w:r w:rsidRPr="00D22F28">
              <w:rPr>
                <w:sz w:val="72"/>
                <w:szCs w:val="72"/>
              </w:rPr>
              <w:t xml:space="preserve"> </w:t>
            </w:r>
            <w:r w:rsidRPr="00D22F28">
              <w:rPr>
                <w:color w:val="D7941B"/>
                <w:sz w:val="96"/>
                <w:szCs w:val="96"/>
              </w:rPr>
              <w:t>Newsletter</w:t>
            </w:r>
          </w:p>
        </w:tc>
      </w:tr>
    </w:tbl>
    <w:p w14:paraId="0F5F3A14" w14:textId="77777777" w:rsidR="004424D2" w:rsidRDefault="004424D2" w:rsidP="004424D2">
      <w:pPr>
        <w:pStyle w:val="Newslettertext-indented"/>
      </w:pPr>
    </w:p>
    <w:p w14:paraId="5343C6C3" w14:textId="77777777" w:rsidR="004424D2" w:rsidRPr="001808C9" w:rsidRDefault="004424D2" w:rsidP="002349BA">
      <w:pPr>
        <w:pStyle w:val="BodyText"/>
        <w:jc w:val="center"/>
        <w:rPr>
          <w:color w:val="17365D" w:themeColor="text2" w:themeShade="BF"/>
        </w:rPr>
      </w:pPr>
      <w:r w:rsidRPr="001808C9">
        <w:rPr>
          <w:color w:val="17365D" w:themeColor="text2" w:themeShade="BF"/>
        </w:rPr>
        <w:t>Published in Canberra, Australia, by the Commonwealth Association of Legislative Counsel</w:t>
      </w:r>
    </w:p>
    <w:p w14:paraId="6A2D1B34" w14:textId="77777777" w:rsidR="004424D2" w:rsidRPr="001808C9" w:rsidRDefault="004424D2" w:rsidP="001808C9">
      <w:pPr>
        <w:pStyle w:val="BodyText"/>
        <w:jc w:val="center"/>
        <w:rPr>
          <w:color w:val="17365D" w:themeColor="text2" w:themeShade="BF"/>
        </w:rPr>
      </w:pPr>
      <w:r w:rsidRPr="001808C9">
        <w:rPr>
          <w:b/>
          <w:color w:val="17365D" w:themeColor="text2" w:themeShade="BF"/>
        </w:rPr>
        <w:t>Online</w:t>
      </w:r>
      <w:r w:rsidRPr="001808C9">
        <w:rPr>
          <w:color w:val="17365D" w:themeColor="text2" w:themeShade="BF"/>
        </w:rPr>
        <w:t xml:space="preserve"> at </w:t>
      </w:r>
      <w:hyperlink r:id="rId9" w:history="1">
        <w:r w:rsidRPr="001808C9">
          <w:rPr>
            <w:rStyle w:val="Hyperlink"/>
            <w:color w:val="17365D" w:themeColor="text2" w:themeShade="BF"/>
          </w:rPr>
          <w:t>calc.ngo/publications/newsletters</w:t>
        </w:r>
      </w:hyperlink>
    </w:p>
    <w:p w14:paraId="5F79771A" w14:textId="77777777" w:rsidR="004424D2" w:rsidRPr="001808C9" w:rsidRDefault="004424D2" w:rsidP="001808C9">
      <w:pPr>
        <w:pStyle w:val="BodyText"/>
        <w:jc w:val="center"/>
        <w:rPr>
          <w:color w:val="17365D" w:themeColor="text2" w:themeShade="BF"/>
        </w:rPr>
      </w:pPr>
    </w:p>
    <w:p w14:paraId="51DAF8C9" w14:textId="77777777" w:rsidR="004424D2" w:rsidRPr="001808C9" w:rsidRDefault="004424D2" w:rsidP="001808C9">
      <w:pPr>
        <w:pStyle w:val="BodyText"/>
        <w:jc w:val="center"/>
        <w:rPr>
          <w:color w:val="17365D" w:themeColor="text2" w:themeShade="BF"/>
        </w:rPr>
      </w:pPr>
      <w:r w:rsidRPr="001808C9">
        <w:rPr>
          <w:color w:val="17365D" w:themeColor="text2" w:themeShade="BF"/>
        </w:rPr>
        <w:t>Editor: Ross Carter, c/- Parlia</w:t>
      </w:r>
      <w:r w:rsidR="00406E54" w:rsidRPr="001808C9">
        <w:rPr>
          <w:color w:val="17365D" w:themeColor="text2" w:themeShade="BF"/>
        </w:rPr>
        <w:t>mentary Counsel Office, Level 13</w:t>
      </w:r>
      <w:r w:rsidRPr="001808C9">
        <w:rPr>
          <w:color w:val="17365D" w:themeColor="text2" w:themeShade="BF"/>
        </w:rPr>
        <w:t xml:space="preserve"> Reserve Bank Building, No 2 The Terrace, Wellington, New Zealand.</w:t>
      </w:r>
    </w:p>
    <w:p w14:paraId="588716C7" w14:textId="77777777" w:rsidR="004424D2" w:rsidRDefault="004424D2" w:rsidP="004424D2">
      <w:pPr>
        <w:pStyle w:val="Newslettertext"/>
      </w:pPr>
    </w:p>
    <w:p w14:paraId="5181AF60" w14:textId="77777777" w:rsidR="004424D2" w:rsidRPr="00BB431A" w:rsidRDefault="004424D2" w:rsidP="004424D2">
      <w:pPr>
        <w:pStyle w:val="Heading2-Professional"/>
        <w:rPr>
          <w:lang w:eastAsia="zh-TW"/>
        </w:rPr>
      </w:pPr>
      <w:r w:rsidRPr="00BB431A">
        <w:rPr>
          <w:lang w:eastAsia="zh-TW"/>
        </w:rPr>
        <w:t>In this issue―</w:t>
      </w:r>
    </w:p>
    <w:p w14:paraId="7731E2F8" w14:textId="35EDC389" w:rsidR="00440615" w:rsidRDefault="00440615" w:rsidP="0052660A">
      <w:pPr>
        <w:pStyle w:val="TOC2"/>
        <w:rPr>
          <w:noProof/>
        </w:rPr>
      </w:pPr>
      <w:r w:rsidRPr="00D60A8A">
        <w:rPr>
          <w:noProof/>
        </w:rPr>
        <w:t>CALC President’s</w:t>
      </w:r>
      <w:r w:rsidR="006D7486">
        <w:rPr>
          <w:noProof/>
        </w:rPr>
        <w:t xml:space="preserve"> Report—</w:t>
      </w:r>
      <w:r w:rsidR="009435B7">
        <w:rPr>
          <w:noProof/>
        </w:rPr>
        <w:t>Ma</w:t>
      </w:r>
      <w:r w:rsidR="00681AB6">
        <w:rPr>
          <w:noProof/>
        </w:rPr>
        <w:t>y 2022</w:t>
      </w:r>
      <w:r>
        <w:rPr>
          <w:noProof/>
          <w:webHidden/>
        </w:rPr>
        <w:tab/>
      </w:r>
      <w:r w:rsidR="006C7991">
        <w:rPr>
          <w:noProof/>
          <w:webHidden/>
        </w:rPr>
        <w:t>2</w:t>
      </w:r>
    </w:p>
    <w:p w14:paraId="62BC2986" w14:textId="3F030F0D" w:rsidR="00E72B5F" w:rsidRPr="00E72B5F" w:rsidRDefault="002063B2" w:rsidP="007E5AD4">
      <w:pPr>
        <w:pStyle w:val="TOC2"/>
        <w:rPr>
          <w:noProof/>
        </w:rPr>
      </w:pPr>
      <w:r>
        <w:rPr>
          <w:noProof/>
        </w:rPr>
        <w:t xml:space="preserve">Dennis Robert Murphy QC (1940–2022), </w:t>
      </w:r>
      <w:r w:rsidR="00107FC1">
        <w:rPr>
          <w:noProof/>
        </w:rPr>
        <w:t xml:space="preserve">New South Wales Parliamentary Counsel </w:t>
      </w:r>
      <w:r>
        <w:rPr>
          <w:noProof/>
        </w:rPr>
        <w:t>(1982–2001)</w:t>
      </w:r>
      <w:r w:rsidR="00FC39A8">
        <w:rPr>
          <w:noProof/>
        </w:rPr>
        <w:t xml:space="preserve"> </w:t>
      </w:r>
      <w:r w:rsidR="000871E8">
        <w:rPr>
          <w:noProof/>
          <w:webHidden/>
        </w:rPr>
        <w:tab/>
      </w:r>
      <w:r w:rsidR="000E226A">
        <w:rPr>
          <w:noProof/>
          <w:webHidden/>
        </w:rPr>
        <w:t>5</w:t>
      </w:r>
    </w:p>
    <w:p w14:paraId="4100615D" w14:textId="345B5F11" w:rsidR="00980CDF" w:rsidRDefault="00980CDF" w:rsidP="00980CDF">
      <w:pPr>
        <w:pStyle w:val="TOC2"/>
        <w:rPr>
          <w:noProof/>
        </w:rPr>
      </w:pPr>
      <w:r w:rsidRPr="00980CDF">
        <w:rPr>
          <w:noProof/>
        </w:rPr>
        <w:t>Dennis Murphy QC on privative clauses – a tongue-in-cheek memory from 2005</w:t>
      </w:r>
      <w:r>
        <w:rPr>
          <w:noProof/>
        </w:rPr>
        <w:t xml:space="preserve"> </w:t>
      </w:r>
      <w:r>
        <w:rPr>
          <w:noProof/>
          <w:webHidden/>
        </w:rPr>
        <w:tab/>
      </w:r>
      <w:r w:rsidR="000E226A">
        <w:rPr>
          <w:noProof/>
          <w:webHidden/>
        </w:rPr>
        <w:t>12</w:t>
      </w:r>
    </w:p>
    <w:p w14:paraId="7C9F0465" w14:textId="7D4749AD" w:rsidR="004541F5" w:rsidRDefault="00867D34" w:rsidP="004541F5">
      <w:pPr>
        <w:pStyle w:val="TOC2"/>
        <w:rPr>
          <w:noProof/>
        </w:rPr>
      </w:pPr>
      <w:r>
        <w:rPr>
          <w:noProof/>
        </w:rPr>
        <w:t>N</w:t>
      </w:r>
      <w:r w:rsidR="00CE61C3">
        <w:rPr>
          <w:noProof/>
        </w:rPr>
        <w:t>ews</w:t>
      </w:r>
      <w:r>
        <w:rPr>
          <w:noProof/>
        </w:rPr>
        <w:t xml:space="preserve"> from Jersey</w:t>
      </w:r>
      <w:r w:rsidR="00CE61C3">
        <w:rPr>
          <w:noProof/>
        </w:rPr>
        <w:t xml:space="preserve">: </w:t>
      </w:r>
      <w:r w:rsidR="004541F5">
        <w:rPr>
          <w:noProof/>
        </w:rPr>
        <w:t>Jersey strengthens links with OPC in London</w:t>
      </w:r>
      <w:r w:rsidR="00845A48">
        <w:rPr>
          <w:noProof/>
        </w:rPr>
        <w:t xml:space="preserve"> / 30</w:t>
      </w:r>
      <w:r w:rsidR="00845A48" w:rsidRPr="00845A48">
        <w:rPr>
          <w:noProof/>
          <w:vertAlign w:val="superscript"/>
        </w:rPr>
        <w:t>th</w:t>
      </w:r>
      <w:r w:rsidR="00845A48">
        <w:rPr>
          <w:noProof/>
        </w:rPr>
        <w:t xml:space="preserve"> anniversary celebrations</w:t>
      </w:r>
      <w:r w:rsidR="004541F5">
        <w:rPr>
          <w:noProof/>
        </w:rPr>
        <w:t xml:space="preserve"> </w:t>
      </w:r>
      <w:r w:rsidR="004541F5">
        <w:rPr>
          <w:noProof/>
          <w:webHidden/>
        </w:rPr>
        <w:tab/>
      </w:r>
      <w:r>
        <w:rPr>
          <w:noProof/>
          <w:webHidden/>
        </w:rPr>
        <w:t>14</w:t>
      </w:r>
    </w:p>
    <w:p w14:paraId="5445D7F6" w14:textId="15142A20" w:rsidR="0095509C" w:rsidRDefault="00A200AA" w:rsidP="0095509C">
      <w:pPr>
        <w:pStyle w:val="TOC2"/>
        <w:rPr>
          <w:noProof/>
        </w:rPr>
      </w:pPr>
      <w:r>
        <w:rPr>
          <w:noProof/>
        </w:rPr>
        <w:t>Items of interest</w:t>
      </w:r>
      <w:r w:rsidR="0095509C">
        <w:rPr>
          <w:noProof/>
        </w:rPr>
        <w:t xml:space="preserve"> </w:t>
      </w:r>
      <w:r w:rsidR="00DB5390">
        <w:rPr>
          <w:noProof/>
        </w:rPr>
        <w:t>(</w:t>
      </w:r>
      <w:r w:rsidR="00DE2917">
        <w:rPr>
          <w:noProof/>
        </w:rPr>
        <w:t xml:space="preserve">including </w:t>
      </w:r>
      <w:r w:rsidR="00DB5390">
        <w:rPr>
          <w:noProof/>
        </w:rPr>
        <w:t xml:space="preserve">from New Zealand, United Kingdom, </w:t>
      </w:r>
      <w:r w:rsidR="00DE2917">
        <w:rPr>
          <w:noProof/>
        </w:rPr>
        <w:t xml:space="preserve">and </w:t>
      </w:r>
      <w:r w:rsidR="00DB5390">
        <w:rPr>
          <w:noProof/>
        </w:rPr>
        <w:t xml:space="preserve">Western Australia) </w:t>
      </w:r>
      <w:r w:rsidR="0095509C">
        <w:rPr>
          <w:noProof/>
          <w:webHidden/>
        </w:rPr>
        <w:tab/>
      </w:r>
      <w:r w:rsidR="00683A7A">
        <w:rPr>
          <w:noProof/>
          <w:webHidden/>
        </w:rPr>
        <w:t>17</w:t>
      </w:r>
    </w:p>
    <w:p w14:paraId="096F3CF6" w14:textId="3F75FBF9" w:rsidR="00947C8A" w:rsidRDefault="00947C8A" w:rsidP="00947C8A">
      <w:pPr>
        <w:pStyle w:val="TOC2"/>
        <w:rPr>
          <w:noProof/>
        </w:rPr>
      </w:pPr>
      <w:r>
        <w:rPr>
          <w:noProof/>
        </w:rPr>
        <w:t xml:space="preserve">New CALC Secretary from July 2022 </w:t>
      </w:r>
      <w:r>
        <w:rPr>
          <w:noProof/>
          <w:webHidden/>
        </w:rPr>
        <w:tab/>
      </w:r>
      <w:r w:rsidR="00683A7A">
        <w:rPr>
          <w:noProof/>
          <w:webHidden/>
        </w:rPr>
        <w:t>2</w:t>
      </w:r>
      <w:r w:rsidR="00BD5745">
        <w:rPr>
          <w:noProof/>
          <w:webHidden/>
        </w:rPr>
        <w:t>6</w:t>
      </w:r>
    </w:p>
    <w:p w14:paraId="0047A0CF" w14:textId="362A1D4D" w:rsidR="00240F43" w:rsidRPr="00E70B56" w:rsidRDefault="00E70B56" w:rsidP="00240F43">
      <w:pPr>
        <w:pStyle w:val="TOC2"/>
        <w:rPr>
          <w:noProof/>
          <w:color w:val="FF0000"/>
        </w:rPr>
      </w:pPr>
      <w:r w:rsidRPr="004462F8">
        <w:rPr>
          <w:noProof/>
          <w:color w:val="FF0000"/>
          <w:highlight w:val="yellow"/>
        </w:rPr>
        <w:t>Stop press: How do I get ready to e-vote in CALC’s 2022 elections?</w:t>
      </w:r>
      <w:r w:rsidR="00240F43" w:rsidRPr="004462F8">
        <w:rPr>
          <w:noProof/>
          <w:color w:val="FF0000"/>
          <w:highlight w:val="yellow"/>
        </w:rPr>
        <w:t xml:space="preserve"> </w:t>
      </w:r>
      <w:r w:rsidR="00240F43" w:rsidRPr="004462F8">
        <w:rPr>
          <w:noProof/>
          <w:webHidden/>
          <w:color w:val="FF0000"/>
          <w:highlight w:val="yellow"/>
        </w:rPr>
        <w:tab/>
        <w:t>2</w:t>
      </w:r>
      <w:r w:rsidR="00BD5745">
        <w:rPr>
          <w:noProof/>
          <w:webHidden/>
          <w:color w:val="FF0000"/>
          <w:highlight w:val="yellow"/>
        </w:rPr>
        <w:t>7</w:t>
      </w:r>
    </w:p>
    <w:p w14:paraId="75CC7FD5" w14:textId="1E19A501" w:rsidR="00FC39A8" w:rsidRPr="00FC39A8" w:rsidRDefault="00EA6AC1" w:rsidP="00FC39A8">
      <w:pPr>
        <w:pStyle w:val="TOC2"/>
        <w:rPr>
          <w:noProof/>
        </w:rPr>
      </w:pPr>
      <w:r>
        <w:rPr>
          <w:noProof/>
        </w:rPr>
        <w:t>New CALC members</w:t>
      </w:r>
      <w:r>
        <w:rPr>
          <w:noProof/>
          <w:webHidden/>
        </w:rPr>
        <w:tab/>
      </w:r>
      <w:r w:rsidR="00683A7A">
        <w:rPr>
          <w:noProof/>
          <w:webHidden/>
        </w:rPr>
        <w:t>2</w:t>
      </w:r>
      <w:r w:rsidR="00BD5745">
        <w:rPr>
          <w:noProof/>
          <w:webHidden/>
        </w:rPr>
        <w:t>9</w:t>
      </w:r>
      <w:r w:rsidR="00FC39A8" w:rsidRPr="00FC39A8">
        <w:t xml:space="preserve">  </w:t>
      </w:r>
    </w:p>
    <w:p w14:paraId="36BE1526" w14:textId="2CC2B135" w:rsidR="00240F43" w:rsidRPr="00240F43" w:rsidRDefault="00BC6793" w:rsidP="00240F43">
      <w:pPr>
        <w:pStyle w:val="TOC2"/>
        <w:rPr>
          <w:noProof/>
        </w:rPr>
      </w:pPr>
      <w:r>
        <w:rPr>
          <w:noProof/>
        </w:rPr>
        <w:t>Secretary’s contact details</w:t>
      </w:r>
      <w:r w:rsidR="00E05344">
        <w:rPr>
          <w:noProof/>
        </w:rPr>
        <w:t xml:space="preserve"> (until July 2022)</w:t>
      </w:r>
      <w:r>
        <w:rPr>
          <w:noProof/>
          <w:webHidden/>
        </w:rPr>
        <w:tab/>
      </w:r>
      <w:r w:rsidR="00BD5745">
        <w:rPr>
          <w:noProof/>
          <w:webHidden/>
        </w:rPr>
        <w:t>30</w:t>
      </w:r>
    </w:p>
    <w:p w14:paraId="6867C327" w14:textId="2F607798" w:rsidR="00A610A2" w:rsidRDefault="00361F32" w:rsidP="007027ED">
      <w:pPr>
        <w:pStyle w:val="Heading2"/>
        <w:jc w:val="center"/>
        <w:rPr>
          <w:b w:val="0"/>
          <w:sz w:val="20"/>
          <w:szCs w:val="20"/>
        </w:rPr>
      </w:pPr>
      <w:r>
        <w:rPr>
          <w:lang w:val="en-NZ" w:eastAsia="en-NZ"/>
        </w:rPr>
        <w:drawing>
          <wp:anchor distT="0" distB="0" distL="114300" distR="114300" simplePos="0" relativeHeight="251783680" behindDoc="0" locked="0" layoutInCell="1" allowOverlap="1" wp14:anchorId="4D0A1C6C" wp14:editId="63432E1D">
            <wp:simplePos x="0" y="0"/>
            <wp:positionH relativeFrom="column">
              <wp:posOffset>2090420</wp:posOffset>
            </wp:positionH>
            <wp:positionV relativeFrom="paragraph">
              <wp:posOffset>283845</wp:posOffset>
            </wp:positionV>
            <wp:extent cx="1612900" cy="2228850"/>
            <wp:effectExtent l="0" t="0" r="6350" b="0"/>
            <wp:wrapThrough wrapText="bothSides">
              <wp:wrapPolygon edited="0">
                <wp:start x="0" y="0"/>
                <wp:lineTo x="0" y="21415"/>
                <wp:lineTo x="21430" y="21415"/>
                <wp:lineTo x="2143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135000"/>
                              </a14:imgEffect>
                            </a14:imgLayer>
                          </a14:imgProps>
                        </a:ext>
                        <a:ext uri="{28A0092B-C50C-407E-A947-70E740481C1C}">
                          <a14:useLocalDpi xmlns:a14="http://schemas.microsoft.com/office/drawing/2010/main" val="0"/>
                        </a:ext>
                      </a:extLst>
                    </a:blip>
                    <a:stretch>
                      <a:fillRect/>
                    </a:stretch>
                  </pic:blipFill>
                  <pic:spPr>
                    <a:xfrm>
                      <a:off x="0" y="0"/>
                      <a:ext cx="1612900" cy="2228850"/>
                    </a:xfrm>
                    <a:prstGeom prst="rect">
                      <a:avLst/>
                    </a:prstGeom>
                  </pic:spPr>
                </pic:pic>
              </a:graphicData>
            </a:graphic>
            <wp14:sizeRelH relativeFrom="margin">
              <wp14:pctWidth>0</wp14:pctWidth>
            </wp14:sizeRelH>
            <wp14:sizeRelV relativeFrom="margin">
              <wp14:pctHeight>0</wp14:pctHeight>
            </wp14:sizeRelV>
          </wp:anchor>
        </w:drawing>
      </w:r>
      <w:r w:rsidR="00F517ED">
        <w:rPr>
          <w:rFonts w:ascii="Times New Roman" w:eastAsia="Times New Roman" w:hAnsi="Times New Roman" w:cs="Times New Roman"/>
          <w:snapToGrid w:val="0"/>
          <w:w w:val="0"/>
          <w:sz w:val="0"/>
          <w:szCs w:val="0"/>
          <w:u w:color="000000"/>
          <w:bdr w:val="none" w:sz="0" w:space="0" w:color="000000"/>
          <w:shd w:val="clear" w:color="000000" w:fill="000000"/>
          <w:lang w:val="en-NZ" w:eastAsia="en-NZ"/>
        </w:rPr>
        <w:drawing>
          <wp:anchor distT="0" distB="0" distL="114300" distR="114300" simplePos="0" relativeHeight="251784704" behindDoc="0" locked="0" layoutInCell="1" allowOverlap="1" wp14:anchorId="490DC3C3" wp14:editId="284E67DB">
            <wp:simplePos x="0" y="0"/>
            <wp:positionH relativeFrom="column">
              <wp:posOffset>3852545</wp:posOffset>
            </wp:positionH>
            <wp:positionV relativeFrom="paragraph">
              <wp:posOffset>283845</wp:posOffset>
            </wp:positionV>
            <wp:extent cx="1962150" cy="2228850"/>
            <wp:effectExtent l="0" t="0" r="0" b="0"/>
            <wp:wrapThrough wrapText="bothSides">
              <wp:wrapPolygon edited="0">
                <wp:start x="0" y="0"/>
                <wp:lineTo x="0" y="21415"/>
                <wp:lineTo x="21390" y="21415"/>
                <wp:lineTo x="2139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2228850"/>
                    </a:xfrm>
                    <a:prstGeom prst="rect">
                      <a:avLst/>
                    </a:prstGeom>
                    <a:noFill/>
                  </pic:spPr>
                </pic:pic>
              </a:graphicData>
            </a:graphic>
            <wp14:sizeRelH relativeFrom="margin">
              <wp14:pctWidth>0</wp14:pctWidth>
            </wp14:sizeRelH>
            <wp14:sizeRelV relativeFrom="margin">
              <wp14:pctHeight>0</wp14:pctHeight>
            </wp14:sizeRelV>
          </wp:anchor>
        </w:drawing>
      </w:r>
      <w:r w:rsidR="00863031">
        <w:rPr>
          <w:lang w:val="en-NZ" w:eastAsia="en-NZ"/>
        </w:rPr>
        <w:t xml:space="preserve"> </w:t>
      </w:r>
      <w:r w:rsidR="007B6CFB">
        <w:rPr>
          <w:lang w:val="en-NZ" w:eastAsia="en-NZ"/>
        </w:rPr>
        <w:t xml:space="preserve">            </w:t>
      </w:r>
      <w:r w:rsidR="00863031">
        <w:rPr>
          <w:lang w:val="en-NZ" w:eastAsia="en-NZ"/>
        </w:rPr>
        <w:t xml:space="preserve"> </w:t>
      </w:r>
      <w:r w:rsidR="0018407A">
        <w:rPr>
          <w:lang w:val="en-NZ" w:eastAsia="en-NZ"/>
        </w:rPr>
        <w:drawing>
          <wp:inline distT="0" distB="0" distL="0" distR="0" wp14:anchorId="0FC19718" wp14:editId="4A05DF63">
            <wp:extent cx="1650775" cy="23907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2655" cy="2422464"/>
                    </a:xfrm>
                    <a:prstGeom prst="rect">
                      <a:avLst/>
                    </a:prstGeom>
                  </pic:spPr>
                </pic:pic>
              </a:graphicData>
            </a:graphic>
          </wp:inline>
        </w:drawing>
      </w:r>
      <w:r w:rsidR="00A970BB">
        <w:rPr>
          <w:lang w:val="en-NZ" w:eastAsia="en-NZ"/>
        </w:rPr>
        <w:t xml:space="preserve">   </w:t>
      </w:r>
      <w:r w:rsidR="00863031">
        <w:rPr>
          <w:lang w:val="en-NZ" w:eastAsia="en-NZ"/>
        </w:rPr>
        <w:t xml:space="preserve"> </w:t>
      </w:r>
      <w:r w:rsidR="00A63AC7">
        <w:rPr>
          <w:lang w:val="en-NZ" w:eastAsia="en-NZ"/>
        </w:rPr>
        <w:t xml:space="preserve"> </w:t>
      </w:r>
      <w:r w:rsidR="00863031">
        <w:rPr>
          <w:lang w:val="en-NZ" w:eastAsia="en-NZ"/>
        </w:rPr>
        <w:t xml:space="preserve"> </w:t>
      </w:r>
    </w:p>
    <w:p w14:paraId="71D4D450" w14:textId="635C337F" w:rsidR="00727F15" w:rsidRPr="00B663DB" w:rsidRDefault="0093797E" w:rsidP="007027ED">
      <w:pPr>
        <w:pStyle w:val="Heading2"/>
        <w:jc w:val="center"/>
        <w:rPr>
          <w:b w:val="0"/>
          <w:sz w:val="20"/>
          <w:szCs w:val="20"/>
        </w:rPr>
      </w:pPr>
      <w:r>
        <w:rPr>
          <w:b w:val="0"/>
          <w:sz w:val="20"/>
          <w:szCs w:val="20"/>
        </w:rPr>
        <w:t>Dennis Murphy QC</w:t>
      </w:r>
      <w:r w:rsidR="009A1256">
        <w:rPr>
          <w:b w:val="0"/>
          <w:sz w:val="20"/>
          <w:szCs w:val="20"/>
        </w:rPr>
        <w:t xml:space="preserve"> (CALC President 1996-1999)</w:t>
      </w:r>
      <w:r>
        <w:rPr>
          <w:b w:val="0"/>
          <w:sz w:val="20"/>
          <w:szCs w:val="20"/>
        </w:rPr>
        <w:t xml:space="preserve">, </w:t>
      </w:r>
      <w:r w:rsidR="00A35967">
        <w:rPr>
          <w:b w:val="0"/>
          <w:sz w:val="20"/>
          <w:szCs w:val="20"/>
        </w:rPr>
        <w:t>Dame Brenda King</w:t>
      </w:r>
      <w:r w:rsidR="009A1256">
        <w:rPr>
          <w:b w:val="0"/>
          <w:sz w:val="20"/>
          <w:szCs w:val="20"/>
        </w:rPr>
        <w:t xml:space="preserve"> CB (CALC President 2017-2019)</w:t>
      </w:r>
      <w:r w:rsidR="007360A8">
        <w:rPr>
          <w:b w:val="0"/>
          <w:sz w:val="20"/>
          <w:szCs w:val="20"/>
        </w:rPr>
        <w:t xml:space="preserve">, </w:t>
      </w:r>
      <w:r w:rsidR="009C0F1B">
        <w:rPr>
          <w:b w:val="0"/>
          <w:sz w:val="20"/>
          <w:szCs w:val="20"/>
        </w:rPr>
        <w:t xml:space="preserve">and </w:t>
      </w:r>
      <w:r w:rsidR="007360A8">
        <w:rPr>
          <w:b w:val="0"/>
          <w:sz w:val="20"/>
          <w:szCs w:val="20"/>
        </w:rPr>
        <w:t>Geo</w:t>
      </w:r>
      <w:r w:rsidR="009C0F1B">
        <w:rPr>
          <w:b w:val="0"/>
          <w:sz w:val="20"/>
          <w:szCs w:val="20"/>
        </w:rPr>
        <w:t>ff </w:t>
      </w:r>
      <w:r w:rsidR="007360A8">
        <w:rPr>
          <w:b w:val="0"/>
          <w:sz w:val="20"/>
          <w:szCs w:val="20"/>
        </w:rPr>
        <w:t>Lawn</w:t>
      </w:r>
      <w:r w:rsidR="009C0F1B">
        <w:rPr>
          <w:b w:val="0"/>
          <w:sz w:val="20"/>
          <w:szCs w:val="20"/>
        </w:rPr>
        <w:t> </w:t>
      </w:r>
      <w:r w:rsidR="009A1256">
        <w:rPr>
          <w:b w:val="0"/>
          <w:sz w:val="20"/>
          <w:szCs w:val="20"/>
        </w:rPr>
        <w:t>(CALC Pres</w:t>
      </w:r>
      <w:r w:rsidR="009C0F1B">
        <w:rPr>
          <w:b w:val="0"/>
          <w:sz w:val="20"/>
          <w:szCs w:val="20"/>
        </w:rPr>
        <w:t>i</w:t>
      </w:r>
      <w:r w:rsidR="009A1256">
        <w:rPr>
          <w:b w:val="0"/>
          <w:sz w:val="20"/>
          <w:szCs w:val="20"/>
        </w:rPr>
        <w:t>dent 2019-2022)</w:t>
      </w:r>
    </w:p>
    <w:p w14:paraId="0C80F72A" w14:textId="7B791C23" w:rsidR="0013077A" w:rsidRPr="00240F43" w:rsidRDefault="004424D2" w:rsidP="00240F43">
      <w:pPr>
        <w:pStyle w:val="Heading2"/>
        <w:jc w:val="center"/>
        <w:rPr>
          <w:lang w:val="en-NZ" w:eastAsia="en-NZ"/>
        </w:rPr>
      </w:pPr>
      <w:r>
        <w:tab/>
      </w:r>
      <w:r w:rsidRPr="00D70A1D">
        <w:rPr>
          <w:b w:val="0"/>
          <w:sz w:val="22"/>
        </w:rPr>
        <w:t>If you w</w:t>
      </w:r>
      <w:r w:rsidR="00E6300B">
        <w:rPr>
          <w:b w:val="0"/>
          <w:sz w:val="22"/>
        </w:rPr>
        <w:t xml:space="preserve">ould like to join CALC, </w:t>
      </w:r>
      <w:r w:rsidRPr="00D70A1D">
        <w:rPr>
          <w:b w:val="0"/>
          <w:sz w:val="22"/>
        </w:rPr>
        <w:t xml:space="preserve">use our </w:t>
      </w:r>
      <w:hyperlink r:id="rId14" w:history="1">
        <w:r w:rsidRPr="00D70A1D">
          <w:rPr>
            <w:rStyle w:val="Hyperlink"/>
            <w:b w:val="0"/>
            <w:sz w:val="22"/>
          </w:rPr>
          <w:t>online registration form</w:t>
        </w:r>
      </w:hyperlink>
      <w:r w:rsidRPr="00D70A1D">
        <w:rPr>
          <w:b w:val="0"/>
          <w:sz w:val="22"/>
        </w:rPr>
        <w:t>.</w:t>
      </w:r>
      <w:r w:rsidR="0052612F" w:rsidRPr="0052612F">
        <w:rPr>
          <w:lang w:val="en-NZ" w:eastAsia="en-NZ"/>
        </w:rPr>
        <w:t xml:space="preserve"> </w:t>
      </w:r>
    </w:p>
    <w:p w14:paraId="139D54A5" w14:textId="4FDCBCC2" w:rsidR="00272E71" w:rsidRPr="00C7123C" w:rsidRDefault="00272E71" w:rsidP="00CD54DA">
      <w:pPr>
        <w:ind w:left="0"/>
        <w:jc w:val="center"/>
        <w:rPr>
          <w:sz w:val="20"/>
          <w:szCs w:val="20"/>
        </w:rPr>
      </w:pPr>
      <w:r w:rsidRPr="00C7123C">
        <w:rPr>
          <w:sz w:val="20"/>
          <w:szCs w:val="20"/>
        </w:rPr>
        <w:br w:type="page"/>
      </w:r>
    </w:p>
    <w:p w14:paraId="15C4E9DA" w14:textId="77777777" w:rsidR="007C3790" w:rsidRDefault="00EB16BB" w:rsidP="00272E71">
      <w:pPr>
        <w:ind w:left="0"/>
      </w:pPr>
      <w:r>
        <w:lastRenderedPageBreak/>
        <w:t xml:space="preserve"> </w:t>
      </w:r>
      <w:bookmarkStart w:id="0" w:name="_Toc461959996"/>
      <w:r w:rsidR="00272E71">
        <w:t xml:space="preserve">                     </w:t>
      </w:r>
      <w:r w:rsidR="00AD45F1">
        <w:tab/>
      </w:r>
      <w:r w:rsidR="007279D2">
        <w:tab/>
      </w:r>
      <w:r w:rsidR="00CF4B3F">
        <w:tab/>
      </w:r>
    </w:p>
    <w:p w14:paraId="3E4C149B" w14:textId="5A4B912A" w:rsidR="00C14A12" w:rsidRDefault="00077CF0" w:rsidP="008D083D">
      <w:pPr>
        <w:pStyle w:val="Heading2"/>
        <w:ind w:left="0"/>
        <w:rPr>
          <w:rFonts w:ascii="Arial" w:hAnsi="Arial"/>
          <w:sz w:val="36"/>
          <w:szCs w:val="36"/>
        </w:rPr>
      </w:pPr>
      <w:r>
        <w:rPr>
          <w:rFonts w:ascii="Arial" w:hAnsi="Arial"/>
          <w:sz w:val="36"/>
          <w:szCs w:val="36"/>
        </w:rPr>
        <w:t>CALC President’s Report—</w:t>
      </w:r>
      <w:r w:rsidR="009435B7">
        <w:rPr>
          <w:rFonts w:ascii="Arial" w:hAnsi="Arial"/>
          <w:sz w:val="36"/>
          <w:szCs w:val="36"/>
        </w:rPr>
        <w:t>Ma</w:t>
      </w:r>
      <w:r w:rsidR="00C215A0">
        <w:rPr>
          <w:rFonts w:ascii="Arial" w:hAnsi="Arial"/>
          <w:sz w:val="36"/>
          <w:szCs w:val="36"/>
        </w:rPr>
        <w:t xml:space="preserve">y </w:t>
      </w:r>
      <w:r w:rsidR="00F85667">
        <w:rPr>
          <w:rFonts w:ascii="Arial" w:hAnsi="Arial"/>
          <w:sz w:val="36"/>
          <w:szCs w:val="36"/>
        </w:rPr>
        <w:t>202</w:t>
      </w:r>
      <w:bookmarkEnd w:id="0"/>
      <w:r w:rsidR="00C215A0">
        <w:rPr>
          <w:rFonts w:ascii="Arial" w:hAnsi="Arial"/>
          <w:sz w:val="36"/>
          <w:szCs w:val="36"/>
        </w:rPr>
        <w:t>2</w:t>
      </w:r>
    </w:p>
    <w:p w14:paraId="21D37FFE" w14:textId="77777777" w:rsidR="00BD1792" w:rsidRPr="00BD1792" w:rsidRDefault="00BD1792" w:rsidP="00BD1792"/>
    <w:p w14:paraId="07BF51EF" w14:textId="7AEDB88D" w:rsidR="006A078D" w:rsidRDefault="00D70776" w:rsidP="006A078D">
      <w:pPr>
        <w:pStyle w:val="Normaltext1"/>
        <w:ind w:left="0"/>
        <w:rPr>
          <w:b/>
          <w:bCs/>
          <w:color w:val="000000"/>
          <w:sz w:val="24"/>
          <w:lang w:val="en-AU"/>
        </w:rPr>
      </w:pPr>
      <w:r>
        <w:rPr>
          <w:noProof/>
          <w:lang w:val="en-NZ" w:eastAsia="en-NZ"/>
        </w:rPr>
        <w:drawing>
          <wp:inline distT="0" distB="0" distL="0" distR="0" wp14:anchorId="1F47EB3D" wp14:editId="2304C1DE">
            <wp:extent cx="2019300" cy="958744"/>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42542" cy="1017258"/>
                    </a:xfrm>
                    <a:prstGeom prst="rect">
                      <a:avLst/>
                    </a:prstGeom>
                  </pic:spPr>
                </pic:pic>
              </a:graphicData>
            </a:graphic>
          </wp:inline>
        </w:drawing>
      </w:r>
      <w:r w:rsidR="00935C8B">
        <w:rPr>
          <w:noProof/>
          <w:lang w:val="en-NZ" w:eastAsia="en-NZ"/>
        </w:rPr>
        <w:drawing>
          <wp:inline distT="0" distB="0" distL="0" distR="0" wp14:anchorId="2E39AE46" wp14:editId="2723E7F0">
            <wp:extent cx="3729811" cy="67183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33607" cy="708539"/>
                    </a:xfrm>
                    <a:prstGeom prst="rect">
                      <a:avLst/>
                    </a:prstGeom>
                  </pic:spPr>
                </pic:pic>
              </a:graphicData>
            </a:graphic>
          </wp:inline>
        </w:drawing>
      </w:r>
    </w:p>
    <w:p w14:paraId="18AE6597" w14:textId="4C34F183" w:rsidR="00E951E4" w:rsidRDefault="00E951E4" w:rsidP="00E951E4">
      <w:pPr>
        <w:pStyle w:val="Normaltext1"/>
        <w:ind w:left="0"/>
        <w:rPr>
          <w:b/>
          <w:bCs/>
          <w:color w:val="000000"/>
          <w:sz w:val="24"/>
          <w:lang w:val="en-AU"/>
        </w:rPr>
      </w:pPr>
    </w:p>
    <w:p w14:paraId="5939FEE6" w14:textId="50925407" w:rsidR="00B8530C" w:rsidRPr="00E951E4" w:rsidRDefault="006A0B4E" w:rsidP="00E951E4">
      <w:pPr>
        <w:pStyle w:val="Normaltext1"/>
        <w:ind w:left="0"/>
        <w:rPr>
          <w:b/>
          <w:bCs/>
          <w:color w:val="000000"/>
          <w:sz w:val="24"/>
          <w:lang w:val="en-AU"/>
        </w:rPr>
      </w:pPr>
      <w:r w:rsidRPr="006A0B4E">
        <w:rPr>
          <w:rFonts w:eastAsia="Times New Roman"/>
          <w:color w:val="000000"/>
          <w:sz w:val="24"/>
          <w:szCs w:val="20"/>
          <w:lang w:val="en-AU" w:eastAsia="en-AU"/>
        </w:rPr>
        <w:t xml:space="preserve">Dear CALC </w:t>
      </w:r>
      <w:r w:rsidR="003361EF">
        <w:rPr>
          <w:rFonts w:eastAsia="Times New Roman"/>
          <w:color w:val="000000"/>
          <w:sz w:val="24"/>
          <w:szCs w:val="20"/>
          <w:lang w:val="en-AU" w:eastAsia="en-AU"/>
        </w:rPr>
        <w:t>members</w:t>
      </w:r>
    </w:p>
    <w:p w14:paraId="7F98E601" w14:textId="77777777" w:rsidR="00130C70" w:rsidRDefault="00130C70" w:rsidP="000A0217">
      <w:pPr>
        <w:ind w:left="0"/>
        <w:rPr>
          <w:sz w:val="24"/>
          <w:szCs w:val="24"/>
        </w:rPr>
      </w:pPr>
    </w:p>
    <w:p w14:paraId="661CE9A1" w14:textId="2984072F" w:rsidR="00396A76" w:rsidRPr="00E6454F" w:rsidRDefault="00396A76" w:rsidP="00E6454F">
      <w:pPr>
        <w:pStyle w:val="Default"/>
        <w:rPr>
          <w:b/>
          <w:bCs/>
          <w:sz w:val="28"/>
          <w:szCs w:val="28"/>
        </w:rPr>
      </w:pPr>
      <w:r>
        <w:rPr>
          <w:b/>
          <w:bCs/>
          <w:sz w:val="28"/>
          <w:szCs w:val="28"/>
        </w:rPr>
        <w:t xml:space="preserve">Greetings  </w:t>
      </w:r>
    </w:p>
    <w:p w14:paraId="357A5A73" w14:textId="70E64BFC" w:rsidR="00862472" w:rsidRDefault="00AA49B8" w:rsidP="00057548">
      <w:pPr>
        <w:ind w:left="0"/>
        <w:rPr>
          <w:sz w:val="24"/>
          <w:szCs w:val="24"/>
        </w:rPr>
      </w:pPr>
      <w:r w:rsidRPr="00AA49B8">
        <w:rPr>
          <w:sz w:val="24"/>
          <w:szCs w:val="24"/>
        </w:rPr>
        <w:t>Greetings once again to you all.</w:t>
      </w:r>
    </w:p>
    <w:p w14:paraId="3CD52B6B" w14:textId="1E0DEDA6" w:rsidR="00057548" w:rsidRDefault="00057548" w:rsidP="00057548">
      <w:pPr>
        <w:ind w:left="0"/>
        <w:rPr>
          <w:sz w:val="24"/>
          <w:szCs w:val="24"/>
        </w:rPr>
      </w:pPr>
    </w:p>
    <w:p w14:paraId="306AA755" w14:textId="5190C674" w:rsidR="002831AA" w:rsidRPr="002831AA" w:rsidRDefault="002831AA" w:rsidP="002831AA">
      <w:pPr>
        <w:pStyle w:val="Normaltext1"/>
        <w:tabs>
          <w:tab w:val="left" w:pos="0"/>
        </w:tabs>
        <w:ind w:left="0"/>
        <w:rPr>
          <w:rFonts w:eastAsia="Times New Roman"/>
          <w:color w:val="000000"/>
          <w:sz w:val="24"/>
          <w:szCs w:val="24"/>
        </w:rPr>
      </w:pPr>
      <w:r w:rsidRPr="002831AA">
        <w:rPr>
          <w:rFonts w:eastAsia="Times New Roman"/>
          <w:color w:val="000000"/>
          <w:sz w:val="24"/>
          <w:szCs w:val="24"/>
        </w:rPr>
        <w:t xml:space="preserve">I thank your </w:t>
      </w:r>
      <w:proofErr w:type="gramStart"/>
      <w:r w:rsidRPr="002831AA">
        <w:rPr>
          <w:rFonts w:eastAsia="Times New Roman"/>
          <w:color w:val="000000"/>
          <w:sz w:val="24"/>
          <w:szCs w:val="24"/>
        </w:rPr>
        <w:t>forever energetic</w:t>
      </w:r>
      <w:proofErr w:type="gramEnd"/>
      <w:r w:rsidRPr="002831AA">
        <w:rPr>
          <w:rFonts w:eastAsia="Times New Roman"/>
          <w:color w:val="000000"/>
          <w:sz w:val="24"/>
          <w:szCs w:val="24"/>
        </w:rPr>
        <w:t xml:space="preserve"> Secretary, Ross Carter, for</w:t>
      </w:r>
      <w:r>
        <w:rPr>
          <w:rFonts w:eastAsia="Times New Roman"/>
          <w:color w:val="000000"/>
          <w:sz w:val="24"/>
          <w:szCs w:val="24"/>
        </w:rPr>
        <w:t xml:space="preserve"> producing another interesting </w:t>
      </w:r>
      <w:r w:rsidRPr="002831AA">
        <w:rPr>
          <w:rFonts w:eastAsia="Times New Roman"/>
          <w:i/>
          <w:color w:val="000000"/>
          <w:sz w:val="24"/>
          <w:szCs w:val="24"/>
        </w:rPr>
        <w:t>CALC Newsletter</w:t>
      </w:r>
      <w:r w:rsidRPr="002831AA">
        <w:rPr>
          <w:rFonts w:eastAsia="Times New Roman"/>
          <w:color w:val="000000"/>
          <w:sz w:val="24"/>
          <w:szCs w:val="24"/>
        </w:rPr>
        <w:t>.</w:t>
      </w:r>
    </w:p>
    <w:p w14:paraId="7F3970E7" w14:textId="154CDE89" w:rsidR="005A5D16" w:rsidRDefault="00396A76" w:rsidP="002831AA">
      <w:pPr>
        <w:pStyle w:val="Normaltext1"/>
        <w:tabs>
          <w:tab w:val="left" w:pos="0"/>
        </w:tabs>
        <w:ind w:left="0"/>
        <w:rPr>
          <w:rFonts w:eastAsia="Times New Roman"/>
          <w:color w:val="000000"/>
          <w:sz w:val="24"/>
          <w:szCs w:val="24"/>
        </w:rPr>
      </w:pPr>
      <w:r>
        <w:rPr>
          <w:rFonts w:eastAsia="Times New Roman"/>
          <w:color w:val="000000"/>
          <w:sz w:val="24"/>
          <w:szCs w:val="24"/>
        </w:rPr>
        <w:t xml:space="preserve">This </w:t>
      </w:r>
      <w:r w:rsidRPr="00396A76">
        <w:rPr>
          <w:rFonts w:eastAsia="Times New Roman"/>
          <w:i/>
          <w:color w:val="000000"/>
          <w:sz w:val="24"/>
          <w:szCs w:val="24"/>
        </w:rPr>
        <w:t>N</w:t>
      </w:r>
      <w:r w:rsidR="002831AA" w:rsidRPr="00396A76">
        <w:rPr>
          <w:rFonts w:eastAsia="Times New Roman"/>
          <w:i/>
          <w:color w:val="000000"/>
          <w:sz w:val="24"/>
          <w:szCs w:val="24"/>
        </w:rPr>
        <w:t>ewsletter</w:t>
      </w:r>
      <w:r w:rsidR="002831AA" w:rsidRPr="002831AA">
        <w:rPr>
          <w:rFonts w:eastAsia="Times New Roman"/>
          <w:color w:val="000000"/>
          <w:sz w:val="24"/>
          <w:szCs w:val="24"/>
        </w:rPr>
        <w:t xml:space="preserve"> includes a tribute to the late Dennis Murphy QC. Dennis was a great supporter of CALC, serving as its President </w:t>
      </w:r>
      <w:proofErr w:type="gramStart"/>
      <w:r w:rsidR="002831AA" w:rsidRPr="002831AA">
        <w:rPr>
          <w:rFonts w:eastAsia="Times New Roman"/>
          <w:color w:val="000000"/>
          <w:sz w:val="24"/>
          <w:szCs w:val="24"/>
        </w:rPr>
        <w:t>between 1996 to 1999</w:t>
      </w:r>
      <w:proofErr w:type="gramEnd"/>
      <w:r w:rsidR="002831AA" w:rsidRPr="002831AA">
        <w:rPr>
          <w:rFonts w:eastAsia="Times New Roman"/>
          <w:color w:val="000000"/>
          <w:sz w:val="24"/>
          <w:szCs w:val="24"/>
        </w:rPr>
        <w:t>. He was an exceptional drafter, and contributed enormously to the craft of legislative drafting in Australia and the Commonwealth.</w:t>
      </w:r>
    </w:p>
    <w:p w14:paraId="2B55ECD9" w14:textId="4E382F1F" w:rsidR="00396A76" w:rsidRDefault="00396A76" w:rsidP="002831AA">
      <w:pPr>
        <w:pStyle w:val="Normaltext1"/>
        <w:tabs>
          <w:tab w:val="left" w:pos="0"/>
        </w:tabs>
        <w:ind w:left="0"/>
        <w:rPr>
          <w:rFonts w:eastAsia="Times New Roman"/>
          <w:color w:val="000000"/>
          <w:sz w:val="24"/>
          <w:szCs w:val="24"/>
        </w:rPr>
      </w:pPr>
    </w:p>
    <w:p w14:paraId="5BC1E7E3" w14:textId="7BDDF28A" w:rsidR="00C27D34" w:rsidRDefault="00C27D34" w:rsidP="00C27D34">
      <w:pPr>
        <w:pStyle w:val="Normaltext1"/>
        <w:tabs>
          <w:tab w:val="left" w:pos="0"/>
        </w:tabs>
        <w:ind w:left="0"/>
        <w:rPr>
          <w:rFonts w:eastAsia="Times New Roman"/>
          <w:color w:val="000000"/>
          <w:sz w:val="24"/>
          <w:szCs w:val="20"/>
          <w:lang w:val="en-AU" w:eastAsia="en-AU"/>
        </w:rPr>
      </w:pPr>
      <w:r w:rsidRPr="00C27D34">
        <w:rPr>
          <w:rFonts w:ascii="Arial" w:eastAsia="Times New Roman" w:hAnsi="Arial"/>
          <w:b/>
          <w:bCs/>
          <w:color w:val="000000"/>
          <w:sz w:val="28"/>
          <w:szCs w:val="28"/>
          <w:lang w:val="en-NZ" w:eastAsia="en-NZ"/>
        </w:rPr>
        <w:t>CALC virtual conference: 18 and 19 July 2022</w:t>
      </w:r>
    </w:p>
    <w:p w14:paraId="57FCD5AD" w14:textId="5999E086" w:rsidR="00C27D34" w:rsidRPr="00C27D34" w:rsidRDefault="00C27D34" w:rsidP="00C27D34">
      <w:pPr>
        <w:pStyle w:val="Normaltext1"/>
        <w:tabs>
          <w:tab w:val="left" w:pos="0"/>
        </w:tabs>
        <w:ind w:left="0"/>
        <w:rPr>
          <w:rFonts w:eastAsia="Times New Roman"/>
          <w:color w:val="000000"/>
          <w:sz w:val="24"/>
          <w:szCs w:val="20"/>
          <w:lang w:val="en-AU" w:eastAsia="en-AU"/>
        </w:rPr>
      </w:pPr>
      <w:r w:rsidRPr="00C27D34">
        <w:rPr>
          <w:rFonts w:eastAsia="Times New Roman"/>
          <w:color w:val="000000"/>
          <w:sz w:val="24"/>
          <w:szCs w:val="20"/>
          <w:lang w:val="en-AU" w:eastAsia="en-AU"/>
        </w:rPr>
        <w:t xml:space="preserve">As announced in the February 2022 </w:t>
      </w:r>
      <w:r w:rsidRPr="00C27D34">
        <w:rPr>
          <w:rFonts w:eastAsia="Times New Roman"/>
          <w:i/>
          <w:color w:val="000000"/>
          <w:sz w:val="24"/>
          <w:szCs w:val="20"/>
          <w:lang w:val="en-AU" w:eastAsia="en-AU"/>
        </w:rPr>
        <w:t>CALC Newsletter</w:t>
      </w:r>
      <w:r w:rsidRPr="00C27D34">
        <w:rPr>
          <w:rFonts w:eastAsia="Times New Roman"/>
          <w:color w:val="000000"/>
          <w:sz w:val="24"/>
          <w:szCs w:val="20"/>
          <w:lang w:val="en-AU" w:eastAsia="en-AU"/>
        </w:rPr>
        <w:t xml:space="preserve">, the 2022 CALC conference will be virtual only. To make all sessions as accessible as possible to all CALC members across the time zones that span the Commonwealth, the conference will run over </w:t>
      </w:r>
      <w:r>
        <w:rPr>
          <w:rFonts w:eastAsia="Times New Roman"/>
          <w:color w:val="000000"/>
          <w:sz w:val="24"/>
          <w:szCs w:val="20"/>
          <w:lang w:val="en-AU" w:eastAsia="en-AU"/>
        </w:rPr>
        <w:t>2 days in 3 streams (Africa and </w:t>
      </w:r>
      <w:r w:rsidRPr="00C27D34">
        <w:rPr>
          <w:rFonts w:eastAsia="Times New Roman"/>
          <w:color w:val="000000"/>
          <w:sz w:val="24"/>
          <w:szCs w:val="20"/>
          <w:lang w:val="en-AU" w:eastAsia="en-AU"/>
        </w:rPr>
        <w:t>Europe; Asia, Australasia and the Pacific; the Americas).</w:t>
      </w:r>
    </w:p>
    <w:p w14:paraId="199E2A16" w14:textId="3A8AB209" w:rsidR="00C27D34" w:rsidRPr="00C27D34" w:rsidRDefault="00C27D34" w:rsidP="00C27D34">
      <w:pPr>
        <w:pStyle w:val="Normaltext1"/>
        <w:tabs>
          <w:tab w:val="left" w:pos="0"/>
        </w:tabs>
        <w:ind w:left="0"/>
        <w:rPr>
          <w:rFonts w:eastAsia="Times New Roman"/>
          <w:color w:val="000000"/>
          <w:sz w:val="24"/>
          <w:szCs w:val="20"/>
          <w:lang w:val="en-AU" w:eastAsia="en-AU"/>
        </w:rPr>
      </w:pPr>
      <w:r w:rsidRPr="00C27D34">
        <w:rPr>
          <w:rFonts w:eastAsia="Times New Roman"/>
          <w:color w:val="000000"/>
          <w:sz w:val="24"/>
          <w:szCs w:val="20"/>
          <w:lang w:val="en-AU" w:eastAsia="en-AU"/>
        </w:rPr>
        <w:t xml:space="preserve">The content for each stream will not be identical. </w:t>
      </w:r>
      <w:proofErr w:type="gramStart"/>
      <w:r w:rsidRPr="00C27D34">
        <w:rPr>
          <w:rFonts w:eastAsia="Times New Roman"/>
          <w:color w:val="000000"/>
          <w:sz w:val="24"/>
          <w:szCs w:val="20"/>
          <w:lang w:val="en-AU" w:eastAsia="en-AU"/>
        </w:rPr>
        <w:t>Some papers for a particular stream will be presented live by presenters</w:t>
      </w:r>
      <w:proofErr w:type="gramEnd"/>
      <w:r w:rsidRPr="00C27D34">
        <w:rPr>
          <w:rFonts w:eastAsia="Times New Roman"/>
          <w:color w:val="000000"/>
          <w:sz w:val="24"/>
          <w:szCs w:val="20"/>
          <w:lang w:val="en-AU" w:eastAsia="en-AU"/>
        </w:rPr>
        <w:t xml:space="preserve"> from the relevant time zones for that stream. Some papers will be pre-recorded and played as part of a session for each of the </w:t>
      </w:r>
      <w:proofErr w:type="gramStart"/>
      <w:r w:rsidRPr="00C27D34">
        <w:rPr>
          <w:rFonts w:eastAsia="Times New Roman"/>
          <w:color w:val="000000"/>
          <w:sz w:val="24"/>
          <w:szCs w:val="20"/>
          <w:lang w:val="en-AU" w:eastAsia="en-AU"/>
        </w:rPr>
        <w:t>3</w:t>
      </w:r>
      <w:proofErr w:type="gramEnd"/>
      <w:r w:rsidRPr="00C27D34">
        <w:rPr>
          <w:rFonts w:eastAsia="Times New Roman"/>
          <w:color w:val="000000"/>
          <w:sz w:val="24"/>
          <w:szCs w:val="20"/>
          <w:lang w:val="en-AU" w:eastAsia="en-AU"/>
        </w:rPr>
        <w:t xml:space="preserve"> streams. </w:t>
      </w:r>
      <w:proofErr w:type="gramStart"/>
      <w:r w:rsidRPr="00C27D34">
        <w:rPr>
          <w:rFonts w:eastAsia="Times New Roman"/>
          <w:color w:val="000000"/>
          <w:sz w:val="24"/>
          <w:szCs w:val="20"/>
          <w:lang w:val="en-AU" w:eastAsia="en-AU"/>
        </w:rPr>
        <w:t>And</w:t>
      </w:r>
      <w:proofErr w:type="gramEnd"/>
      <w:r w:rsidRPr="00C27D34">
        <w:rPr>
          <w:rFonts w:eastAsia="Times New Roman"/>
          <w:color w:val="000000"/>
          <w:sz w:val="24"/>
          <w:szCs w:val="20"/>
          <w:lang w:val="en-AU" w:eastAsia="en-AU"/>
        </w:rPr>
        <w:t xml:space="preserve"> some papers presented live for a particular stream will be recorded and pl</w:t>
      </w:r>
      <w:r>
        <w:rPr>
          <w:rFonts w:eastAsia="Times New Roman"/>
          <w:color w:val="000000"/>
          <w:sz w:val="24"/>
          <w:szCs w:val="20"/>
          <w:lang w:val="en-AU" w:eastAsia="en-AU"/>
        </w:rPr>
        <w:t>ayed as a session for the other </w:t>
      </w:r>
      <w:r w:rsidRPr="00C27D34">
        <w:rPr>
          <w:rFonts w:eastAsia="Times New Roman"/>
          <w:color w:val="000000"/>
          <w:sz w:val="24"/>
          <w:szCs w:val="20"/>
          <w:lang w:val="en-AU" w:eastAsia="en-AU"/>
        </w:rPr>
        <w:t>streams.</w:t>
      </w:r>
    </w:p>
    <w:p w14:paraId="63C15878" w14:textId="77777777" w:rsidR="00C27D34" w:rsidRPr="00C27D34" w:rsidRDefault="00C27D34" w:rsidP="00C27D34">
      <w:pPr>
        <w:pStyle w:val="Normaltext1"/>
        <w:tabs>
          <w:tab w:val="left" w:pos="0"/>
        </w:tabs>
        <w:ind w:left="0"/>
        <w:rPr>
          <w:rFonts w:eastAsia="Times New Roman"/>
          <w:color w:val="000000"/>
          <w:sz w:val="24"/>
          <w:szCs w:val="20"/>
          <w:lang w:val="en-AU" w:eastAsia="en-AU"/>
        </w:rPr>
      </w:pPr>
      <w:r w:rsidRPr="00C27D34">
        <w:rPr>
          <w:rFonts w:eastAsia="Times New Roman"/>
          <w:color w:val="000000"/>
          <w:sz w:val="24"/>
          <w:szCs w:val="20"/>
          <w:lang w:val="en-AU" w:eastAsia="en-AU"/>
        </w:rPr>
        <w:t xml:space="preserve">All the conference proceedings </w:t>
      </w:r>
      <w:proofErr w:type="gramStart"/>
      <w:r w:rsidRPr="00C27D34">
        <w:rPr>
          <w:rFonts w:eastAsia="Times New Roman"/>
          <w:color w:val="000000"/>
          <w:sz w:val="24"/>
          <w:szCs w:val="20"/>
          <w:lang w:val="en-AU" w:eastAsia="en-AU"/>
        </w:rPr>
        <w:t>will be recorded and made available online after the conference</w:t>
      </w:r>
      <w:proofErr w:type="gramEnd"/>
      <w:r w:rsidRPr="00C27D34">
        <w:rPr>
          <w:rFonts w:eastAsia="Times New Roman"/>
          <w:color w:val="000000"/>
          <w:sz w:val="24"/>
          <w:szCs w:val="20"/>
          <w:lang w:val="en-AU" w:eastAsia="en-AU"/>
        </w:rPr>
        <w:t>.</w:t>
      </w:r>
    </w:p>
    <w:p w14:paraId="0B6BE291" w14:textId="7B731975" w:rsidR="00C27D34" w:rsidRPr="00C27D34" w:rsidRDefault="00C27D34" w:rsidP="00C27D34">
      <w:pPr>
        <w:pStyle w:val="Normaltext1"/>
        <w:tabs>
          <w:tab w:val="left" w:pos="0"/>
        </w:tabs>
        <w:ind w:left="0"/>
        <w:rPr>
          <w:rFonts w:eastAsia="Times New Roman"/>
          <w:color w:val="000000"/>
          <w:sz w:val="24"/>
          <w:szCs w:val="20"/>
          <w:lang w:val="en-AU" w:eastAsia="en-AU"/>
        </w:rPr>
      </w:pPr>
      <w:r w:rsidRPr="00C27D34">
        <w:rPr>
          <w:rFonts w:eastAsia="Times New Roman"/>
          <w:color w:val="000000"/>
          <w:sz w:val="24"/>
          <w:szCs w:val="20"/>
          <w:lang w:val="en-AU" w:eastAsia="en-AU"/>
        </w:rPr>
        <w:t xml:space="preserve">It </w:t>
      </w:r>
      <w:proofErr w:type="gramStart"/>
      <w:r w:rsidRPr="00C27D34">
        <w:rPr>
          <w:rFonts w:eastAsia="Times New Roman"/>
          <w:color w:val="000000"/>
          <w:sz w:val="24"/>
          <w:szCs w:val="20"/>
          <w:lang w:val="en-AU" w:eastAsia="en-AU"/>
        </w:rPr>
        <w:t>is also hoped</w:t>
      </w:r>
      <w:proofErr w:type="gramEnd"/>
      <w:r w:rsidRPr="00C27D34">
        <w:rPr>
          <w:rFonts w:eastAsia="Times New Roman"/>
          <w:color w:val="000000"/>
          <w:sz w:val="24"/>
          <w:szCs w:val="20"/>
          <w:lang w:val="en-AU" w:eastAsia="en-AU"/>
        </w:rPr>
        <w:t xml:space="preserve"> that one of the sessions for each stream will have an interactive “social” flavour, to make up in a small way for the inability of CALC members to</w:t>
      </w:r>
      <w:r>
        <w:rPr>
          <w:rFonts w:eastAsia="Times New Roman"/>
          <w:color w:val="000000"/>
          <w:sz w:val="24"/>
          <w:szCs w:val="20"/>
          <w:lang w:val="en-AU" w:eastAsia="en-AU"/>
        </w:rPr>
        <w:t xml:space="preserve"> get together in person at this </w:t>
      </w:r>
      <w:r w:rsidRPr="00C27D34">
        <w:rPr>
          <w:rFonts w:eastAsia="Times New Roman"/>
          <w:color w:val="000000"/>
          <w:sz w:val="24"/>
          <w:szCs w:val="20"/>
          <w:lang w:val="en-AU" w:eastAsia="en-AU"/>
        </w:rPr>
        <w:t>conference.</w:t>
      </w:r>
    </w:p>
    <w:p w14:paraId="44DF8887" w14:textId="77777777" w:rsidR="00C27D34" w:rsidRPr="00C27D34" w:rsidRDefault="00C27D34" w:rsidP="00C27D34">
      <w:pPr>
        <w:pStyle w:val="Normaltext1"/>
        <w:tabs>
          <w:tab w:val="left" w:pos="0"/>
        </w:tabs>
        <w:ind w:left="0"/>
        <w:rPr>
          <w:rFonts w:eastAsia="Times New Roman"/>
          <w:color w:val="000000"/>
          <w:sz w:val="24"/>
          <w:szCs w:val="20"/>
          <w:lang w:val="en-AU" w:eastAsia="en-AU"/>
        </w:rPr>
      </w:pPr>
      <w:r w:rsidRPr="00C27D34">
        <w:rPr>
          <w:rFonts w:eastAsia="Times New Roman"/>
          <w:color w:val="000000"/>
          <w:sz w:val="24"/>
          <w:szCs w:val="20"/>
          <w:lang w:val="en-AU" w:eastAsia="en-AU"/>
        </w:rPr>
        <w:t xml:space="preserve">Many thanks to everyone who responded to the call for papers for the conference. The conference program committee, led by Katy Le Roy, is putting the conference program together, and it promises to be an eclectic mix of sessions that provide relevant, useful and stimulating content for all CALC members. The program </w:t>
      </w:r>
      <w:proofErr w:type="gramStart"/>
      <w:r w:rsidRPr="00C27D34">
        <w:rPr>
          <w:rFonts w:eastAsia="Times New Roman"/>
          <w:color w:val="000000"/>
          <w:sz w:val="24"/>
          <w:szCs w:val="20"/>
          <w:lang w:val="en-AU" w:eastAsia="en-AU"/>
        </w:rPr>
        <w:t>will be circulated</w:t>
      </w:r>
      <w:proofErr w:type="gramEnd"/>
      <w:r w:rsidRPr="00C27D34">
        <w:rPr>
          <w:rFonts w:eastAsia="Times New Roman"/>
          <w:color w:val="000000"/>
          <w:sz w:val="24"/>
          <w:szCs w:val="20"/>
          <w:lang w:val="en-AU" w:eastAsia="en-AU"/>
        </w:rPr>
        <w:t xml:space="preserve"> next month.</w:t>
      </w:r>
    </w:p>
    <w:p w14:paraId="7C19EACE" w14:textId="77777777" w:rsidR="008D1D7F" w:rsidRDefault="008D1D7F" w:rsidP="00C27D34">
      <w:pPr>
        <w:pStyle w:val="Normaltext1"/>
        <w:tabs>
          <w:tab w:val="left" w:pos="0"/>
        </w:tabs>
        <w:ind w:left="0"/>
        <w:rPr>
          <w:rFonts w:eastAsia="Times New Roman"/>
          <w:color w:val="000000"/>
          <w:sz w:val="24"/>
          <w:szCs w:val="20"/>
          <w:lang w:val="en-AU" w:eastAsia="en-AU"/>
        </w:rPr>
      </w:pPr>
    </w:p>
    <w:p w14:paraId="50E0F566" w14:textId="77777777" w:rsidR="00E6454F" w:rsidRDefault="00C27D34" w:rsidP="00C27D34">
      <w:pPr>
        <w:pStyle w:val="Normaltext1"/>
        <w:tabs>
          <w:tab w:val="left" w:pos="0"/>
        </w:tabs>
        <w:ind w:left="0"/>
        <w:rPr>
          <w:rFonts w:eastAsia="Times New Roman"/>
          <w:color w:val="000000"/>
          <w:sz w:val="24"/>
          <w:szCs w:val="20"/>
          <w:lang w:val="en-AU" w:eastAsia="en-AU"/>
        </w:rPr>
      </w:pPr>
      <w:r w:rsidRPr="00C27D34">
        <w:rPr>
          <w:rFonts w:eastAsia="Times New Roman"/>
          <w:color w:val="000000"/>
          <w:sz w:val="24"/>
          <w:szCs w:val="20"/>
          <w:lang w:val="en-AU" w:eastAsia="en-AU"/>
        </w:rPr>
        <w:t xml:space="preserve">The general meeting </w:t>
      </w:r>
      <w:proofErr w:type="gramStart"/>
      <w:r w:rsidRPr="00C27D34">
        <w:rPr>
          <w:rFonts w:eastAsia="Times New Roman"/>
          <w:color w:val="000000"/>
          <w:sz w:val="24"/>
          <w:szCs w:val="20"/>
          <w:lang w:val="en-AU" w:eastAsia="en-AU"/>
        </w:rPr>
        <w:t>will be held</w:t>
      </w:r>
      <w:proofErr w:type="gramEnd"/>
      <w:r w:rsidRPr="00C27D34">
        <w:rPr>
          <w:rFonts w:eastAsia="Times New Roman"/>
          <w:color w:val="000000"/>
          <w:sz w:val="24"/>
          <w:szCs w:val="20"/>
          <w:lang w:val="en-AU" w:eastAsia="en-AU"/>
        </w:rPr>
        <w:t xml:space="preserve"> on day 1 of the conference. </w:t>
      </w:r>
    </w:p>
    <w:p w14:paraId="3387C64D" w14:textId="77777777" w:rsidR="00E6454F" w:rsidRDefault="00C27D34" w:rsidP="00C27D34">
      <w:pPr>
        <w:pStyle w:val="Normaltext1"/>
        <w:tabs>
          <w:tab w:val="left" w:pos="0"/>
        </w:tabs>
        <w:ind w:left="0"/>
        <w:rPr>
          <w:rFonts w:eastAsia="Times New Roman"/>
          <w:color w:val="000000"/>
          <w:sz w:val="24"/>
          <w:szCs w:val="20"/>
          <w:lang w:val="en-AU" w:eastAsia="en-AU"/>
        </w:rPr>
      </w:pPr>
      <w:r w:rsidRPr="00C27D34">
        <w:rPr>
          <w:rFonts w:eastAsia="Times New Roman"/>
          <w:color w:val="000000"/>
          <w:sz w:val="24"/>
          <w:szCs w:val="20"/>
          <w:lang w:val="en-AU" w:eastAsia="en-AU"/>
        </w:rPr>
        <w:t xml:space="preserve">Given that this is a virtual conference, and the elections for the CALC Council </w:t>
      </w:r>
      <w:proofErr w:type="gramStart"/>
      <w:r w:rsidRPr="00C27D34">
        <w:rPr>
          <w:rFonts w:eastAsia="Times New Roman"/>
          <w:color w:val="000000"/>
          <w:sz w:val="24"/>
          <w:szCs w:val="20"/>
          <w:lang w:val="en-AU" w:eastAsia="en-AU"/>
        </w:rPr>
        <w:t>are being held</w:t>
      </w:r>
      <w:proofErr w:type="gramEnd"/>
      <w:r w:rsidRPr="00C27D34">
        <w:rPr>
          <w:rFonts w:eastAsia="Times New Roman"/>
          <w:color w:val="000000"/>
          <w:sz w:val="24"/>
          <w:szCs w:val="20"/>
          <w:lang w:val="en-AU" w:eastAsia="en-AU"/>
        </w:rPr>
        <w:t xml:space="preserve"> electronically before the conference, the format of the general meetin</w:t>
      </w:r>
      <w:r w:rsidR="00E6454F">
        <w:rPr>
          <w:rFonts w:eastAsia="Times New Roman"/>
          <w:color w:val="000000"/>
          <w:sz w:val="24"/>
          <w:szCs w:val="20"/>
          <w:lang w:val="en-AU" w:eastAsia="en-AU"/>
        </w:rPr>
        <w:t xml:space="preserve">g will be a bit different. </w:t>
      </w:r>
    </w:p>
    <w:p w14:paraId="5C749685" w14:textId="76789240" w:rsidR="00C27D34" w:rsidRDefault="00E6454F" w:rsidP="00C27D34">
      <w:pPr>
        <w:pStyle w:val="Normaltext1"/>
        <w:tabs>
          <w:tab w:val="left" w:pos="0"/>
        </w:tabs>
        <w:ind w:left="0"/>
        <w:rPr>
          <w:rFonts w:eastAsia="Times New Roman"/>
          <w:color w:val="000000"/>
          <w:sz w:val="24"/>
          <w:szCs w:val="24"/>
        </w:rPr>
      </w:pPr>
      <w:r>
        <w:rPr>
          <w:rFonts w:eastAsia="Times New Roman"/>
          <w:color w:val="000000"/>
          <w:sz w:val="24"/>
          <w:szCs w:val="20"/>
          <w:lang w:val="en-AU" w:eastAsia="en-AU"/>
        </w:rPr>
        <w:t>The </w:t>
      </w:r>
      <w:r w:rsidR="00C27D34" w:rsidRPr="00C27D34">
        <w:rPr>
          <w:rFonts w:eastAsia="Times New Roman"/>
          <w:color w:val="000000"/>
          <w:sz w:val="24"/>
          <w:szCs w:val="20"/>
          <w:lang w:val="en-AU" w:eastAsia="en-AU"/>
        </w:rPr>
        <w:t xml:space="preserve">reports from the Secretary, Treasurer and President </w:t>
      </w:r>
      <w:proofErr w:type="gramStart"/>
      <w:r w:rsidR="00C27D34" w:rsidRPr="00C27D34">
        <w:rPr>
          <w:rFonts w:eastAsia="Times New Roman"/>
          <w:color w:val="000000"/>
          <w:sz w:val="24"/>
          <w:szCs w:val="20"/>
          <w:lang w:val="en-AU" w:eastAsia="en-AU"/>
        </w:rPr>
        <w:t>will be made</w:t>
      </w:r>
      <w:proofErr w:type="gramEnd"/>
      <w:r w:rsidR="00C27D34" w:rsidRPr="00C27D34">
        <w:rPr>
          <w:rFonts w:eastAsia="Times New Roman"/>
          <w:color w:val="000000"/>
          <w:sz w:val="24"/>
          <w:szCs w:val="20"/>
          <w:lang w:val="en-AU" w:eastAsia="en-AU"/>
        </w:rPr>
        <w:t xml:space="preserve"> available to CALC members before the conference. The results of the elections </w:t>
      </w:r>
      <w:proofErr w:type="gramStart"/>
      <w:r w:rsidR="00C27D34" w:rsidRPr="00C27D34">
        <w:rPr>
          <w:rFonts w:eastAsia="Times New Roman"/>
          <w:color w:val="000000"/>
          <w:sz w:val="24"/>
          <w:szCs w:val="20"/>
          <w:lang w:val="en-AU" w:eastAsia="en-AU"/>
        </w:rPr>
        <w:t>will also be announced</w:t>
      </w:r>
      <w:proofErr w:type="gramEnd"/>
      <w:r w:rsidR="00C27D34" w:rsidRPr="00C27D34">
        <w:rPr>
          <w:rFonts w:eastAsia="Times New Roman"/>
          <w:color w:val="000000"/>
          <w:sz w:val="24"/>
          <w:szCs w:val="20"/>
          <w:lang w:val="en-AU" w:eastAsia="en-AU"/>
        </w:rPr>
        <w:t xml:space="preserve"> at the conference.</w:t>
      </w:r>
    </w:p>
    <w:p w14:paraId="7FD73447" w14:textId="77777777" w:rsidR="00272E7A" w:rsidRDefault="00272E7A" w:rsidP="00272E7A">
      <w:pPr>
        <w:pStyle w:val="Default"/>
        <w:rPr>
          <w:b/>
          <w:bCs/>
          <w:sz w:val="28"/>
          <w:szCs w:val="28"/>
        </w:rPr>
      </w:pPr>
    </w:p>
    <w:p w14:paraId="32E2A84E" w14:textId="77777777" w:rsidR="00272E7A" w:rsidRDefault="00272E7A" w:rsidP="00272E7A">
      <w:pPr>
        <w:pStyle w:val="Normaltext1"/>
        <w:tabs>
          <w:tab w:val="left" w:pos="0"/>
        </w:tabs>
        <w:ind w:left="0"/>
        <w:rPr>
          <w:rFonts w:ascii="Arial" w:eastAsia="Times New Roman" w:hAnsi="Arial"/>
          <w:b/>
          <w:bCs/>
          <w:color w:val="000000"/>
          <w:sz w:val="28"/>
          <w:szCs w:val="28"/>
          <w:lang w:val="en-NZ" w:eastAsia="en-NZ"/>
        </w:rPr>
      </w:pPr>
      <w:r w:rsidRPr="00272E7A">
        <w:rPr>
          <w:rFonts w:ascii="Arial" w:eastAsia="Times New Roman" w:hAnsi="Arial"/>
          <w:b/>
          <w:bCs/>
          <w:color w:val="000000"/>
          <w:sz w:val="28"/>
          <w:szCs w:val="28"/>
          <w:lang w:val="en-NZ" w:eastAsia="en-NZ"/>
        </w:rPr>
        <w:t xml:space="preserve">CALC Council elections </w:t>
      </w:r>
    </w:p>
    <w:p w14:paraId="76ED1941" w14:textId="7E0EC611" w:rsidR="00272E7A" w:rsidRPr="00272E7A" w:rsidRDefault="00272E7A" w:rsidP="00272E7A">
      <w:pPr>
        <w:pStyle w:val="Normaltext1"/>
        <w:tabs>
          <w:tab w:val="left" w:pos="0"/>
        </w:tabs>
        <w:ind w:left="0"/>
        <w:rPr>
          <w:rFonts w:eastAsia="Times New Roman"/>
          <w:color w:val="000000"/>
          <w:sz w:val="24"/>
          <w:szCs w:val="20"/>
          <w:lang w:val="en-AU" w:eastAsia="en-AU"/>
        </w:rPr>
      </w:pPr>
      <w:r w:rsidRPr="00272E7A">
        <w:rPr>
          <w:rFonts w:eastAsia="Times New Roman"/>
          <w:color w:val="000000"/>
          <w:sz w:val="24"/>
          <w:szCs w:val="20"/>
          <w:lang w:val="en-AU" w:eastAsia="en-AU"/>
        </w:rPr>
        <w:t xml:space="preserve">Ross Carter notified all CALC members by email on 18 April 2022 </w:t>
      </w:r>
      <w:r w:rsidR="00E77AE3">
        <w:rPr>
          <w:rFonts w:eastAsia="Times New Roman"/>
          <w:color w:val="000000"/>
          <w:sz w:val="24"/>
          <w:szCs w:val="20"/>
          <w:lang w:val="en-AU" w:eastAsia="en-AU"/>
        </w:rPr>
        <w:t>that the 2022 elections for the </w:t>
      </w:r>
      <w:r w:rsidRPr="00272E7A">
        <w:rPr>
          <w:rFonts w:eastAsia="Times New Roman"/>
          <w:color w:val="000000"/>
          <w:sz w:val="24"/>
          <w:szCs w:val="20"/>
          <w:lang w:val="en-AU" w:eastAsia="en-AU"/>
        </w:rPr>
        <w:t xml:space="preserve">CALC Council </w:t>
      </w:r>
      <w:proofErr w:type="gramStart"/>
      <w:r w:rsidRPr="00272E7A">
        <w:rPr>
          <w:rFonts w:eastAsia="Times New Roman"/>
          <w:color w:val="000000"/>
          <w:sz w:val="24"/>
          <w:szCs w:val="20"/>
          <w:lang w:val="en-AU" w:eastAsia="en-AU"/>
        </w:rPr>
        <w:t>will be held</w:t>
      </w:r>
      <w:proofErr w:type="gramEnd"/>
      <w:r w:rsidRPr="00272E7A">
        <w:rPr>
          <w:rFonts w:eastAsia="Times New Roman"/>
          <w:color w:val="000000"/>
          <w:sz w:val="24"/>
          <w:szCs w:val="20"/>
          <w:lang w:val="en-AU" w:eastAsia="en-AU"/>
        </w:rPr>
        <w:t xml:space="preserve"> by electronic voting only.</w:t>
      </w:r>
    </w:p>
    <w:p w14:paraId="102BDD1F" w14:textId="77777777" w:rsidR="00E6454F" w:rsidRDefault="00E6454F" w:rsidP="00272E7A">
      <w:pPr>
        <w:pStyle w:val="Normaltext1"/>
        <w:tabs>
          <w:tab w:val="left" w:pos="0"/>
        </w:tabs>
        <w:ind w:left="0"/>
        <w:rPr>
          <w:rFonts w:eastAsia="Times New Roman"/>
          <w:color w:val="000000"/>
          <w:sz w:val="24"/>
          <w:szCs w:val="20"/>
          <w:lang w:val="en-AU" w:eastAsia="en-AU"/>
        </w:rPr>
      </w:pPr>
    </w:p>
    <w:p w14:paraId="00EED8D0" w14:textId="5EEEF4A2" w:rsidR="00272E7A" w:rsidRPr="00272E7A" w:rsidRDefault="00272E7A" w:rsidP="00272E7A">
      <w:pPr>
        <w:pStyle w:val="Normaltext1"/>
        <w:tabs>
          <w:tab w:val="left" w:pos="0"/>
        </w:tabs>
        <w:ind w:left="0"/>
        <w:rPr>
          <w:rFonts w:eastAsia="Times New Roman"/>
          <w:color w:val="000000"/>
          <w:sz w:val="24"/>
          <w:szCs w:val="20"/>
          <w:lang w:val="en-AU" w:eastAsia="en-AU"/>
        </w:rPr>
      </w:pPr>
      <w:r w:rsidRPr="00272E7A">
        <w:rPr>
          <w:rFonts w:eastAsia="Times New Roman"/>
          <w:color w:val="000000"/>
          <w:sz w:val="24"/>
          <w:szCs w:val="20"/>
          <w:lang w:val="en-AU" w:eastAsia="en-AU"/>
        </w:rPr>
        <w:t>Nominations for election to the CALC Council close on 12 June 2022. There will be a considerable turnover of members of the CALC Council at these elections, as many existing Council members are not standing for re-election. I encourage anyone who wishes to contribute to CALC's important work in promoting cooperation in matters of professional interest among legislative drafters to consider nominating.</w:t>
      </w:r>
    </w:p>
    <w:p w14:paraId="34E3AC47" w14:textId="77777777" w:rsidR="00E6454F" w:rsidRDefault="00E6454F" w:rsidP="00272E7A">
      <w:pPr>
        <w:pStyle w:val="Normaltext1"/>
        <w:tabs>
          <w:tab w:val="left" w:pos="0"/>
        </w:tabs>
        <w:ind w:left="0"/>
        <w:rPr>
          <w:rFonts w:eastAsia="Times New Roman"/>
          <w:color w:val="000000"/>
          <w:sz w:val="24"/>
          <w:szCs w:val="20"/>
          <w:lang w:val="en-AU" w:eastAsia="en-AU"/>
        </w:rPr>
      </w:pPr>
    </w:p>
    <w:p w14:paraId="66006353" w14:textId="03998DDB" w:rsidR="00272E7A" w:rsidRPr="00272E7A" w:rsidRDefault="00272E7A" w:rsidP="00272E7A">
      <w:pPr>
        <w:pStyle w:val="Normaltext1"/>
        <w:tabs>
          <w:tab w:val="left" w:pos="0"/>
        </w:tabs>
        <w:ind w:left="0"/>
        <w:rPr>
          <w:rFonts w:eastAsia="Times New Roman"/>
          <w:color w:val="000000"/>
          <w:sz w:val="24"/>
          <w:szCs w:val="20"/>
          <w:lang w:val="en-AU" w:eastAsia="en-AU"/>
        </w:rPr>
      </w:pPr>
      <w:r w:rsidRPr="00272E7A">
        <w:rPr>
          <w:rFonts w:eastAsia="Times New Roman"/>
          <w:color w:val="000000"/>
          <w:sz w:val="24"/>
          <w:szCs w:val="20"/>
          <w:lang w:val="en-AU" w:eastAsia="en-AU"/>
        </w:rPr>
        <w:t xml:space="preserve">Closer to voting week, CALC members </w:t>
      </w:r>
      <w:proofErr w:type="gramStart"/>
      <w:r w:rsidRPr="00272E7A">
        <w:rPr>
          <w:rFonts w:eastAsia="Times New Roman"/>
          <w:color w:val="000000"/>
          <w:sz w:val="24"/>
          <w:szCs w:val="20"/>
          <w:lang w:val="en-AU" w:eastAsia="en-AU"/>
        </w:rPr>
        <w:t>will be emailed</w:t>
      </w:r>
      <w:proofErr w:type="gramEnd"/>
      <w:r w:rsidRPr="00272E7A">
        <w:rPr>
          <w:rFonts w:eastAsia="Times New Roman"/>
          <w:color w:val="000000"/>
          <w:sz w:val="24"/>
          <w:szCs w:val="20"/>
          <w:lang w:val="en-AU" w:eastAsia="en-AU"/>
        </w:rPr>
        <w:t xml:space="preserve"> a reminder to vote and information about how to vote. Since the elections </w:t>
      </w:r>
      <w:proofErr w:type="gramStart"/>
      <w:r w:rsidRPr="00272E7A">
        <w:rPr>
          <w:rFonts w:eastAsia="Times New Roman"/>
          <w:color w:val="000000"/>
          <w:sz w:val="24"/>
          <w:szCs w:val="20"/>
          <w:lang w:val="en-AU" w:eastAsia="en-AU"/>
        </w:rPr>
        <w:t>will be conducted</w:t>
      </w:r>
      <w:proofErr w:type="gramEnd"/>
      <w:r w:rsidRPr="00272E7A">
        <w:rPr>
          <w:rFonts w:eastAsia="Times New Roman"/>
          <w:color w:val="000000"/>
          <w:sz w:val="24"/>
          <w:szCs w:val="20"/>
          <w:lang w:val="en-AU" w:eastAsia="en-AU"/>
        </w:rPr>
        <w:t xml:space="preserve"> by personal electronic voting, with no proxy voting, I encourage all CALC members to vote in the elections.</w:t>
      </w:r>
    </w:p>
    <w:p w14:paraId="4A991451" w14:textId="77777777" w:rsidR="00E6454F" w:rsidRDefault="00E6454F" w:rsidP="00272E7A">
      <w:pPr>
        <w:pStyle w:val="Normaltext1"/>
        <w:tabs>
          <w:tab w:val="left" w:pos="0"/>
        </w:tabs>
        <w:ind w:left="0"/>
        <w:rPr>
          <w:rFonts w:eastAsia="Times New Roman"/>
          <w:color w:val="000000"/>
          <w:sz w:val="24"/>
          <w:szCs w:val="20"/>
          <w:lang w:val="en-AU" w:eastAsia="en-AU"/>
        </w:rPr>
      </w:pPr>
    </w:p>
    <w:p w14:paraId="301CE007" w14:textId="46872B68" w:rsidR="00272E7A" w:rsidRDefault="00272E7A" w:rsidP="00272E7A">
      <w:pPr>
        <w:pStyle w:val="Normaltext1"/>
        <w:tabs>
          <w:tab w:val="left" w:pos="0"/>
        </w:tabs>
        <w:ind w:left="0"/>
        <w:rPr>
          <w:rFonts w:eastAsia="Times New Roman"/>
          <w:color w:val="000000"/>
          <w:sz w:val="24"/>
          <w:szCs w:val="20"/>
          <w:lang w:val="en-AU" w:eastAsia="en-AU"/>
        </w:rPr>
      </w:pPr>
      <w:r w:rsidRPr="00272E7A">
        <w:rPr>
          <w:rFonts w:eastAsia="Times New Roman"/>
          <w:color w:val="000000"/>
          <w:sz w:val="24"/>
          <w:szCs w:val="20"/>
          <w:lang w:val="en-AU" w:eastAsia="en-AU"/>
        </w:rPr>
        <w:t>I especially thank the CALC Council Governance Working Group, chaired by Ross Carter, for their work in investigating options for using electronic voting for CALC Council elections, and recommending the system (and the necessary changes to the CALC Election Rules) that the CALC Council has endorsed for the 2022 elections.</w:t>
      </w:r>
    </w:p>
    <w:p w14:paraId="4D0B49D9" w14:textId="77777777" w:rsidR="00272E7A" w:rsidRPr="002831AA" w:rsidRDefault="00272E7A" w:rsidP="00272E7A">
      <w:pPr>
        <w:pStyle w:val="Normaltext1"/>
        <w:tabs>
          <w:tab w:val="left" w:pos="0"/>
        </w:tabs>
        <w:ind w:left="0"/>
        <w:rPr>
          <w:rFonts w:eastAsia="Times New Roman"/>
          <w:color w:val="000000"/>
          <w:sz w:val="24"/>
          <w:szCs w:val="20"/>
          <w:lang w:val="en-AU" w:eastAsia="en-AU"/>
        </w:rPr>
      </w:pPr>
    </w:p>
    <w:p w14:paraId="638C7CD2" w14:textId="77777777" w:rsidR="00E6454F" w:rsidRDefault="00E6454F" w:rsidP="00272E7A">
      <w:pPr>
        <w:pStyle w:val="Default"/>
        <w:rPr>
          <w:b/>
          <w:bCs/>
          <w:sz w:val="28"/>
          <w:szCs w:val="28"/>
        </w:rPr>
      </w:pPr>
    </w:p>
    <w:p w14:paraId="532E57D5" w14:textId="77777777" w:rsidR="00E6454F" w:rsidRDefault="00E6454F" w:rsidP="00272E7A">
      <w:pPr>
        <w:pStyle w:val="Default"/>
        <w:rPr>
          <w:b/>
          <w:bCs/>
          <w:sz w:val="28"/>
          <w:szCs w:val="28"/>
        </w:rPr>
      </w:pPr>
    </w:p>
    <w:p w14:paraId="194CE36D" w14:textId="77777777" w:rsidR="00E6454F" w:rsidRDefault="00E6454F" w:rsidP="00272E7A">
      <w:pPr>
        <w:pStyle w:val="Default"/>
        <w:rPr>
          <w:b/>
          <w:bCs/>
          <w:sz w:val="28"/>
          <w:szCs w:val="28"/>
        </w:rPr>
      </w:pPr>
    </w:p>
    <w:p w14:paraId="0F69B17F" w14:textId="77777777" w:rsidR="00E6454F" w:rsidRDefault="00E6454F" w:rsidP="00272E7A">
      <w:pPr>
        <w:pStyle w:val="Default"/>
        <w:rPr>
          <w:b/>
          <w:bCs/>
          <w:sz w:val="28"/>
          <w:szCs w:val="28"/>
        </w:rPr>
      </w:pPr>
    </w:p>
    <w:p w14:paraId="56A2BDE8" w14:textId="77777777" w:rsidR="00E6454F" w:rsidRDefault="00E6454F" w:rsidP="00272E7A">
      <w:pPr>
        <w:pStyle w:val="Default"/>
        <w:rPr>
          <w:b/>
          <w:bCs/>
          <w:sz w:val="28"/>
          <w:szCs w:val="28"/>
        </w:rPr>
      </w:pPr>
    </w:p>
    <w:p w14:paraId="59679AA1" w14:textId="77777777" w:rsidR="00E6454F" w:rsidRDefault="00E6454F" w:rsidP="00272E7A">
      <w:pPr>
        <w:pStyle w:val="Default"/>
        <w:rPr>
          <w:b/>
          <w:bCs/>
          <w:sz w:val="28"/>
          <w:szCs w:val="28"/>
        </w:rPr>
      </w:pPr>
    </w:p>
    <w:p w14:paraId="36B0985B" w14:textId="77777777" w:rsidR="00E6454F" w:rsidRDefault="00E6454F" w:rsidP="00272E7A">
      <w:pPr>
        <w:pStyle w:val="Default"/>
        <w:rPr>
          <w:b/>
          <w:bCs/>
          <w:sz w:val="28"/>
          <w:szCs w:val="28"/>
        </w:rPr>
      </w:pPr>
    </w:p>
    <w:p w14:paraId="7DE9215F" w14:textId="77777777" w:rsidR="00E6454F" w:rsidRDefault="00E6454F" w:rsidP="00272E7A">
      <w:pPr>
        <w:pStyle w:val="Default"/>
        <w:rPr>
          <w:b/>
          <w:bCs/>
          <w:sz w:val="28"/>
          <w:szCs w:val="28"/>
        </w:rPr>
      </w:pPr>
    </w:p>
    <w:p w14:paraId="337A2842" w14:textId="77777777" w:rsidR="00E6454F" w:rsidRDefault="00E6454F" w:rsidP="00272E7A">
      <w:pPr>
        <w:pStyle w:val="Default"/>
        <w:rPr>
          <w:b/>
          <w:bCs/>
          <w:sz w:val="28"/>
          <w:szCs w:val="28"/>
        </w:rPr>
      </w:pPr>
    </w:p>
    <w:p w14:paraId="24923E7A" w14:textId="77777777" w:rsidR="00E6454F" w:rsidRDefault="00E6454F" w:rsidP="00272E7A">
      <w:pPr>
        <w:pStyle w:val="Default"/>
        <w:rPr>
          <w:b/>
          <w:bCs/>
          <w:sz w:val="28"/>
          <w:szCs w:val="28"/>
        </w:rPr>
      </w:pPr>
    </w:p>
    <w:p w14:paraId="4DD28498" w14:textId="77777777" w:rsidR="00E6454F" w:rsidRDefault="00E6454F" w:rsidP="00272E7A">
      <w:pPr>
        <w:pStyle w:val="Default"/>
        <w:rPr>
          <w:b/>
          <w:bCs/>
          <w:sz w:val="28"/>
          <w:szCs w:val="28"/>
        </w:rPr>
      </w:pPr>
    </w:p>
    <w:p w14:paraId="4446B698" w14:textId="77777777" w:rsidR="00E6454F" w:rsidRDefault="00E6454F" w:rsidP="00272E7A">
      <w:pPr>
        <w:pStyle w:val="Default"/>
        <w:rPr>
          <w:b/>
          <w:bCs/>
          <w:sz w:val="28"/>
          <w:szCs w:val="28"/>
        </w:rPr>
      </w:pPr>
    </w:p>
    <w:p w14:paraId="175B19AA" w14:textId="77777777" w:rsidR="00A01C04" w:rsidRDefault="00A01C04" w:rsidP="00272E7A">
      <w:pPr>
        <w:pStyle w:val="Default"/>
        <w:rPr>
          <w:b/>
          <w:bCs/>
          <w:sz w:val="28"/>
          <w:szCs w:val="28"/>
        </w:rPr>
      </w:pPr>
    </w:p>
    <w:p w14:paraId="36D8BF34" w14:textId="77777777" w:rsidR="00B736BB" w:rsidRDefault="005C0C8B" w:rsidP="00272E7A">
      <w:pPr>
        <w:pStyle w:val="Default"/>
        <w:rPr>
          <w:b/>
          <w:bCs/>
          <w:sz w:val="28"/>
          <w:szCs w:val="28"/>
        </w:rPr>
      </w:pPr>
      <w:r>
        <w:rPr>
          <w:b/>
          <w:bCs/>
          <w:sz w:val="28"/>
          <w:szCs w:val="28"/>
        </w:rPr>
        <w:t>Last words</w:t>
      </w:r>
    </w:p>
    <w:p w14:paraId="2556B44A" w14:textId="3C557E3D" w:rsidR="00C95854" w:rsidRPr="00272E7A" w:rsidRDefault="00C95854" w:rsidP="00272E7A">
      <w:pPr>
        <w:pStyle w:val="Default"/>
        <w:rPr>
          <w:b/>
          <w:bCs/>
          <w:sz w:val="28"/>
          <w:szCs w:val="28"/>
        </w:rPr>
      </w:pPr>
      <w:r>
        <w:rPr>
          <w:b/>
          <w:bCs/>
          <w:sz w:val="28"/>
          <w:szCs w:val="28"/>
        </w:rPr>
        <w:t xml:space="preserve">  </w:t>
      </w:r>
    </w:p>
    <w:p w14:paraId="1C510989" w14:textId="3081A3A4" w:rsidR="00246E86" w:rsidRPr="00246E86" w:rsidRDefault="00246E86" w:rsidP="00246E86">
      <w:pPr>
        <w:pStyle w:val="Normaltext1"/>
        <w:tabs>
          <w:tab w:val="left" w:pos="0"/>
        </w:tabs>
        <w:ind w:left="0"/>
        <w:rPr>
          <w:rFonts w:eastAsia="Times New Roman"/>
          <w:color w:val="000000"/>
          <w:sz w:val="24"/>
          <w:szCs w:val="20"/>
          <w:lang w:val="en-AU" w:eastAsia="en-AU"/>
        </w:rPr>
      </w:pPr>
      <w:r w:rsidRPr="00246E86">
        <w:rPr>
          <w:rFonts w:eastAsia="Times New Roman"/>
          <w:color w:val="000000"/>
          <w:sz w:val="24"/>
          <w:szCs w:val="20"/>
          <w:lang w:val="en-AU" w:eastAsia="en-AU"/>
        </w:rPr>
        <w:t xml:space="preserve">Finally, this is my last </w:t>
      </w:r>
      <w:r>
        <w:rPr>
          <w:rFonts w:eastAsia="Times New Roman"/>
          <w:color w:val="000000"/>
          <w:sz w:val="24"/>
          <w:szCs w:val="20"/>
          <w:lang w:val="en-AU" w:eastAsia="en-AU"/>
        </w:rPr>
        <w:t xml:space="preserve">President’s message for a </w:t>
      </w:r>
      <w:r w:rsidRPr="00246E86">
        <w:rPr>
          <w:rFonts w:eastAsia="Times New Roman"/>
          <w:i/>
          <w:color w:val="000000"/>
          <w:sz w:val="24"/>
          <w:szCs w:val="20"/>
          <w:lang w:val="en-AU" w:eastAsia="en-AU"/>
        </w:rPr>
        <w:t>CALC Newsletter</w:t>
      </w:r>
      <w:r w:rsidRPr="00246E86">
        <w:rPr>
          <w:rFonts w:eastAsia="Times New Roman"/>
          <w:color w:val="000000"/>
          <w:sz w:val="24"/>
          <w:szCs w:val="20"/>
          <w:lang w:val="en-AU" w:eastAsia="en-AU"/>
        </w:rPr>
        <w:t>. I am not seeking re-</w:t>
      </w:r>
      <w:r w:rsidR="00492A3C">
        <w:rPr>
          <w:rFonts w:eastAsia="Times New Roman"/>
          <w:color w:val="000000"/>
          <w:sz w:val="24"/>
          <w:szCs w:val="20"/>
          <w:lang w:val="en-AU" w:eastAsia="en-AU"/>
        </w:rPr>
        <w:t>election at the next CALC Counci</w:t>
      </w:r>
      <w:r w:rsidRPr="00246E86">
        <w:rPr>
          <w:rFonts w:eastAsia="Times New Roman"/>
          <w:color w:val="000000"/>
          <w:sz w:val="24"/>
          <w:szCs w:val="20"/>
          <w:lang w:val="en-AU" w:eastAsia="en-AU"/>
        </w:rPr>
        <w:t>l elections. I will have more to say in my President’s report to the conference. In the meantime, I express my sincere gratitude to the current CALC Council members for their tremendous work over the last 3 years.</w:t>
      </w:r>
    </w:p>
    <w:p w14:paraId="0089A152" w14:textId="77777777" w:rsidR="00A46191" w:rsidRDefault="00A46191" w:rsidP="00246E86">
      <w:pPr>
        <w:pStyle w:val="Normaltext1"/>
        <w:tabs>
          <w:tab w:val="left" w:pos="0"/>
        </w:tabs>
        <w:ind w:left="0"/>
        <w:rPr>
          <w:rFonts w:eastAsia="Times New Roman"/>
          <w:color w:val="000000"/>
          <w:sz w:val="24"/>
          <w:szCs w:val="20"/>
          <w:lang w:val="en-AU" w:eastAsia="en-AU"/>
        </w:rPr>
      </w:pPr>
    </w:p>
    <w:p w14:paraId="30985ED1" w14:textId="6DFF91CF" w:rsidR="00246E86" w:rsidRDefault="00246E86" w:rsidP="00246E86">
      <w:pPr>
        <w:pStyle w:val="Normaltext1"/>
        <w:tabs>
          <w:tab w:val="left" w:pos="0"/>
        </w:tabs>
        <w:ind w:left="0"/>
        <w:rPr>
          <w:rFonts w:eastAsia="Times New Roman"/>
          <w:color w:val="000000"/>
          <w:sz w:val="24"/>
          <w:szCs w:val="20"/>
          <w:lang w:val="en-AU" w:eastAsia="en-AU"/>
        </w:rPr>
      </w:pPr>
      <w:r w:rsidRPr="00246E86">
        <w:rPr>
          <w:rFonts w:eastAsia="Times New Roman"/>
          <w:color w:val="000000"/>
          <w:sz w:val="24"/>
          <w:szCs w:val="20"/>
          <w:lang w:val="en-AU" w:eastAsia="en-AU"/>
        </w:rPr>
        <w:t>Best wishes to all CALC members and their families, friends</w:t>
      </w:r>
      <w:r w:rsidR="00BF0219">
        <w:rPr>
          <w:rFonts w:eastAsia="Times New Roman"/>
          <w:color w:val="000000"/>
          <w:sz w:val="24"/>
          <w:szCs w:val="20"/>
          <w:lang w:val="en-AU" w:eastAsia="en-AU"/>
        </w:rPr>
        <w:t>,</w:t>
      </w:r>
      <w:r w:rsidRPr="00246E86">
        <w:rPr>
          <w:rFonts w:eastAsia="Times New Roman"/>
          <w:color w:val="000000"/>
          <w:sz w:val="24"/>
          <w:szCs w:val="20"/>
          <w:lang w:val="en-AU" w:eastAsia="en-AU"/>
        </w:rPr>
        <w:t xml:space="preserve"> and colleagues. </w:t>
      </w:r>
    </w:p>
    <w:p w14:paraId="63669728" w14:textId="77777777" w:rsidR="00A46191" w:rsidRDefault="00A46191" w:rsidP="00246E86">
      <w:pPr>
        <w:pStyle w:val="Normaltext1"/>
        <w:tabs>
          <w:tab w:val="left" w:pos="0"/>
        </w:tabs>
        <w:ind w:left="0"/>
        <w:rPr>
          <w:rFonts w:eastAsia="Times New Roman"/>
          <w:color w:val="000000"/>
          <w:sz w:val="24"/>
          <w:szCs w:val="20"/>
          <w:lang w:val="en-AU" w:eastAsia="en-AU"/>
        </w:rPr>
      </w:pPr>
    </w:p>
    <w:p w14:paraId="06905712" w14:textId="081F07B8" w:rsidR="00C95854" w:rsidRDefault="00414592" w:rsidP="00246E86">
      <w:pPr>
        <w:pStyle w:val="Normaltext1"/>
        <w:tabs>
          <w:tab w:val="left" w:pos="0"/>
        </w:tabs>
        <w:ind w:left="0"/>
        <w:rPr>
          <w:rFonts w:eastAsia="Times New Roman"/>
          <w:color w:val="000000"/>
          <w:sz w:val="24"/>
          <w:szCs w:val="20"/>
          <w:lang w:val="en-AU" w:eastAsia="en-AU"/>
        </w:rPr>
      </w:pPr>
      <w:r w:rsidRPr="00551DD0">
        <w:rPr>
          <w:rFonts w:eastAsia="Times New Roman"/>
          <w:color w:val="000000"/>
          <w:sz w:val="24"/>
          <w:szCs w:val="20"/>
          <w:lang w:val="en-AU" w:eastAsia="en-AU"/>
        </w:rPr>
        <w:t>Stay safe.</w:t>
      </w:r>
    </w:p>
    <w:p w14:paraId="2977DC8F" w14:textId="77777777" w:rsidR="00A46191" w:rsidRPr="00F33BEF" w:rsidRDefault="00A46191" w:rsidP="00246E86">
      <w:pPr>
        <w:pStyle w:val="Normaltext1"/>
        <w:tabs>
          <w:tab w:val="left" w:pos="0"/>
        </w:tabs>
        <w:ind w:left="0"/>
        <w:rPr>
          <w:rFonts w:eastAsia="Times New Roman"/>
          <w:color w:val="000000"/>
          <w:sz w:val="24"/>
          <w:szCs w:val="20"/>
          <w:lang w:val="en-AU" w:eastAsia="en-AU"/>
        </w:rPr>
      </w:pPr>
    </w:p>
    <w:p w14:paraId="5D1A00BD" w14:textId="4A54F9D7" w:rsidR="00414592" w:rsidRDefault="00AA5FAA" w:rsidP="00414592">
      <w:pPr>
        <w:pStyle w:val="Normaltext1"/>
        <w:ind w:left="0"/>
        <w:rPr>
          <w:rFonts w:eastAsia="Times New Roman"/>
          <w:color w:val="000000"/>
          <w:sz w:val="24"/>
          <w:szCs w:val="20"/>
          <w:lang w:val="en-AU" w:eastAsia="en-AU"/>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NZ" w:eastAsia="en-NZ"/>
        </w:rPr>
        <w:drawing>
          <wp:inline distT="0" distB="0" distL="0" distR="0" wp14:anchorId="665E307E" wp14:editId="3D992AF8">
            <wp:extent cx="1941195" cy="2027014"/>
            <wp:effectExtent l="0" t="0" r="190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6552" cy="2032608"/>
                    </a:xfrm>
                    <a:prstGeom prst="rect">
                      <a:avLst/>
                    </a:prstGeom>
                    <a:noFill/>
                  </pic:spPr>
                </pic:pic>
              </a:graphicData>
            </a:graphic>
          </wp:inline>
        </w:drawing>
      </w:r>
      <w:r w:rsidR="00414592" w:rsidRPr="00D951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14592" w:rsidRPr="008130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NZ" w:eastAsia="en-NZ"/>
        </w:rPr>
        <w:drawing>
          <wp:inline distT="0" distB="0" distL="0" distR="0" wp14:anchorId="05C38534" wp14:editId="1F003CAE">
            <wp:extent cx="3018790" cy="2024854"/>
            <wp:effectExtent l="0" t="0" r="0" b="0"/>
            <wp:docPr id="7213" name="Picture 7213" descr="E:\DSC0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SC0683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3024659" cy="2028791"/>
                    </a:xfrm>
                    <a:prstGeom prst="rect">
                      <a:avLst/>
                    </a:prstGeom>
                    <a:noFill/>
                    <a:ln>
                      <a:noFill/>
                    </a:ln>
                  </pic:spPr>
                </pic:pic>
              </a:graphicData>
            </a:graphic>
          </wp:inline>
        </w:drawing>
      </w:r>
    </w:p>
    <w:p w14:paraId="499B3E2F" w14:textId="39019AE0" w:rsidR="00414592" w:rsidRDefault="00AA5FAA" w:rsidP="00414592">
      <w:pPr>
        <w:pStyle w:val="Normaltext1"/>
        <w:ind w:left="0"/>
        <w:rPr>
          <w:rFonts w:eastAsia="Times New Roman"/>
          <w:color w:val="000000"/>
          <w:sz w:val="24"/>
          <w:szCs w:val="20"/>
          <w:lang w:val="en-AU" w:eastAsia="en-AU"/>
        </w:rPr>
      </w:pPr>
      <w:r>
        <w:rPr>
          <w:noProof/>
          <w:lang w:val="en-NZ" w:eastAsia="en-NZ"/>
        </w:rPr>
        <w:drawing>
          <wp:anchor distT="0" distB="0" distL="114300" distR="114300" simplePos="0" relativeHeight="251769344" behindDoc="0" locked="0" layoutInCell="1" allowOverlap="1" wp14:anchorId="14547916" wp14:editId="0B8B0964">
            <wp:simplePos x="0" y="0"/>
            <wp:positionH relativeFrom="margin">
              <wp:posOffset>3133090</wp:posOffset>
            </wp:positionH>
            <wp:positionV relativeFrom="paragraph">
              <wp:posOffset>70485</wp:posOffset>
            </wp:positionV>
            <wp:extent cx="2238375" cy="972820"/>
            <wp:effectExtent l="0" t="0" r="9525" b="0"/>
            <wp:wrapThrough wrapText="bothSides">
              <wp:wrapPolygon edited="0">
                <wp:start x="0" y="0"/>
                <wp:lineTo x="0" y="21149"/>
                <wp:lineTo x="21508" y="21149"/>
                <wp:lineTo x="21508" y="0"/>
                <wp:lineTo x="0" y="0"/>
              </wp:wrapPolygon>
            </wp:wrapThrough>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38375" cy="972820"/>
                    </a:xfrm>
                    <a:prstGeom prst="rect">
                      <a:avLst/>
                    </a:prstGeom>
                  </pic:spPr>
                </pic:pic>
              </a:graphicData>
            </a:graphic>
            <wp14:sizeRelH relativeFrom="page">
              <wp14:pctWidth>0</wp14:pctWidth>
            </wp14:sizeRelH>
            <wp14:sizeRelV relativeFrom="page">
              <wp14:pctHeight>0</wp14:pctHeight>
            </wp14:sizeRelV>
          </wp:anchor>
        </w:drawing>
      </w:r>
    </w:p>
    <w:p w14:paraId="63AD5DA6" w14:textId="77777777" w:rsidR="00414592" w:rsidRDefault="00414592" w:rsidP="00414592">
      <w:pPr>
        <w:pStyle w:val="Normaltext1"/>
        <w:ind w:left="0"/>
        <w:rPr>
          <w:sz w:val="24"/>
          <w:szCs w:val="24"/>
          <w:lang w:val="en-AU"/>
        </w:rPr>
      </w:pPr>
      <w:r>
        <w:rPr>
          <w:sz w:val="24"/>
          <w:szCs w:val="24"/>
          <w:lang w:val="en-AU"/>
        </w:rPr>
        <w:t>Geoff Lawn</w:t>
      </w:r>
    </w:p>
    <w:p w14:paraId="0CEE9B93" w14:textId="4F3A4A6A" w:rsidR="00414592" w:rsidRDefault="00414592" w:rsidP="00414592">
      <w:pPr>
        <w:pStyle w:val="Normaltext1"/>
        <w:ind w:left="0"/>
        <w:rPr>
          <w:sz w:val="24"/>
          <w:szCs w:val="24"/>
          <w:lang w:val="en-AU"/>
        </w:rPr>
      </w:pPr>
      <w:r w:rsidRPr="004C6617">
        <w:rPr>
          <w:sz w:val="24"/>
          <w:szCs w:val="24"/>
          <w:lang w:val="en-AU"/>
        </w:rPr>
        <w:t xml:space="preserve">CALC </w:t>
      </w:r>
      <w:proofErr w:type="gramStart"/>
      <w:r w:rsidRPr="004C6617">
        <w:rPr>
          <w:sz w:val="24"/>
          <w:szCs w:val="24"/>
          <w:lang w:val="en-AU"/>
        </w:rPr>
        <w:t>President</w:t>
      </w:r>
      <w:r w:rsidR="00150992">
        <w:rPr>
          <w:sz w:val="24"/>
          <w:szCs w:val="24"/>
          <w:lang w:val="en-AU"/>
        </w:rPr>
        <w:t>,</w:t>
      </w:r>
      <w:proofErr w:type="gramEnd"/>
      <w:r w:rsidR="00150992">
        <w:rPr>
          <w:sz w:val="24"/>
          <w:szCs w:val="24"/>
          <w:lang w:val="en-AU"/>
        </w:rPr>
        <w:t xml:space="preserve"> </w:t>
      </w:r>
      <w:r w:rsidR="00A46191">
        <w:rPr>
          <w:sz w:val="24"/>
          <w:szCs w:val="24"/>
          <w:lang w:val="en-AU"/>
        </w:rPr>
        <w:t>Ma</w:t>
      </w:r>
      <w:r w:rsidR="00C71989">
        <w:rPr>
          <w:sz w:val="24"/>
          <w:szCs w:val="24"/>
          <w:lang w:val="en-AU"/>
        </w:rPr>
        <w:t>y 2022</w:t>
      </w:r>
    </w:p>
    <w:p w14:paraId="38D309F4" w14:textId="77777777" w:rsidR="00414592" w:rsidRDefault="00414592" w:rsidP="00414592">
      <w:pPr>
        <w:pStyle w:val="Normaltext1"/>
        <w:ind w:left="0"/>
        <w:rPr>
          <w:sz w:val="24"/>
          <w:szCs w:val="24"/>
          <w:lang w:val="en-AU"/>
        </w:rPr>
      </w:pPr>
    </w:p>
    <w:p w14:paraId="6C82AE39" w14:textId="49C69840" w:rsidR="00414592" w:rsidRDefault="00414592" w:rsidP="00AA6A8D">
      <w:pPr>
        <w:rPr>
          <w:rFonts w:ascii="Arial" w:hAnsi="Arial"/>
          <w:color w:val="FF0000"/>
          <w:sz w:val="20"/>
          <w:szCs w:val="20"/>
        </w:rPr>
      </w:pPr>
    </w:p>
    <w:p w14:paraId="3F323C3F" w14:textId="6F466B52" w:rsidR="00AA6A8D" w:rsidRPr="00AA6A8D" w:rsidRDefault="00BD5347" w:rsidP="000D71B6">
      <w:pPr>
        <w:jc w:val="center"/>
        <w:rPr>
          <w:rFonts w:asciiTheme="minorHAnsi" w:hAnsiTheme="minorHAnsi" w:cstheme="minorBidi"/>
          <w:color w:val="auto"/>
          <w:lang w:val="en-AU" w:eastAsia="en-US"/>
        </w:rPr>
      </w:pPr>
      <w:r>
        <w:rPr>
          <w:noProof/>
          <w:lang w:val="en-NZ" w:eastAsia="en-NZ"/>
        </w:rPr>
        <w:drawing>
          <wp:anchor distT="0" distB="0" distL="114300" distR="114300" simplePos="0" relativeHeight="251781632" behindDoc="0" locked="0" layoutInCell="1" allowOverlap="1" wp14:anchorId="684BC93F" wp14:editId="78ADBC4B">
            <wp:simplePos x="0" y="0"/>
            <wp:positionH relativeFrom="column">
              <wp:posOffset>1395095</wp:posOffset>
            </wp:positionH>
            <wp:positionV relativeFrom="paragraph">
              <wp:posOffset>56515</wp:posOffset>
            </wp:positionV>
            <wp:extent cx="2038350" cy="1350374"/>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8350" cy="1350374"/>
                    </a:xfrm>
                    <a:prstGeom prst="rect">
                      <a:avLst/>
                    </a:prstGeom>
                  </pic:spPr>
                </pic:pic>
              </a:graphicData>
            </a:graphic>
          </wp:anchor>
        </w:drawing>
      </w:r>
    </w:p>
    <w:p w14:paraId="7084FCBD" w14:textId="0DCA8B76" w:rsidR="00D15565" w:rsidRPr="00D15565" w:rsidRDefault="00D15565" w:rsidP="00D15565">
      <w:pPr>
        <w:rPr>
          <w:rFonts w:ascii="Arial" w:hAnsi="Arial"/>
          <w:sz w:val="20"/>
          <w:szCs w:val="20"/>
        </w:rPr>
      </w:pPr>
    </w:p>
    <w:p w14:paraId="76F950DF" w14:textId="05E9A408" w:rsidR="0015500F" w:rsidRPr="007F59DD" w:rsidRDefault="0015500F" w:rsidP="007F59DD">
      <w:pPr>
        <w:pStyle w:val="Normaltext1"/>
        <w:ind w:left="0"/>
        <w:rPr>
          <w:sz w:val="24"/>
          <w:szCs w:val="24"/>
          <w:lang w:val="en-AU"/>
        </w:rPr>
      </w:pPr>
      <w:bookmarkStart w:id="1" w:name="_Toc461960000"/>
      <w:r>
        <w:rPr>
          <w:rFonts w:ascii="Arial" w:hAnsi="Arial"/>
          <w:spacing w:val="-12"/>
          <w:sz w:val="42"/>
          <w:szCs w:val="42"/>
        </w:rPr>
        <w:br w:type="page"/>
      </w:r>
    </w:p>
    <w:p w14:paraId="158D5830" w14:textId="77777777" w:rsidR="00A50FF5" w:rsidRDefault="00A50FF5" w:rsidP="00A50FF5">
      <w:pPr>
        <w:ind w:left="0"/>
        <w:jc w:val="left"/>
        <w:rPr>
          <w:rFonts w:ascii="Arial" w:eastAsia="PMingLiU" w:hAnsi="Arial"/>
          <w:b/>
          <w:noProof/>
          <w:spacing w:val="-12"/>
          <w:sz w:val="42"/>
          <w:szCs w:val="42"/>
        </w:rPr>
      </w:pPr>
    </w:p>
    <w:p w14:paraId="4E0C65F1" w14:textId="77777777" w:rsidR="00255D8E" w:rsidRDefault="00255D8E" w:rsidP="008E7FB4">
      <w:pPr>
        <w:ind w:left="0"/>
        <w:rPr>
          <w:rFonts w:ascii="Arial" w:eastAsia="PMingLiU" w:hAnsi="Arial"/>
          <w:b/>
          <w:bCs/>
          <w:sz w:val="36"/>
          <w:szCs w:val="36"/>
          <w:lang w:val="en-AU"/>
        </w:rPr>
      </w:pPr>
      <w:r w:rsidRPr="00255D8E">
        <w:rPr>
          <w:rFonts w:ascii="Arial" w:eastAsia="PMingLiU" w:hAnsi="Arial"/>
          <w:b/>
          <w:bCs/>
          <w:sz w:val="36"/>
          <w:szCs w:val="36"/>
          <w:lang w:val="en-AU"/>
        </w:rPr>
        <w:t>Dennis Robert Murph</w:t>
      </w:r>
      <w:r>
        <w:rPr>
          <w:rFonts w:ascii="Arial" w:eastAsia="PMingLiU" w:hAnsi="Arial"/>
          <w:b/>
          <w:bCs/>
          <w:sz w:val="36"/>
          <w:szCs w:val="36"/>
          <w:lang w:val="en-AU"/>
        </w:rPr>
        <w:t>y QC (1940–2022),</w:t>
      </w:r>
    </w:p>
    <w:p w14:paraId="1E42FB6C" w14:textId="2F460F43" w:rsidR="00556D4F" w:rsidRDefault="00255D8E" w:rsidP="008E7FB4">
      <w:pPr>
        <w:ind w:left="0"/>
        <w:rPr>
          <w:rFonts w:ascii="Arial" w:eastAsia="PMingLiU" w:hAnsi="Arial"/>
          <w:b/>
          <w:bCs/>
          <w:sz w:val="36"/>
          <w:szCs w:val="36"/>
          <w:lang w:val="en-AU"/>
        </w:rPr>
      </w:pPr>
      <w:r w:rsidRPr="00255D8E">
        <w:rPr>
          <w:rFonts w:ascii="Arial" w:eastAsia="PMingLiU" w:hAnsi="Arial"/>
          <w:b/>
          <w:bCs/>
          <w:sz w:val="36"/>
          <w:szCs w:val="36"/>
          <w:lang w:val="en-AU"/>
        </w:rPr>
        <w:t>New South Wales</w:t>
      </w:r>
      <w:r>
        <w:rPr>
          <w:rFonts w:ascii="Arial" w:eastAsia="PMingLiU" w:hAnsi="Arial"/>
          <w:b/>
          <w:bCs/>
          <w:sz w:val="36"/>
          <w:szCs w:val="36"/>
          <w:lang w:val="en-AU"/>
        </w:rPr>
        <w:t xml:space="preserve"> Parliamentary Counsel </w:t>
      </w:r>
      <w:r w:rsidRPr="00255D8E">
        <w:rPr>
          <w:rFonts w:ascii="Arial" w:eastAsia="PMingLiU" w:hAnsi="Arial"/>
          <w:b/>
          <w:bCs/>
          <w:sz w:val="36"/>
          <w:szCs w:val="36"/>
          <w:lang w:val="en-AU"/>
        </w:rPr>
        <w:t>(1982–2001)</w:t>
      </w:r>
      <w:r w:rsidR="005D65D9" w:rsidRPr="005D65D9">
        <w:rPr>
          <w:rFonts w:ascii="Arial" w:eastAsia="PMingLiU" w:hAnsi="Arial"/>
          <w:b/>
          <w:bCs/>
          <w:sz w:val="36"/>
          <w:szCs w:val="36"/>
          <w:lang w:val="en-AU"/>
        </w:rPr>
        <w:t xml:space="preserve"> </w:t>
      </w:r>
    </w:p>
    <w:p w14:paraId="2DC45B74" w14:textId="0AE5B2AF" w:rsidR="001F21EC" w:rsidRDefault="001F21EC" w:rsidP="008E7FB4">
      <w:pPr>
        <w:ind w:left="0"/>
        <w:rPr>
          <w:rFonts w:ascii="Arial" w:eastAsia="PMingLiU" w:hAnsi="Arial"/>
          <w:b/>
          <w:bCs/>
          <w:sz w:val="36"/>
          <w:szCs w:val="36"/>
          <w:lang w:val="en-AU"/>
        </w:rPr>
      </w:pPr>
    </w:p>
    <w:p w14:paraId="6EEE30F8" w14:textId="37F53A6B" w:rsidR="00322CE2" w:rsidRDefault="00C04DBF" w:rsidP="00BD2BDD">
      <w:pPr>
        <w:pStyle w:val="Normaltext1"/>
        <w:tabs>
          <w:tab w:val="left" w:pos="0"/>
        </w:tabs>
        <w:ind w:left="0"/>
        <w:jc w:val="center"/>
        <w:rPr>
          <w:noProof/>
          <w:lang w:val="en-NZ" w:eastAsia="en-NZ"/>
        </w:rPr>
      </w:pPr>
      <w:r>
        <w:rPr>
          <w:noProof/>
          <w:lang w:val="en-NZ" w:eastAsia="en-NZ"/>
        </w:rPr>
        <w:drawing>
          <wp:inline distT="0" distB="0" distL="0" distR="0" wp14:anchorId="5D21FE4B" wp14:editId="3891137E">
            <wp:extent cx="2175007" cy="561944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8745" cy="5654937"/>
                    </a:xfrm>
                    <a:prstGeom prst="rect">
                      <a:avLst/>
                    </a:prstGeom>
                  </pic:spPr>
                </pic:pic>
              </a:graphicData>
            </a:graphic>
          </wp:inline>
        </w:drawing>
      </w:r>
      <w:r w:rsidR="00BD2BDD">
        <w:rPr>
          <w:noProof/>
          <w:lang w:val="en-NZ" w:eastAsia="en-NZ"/>
        </w:rPr>
        <w:drawing>
          <wp:inline distT="0" distB="0" distL="0" distR="0" wp14:anchorId="1D211BAE" wp14:editId="67F7B1FE">
            <wp:extent cx="3311525" cy="5618704"/>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3559" cy="5690024"/>
                    </a:xfrm>
                    <a:prstGeom prst="rect">
                      <a:avLst/>
                    </a:prstGeom>
                  </pic:spPr>
                </pic:pic>
              </a:graphicData>
            </a:graphic>
          </wp:inline>
        </w:drawing>
      </w:r>
      <w:r w:rsidR="00640729" w:rsidRPr="00640729">
        <w:rPr>
          <w:noProof/>
          <w:lang w:val="en-NZ" w:eastAsia="en-NZ"/>
        </w:rPr>
        <w:t xml:space="preserve"> </w:t>
      </w:r>
    </w:p>
    <w:p w14:paraId="55CEEEDD" w14:textId="77777777" w:rsidR="00322CE2" w:rsidRDefault="00322CE2">
      <w:pPr>
        <w:ind w:left="0"/>
        <w:jc w:val="left"/>
        <w:rPr>
          <w:rFonts w:eastAsia="PMingLiU"/>
          <w:noProof/>
          <w:color w:val="auto"/>
          <w:lang w:val="en-NZ" w:eastAsia="en-NZ"/>
        </w:rPr>
      </w:pPr>
      <w:r>
        <w:rPr>
          <w:noProof/>
          <w:lang w:val="en-NZ" w:eastAsia="en-NZ"/>
        </w:rPr>
        <w:br w:type="page"/>
      </w:r>
    </w:p>
    <w:p w14:paraId="78DDF9E7" w14:textId="77777777" w:rsidR="000F477E" w:rsidRDefault="000F477E" w:rsidP="00C559BB">
      <w:pPr>
        <w:ind w:left="0"/>
        <w:rPr>
          <w:b/>
          <w:sz w:val="28"/>
          <w:szCs w:val="28"/>
        </w:rPr>
      </w:pPr>
    </w:p>
    <w:p w14:paraId="0A4CB9A9" w14:textId="67108A59" w:rsidR="00A742EF" w:rsidRDefault="00963C42" w:rsidP="00C559BB">
      <w:pPr>
        <w:ind w:left="0"/>
        <w:rPr>
          <w:rFonts w:asciiTheme="minorHAnsi" w:hAnsiTheme="minorHAnsi" w:cstheme="minorBidi"/>
          <w:b/>
          <w:color w:val="auto"/>
          <w:sz w:val="28"/>
          <w:szCs w:val="28"/>
          <w:lang w:eastAsia="en-US"/>
        </w:rPr>
      </w:pPr>
      <w:r>
        <w:rPr>
          <w:b/>
          <w:sz w:val="28"/>
          <w:szCs w:val="28"/>
        </w:rPr>
        <w:t>Dennis Murphy</w:t>
      </w:r>
      <w:r w:rsidR="00175BB6">
        <w:rPr>
          <w:b/>
          <w:sz w:val="28"/>
          <w:szCs w:val="28"/>
        </w:rPr>
        <w:t xml:space="preserve"> QC </w:t>
      </w:r>
      <w:proofErr w:type="gramStart"/>
      <w:r w:rsidR="00175BB6">
        <w:rPr>
          <w:b/>
          <w:sz w:val="28"/>
          <w:szCs w:val="28"/>
        </w:rPr>
        <w:t>–</w:t>
      </w:r>
      <w:r w:rsidR="00A742EF">
        <w:rPr>
          <w:b/>
          <w:sz w:val="28"/>
          <w:szCs w:val="28"/>
        </w:rPr>
        <w:t xml:space="preserve">  Eulogy</w:t>
      </w:r>
      <w:proofErr w:type="gramEnd"/>
      <w:r w:rsidR="00A742EF">
        <w:rPr>
          <w:b/>
          <w:sz w:val="28"/>
          <w:szCs w:val="28"/>
        </w:rPr>
        <w:t xml:space="preserve"> delivered at his funeral by Don Colagiuri SC </w:t>
      </w:r>
    </w:p>
    <w:p w14:paraId="3C7B49BC" w14:textId="77777777" w:rsidR="00A742EF" w:rsidRDefault="00A742EF" w:rsidP="00A742EF">
      <w:pPr>
        <w:rPr>
          <w:b/>
          <w:sz w:val="28"/>
          <w:szCs w:val="28"/>
        </w:rPr>
      </w:pPr>
    </w:p>
    <w:p w14:paraId="60C873C2" w14:textId="77777777"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 xml:space="preserve">I </w:t>
      </w:r>
      <w:proofErr w:type="gramStart"/>
      <w:r w:rsidRPr="00C559BB">
        <w:rPr>
          <w:rFonts w:asciiTheme="minorHAnsi" w:hAnsiTheme="minorHAnsi" w:cstheme="minorHAnsi"/>
          <w:sz w:val="28"/>
          <w:szCs w:val="28"/>
        </w:rPr>
        <w:t>have been asked</w:t>
      </w:r>
      <w:proofErr w:type="gramEnd"/>
      <w:r w:rsidRPr="00C559BB">
        <w:rPr>
          <w:rFonts w:asciiTheme="minorHAnsi" w:hAnsiTheme="minorHAnsi" w:cstheme="minorHAnsi"/>
          <w:sz w:val="28"/>
          <w:szCs w:val="28"/>
        </w:rPr>
        <w:t xml:space="preserve"> by the family to say something about Dennis’s professional life.</w:t>
      </w:r>
    </w:p>
    <w:p w14:paraId="050DB7BE" w14:textId="77777777" w:rsidR="00A742EF" w:rsidRPr="00C559BB" w:rsidRDefault="00A742EF" w:rsidP="00C559BB">
      <w:pPr>
        <w:pStyle w:val="NoSpacing"/>
        <w:ind w:left="0"/>
        <w:rPr>
          <w:rFonts w:asciiTheme="minorHAnsi" w:hAnsiTheme="minorHAnsi" w:cstheme="minorHAnsi"/>
          <w:sz w:val="28"/>
          <w:szCs w:val="28"/>
        </w:rPr>
      </w:pPr>
    </w:p>
    <w:p w14:paraId="7A4E9477" w14:textId="77777777"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 xml:space="preserve">The profession of writing our laws (legislative drafting) was his life’s work.  </w:t>
      </w:r>
    </w:p>
    <w:p w14:paraId="33A28C06" w14:textId="77777777" w:rsidR="00A742EF" w:rsidRPr="00C559BB" w:rsidRDefault="00A742EF" w:rsidP="00C559BB">
      <w:pPr>
        <w:pStyle w:val="NoSpacing"/>
        <w:ind w:left="0"/>
        <w:rPr>
          <w:rFonts w:asciiTheme="minorHAnsi" w:hAnsiTheme="minorHAnsi" w:cstheme="minorHAnsi"/>
          <w:sz w:val="28"/>
          <w:szCs w:val="28"/>
        </w:rPr>
      </w:pPr>
    </w:p>
    <w:p w14:paraId="7DE28024" w14:textId="0AAB2DB1"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 xml:space="preserve">Dennis started work in the Public Trust </w:t>
      </w:r>
      <w:r w:rsidR="00B07BF0" w:rsidRPr="00C559BB">
        <w:rPr>
          <w:rFonts w:asciiTheme="minorHAnsi" w:hAnsiTheme="minorHAnsi" w:cstheme="minorHAnsi"/>
          <w:sz w:val="28"/>
          <w:szCs w:val="28"/>
        </w:rPr>
        <w:t>Office on 14 December 1959.  He </w:t>
      </w:r>
      <w:r w:rsidRPr="00C559BB">
        <w:rPr>
          <w:rFonts w:asciiTheme="minorHAnsi" w:hAnsiTheme="minorHAnsi" w:cstheme="minorHAnsi"/>
          <w:sz w:val="28"/>
          <w:szCs w:val="28"/>
        </w:rPr>
        <w:t>joined the NSW Parliamentary Dra</w:t>
      </w:r>
      <w:r w:rsidR="00B07BF0" w:rsidRPr="00C559BB">
        <w:rPr>
          <w:rFonts w:asciiTheme="minorHAnsi" w:hAnsiTheme="minorHAnsi" w:cstheme="minorHAnsi"/>
          <w:sz w:val="28"/>
          <w:szCs w:val="28"/>
        </w:rPr>
        <w:t>ftsman’s office (now called the </w:t>
      </w:r>
      <w:r w:rsidRPr="00C559BB">
        <w:rPr>
          <w:rFonts w:asciiTheme="minorHAnsi" w:hAnsiTheme="minorHAnsi" w:cstheme="minorHAnsi"/>
          <w:sz w:val="28"/>
          <w:szCs w:val="28"/>
        </w:rPr>
        <w:t>Parliamentary Counsel’s Office) as a cl</w:t>
      </w:r>
      <w:r w:rsidR="00B07BF0" w:rsidRPr="00C559BB">
        <w:rPr>
          <w:rFonts w:asciiTheme="minorHAnsi" w:hAnsiTheme="minorHAnsi" w:cstheme="minorHAnsi"/>
          <w:sz w:val="28"/>
          <w:szCs w:val="28"/>
        </w:rPr>
        <w:t>erk on 25 January 1960, studied </w:t>
      </w:r>
      <w:r w:rsidRPr="00C559BB">
        <w:rPr>
          <w:rFonts w:asciiTheme="minorHAnsi" w:hAnsiTheme="minorHAnsi" w:cstheme="minorHAnsi"/>
          <w:sz w:val="28"/>
          <w:szCs w:val="28"/>
        </w:rPr>
        <w:t xml:space="preserve">law and became a legal officer in the office in 1965.   </w:t>
      </w:r>
    </w:p>
    <w:p w14:paraId="755AED98" w14:textId="77777777" w:rsidR="00A742EF" w:rsidRPr="00C559BB" w:rsidRDefault="00A742EF" w:rsidP="00C559BB">
      <w:pPr>
        <w:pStyle w:val="NoSpacing"/>
        <w:ind w:left="0"/>
        <w:rPr>
          <w:rFonts w:asciiTheme="minorHAnsi" w:hAnsiTheme="minorHAnsi" w:cstheme="minorHAnsi"/>
          <w:sz w:val="28"/>
          <w:szCs w:val="28"/>
        </w:rPr>
      </w:pPr>
    </w:p>
    <w:p w14:paraId="3C59DEA0" w14:textId="50C4777F"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His unique skills and his dedication resulted in his appointment to senior roles in the Office and he went on to become the Parliamentary Counsel of NSW and head of the Office.  He held the office of Parliamentary C</w:t>
      </w:r>
      <w:r w:rsidR="000B6FA3">
        <w:rPr>
          <w:rFonts w:asciiTheme="minorHAnsi" w:hAnsiTheme="minorHAnsi" w:cstheme="minorHAnsi"/>
          <w:sz w:val="28"/>
          <w:szCs w:val="28"/>
        </w:rPr>
        <w:t>ounsel for a record-</w:t>
      </w:r>
      <w:r w:rsidR="008E5F52">
        <w:rPr>
          <w:rFonts w:asciiTheme="minorHAnsi" w:hAnsiTheme="minorHAnsi" w:cstheme="minorHAnsi"/>
          <w:sz w:val="28"/>
          <w:szCs w:val="28"/>
        </w:rPr>
        <w:t>breaking 19 </w:t>
      </w:r>
      <w:r w:rsidRPr="00C559BB">
        <w:rPr>
          <w:rFonts w:asciiTheme="minorHAnsi" w:hAnsiTheme="minorHAnsi" w:cstheme="minorHAnsi"/>
          <w:sz w:val="28"/>
          <w:szCs w:val="28"/>
        </w:rPr>
        <w:t xml:space="preserve">years – from 1982 until 2001. </w:t>
      </w:r>
    </w:p>
    <w:p w14:paraId="5EBE6415" w14:textId="77777777"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 xml:space="preserve"> </w:t>
      </w:r>
    </w:p>
    <w:p w14:paraId="4912702A" w14:textId="77777777"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During his time as head of the NSW office, Dennis also played an important leadership role in the drafting of legislation across Australia and in English speaking countries around the world.</w:t>
      </w:r>
    </w:p>
    <w:p w14:paraId="6365E2BB" w14:textId="77777777" w:rsidR="00A742EF" w:rsidRPr="00C559BB" w:rsidRDefault="00A742EF" w:rsidP="00C559BB">
      <w:pPr>
        <w:pStyle w:val="NoSpacing"/>
        <w:ind w:left="0"/>
        <w:rPr>
          <w:rFonts w:asciiTheme="minorHAnsi" w:hAnsiTheme="minorHAnsi" w:cstheme="minorHAnsi"/>
          <w:sz w:val="28"/>
          <w:szCs w:val="28"/>
        </w:rPr>
      </w:pPr>
    </w:p>
    <w:p w14:paraId="56B81A37" w14:textId="24C834AE"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 xml:space="preserve">When I succeeded him as the Parliamentary </w:t>
      </w:r>
      <w:r w:rsidR="008E5F52">
        <w:rPr>
          <w:rFonts w:asciiTheme="minorHAnsi" w:hAnsiTheme="minorHAnsi" w:cstheme="minorHAnsi"/>
          <w:sz w:val="28"/>
          <w:szCs w:val="28"/>
        </w:rPr>
        <w:t>Counsel, he continued to make an </w:t>
      </w:r>
      <w:r w:rsidRPr="00C559BB">
        <w:rPr>
          <w:rFonts w:asciiTheme="minorHAnsi" w:hAnsiTheme="minorHAnsi" w:cstheme="minorHAnsi"/>
          <w:sz w:val="28"/>
          <w:szCs w:val="28"/>
        </w:rPr>
        <w:t xml:space="preserve">invaluable contribution to the work of the office as a part-time contract drafter working from home for another 16 years. </w:t>
      </w:r>
    </w:p>
    <w:p w14:paraId="6FD29A9A" w14:textId="77777777" w:rsidR="00A742EF" w:rsidRPr="00C559BB" w:rsidRDefault="00A742EF" w:rsidP="00C559BB">
      <w:pPr>
        <w:pStyle w:val="NoSpacing"/>
        <w:ind w:left="0"/>
        <w:rPr>
          <w:rFonts w:asciiTheme="minorHAnsi" w:hAnsiTheme="minorHAnsi" w:cstheme="minorHAnsi"/>
          <w:sz w:val="28"/>
          <w:szCs w:val="28"/>
        </w:rPr>
      </w:pPr>
    </w:p>
    <w:p w14:paraId="7D81F1FD" w14:textId="63CC8FCD" w:rsidR="00A742EF" w:rsidRPr="00C559BB" w:rsidRDefault="00A742EF" w:rsidP="00C559BB">
      <w:pPr>
        <w:pStyle w:val="NoSpacing"/>
        <w:ind w:left="0"/>
        <w:rPr>
          <w:rFonts w:asciiTheme="minorHAnsi" w:hAnsiTheme="minorHAnsi" w:cstheme="minorHAnsi"/>
          <w:sz w:val="28"/>
          <w:szCs w:val="28"/>
        </w:rPr>
      </w:pPr>
      <w:r w:rsidRPr="00C559BB">
        <w:rPr>
          <w:rFonts w:asciiTheme="minorHAnsi" w:hAnsiTheme="minorHAnsi" w:cstheme="minorHAnsi"/>
          <w:sz w:val="28"/>
          <w:szCs w:val="28"/>
        </w:rPr>
        <w:t>I worked in the office with Dennis from 1974 and can attest to the high regard of</w:t>
      </w:r>
      <w:r w:rsidR="008E5F52">
        <w:rPr>
          <w:rFonts w:asciiTheme="minorHAnsi" w:hAnsiTheme="minorHAnsi" w:cstheme="minorHAnsi"/>
          <w:sz w:val="28"/>
          <w:szCs w:val="28"/>
        </w:rPr>
        <w:t xml:space="preserve"> all those who dealt with him.</w:t>
      </w:r>
      <w:r w:rsidRPr="00C559BB">
        <w:rPr>
          <w:rFonts w:asciiTheme="minorHAnsi" w:hAnsiTheme="minorHAnsi" w:cstheme="minorHAnsi"/>
          <w:sz w:val="28"/>
          <w:szCs w:val="28"/>
        </w:rPr>
        <w:t xml:space="preserve"> In recent </w:t>
      </w:r>
      <w:proofErr w:type="gramStart"/>
      <w:r w:rsidRPr="00C559BB">
        <w:rPr>
          <w:rFonts w:asciiTheme="minorHAnsi" w:hAnsiTheme="minorHAnsi" w:cstheme="minorHAnsi"/>
          <w:sz w:val="28"/>
          <w:szCs w:val="28"/>
        </w:rPr>
        <w:t>days</w:t>
      </w:r>
      <w:proofErr w:type="gramEnd"/>
      <w:r w:rsidRPr="00C559BB">
        <w:rPr>
          <w:rFonts w:asciiTheme="minorHAnsi" w:hAnsiTheme="minorHAnsi" w:cstheme="minorHAnsi"/>
          <w:sz w:val="28"/>
          <w:szCs w:val="28"/>
        </w:rPr>
        <w:t xml:space="preserve"> many people who worked with him have mentioned his dedication to his work, his kindness and his willingness to help them in their work.</w:t>
      </w:r>
    </w:p>
    <w:p w14:paraId="218ECF65" w14:textId="77777777" w:rsidR="000B6FA3" w:rsidRDefault="000B6FA3" w:rsidP="00C559BB">
      <w:pPr>
        <w:ind w:left="0"/>
        <w:rPr>
          <w:sz w:val="28"/>
          <w:szCs w:val="28"/>
        </w:rPr>
      </w:pPr>
    </w:p>
    <w:p w14:paraId="1D367787" w14:textId="096C79F1" w:rsidR="00A742EF" w:rsidRDefault="00A742EF" w:rsidP="00C559BB">
      <w:pPr>
        <w:ind w:left="0"/>
        <w:rPr>
          <w:sz w:val="28"/>
          <w:szCs w:val="28"/>
        </w:rPr>
      </w:pPr>
      <w:r>
        <w:rPr>
          <w:sz w:val="28"/>
          <w:szCs w:val="28"/>
        </w:rPr>
        <w:t xml:space="preserve">The work of parliamentary counsel is not widely known in the general community, but, as Dennis would often observe, it is at the heart of government.  It combines precise written skills and a sound general knowledge of all areas of the law. It also involves developing the details of legislative proposals and identifying options to deal with relevant issues and then helping Ministers and senior officers to make the best decisions on the available options. </w:t>
      </w:r>
    </w:p>
    <w:p w14:paraId="0C67418E" w14:textId="77777777" w:rsidR="000B6FA3" w:rsidRDefault="000B6FA3" w:rsidP="00C559BB">
      <w:pPr>
        <w:ind w:left="0"/>
        <w:rPr>
          <w:sz w:val="28"/>
          <w:szCs w:val="28"/>
        </w:rPr>
      </w:pPr>
    </w:p>
    <w:p w14:paraId="66CA6B7A" w14:textId="77777777" w:rsidR="000B6FA3" w:rsidRDefault="000B6FA3" w:rsidP="00C559BB">
      <w:pPr>
        <w:ind w:left="0"/>
        <w:rPr>
          <w:sz w:val="28"/>
          <w:szCs w:val="28"/>
        </w:rPr>
      </w:pPr>
    </w:p>
    <w:p w14:paraId="106567BF" w14:textId="77777777" w:rsidR="000F477E" w:rsidRDefault="000F477E" w:rsidP="00C559BB">
      <w:pPr>
        <w:ind w:left="0"/>
        <w:rPr>
          <w:sz w:val="28"/>
          <w:szCs w:val="28"/>
        </w:rPr>
      </w:pPr>
    </w:p>
    <w:p w14:paraId="010939B3" w14:textId="77777777" w:rsidR="00B44487" w:rsidRDefault="00B44487" w:rsidP="00C559BB">
      <w:pPr>
        <w:ind w:left="0"/>
        <w:rPr>
          <w:sz w:val="28"/>
          <w:szCs w:val="28"/>
        </w:rPr>
      </w:pPr>
    </w:p>
    <w:p w14:paraId="4D9439A1" w14:textId="47F44509" w:rsidR="00A742EF" w:rsidRDefault="00A742EF" w:rsidP="00C559BB">
      <w:pPr>
        <w:ind w:left="0"/>
        <w:rPr>
          <w:sz w:val="28"/>
          <w:szCs w:val="28"/>
        </w:rPr>
      </w:pPr>
      <w:r>
        <w:rPr>
          <w:sz w:val="28"/>
          <w:szCs w:val="28"/>
        </w:rPr>
        <w:t xml:space="preserve">Dennis personally drafted a huge amount of legislation during his career – far too numerous to go through.  However, some that come to mind include the new planning legislation in 1979; legislation establishing the Independent Commission </w:t>
      </w:r>
      <w:proofErr w:type="gramStart"/>
      <w:r>
        <w:rPr>
          <w:sz w:val="28"/>
          <w:szCs w:val="28"/>
        </w:rPr>
        <w:t>Against</w:t>
      </w:r>
      <w:proofErr w:type="gramEnd"/>
      <w:r>
        <w:rPr>
          <w:sz w:val="28"/>
          <w:szCs w:val="28"/>
        </w:rPr>
        <w:t xml:space="preserve"> Corruption; legislation on National parks and wildlife; </w:t>
      </w:r>
      <w:r w:rsidR="000B6FA3">
        <w:rPr>
          <w:sz w:val="28"/>
          <w:szCs w:val="28"/>
        </w:rPr>
        <w:t>and legislation on State-</w:t>
      </w:r>
      <w:r>
        <w:rPr>
          <w:sz w:val="28"/>
          <w:szCs w:val="28"/>
        </w:rPr>
        <w:t xml:space="preserve">owned corporations.  </w:t>
      </w:r>
    </w:p>
    <w:p w14:paraId="6D15CEAB" w14:textId="77777777" w:rsidR="000B6FA3" w:rsidRDefault="000B6FA3" w:rsidP="00C559BB">
      <w:pPr>
        <w:ind w:left="0"/>
        <w:rPr>
          <w:sz w:val="28"/>
          <w:szCs w:val="28"/>
        </w:rPr>
      </w:pPr>
    </w:p>
    <w:p w14:paraId="4A73A92F" w14:textId="42B89264" w:rsidR="00A742EF" w:rsidRDefault="00A742EF" w:rsidP="00C559BB">
      <w:pPr>
        <w:ind w:left="0"/>
        <w:rPr>
          <w:sz w:val="28"/>
          <w:szCs w:val="28"/>
        </w:rPr>
      </w:pPr>
      <w:r>
        <w:rPr>
          <w:sz w:val="28"/>
          <w:szCs w:val="28"/>
        </w:rPr>
        <w:t>The distinguishing feature of the legislation he dr</w:t>
      </w:r>
      <w:r w:rsidR="000B6FA3">
        <w:rPr>
          <w:sz w:val="28"/>
          <w:szCs w:val="28"/>
        </w:rPr>
        <w:t xml:space="preserve">afted was its elegance – Hilary </w:t>
      </w:r>
      <w:r>
        <w:rPr>
          <w:sz w:val="28"/>
          <w:szCs w:val="28"/>
        </w:rPr>
        <w:t xml:space="preserve">Penfold, a chief Commonwealth Parliamentary Counsel, mentioned to me that she read his Independent Commission </w:t>
      </w:r>
      <w:proofErr w:type="gramStart"/>
      <w:r>
        <w:rPr>
          <w:sz w:val="28"/>
          <w:szCs w:val="28"/>
        </w:rPr>
        <w:t>Against</w:t>
      </w:r>
      <w:proofErr w:type="gramEnd"/>
      <w:r>
        <w:rPr>
          <w:sz w:val="28"/>
          <w:szCs w:val="28"/>
        </w:rPr>
        <w:t xml:space="preserve"> Corruption legislation on a trip to the USA and said it was among the most elegant pieces of legislation she had read.</w:t>
      </w:r>
    </w:p>
    <w:p w14:paraId="522E45CB" w14:textId="77777777" w:rsidR="00A742EF" w:rsidRDefault="00A742EF" w:rsidP="00C559BB">
      <w:pPr>
        <w:ind w:left="0"/>
        <w:rPr>
          <w:sz w:val="28"/>
          <w:szCs w:val="28"/>
        </w:rPr>
      </w:pPr>
    </w:p>
    <w:p w14:paraId="54384ECB" w14:textId="77777777" w:rsidR="00A742EF" w:rsidRDefault="00A742EF" w:rsidP="00C559BB">
      <w:pPr>
        <w:ind w:left="0"/>
        <w:rPr>
          <w:sz w:val="28"/>
          <w:szCs w:val="28"/>
        </w:rPr>
      </w:pPr>
      <w:r>
        <w:rPr>
          <w:sz w:val="28"/>
          <w:szCs w:val="28"/>
        </w:rPr>
        <w:t>I might briefly touch on some highlights of his professional life:</w:t>
      </w:r>
    </w:p>
    <w:p w14:paraId="0F33979E" w14:textId="77777777" w:rsidR="00A742EF" w:rsidRDefault="00A742EF" w:rsidP="00C559BB">
      <w:pPr>
        <w:pStyle w:val="ListParagraph"/>
        <w:ind w:left="0"/>
        <w:rPr>
          <w:sz w:val="28"/>
          <w:szCs w:val="28"/>
        </w:rPr>
      </w:pPr>
    </w:p>
    <w:p w14:paraId="0991DAC9" w14:textId="22693C56" w:rsidR="00A742EF" w:rsidRDefault="00A742EF" w:rsidP="0012715B">
      <w:pPr>
        <w:pStyle w:val="ListParagraph"/>
        <w:numPr>
          <w:ilvl w:val="0"/>
          <w:numId w:val="37"/>
        </w:numPr>
        <w:spacing w:after="160" w:line="256" w:lineRule="auto"/>
        <w:ind w:left="284"/>
        <w:contextualSpacing/>
        <w:jc w:val="left"/>
        <w:rPr>
          <w:sz w:val="28"/>
          <w:szCs w:val="28"/>
        </w:rPr>
      </w:pPr>
      <w:r>
        <w:rPr>
          <w:sz w:val="28"/>
          <w:szCs w:val="28"/>
        </w:rPr>
        <w:t xml:space="preserve">After becoming a barrister, he </w:t>
      </w:r>
      <w:proofErr w:type="gramStart"/>
      <w:r>
        <w:rPr>
          <w:sz w:val="28"/>
          <w:szCs w:val="28"/>
        </w:rPr>
        <w:t>was appointed</w:t>
      </w:r>
      <w:proofErr w:type="gramEnd"/>
      <w:r>
        <w:rPr>
          <w:sz w:val="28"/>
          <w:szCs w:val="28"/>
        </w:rPr>
        <w:t xml:space="preserve"> in 1983 as a Queen’s Counsel in recognition of his expertise and standing as a government lawyer. Roger Wilkins, the long</w:t>
      </w:r>
      <w:r w:rsidR="000D4006">
        <w:rPr>
          <w:sz w:val="28"/>
          <w:szCs w:val="28"/>
        </w:rPr>
        <w:t>-</w:t>
      </w:r>
      <w:r>
        <w:rPr>
          <w:sz w:val="28"/>
          <w:szCs w:val="28"/>
        </w:rPr>
        <w:t xml:space="preserve">serving head of the NSW Cabinet Office and later head of the Commonwealth Attorney General’s Department, observed when I told him that Dennis had passed away - Dennis was an institution in the legal scene. </w:t>
      </w:r>
    </w:p>
    <w:p w14:paraId="3A3C8064" w14:textId="77777777" w:rsidR="000D4006" w:rsidRPr="000D4006" w:rsidRDefault="000D4006" w:rsidP="0012715B">
      <w:pPr>
        <w:pStyle w:val="ListParagraph"/>
        <w:spacing w:after="160" w:line="256" w:lineRule="auto"/>
        <w:ind w:left="284"/>
        <w:contextualSpacing/>
        <w:jc w:val="left"/>
        <w:rPr>
          <w:sz w:val="28"/>
          <w:szCs w:val="28"/>
        </w:rPr>
      </w:pPr>
    </w:p>
    <w:p w14:paraId="3B83179A" w14:textId="0289AE8E" w:rsidR="00A742EF" w:rsidRDefault="00A742EF" w:rsidP="0012715B">
      <w:pPr>
        <w:pStyle w:val="ListParagraph"/>
        <w:numPr>
          <w:ilvl w:val="0"/>
          <w:numId w:val="37"/>
        </w:numPr>
        <w:spacing w:after="160" w:line="256" w:lineRule="auto"/>
        <w:ind w:left="284"/>
        <w:contextualSpacing/>
        <w:jc w:val="left"/>
        <w:rPr>
          <w:sz w:val="28"/>
          <w:szCs w:val="28"/>
        </w:rPr>
      </w:pPr>
      <w:r>
        <w:rPr>
          <w:sz w:val="28"/>
          <w:szCs w:val="28"/>
        </w:rPr>
        <w:t>Dennis took the Parliamentary Counsel</w:t>
      </w:r>
      <w:r w:rsidR="000D4006">
        <w:rPr>
          <w:sz w:val="28"/>
          <w:szCs w:val="28"/>
        </w:rPr>
        <w:t>’</w:t>
      </w:r>
      <w:r>
        <w:rPr>
          <w:sz w:val="28"/>
          <w:szCs w:val="28"/>
        </w:rPr>
        <w:t>s Office from a small office in the Attorney General’s Department to a separate agency under the Premier</w:t>
      </w:r>
      <w:r w:rsidR="000D4006">
        <w:rPr>
          <w:sz w:val="28"/>
          <w:szCs w:val="28"/>
        </w:rPr>
        <w:t xml:space="preserve"> –</w:t>
      </w:r>
      <w:r>
        <w:rPr>
          <w:sz w:val="28"/>
          <w:szCs w:val="28"/>
        </w:rPr>
        <w:t xml:space="preserve"> he oversaw major changes that created a highly efficient office that integrated the work of lawyers and editors in the drafting and publishing of Acts, regulations</w:t>
      </w:r>
      <w:r w:rsidR="000D4006">
        <w:rPr>
          <w:sz w:val="28"/>
          <w:szCs w:val="28"/>
        </w:rPr>
        <w:t>,</w:t>
      </w:r>
      <w:r>
        <w:rPr>
          <w:sz w:val="28"/>
          <w:szCs w:val="28"/>
        </w:rPr>
        <w:t xml:space="preserve"> and planning instruments.  Dennis </w:t>
      </w:r>
      <w:proofErr w:type="gramStart"/>
      <w:r>
        <w:rPr>
          <w:sz w:val="28"/>
          <w:szCs w:val="28"/>
        </w:rPr>
        <w:t>made arrangements</w:t>
      </w:r>
      <w:proofErr w:type="gramEnd"/>
      <w:r>
        <w:rPr>
          <w:sz w:val="28"/>
          <w:szCs w:val="28"/>
        </w:rPr>
        <w:t xml:space="preserve"> to ensure the very highest standards of accuracy in the work produced by the office.</w:t>
      </w:r>
    </w:p>
    <w:p w14:paraId="2F2D4CD5" w14:textId="77777777" w:rsidR="00A742EF" w:rsidRDefault="00A742EF" w:rsidP="0012715B">
      <w:pPr>
        <w:ind w:left="284"/>
        <w:rPr>
          <w:sz w:val="28"/>
          <w:szCs w:val="28"/>
        </w:rPr>
      </w:pPr>
      <w:r>
        <w:rPr>
          <w:sz w:val="28"/>
          <w:szCs w:val="28"/>
        </w:rPr>
        <w:t xml:space="preserve">  </w:t>
      </w:r>
    </w:p>
    <w:p w14:paraId="77E951B4" w14:textId="69BD3A60" w:rsidR="00A742EF" w:rsidRDefault="00A742EF" w:rsidP="0012715B">
      <w:pPr>
        <w:pStyle w:val="ListParagraph"/>
        <w:numPr>
          <w:ilvl w:val="0"/>
          <w:numId w:val="37"/>
        </w:numPr>
        <w:spacing w:after="160" w:line="256" w:lineRule="auto"/>
        <w:ind w:left="284"/>
        <w:contextualSpacing/>
        <w:jc w:val="left"/>
        <w:rPr>
          <w:sz w:val="28"/>
          <w:szCs w:val="28"/>
        </w:rPr>
      </w:pPr>
      <w:r>
        <w:rPr>
          <w:sz w:val="28"/>
          <w:szCs w:val="28"/>
        </w:rPr>
        <w:t>Dennis anticipated technological change, and NSW took the lead in Australia in using computers for the drafting of legislation and i</w:t>
      </w:r>
      <w:r w:rsidR="000D4006">
        <w:rPr>
          <w:sz w:val="28"/>
          <w:szCs w:val="28"/>
        </w:rPr>
        <w:t>ts printing and publication. It </w:t>
      </w:r>
      <w:r>
        <w:rPr>
          <w:sz w:val="28"/>
          <w:szCs w:val="28"/>
        </w:rPr>
        <w:t xml:space="preserve">started in the 1980’s, when Dennis took us all down to the Sydney Technical College to learn how to type. He oversaw the development of sophisticated computer drafting tools and one of the first websites </w:t>
      </w:r>
      <w:proofErr w:type="gramStart"/>
      <w:r>
        <w:rPr>
          <w:sz w:val="28"/>
          <w:szCs w:val="28"/>
        </w:rPr>
        <w:t>for fre</w:t>
      </w:r>
      <w:r w:rsidR="000D4006">
        <w:rPr>
          <w:sz w:val="28"/>
          <w:szCs w:val="28"/>
        </w:rPr>
        <w:t>e</w:t>
      </w:r>
      <w:proofErr w:type="gramEnd"/>
      <w:r w:rsidR="000D4006">
        <w:rPr>
          <w:sz w:val="28"/>
          <w:szCs w:val="28"/>
        </w:rPr>
        <w:t xml:space="preserve"> public access to legislation –</w:t>
      </w:r>
      <w:r>
        <w:rPr>
          <w:sz w:val="28"/>
          <w:szCs w:val="28"/>
        </w:rPr>
        <w:t xml:space="preserve"> developments that were copied in other jurisdictions, here and overseas.</w:t>
      </w:r>
    </w:p>
    <w:p w14:paraId="1B62FD3D" w14:textId="77777777" w:rsidR="000D4006" w:rsidRPr="000D4006" w:rsidRDefault="000D4006" w:rsidP="0012715B">
      <w:pPr>
        <w:pStyle w:val="ListParagraph"/>
        <w:ind w:left="284"/>
        <w:rPr>
          <w:sz w:val="28"/>
          <w:szCs w:val="28"/>
        </w:rPr>
      </w:pPr>
    </w:p>
    <w:p w14:paraId="4CF06DC9" w14:textId="62AB2F36" w:rsidR="00A742EF" w:rsidRDefault="00A742EF" w:rsidP="0012715B">
      <w:pPr>
        <w:pStyle w:val="ListParagraph"/>
        <w:ind w:left="284"/>
        <w:rPr>
          <w:sz w:val="28"/>
          <w:szCs w:val="28"/>
        </w:rPr>
      </w:pPr>
    </w:p>
    <w:p w14:paraId="5C3F0EF2" w14:textId="5302A357" w:rsidR="000F477E" w:rsidRDefault="000F477E" w:rsidP="0012715B">
      <w:pPr>
        <w:pStyle w:val="ListParagraph"/>
        <w:ind w:left="284"/>
        <w:rPr>
          <w:sz w:val="28"/>
          <w:szCs w:val="28"/>
        </w:rPr>
      </w:pPr>
    </w:p>
    <w:p w14:paraId="274130ED" w14:textId="77777777" w:rsidR="00B44487" w:rsidRDefault="00B44487" w:rsidP="0012715B">
      <w:pPr>
        <w:pStyle w:val="ListParagraph"/>
        <w:ind w:left="284"/>
        <w:rPr>
          <w:sz w:val="28"/>
          <w:szCs w:val="28"/>
        </w:rPr>
      </w:pPr>
    </w:p>
    <w:p w14:paraId="3EB09A8D" w14:textId="575E904A" w:rsidR="00A742EF" w:rsidRDefault="00A742EF" w:rsidP="0012715B">
      <w:pPr>
        <w:pStyle w:val="ListParagraph"/>
        <w:numPr>
          <w:ilvl w:val="0"/>
          <w:numId w:val="37"/>
        </w:numPr>
        <w:spacing w:after="160" w:line="256" w:lineRule="auto"/>
        <w:ind w:left="284"/>
        <w:contextualSpacing/>
        <w:jc w:val="left"/>
        <w:rPr>
          <w:sz w:val="28"/>
          <w:szCs w:val="28"/>
        </w:rPr>
      </w:pPr>
      <w:r>
        <w:rPr>
          <w:sz w:val="28"/>
          <w:szCs w:val="28"/>
        </w:rPr>
        <w:t>During the 19 years he was the NSW Parliamentary Counsel, Dennis was also the chair of the Australasian Parliamentary Counsels’ Committee, c</w:t>
      </w:r>
      <w:r w:rsidR="000D4006">
        <w:rPr>
          <w:sz w:val="28"/>
          <w:szCs w:val="28"/>
        </w:rPr>
        <w:t>omprising the chief </w:t>
      </w:r>
      <w:r>
        <w:rPr>
          <w:sz w:val="28"/>
          <w:szCs w:val="28"/>
        </w:rPr>
        <w:t>Parliamentary Counsel of the Commonwealth of Australia, the States and Territories of Australia</w:t>
      </w:r>
      <w:r w:rsidR="000D4006">
        <w:rPr>
          <w:sz w:val="28"/>
          <w:szCs w:val="28"/>
        </w:rPr>
        <w:t>,</w:t>
      </w:r>
      <w:r>
        <w:rPr>
          <w:sz w:val="28"/>
          <w:szCs w:val="28"/>
        </w:rPr>
        <w:t xml:space="preserve"> and N</w:t>
      </w:r>
      <w:r w:rsidR="000D4006">
        <w:rPr>
          <w:sz w:val="28"/>
          <w:szCs w:val="28"/>
        </w:rPr>
        <w:t xml:space="preserve">ew </w:t>
      </w:r>
      <w:r>
        <w:rPr>
          <w:sz w:val="28"/>
          <w:szCs w:val="28"/>
        </w:rPr>
        <w:t>Z</w:t>
      </w:r>
      <w:r w:rsidR="000D4006">
        <w:rPr>
          <w:sz w:val="28"/>
          <w:szCs w:val="28"/>
        </w:rPr>
        <w:t xml:space="preserve">ealand.  </w:t>
      </w:r>
      <w:r>
        <w:rPr>
          <w:sz w:val="28"/>
          <w:szCs w:val="28"/>
        </w:rPr>
        <w:t>He ran the</w:t>
      </w:r>
      <w:r w:rsidR="000D4006">
        <w:rPr>
          <w:sz w:val="28"/>
          <w:szCs w:val="28"/>
        </w:rPr>
        <w:t xml:space="preserve"> Secretariat of that Committee –</w:t>
      </w:r>
      <w:r>
        <w:rPr>
          <w:sz w:val="28"/>
          <w:szCs w:val="28"/>
        </w:rPr>
        <w:t xml:space="preserve"> organizing and progressing the imp</w:t>
      </w:r>
      <w:r w:rsidR="000D4006">
        <w:rPr>
          <w:sz w:val="28"/>
          <w:szCs w:val="28"/>
        </w:rPr>
        <w:t>ortant work of the Committee in </w:t>
      </w:r>
      <w:r>
        <w:rPr>
          <w:sz w:val="28"/>
          <w:szCs w:val="28"/>
        </w:rPr>
        <w:t xml:space="preserve">settling the terms of national uniform laws and in improving drafting standards and the management of drafting offices.  </w:t>
      </w:r>
    </w:p>
    <w:p w14:paraId="1825E798" w14:textId="77777777" w:rsidR="00A742EF" w:rsidRPr="005E4957" w:rsidRDefault="00A742EF" w:rsidP="0012715B">
      <w:pPr>
        <w:pStyle w:val="ListParagraph"/>
        <w:ind w:left="284"/>
        <w:rPr>
          <w:sz w:val="20"/>
          <w:szCs w:val="20"/>
        </w:rPr>
      </w:pPr>
    </w:p>
    <w:p w14:paraId="013279EE" w14:textId="73828E89" w:rsidR="00A742EF" w:rsidRDefault="00A742EF" w:rsidP="0012715B">
      <w:pPr>
        <w:pStyle w:val="ListParagraph"/>
        <w:ind w:left="284"/>
        <w:rPr>
          <w:sz w:val="28"/>
          <w:szCs w:val="28"/>
        </w:rPr>
      </w:pPr>
      <w:r>
        <w:rPr>
          <w:sz w:val="28"/>
          <w:szCs w:val="28"/>
        </w:rPr>
        <w:t>The Commonwealth and NSW often led the push for national consistent laws (particularly those affecting the economy) and Dennis had a pivotal role in the d</w:t>
      </w:r>
      <w:r w:rsidR="000D4006">
        <w:rPr>
          <w:sz w:val="28"/>
          <w:szCs w:val="28"/>
        </w:rPr>
        <w:t>rafting of those laws</w:t>
      </w:r>
      <w:r>
        <w:rPr>
          <w:sz w:val="28"/>
          <w:szCs w:val="28"/>
        </w:rPr>
        <w:t>.  For instance, Dennis took a lead role in drafting and getting interstate colleagues to agree on mutual recognition legislation (to remove barriers between the States and Territories on the selling of goods and the practice of professions). He played a major role in the draftin</w:t>
      </w:r>
      <w:r w:rsidR="000D4006">
        <w:rPr>
          <w:sz w:val="28"/>
          <w:szCs w:val="28"/>
        </w:rPr>
        <w:t>g of the Corporations Law (when </w:t>
      </w:r>
      <w:r>
        <w:rPr>
          <w:sz w:val="28"/>
          <w:szCs w:val="28"/>
        </w:rPr>
        <w:t>we had to move office in 2005 there were several trolley loads to carry the boxes of Dennis’s papers on the Corporations Law).</w:t>
      </w:r>
    </w:p>
    <w:p w14:paraId="31745C4D" w14:textId="77777777" w:rsidR="000D4006" w:rsidRPr="005E4957" w:rsidRDefault="000D4006" w:rsidP="0012715B">
      <w:pPr>
        <w:pStyle w:val="ListParagraph"/>
        <w:ind w:left="284"/>
        <w:rPr>
          <w:sz w:val="20"/>
          <w:szCs w:val="20"/>
        </w:rPr>
      </w:pPr>
    </w:p>
    <w:p w14:paraId="087C4C6C" w14:textId="3E05D58E" w:rsidR="00A742EF" w:rsidRDefault="00A742EF" w:rsidP="0012715B">
      <w:pPr>
        <w:pStyle w:val="ListParagraph"/>
        <w:ind w:left="284"/>
        <w:rPr>
          <w:sz w:val="28"/>
          <w:szCs w:val="28"/>
        </w:rPr>
      </w:pPr>
      <w:r>
        <w:rPr>
          <w:sz w:val="28"/>
          <w:szCs w:val="28"/>
        </w:rPr>
        <w:t>Dennis formed a close working relationship with Ian Turnbull, the then head of the Commonwealth Parliamentary Counsel’s office</w:t>
      </w:r>
      <w:r w:rsidR="000D4006">
        <w:rPr>
          <w:sz w:val="28"/>
          <w:szCs w:val="28"/>
        </w:rPr>
        <w:t>,</w:t>
      </w:r>
      <w:r>
        <w:rPr>
          <w:sz w:val="28"/>
          <w:szCs w:val="28"/>
        </w:rPr>
        <w:t xml:space="preserve"> in developing drafting standards and getting agreement behind the scenes between the Commonwealth and the States. That close relationship continued with successive Commonwealth Parliamentary Counsel, including the recently retired Peter Quiggin, who is here today.</w:t>
      </w:r>
    </w:p>
    <w:p w14:paraId="238C7E1D" w14:textId="77777777" w:rsidR="00A742EF" w:rsidRDefault="00A742EF" w:rsidP="0012715B">
      <w:pPr>
        <w:pStyle w:val="ListParagraph"/>
        <w:ind w:left="284"/>
        <w:rPr>
          <w:sz w:val="28"/>
          <w:szCs w:val="28"/>
        </w:rPr>
      </w:pPr>
    </w:p>
    <w:p w14:paraId="200054CC" w14:textId="33BAAFFE" w:rsidR="00A742EF" w:rsidRDefault="00A742EF" w:rsidP="0012715B">
      <w:pPr>
        <w:pStyle w:val="ListParagraph"/>
        <w:ind w:left="284"/>
        <w:rPr>
          <w:sz w:val="28"/>
          <w:szCs w:val="28"/>
        </w:rPr>
      </w:pPr>
      <w:r>
        <w:rPr>
          <w:sz w:val="28"/>
          <w:szCs w:val="28"/>
        </w:rPr>
        <w:t>It was not always easy to get agreement among the drafters from the different States and Territories. I remember on one</w:t>
      </w:r>
      <w:r w:rsidR="000D4006">
        <w:rPr>
          <w:sz w:val="28"/>
          <w:szCs w:val="28"/>
        </w:rPr>
        <w:t xml:space="preserve"> occasion, Dennis sent me (with </w:t>
      </w:r>
      <w:r>
        <w:rPr>
          <w:sz w:val="28"/>
          <w:szCs w:val="28"/>
        </w:rPr>
        <w:t>instructions) to represent him at a draft</w:t>
      </w:r>
      <w:r w:rsidR="000D4006">
        <w:rPr>
          <w:sz w:val="28"/>
          <w:szCs w:val="28"/>
        </w:rPr>
        <w:t>ers’ meeting in Adelaide on the </w:t>
      </w:r>
      <w:r>
        <w:rPr>
          <w:sz w:val="28"/>
          <w:szCs w:val="28"/>
        </w:rPr>
        <w:t>uniform credit law – the brilliant but eccentric then chief Parliamentary Counsel of SA, Geoff Hackett-Jones, expressed his displeasure with my instructions from Dennis, declaring that there Dennis sat in S</w:t>
      </w:r>
      <w:r w:rsidR="000D4006">
        <w:rPr>
          <w:sz w:val="28"/>
          <w:szCs w:val="28"/>
        </w:rPr>
        <w:t>ydney issuing instructions, the </w:t>
      </w:r>
      <w:r>
        <w:rPr>
          <w:sz w:val="28"/>
          <w:szCs w:val="28"/>
        </w:rPr>
        <w:t xml:space="preserve">Byzantium Emperor of the East. </w:t>
      </w:r>
    </w:p>
    <w:p w14:paraId="47C1E1C9" w14:textId="77777777" w:rsidR="00A742EF" w:rsidRDefault="00A742EF" w:rsidP="0012715B">
      <w:pPr>
        <w:pStyle w:val="ListParagraph"/>
        <w:ind w:left="284"/>
        <w:rPr>
          <w:sz w:val="28"/>
          <w:szCs w:val="28"/>
        </w:rPr>
      </w:pPr>
    </w:p>
    <w:p w14:paraId="36912C55" w14:textId="17B47BC4" w:rsidR="00A742EF" w:rsidRPr="003141BA" w:rsidRDefault="00A742EF" w:rsidP="003141BA">
      <w:pPr>
        <w:pStyle w:val="ListParagraph"/>
        <w:numPr>
          <w:ilvl w:val="0"/>
          <w:numId w:val="37"/>
        </w:numPr>
        <w:spacing w:after="160" w:line="256" w:lineRule="auto"/>
        <w:ind w:left="284"/>
        <w:contextualSpacing/>
        <w:jc w:val="left"/>
        <w:rPr>
          <w:sz w:val="28"/>
          <w:szCs w:val="28"/>
        </w:rPr>
      </w:pPr>
      <w:r>
        <w:rPr>
          <w:sz w:val="28"/>
          <w:szCs w:val="28"/>
        </w:rPr>
        <w:t xml:space="preserve">Legislative drafters in the </w:t>
      </w:r>
      <w:proofErr w:type="gramStart"/>
      <w:r>
        <w:rPr>
          <w:sz w:val="28"/>
          <w:szCs w:val="28"/>
        </w:rPr>
        <w:t>English speaking</w:t>
      </w:r>
      <w:proofErr w:type="gramEnd"/>
      <w:r>
        <w:rPr>
          <w:sz w:val="28"/>
          <w:szCs w:val="28"/>
        </w:rPr>
        <w:t xml:space="preserve"> world h</w:t>
      </w:r>
      <w:r w:rsidR="000D4006">
        <w:rPr>
          <w:sz w:val="28"/>
          <w:szCs w:val="28"/>
        </w:rPr>
        <w:t>ave an organization, called the </w:t>
      </w:r>
      <w:r>
        <w:rPr>
          <w:sz w:val="28"/>
          <w:szCs w:val="28"/>
        </w:rPr>
        <w:t>Commonwealth Association of Leg</w:t>
      </w:r>
      <w:r w:rsidR="000D4006">
        <w:rPr>
          <w:sz w:val="28"/>
          <w:szCs w:val="28"/>
        </w:rPr>
        <w:t>islative Counsel which, through </w:t>
      </w:r>
      <w:r>
        <w:rPr>
          <w:sz w:val="28"/>
          <w:szCs w:val="28"/>
        </w:rPr>
        <w:t>con</w:t>
      </w:r>
      <w:r w:rsidR="000D4006">
        <w:rPr>
          <w:sz w:val="28"/>
          <w:szCs w:val="28"/>
        </w:rPr>
        <w:t xml:space="preserve">ferences and a magazine called </w:t>
      </w:r>
      <w:r w:rsidR="000D4006" w:rsidRPr="000D4006">
        <w:rPr>
          <w:i/>
          <w:sz w:val="28"/>
          <w:szCs w:val="28"/>
        </w:rPr>
        <w:t>T</w:t>
      </w:r>
      <w:r w:rsidRPr="000D4006">
        <w:rPr>
          <w:i/>
          <w:sz w:val="28"/>
          <w:szCs w:val="28"/>
        </w:rPr>
        <w:t>he Loophole</w:t>
      </w:r>
      <w:r>
        <w:rPr>
          <w:sz w:val="28"/>
          <w:szCs w:val="28"/>
        </w:rPr>
        <w:t xml:space="preserve">, fosters legislative drafting across jurisdictions.  Dennis supported the organization and its work over the years and became its President </w:t>
      </w:r>
      <w:proofErr w:type="gramStart"/>
      <w:r>
        <w:rPr>
          <w:sz w:val="28"/>
          <w:szCs w:val="28"/>
        </w:rPr>
        <w:t>between 1996 to 1999</w:t>
      </w:r>
      <w:proofErr w:type="gramEnd"/>
      <w:r>
        <w:rPr>
          <w:sz w:val="28"/>
          <w:szCs w:val="28"/>
        </w:rPr>
        <w:t>.</w:t>
      </w:r>
    </w:p>
    <w:p w14:paraId="7A5E8D05" w14:textId="2835EE56" w:rsidR="00A742EF" w:rsidRDefault="00A742EF" w:rsidP="0012715B">
      <w:pPr>
        <w:pStyle w:val="ListParagraph"/>
        <w:ind w:left="284"/>
        <w:rPr>
          <w:sz w:val="28"/>
          <w:szCs w:val="28"/>
        </w:rPr>
      </w:pPr>
    </w:p>
    <w:p w14:paraId="3805249F" w14:textId="77777777" w:rsidR="00B44487" w:rsidRDefault="00B44487" w:rsidP="0012715B">
      <w:pPr>
        <w:pStyle w:val="ListParagraph"/>
        <w:ind w:left="284"/>
        <w:rPr>
          <w:sz w:val="28"/>
          <w:szCs w:val="28"/>
        </w:rPr>
      </w:pPr>
    </w:p>
    <w:p w14:paraId="2FABC987" w14:textId="387EE577" w:rsidR="00A742EF" w:rsidRDefault="00A742EF" w:rsidP="0012715B">
      <w:pPr>
        <w:pStyle w:val="ListParagraph"/>
        <w:numPr>
          <w:ilvl w:val="0"/>
          <w:numId w:val="37"/>
        </w:numPr>
        <w:spacing w:after="160" w:line="256" w:lineRule="auto"/>
        <w:ind w:left="284"/>
        <w:contextualSpacing/>
        <w:jc w:val="left"/>
        <w:rPr>
          <w:sz w:val="28"/>
          <w:szCs w:val="28"/>
        </w:rPr>
      </w:pPr>
      <w:r>
        <w:rPr>
          <w:sz w:val="28"/>
          <w:szCs w:val="28"/>
        </w:rPr>
        <w:t>One of Dennis’s many achievements in drafting s</w:t>
      </w:r>
      <w:r w:rsidR="000D4006">
        <w:rPr>
          <w:sz w:val="28"/>
          <w:szCs w:val="28"/>
        </w:rPr>
        <w:t>tyle was the adoption of gender-</w:t>
      </w:r>
      <w:r>
        <w:rPr>
          <w:sz w:val="28"/>
          <w:szCs w:val="28"/>
        </w:rPr>
        <w:t>neu</w:t>
      </w:r>
      <w:r w:rsidR="000D4006">
        <w:rPr>
          <w:sz w:val="28"/>
          <w:szCs w:val="28"/>
        </w:rPr>
        <w:t>tral language in legislation.</w:t>
      </w:r>
      <w:r>
        <w:rPr>
          <w:sz w:val="28"/>
          <w:szCs w:val="28"/>
        </w:rPr>
        <w:t xml:space="preserve"> Since Magna Ca</w:t>
      </w:r>
      <w:r w:rsidR="000D4006">
        <w:rPr>
          <w:sz w:val="28"/>
          <w:szCs w:val="28"/>
        </w:rPr>
        <w:t>rta, legislation in the English-</w:t>
      </w:r>
      <w:r>
        <w:rPr>
          <w:sz w:val="28"/>
          <w:szCs w:val="28"/>
        </w:rPr>
        <w:t xml:space="preserve">speaking world used male pronouns and words such as </w:t>
      </w:r>
      <w:proofErr w:type="gramStart"/>
      <w:r>
        <w:rPr>
          <w:sz w:val="28"/>
          <w:szCs w:val="28"/>
        </w:rPr>
        <w:t>workmen</w:t>
      </w:r>
      <w:proofErr w:type="gramEnd"/>
      <w:r>
        <w:rPr>
          <w:sz w:val="28"/>
          <w:szCs w:val="28"/>
        </w:rPr>
        <w:t xml:space="preserve"> and chairman.  The legal profession is very conservative, and </w:t>
      </w:r>
      <w:proofErr w:type="gramStart"/>
      <w:r>
        <w:rPr>
          <w:sz w:val="28"/>
          <w:szCs w:val="28"/>
        </w:rPr>
        <w:t xml:space="preserve">it </w:t>
      </w:r>
      <w:r w:rsidR="000D4006">
        <w:rPr>
          <w:sz w:val="28"/>
          <w:szCs w:val="28"/>
        </w:rPr>
        <w:t>was Dennis who was the first to </w:t>
      </w:r>
      <w:r>
        <w:rPr>
          <w:sz w:val="28"/>
          <w:szCs w:val="28"/>
        </w:rPr>
        <w:t>achieve reform in Aust</w:t>
      </w:r>
      <w:r w:rsidR="000D4006">
        <w:rPr>
          <w:sz w:val="28"/>
          <w:szCs w:val="28"/>
        </w:rPr>
        <w:t>ralia and adopt gender-</w:t>
      </w:r>
      <w:r>
        <w:rPr>
          <w:sz w:val="28"/>
          <w:szCs w:val="28"/>
        </w:rPr>
        <w:t>neutral language</w:t>
      </w:r>
      <w:proofErr w:type="gramEnd"/>
      <w:r>
        <w:rPr>
          <w:sz w:val="28"/>
          <w:szCs w:val="28"/>
        </w:rPr>
        <w:t>.</w:t>
      </w:r>
    </w:p>
    <w:p w14:paraId="7735E83C" w14:textId="77777777" w:rsidR="000D4006" w:rsidRPr="000D4006" w:rsidRDefault="000D4006" w:rsidP="0012715B">
      <w:pPr>
        <w:pStyle w:val="ListParagraph"/>
        <w:spacing w:after="160" w:line="256" w:lineRule="auto"/>
        <w:ind w:left="284"/>
        <w:contextualSpacing/>
        <w:jc w:val="left"/>
        <w:rPr>
          <w:sz w:val="28"/>
          <w:szCs w:val="28"/>
        </w:rPr>
      </w:pPr>
    </w:p>
    <w:p w14:paraId="6C5F02A7" w14:textId="63F42D30" w:rsidR="00A742EF" w:rsidRDefault="00A742EF" w:rsidP="0012715B">
      <w:pPr>
        <w:pStyle w:val="ListParagraph"/>
        <w:numPr>
          <w:ilvl w:val="0"/>
          <w:numId w:val="37"/>
        </w:numPr>
        <w:spacing w:after="160" w:line="256" w:lineRule="auto"/>
        <w:ind w:left="284"/>
        <w:contextualSpacing/>
        <w:jc w:val="left"/>
        <w:rPr>
          <w:sz w:val="28"/>
          <w:szCs w:val="28"/>
        </w:rPr>
      </w:pPr>
      <w:r>
        <w:rPr>
          <w:sz w:val="28"/>
          <w:szCs w:val="28"/>
        </w:rPr>
        <w:t xml:space="preserve">Another important achievement was the adoption of plain language in the drafting of legislation.  In Dennis’s </w:t>
      </w:r>
      <w:proofErr w:type="gramStart"/>
      <w:r>
        <w:rPr>
          <w:sz w:val="28"/>
          <w:szCs w:val="28"/>
        </w:rPr>
        <w:t>time</w:t>
      </w:r>
      <w:proofErr w:type="gramEnd"/>
      <w:r>
        <w:rPr>
          <w:sz w:val="28"/>
          <w:szCs w:val="28"/>
        </w:rPr>
        <w:t xml:space="preserve"> legislation had become very complex and often incomprehensible to the general public. Dennis took the lead in Australia.  He became a member of the board of the </w:t>
      </w:r>
      <w:proofErr w:type="spellStart"/>
      <w:r>
        <w:rPr>
          <w:sz w:val="28"/>
          <w:szCs w:val="28"/>
        </w:rPr>
        <w:t>centre</w:t>
      </w:r>
      <w:proofErr w:type="spellEnd"/>
      <w:r>
        <w:rPr>
          <w:sz w:val="28"/>
          <w:szCs w:val="28"/>
        </w:rPr>
        <w:t xml:space="preserve"> for plain language at Sydney University.  He was persistent in the office and the wider drafting community in advocating for plain language.  He set up a group in the office of himself </w:t>
      </w:r>
      <w:r w:rsidR="000D4006">
        <w:rPr>
          <w:sz w:val="28"/>
          <w:szCs w:val="28"/>
        </w:rPr>
        <w:t>and 3 </w:t>
      </w:r>
      <w:r>
        <w:rPr>
          <w:sz w:val="28"/>
          <w:szCs w:val="28"/>
        </w:rPr>
        <w:t xml:space="preserve">other senior drafters (known as the gang of 4) who interrogated poor drafters about their draft legislation </w:t>
      </w:r>
      <w:r w:rsidR="00F40856">
        <w:rPr>
          <w:sz w:val="28"/>
          <w:szCs w:val="28"/>
        </w:rPr>
        <w:t>– if something was written in a </w:t>
      </w:r>
      <w:r>
        <w:rPr>
          <w:sz w:val="28"/>
          <w:szCs w:val="28"/>
        </w:rPr>
        <w:t xml:space="preserve">convoluted fashion, Dennis would often ask “what would </w:t>
      </w:r>
      <w:proofErr w:type="spellStart"/>
      <w:r>
        <w:rPr>
          <w:sz w:val="28"/>
          <w:szCs w:val="28"/>
        </w:rPr>
        <w:t>Mrs</w:t>
      </w:r>
      <w:proofErr w:type="spellEnd"/>
      <w:r>
        <w:rPr>
          <w:sz w:val="28"/>
          <w:szCs w:val="28"/>
        </w:rPr>
        <w:t xml:space="preserve"> Murphy make of this</w:t>
      </w:r>
      <w:r w:rsidR="00F40856">
        <w:rPr>
          <w:sz w:val="28"/>
          <w:szCs w:val="28"/>
        </w:rPr>
        <w:t>?</w:t>
      </w:r>
      <w:proofErr w:type="gramStart"/>
      <w:r>
        <w:rPr>
          <w:sz w:val="28"/>
          <w:szCs w:val="28"/>
        </w:rPr>
        <w:t>”.</w:t>
      </w:r>
      <w:proofErr w:type="gramEnd"/>
    </w:p>
    <w:p w14:paraId="13F5ACDE" w14:textId="77777777" w:rsidR="00A742EF" w:rsidRDefault="00A742EF" w:rsidP="00C559BB">
      <w:pPr>
        <w:pStyle w:val="ListParagraph"/>
        <w:ind w:left="0"/>
        <w:rPr>
          <w:sz w:val="28"/>
          <w:szCs w:val="28"/>
        </w:rPr>
      </w:pPr>
    </w:p>
    <w:p w14:paraId="52F57F36" w14:textId="77777777" w:rsidR="00A742EF" w:rsidRDefault="00A742EF" w:rsidP="00C559BB">
      <w:pPr>
        <w:ind w:left="0"/>
        <w:rPr>
          <w:sz w:val="28"/>
          <w:szCs w:val="28"/>
        </w:rPr>
      </w:pPr>
      <w:r>
        <w:rPr>
          <w:sz w:val="28"/>
          <w:szCs w:val="28"/>
        </w:rPr>
        <w:t xml:space="preserve">After he retired as Parliamentary Counsel, Dennis continued to contribute by working on draft legislation from home on a part-time basis.  Departmental officers were always delighted to have Dennis as their drafter. </w:t>
      </w:r>
    </w:p>
    <w:p w14:paraId="042E86AC" w14:textId="77777777" w:rsidR="000D4006" w:rsidRDefault="000D4006" w:rsidP="00C559BB">
      <w:pPr>
        <w:ind w:left="0"/>
        <w:rPr>
          <w:sz w:val="28"/>
          <w:szCs w:val="28"/>
        </w:rPr>
      </w:pPr>
    </w:p>
    <w:p w14:paraId="2F1E2E28" w14:textId="698D5693" w:rsidR="00A742EF" w:rsidRDefault="00A742EF" w:rsidP="00C559BB">
      <w:pPr>
        <w:ind w:left="0"/>
        <w:rPr>
          <w:sz w:val="28"/>
          <w:szCs w:val="28"/>
        </w:rPr>
      </w:pPr>
      <w:r>
        <w:rPr>
          <w:sz w:val="28"/>
          <w:szCs w:val="28"/>
        </w:rPr>
        <w:t xml:space="preserve">Although Ann dissuaded Dennis from taking a computer to work on drafts on their many overseas cruises, I was lucky on one occasion that stormy weather on their return to Australia meant that he was able to find a </w:t>
      </w:r>
      <w:r w:rsidR="000D4006">
        <w:rPr>
          <w:sz w:val="28"/>
          <w:szCs w:val="28"/>
        </w:rPr>
        <w:t xml:space="preserve">computer and </w:t>
      </w:r>
      <w:proofErr w:type="spellStart"/>
      <w:r w:rsidR="000D4006">
        <w:rPr>
          <w:sz w:val="28"/>
          <w:szCs w:val="28"/>
        </w:rPr>
        <w:t>finalise</w:t>
      </w:r>
      <w:proofErr w:type="spellEnd"/>
      <w:r w:rsidR="000D4006">
        <w:rPr>
          <w:sz w:val="28"/>
          <w:szCs w:val="28"/>
        </w:rPr>
        <w:t xml:space="preserve"> the mammoth 500-</w:t>
      </w:r>
      <w:r>
        <w:rPr>
          <w:sz w:val="28"/>
          <w:szCs w:val="28"/>
        </w:rPr>
        <w:t>page national law on the regulation of the legal profession.</w:t>
      </w:r>
    </w:p>
    <w:p w14:paraId="562FDE3C" w14:textId="2E4F9F0B" w:rsidR="00A742EF" w:rsidRDefault="00A742EF" w:rsidP="00C559BB">
      <w:pPr>
        <w:ind w:left="0"/>
        <w:rPr>
          <w:sz w:val="28"/>
          <w:szCs w:val="28"/>
        </w:rPr>
      </w:pPr>
    </w:p>
    <w:p w14:paraId="056D7F70" w14:textId="77777777" w:rsidR="00A742EF" w:rsidRDefault="00A742EF" w:rsidP="00C559BB">
      <w:pPr>
        <w:ind w:left="0"/>
        <w:rPr>
          <w:sz w:val="28"/>
          <w:szCs w:val="28"/>
        </w:rPr>
      </w:pPr>
      <w:r>
        <w:rPr>
          <w:sz w:val="28"/>
          <w:szCs w:val="28"/>
        </w:rPr>
        <w:t xml:space="preserve">In his professional life, Dennis’s skills as a legislative drafter, his leadership and fierce </w:t>
      </w:r>
      <w:proofErr w:type="spellStart"/>
      <w:r>
        <w:rPr>
          <w:sz w:val="28"/>
          <w:szCs w:val="28"/>
        </w:rPr>
        <w:t>defence</w:t>
      </w:r>
      <w:proofErr w:type="spellEnd"/>
      <w:r>
        <w:rPr>
          <w:sz w:val="28"/>
          <w:szCs w:val="28"/>
        </w:rPr>
        <w:t xml:space="preserve"> of the independence and professionalism of the Parliamentary Counsel’s Office, his willingness to help others and his integrity were widely recognized.  </w:t>
      </w:r>
    </w:p>
    <w:p w14:paraId="60745B5D" w14:textId="77777777" w:rsidR="003141BA" w:rsidRDefault="003141BA" w:rsidP="00C559BB">
      <w:pPr>
        <w:ind w:left="0"/>
        <w:rPr>
          <w:sz w:val="28"/>
          <w:szCs w:val="28"/>
        </w:rPr>
      </w:pPr>
    </w:p>
    <w:p w14:paraId="01D70B8A" w14:textId="35282731" w:rsidR="000D4006" w:rsidRDefault="00A742EF" w:rsidP="00C559BB">
      <w:pPr>
        <w:ind w:left="0"/>
        <w:rPr>
          <w:sz w:val="28"/>
          <w:szCs w:val="28"/>
        </w:rPr>
      </w:pPr>
      <w:r>
        <w:rPr>
          <w:sz w:val="28"/>
          <w:szCs w:val="28"/>
        </w:rPr>
        <w:t>He was the doyen of legislative drafters in Australia.</w:t>
      </w:r>
    </w:p>
    <w:p w14:paraId="2EFE63C8" w14:textId="77777777" w:rsidR="000F477E" w:rsidRDefault="000F477E" w:rsidP="008E7FB4">
      <w:pPr>
        <w:ind w:left="0"/>
        <w:rPr>
          <w:sz w:val="28"/>
          <w:szCs w:val="28"/>
        </w:rPr>
      </w:pPr>
    </w:p>
    <w:p w14:paraId="29048D03" w14:textId="75CF5BB7" w:rsidR="001F21EC" w:rsidRPr="009B3AF2" w:rsidRDefault="00A742EF" w:rsidP="008E7FB4">
      <w:pPr>
        <w:ind w:left="0"/>
        <w:rPr>
          <w:sz w:val="28"/>
          <w:szCs w:val="28"/>
        </w:rPr>
      </w:pPr>
      <w:r>
        <w:rPr>
          <w:sz w:val="28"/>
          <w:szCs w:val="28"/>
        </w:rPr>
        <w:t xml:space="preserve">Vale Dennis Robert Murphy. </w:t>
      </w:r>
    </w:p>
    <w:p w14:paraId="34A35000" w14:textId="20C9C705" w:rsidR="008940B0" w:rsidRDefault="008940B0" w:rsidP="008E7FB4">
      <w:pPr>
        <w:ind w:left="0"/>
      </w:pPr>
    </w:p>
    <w:p w14:paraId="77E4D392" w14:textId="77777777" w:rsidR="007C7322" w:rsidRDefault="007C7322" w:rsidP="008E7FB4">
      <w:pPr>
        <w:ind w:left="0"/>
      </w:pPr>
    </w:p>
    <w:p w14:paraId="391E49E2" w14:textId="7EF0887E" w:rsidR="007C7322" w:rsidRDefault="007C7322" w:rsidP="00782B18">
      <w:pPr>
        <w:ind w:left="0"/>
        <w:jc w:val="center"/>
      </w:pPr>
    </w:p>
    <w:p w14:paraId="6CB1549D" w14:textId="77777777" w:rsidR="00B44487" w:rsidRDefault="00B44487" w:rsidP="00782B18">
      <w:pPr>
        <w:ind w:left="0"/>
        <w:jc w:val="center"/>
      </w:pPr>
    </w:p>
    <w:p w14:paraId="269ECDA4" w14:textId="77777777" w:rsidR="007C7322" w:rsidRDefault="007C7322" w:rsidP="00782B18">
      <w:pPr>
        <w:ind w:left="0"/>
        <w:jc w:val="center"/>
      </w:pPr>
    </w:p>
    <w:p w14:paraId="7651B673" w14:textId="1E72E740" w:rsidR="008940B0" w:rsidRDefault="00782B18" w:rsidP="00782B18">
      <w:pPr>
        <w:ind w:left="0"/>
        <w:jc w:val="center"/>
      </w:pPr>
      <w:r>
        <w:rPr>
          <w:noProof/>
          <w:lang w:val="en-NZ" w:eastAsia="en-NZ"/>
        </w:rPr>
        <w:drawing>
          <wp:inline distT="0" distB="0" distL="0" distR="0" wp14:anchorId="342754C9" wp14:editId="6A93446E">
            <wp:extent cx="4148389" cy="795337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2231" cy="7960740"/>
                    </a:xfrm>
                    <a:prstGeom prst="rect">
                      <a:avLst/>
                    </a:prstGeom>
                  </pic:spPr>
                </pic:pic>
              </a:graphicData>
            </a:graphic>
          </wp:inline>
        </w:drawing>
      </w:r>
    </w:p>
    <w:p w14:paraId="24446569" w14:textId="67CAE600" w:rsidR="00D62B91" w:rsidRDefault="00D62B91" w:rsidP="00D62B91">
      <w:pPr>
        <w:ind w:left="0"/>
      </w:pPr>
    </w:p>
    <w:p w14:paraId="13A47D43" w14:textId="77777777" w:rsidR="001C48E4" w:rsidRDefault="001C48E4" w:rsidP="003141BA">
      <w:pPr>
        <w:ind w:left="0"/>
        <w:rPr>
          <w:lang w:val="en-AU"/>
        </w:rPr>
      </w:pPr>
    </w:p>
    <w:p w14:paraId="7A7A514B" w14:textId="77777777" w:rsidR="007C7322" w:rsidRDefault="007C7322" w:rsidP="003141BA">
      <w:pPr>
        <w:ind w:left="0"/>
        <w:rPr>
          <w:lang w:val="en-AU"/>
        </w:rPr>
      </w:pPr>
    </w:p>
    <w:p w14:paraId="3BA123C7" w14:textId="77777777" w:rsidR="007C7322" w:rsidRDefault="007C7322" w:rsidP="003141BA">
      <w:pPr>
        <w:ind w:left="0"/>
        <w:rPr>
          <w:lang w:val="en-AU"/>
        </w:rPr>
      </w:pPr>
    </w:p>
    <w:p w14:paraId="7443D6C3" w14:textId="3262C5E9" w:rsidR="00D62B91" w:rsidRDefault="00D62B91" w:rsidP="003141BA">
      <w:pPr>
        <w:ind w:left="0"/>
        <w:rPr>
          <w:lang w:val="en-AU"/>
        </w:rPr>
      </w:pPr>
      <w:r>
        <w:rPr>
          <w:lang w:val="en-AU"/>
        </w:rPr>
        <w:t>Walter Iles</w:t>
      </w:r>
      <w:r w:rsidR="00175BB6">
        <w:rPr>
          <w:lang w:val="en-AU"/>
        </w:rPr>
        <w:t>,</w:t>
      </w:r>
      <w:r>
        <w:rPr>
          <w:lang w:val="en-AU"/>
        </w:rPr>
        <w:t xml:space="preserve"> </w:t>
      </w:r>
      <w:r w:rsidR="00175BB6">
        <w:rPr>
          <w:lang w:val="en-AU"/>
        </w:rPr>
        <w:t xml:space="preserve">CMG, </w:t>
      </w:r>
      <w:r>
        <w:rPr>
          <w:lang w:val="en-AU"/>
        </w:rPr>
        <w:t>QC</w:t>
      </w:r>
      <w:r w:rsidR="001A7901">
        <w:rPr>
          <w:lang w:val="en-AU"/>
        </w:rPr>
        <w:t>,</w:t>
      </w:r>
      <w:r>
        <w:rPr>
          <w:lang w:val="en-AU"/>
        </w:rPr>
        <w:t xml:space="preserve"> has also kindly provided these </w:t>
      </w:r>
      <w:proofErr w:type="gramStart"/>
      <w:r>
        <w:rPr>
          <w:lang w:val="en-AU"/>
        </w:rPr>
        <w:t>2</w:t>
      </w:r>
      <w:proofErr w:type="gramEnd"/>
      <w:r>
        <w:rPr>
          <w:lang w:val="en-AU"/>
        </w:rPr>
        <w:t xml:space="preserve"> anecdotes in respect of Dennis Murphy:</w:t>
      </w:r>
    </w:p>
    <w:p w14:paraId="73D8EB44" w14:textId="77777777" w:rsidR="00D62B91" w:rsidRDefault="00D62B91" w:rsidP="00D62B91">
      <w:pPr>
        <w:ind w:left="720"/>
        <w:rPr>
          <w:lang w:val="en-AU"/>
        </w:rPr>
      </w:pPr>
    </w:p>
    <w:p w14:paraId="168B37C0" w14:textId="4DC1B4D5" w:rsidR="00D62B91" w:rsidRDefault="00D62B91" w:rsidP="00D62B91">
      <w:pPr>
        <w:ind w:left="720"/>
        <w:rPr>
          <w:rFonts w:cs="Calibri"/>
          <w:color w:val="auto"/>
          <w:lang w:val="en-AU" w:eastAsia="en-US"/>
        </w:rPr>
      </w:pPr>
      <w:r>
        <w:rPr>
          <w:lang w:val="en-AU"/>
        </w:rPr>
        <w:t xml:space="preserve">On one occasion, when I went into Dennis’s office, he was doing something on a computer. I asked him what he was doing. He </w:t>
      </w:r>
      <w:proofErr w:type="gramStart"/>
      <w:r>
        <w:rPr>
          <w:lang w:val="en-AU"/>
        </w:rPr>
        <w:t>replied</w:t>
      </w:r>
      <w:proofErr w:type="gramEnd"/>
      <w:r>
        <w:rPr>
          <w:lang w:val="en-AU"/>
        </w:rPr>
        <w:t xml:space="preserve"> “I have been told that this computer can be used by any idiot. I am testing it.”</w:t>
      </w:r>
    </w:p>
    <w:p w14:paraId="75E68CE0" w14:textId="77777777" w:rsidR="00D62B91" w:rsidRDefault="00D62B91" w:rsidP="00D62B91">
      <w:pPr>
        <w:ind w:left="720"/>
        <w:rPr>
          <w:lang w:val="en-AU"/>
        </w:rPr>
      </w:pPr>
      <w:r>
        <w:rPr>
          <w:lang w:val="en-AU"/>
        </w:rPr>
        <w:t> </w:t>
      </w:r>
    </w:p>
    <w:p w14:paraId="28C9F5BC" w14:textId="31059220" w:rsidR="00D62B91" w:rsidRDefault="00D62B91" w:rsidP="00D62B91">
      <w:pPr>
        <w:ind w:left="720"/>
        <w:rPr>
          <w:lang w:val="en-AU"/>
        </w:rPr>
      </w:pPr>
      <w:r>
        <w:rPr>
          <w:lang w:val="en-AU"/>
        </w:rPr>
        <w:t>On another occasion, at a meeting in Melbourne, Rowena Armstrong, who was the host, asked each member to say whether he or she would be bringing a partner to the dinner to </w:t>
      </w:r>
      <w:proofErr w:type="gramStart"/>
      <w:r>
        <w:rPr>
          <w:lang w:val="en-AU"/>
        </w:rPr>
        <w:t>be held</w:t>
      </w:r>
      <w:proofErr w:type="gramEnd"/>
      <w:r>
        <w:rPr>
          <w:lang w:val="en-AU"/>
        </w:rPr>
        <w:t xml:space="preserve"> that evening. </w:t>
      </w:r>
    </w:p>
    <w:p w14:paraId="28B75C32" w14:textId="2E732321" w:rsidR="00D62B91" w:rsidRDefault="00D62B91" w:rsidP="00D62B91">
      <w:pPr>
        <w:ind w:left="720"/>
        <w:rPr>
          <w:lang w:val="en-AU"/>
        </w:rPr>
      </w:pPr>
      <w:r>
        <w:rPr>
          <w:lang w:val="en-AU"/>
        </w:rPr>
        <w:t>Dennis immediately asked her, in perfect Australian, whether her partner would be coming to the dinner.</w:t>
      </w:r>
    </w:p>
    <w:p w14:paraId="1D58B685" w14:textId="096CD37F" w:rsidR="00D62B91" w:rsidRDefault="00D62B91" w:rsidP="00D62B91">
      <w:pPr>
        <w:ind w:left="720"/>
        <w:rPr>
          <w:lang w:val="en-AU"/>
        </w:rPr>
      </w:pPr>
      <w:r>
        <w:rPr>
          <w:lang w:val="en-AU"/>
        </w:rPr>
        <w:t>She replied, in perfect English</w:t>
      </w:r>
      <w:proofErr w:type="gramStart"/>
      <w:r>
        <w:rPr>
          <w:lang w:val="en-AU"/>
        </w:rPr>
        <w:t>,  “</w:t>
      </w:r>
      <w:proofErr w:type="gramEnd"/>
      <w:r>
        <w:rPr>
          <w:lang w:val="en-AU"/>
        </w:rPr>
        <w:t>No,  Dennis, he will not be able to attend, he has to attend a meeting of bell-ringers.” (Rowena’s husband was Bishop James Grant, who was Dean of Melbourne.)</w:t>
      </w:r>
    </w:p>
    <w:p w14:paraId="3F89F3C9" w14:textId="77777777" w:rsidR="00290B29" w:rsidRDefault="00290B29" w:rsidP="00290B29">
      <w:pPr>
        <w:ind w:left="0"/>
      </w:pPr>
    </w:p>
    <w:p w14:paraId="6CBAF33A" w14:textId="58A2CF9D" w:rsidR="00290B29" w:rsidRDefault="00290B29" w:rsidP="00290B29">
      <w:pPr>
        <w:ind w:left="0"/>
      </w:pPr>
      <w:r>
        <w:t xml:space="preserve">For a ‘History of the [Australasian] Parliamentary Counsel’s Committee [(PCC)]’, written by Dennis Murphy (with assistance from </w:t>
      </w:r>
      <w:r w:rsidRPr="00290B29">
        <w:t>Rowena Armstrong (Victoria) and Marion Pascoe (NSW)</w:t>
      </w:r>
      <w:r>
        <w:t>)</w:t>
      </w:r>
      <w:r w:rsidRPr="00290B29">
        <w:t xml:space="preserve"> </w:t>
      </w:r>
      <w:r>
        <w:t xml:space="preserve">for </w:t>
      </w:r>
      <w:r w:rsidRPr="00290B29">
        <w:rPr>
          <w:i/>
        </w:rPr>
        <w:t>PC News and</w:t>
      </w:r>
      <w:r>
        <w:rPr>
          <w:i/>
        </w:rPr>
        <w:t xml:space="preserve"> </w:t>
      </w:r>
      <w:r w:rsidRPr="00290B29">
        <w:rPr>
          <w:i/>
        </w:rPr>
        <w:t>Views</w:t>
      </w:r>
      <w:r>
        <w:t>, inaugural edition, date unspecified, see the following link:</w:t>
      </w:r>
    </w:p>
    <w:p w14:paraId="2982B0FC" w14:textId="4CAD5693" w:rsidR="00290B29" w:rsidRPr="00290B29" w:rsidRDefault="00FC2A2B" w:rsidP="00290B29">
      <w:pPr>
        <w:ind w:left="0"/>
        <w:rPr>
          <w:i/>
        </w:rPr>
      </w:pPr>
      <w:hyperlink r:id="rId23" w:history="1">
        <w:r w:rsidR="00290B29" w:rsidRPr="00A65030">
          <w:rPr>
            <w:rStyle w:val="Hyperlink"/>
          </w:rPr>
          <w:t>http://www.pcc.gov.au/uniform/appendix2_history.pdf</w:t>
        </w:r>
      </w:hyperlink>
      <w:r w:rsidR="00290B29">
        <w:t xml:space="preserve">. </w:t>
      </w:r>
    </w:p>
    <w:p w14:paraId="59C5380D" w14:textId="77777777" w:rsidR="00290B29" w:rsidRDefault="00290B29" w:rsidP="00D62B91">
      <w:pPr>
        <w:ind w:left="0"/>
      </w:pPr>
    </w:p>
    <w:p w14:paraId="7DEE7FED" w14:textId="36A7DB2B" w:rsidR="00921262" w:rsidRDefault="00DB37CB" w:rsidP="00D62B91">
      <w:pPr>
        <w:ind w:left="0"/>
      </w:pPr>
      <w:r>
        <w:t xml:space="preserve">Dennis Murphy QC also </w:t>
      </w:r>
      <w:r w:rsidR="004118C4">
        <w:t xml:space="preserve">contributed </w:t>
      </w:r>
      <w:r w:rsidR="002650E5">
        <w:t xml:space="preserve">these articles and tributes </w:t>
      </w:r>
      <w:r w:rsidR="004118C4">
        <w:t xml:space="preserve">to </w:t>
      </w:r>
      <w:r w:rsidR="004118C4">
        <w:rPr>
          <w:i/>
        </w:rPr>
        <w:t xml:space="preserve">The Loophole </w:t>
      </w:r>
      <w:r w:rsidR="004118C4">
        <w:t xml:space="preserve">and </w:t>
      </w:r>
      <w:r w:rsidR="004118C4">
        <w:rPr>
          <w:i/>
        </w:rPr>
        <w:t>CALC Newsletter</w:t>
      </w:r>
      <w:r>
        <w:t>:</w:t>
      </w:r>
    </w:p>
    <w:p w14:paraId="19E55317" w14:textId="7DAD98AF" w:rsidR="00DB37CB" w:rsidRDefault="00DB37CB" w:rsidP="00DB37CB">
      <w:pPr>
        <w:pStyle w:val="ListParagraph"/>
        <w:numPr>
          <w:ilvl w:val="0"/>
          <w:numId w:val="38"/>
        </w:numPr>
      </w:pPr>
      <w:r w:rsidRPr="00DB37CB">
        <w:t xml:space="preserve">‘The printing of legislation: recent developments in New South Wales’, </w:t>
      </w:r>
      <w:hyperlink r:id="rId24" w:history="1">
        <w:r w:rsidRPr="0087759C">
          <w:rPr>
            <w:rStyle w:val="Hyperlink"/>
            <w:i/>
          </w:rPr>
          <w:t>The Loophole</w:t>
        </w:r>
        <w:r w:rsidRPr="0087759C">
          <w:rPr>
            <w:rStyle w:val="Hyperlink"/>
          </w:rPr>
          <w:t>, Nov. 1990 (3.1)</w:t>
        </w:r>
      </w:hyperlink>
      <w:r w:rsidRPr="00DB37CB">
        <w:t>, in ‘Papers’, p 3/5s.</w:t>
      </w:r>
    </w:p>
    <w:p w14:paraId="5FDD6610" w14:textId="4DD8304A" w:rsidR="00156AD6" w:rsidRDefault="00156AD6" w:rsidP="00DB37CB">
      <w:pPr>
        <w:pStyle w:val="ListParagraph"/>
        <w:numPr>
          <w:ilvl w:val="0"/>
          <w:numId w:val="38"/>
        </w:numPr>
      </w:pPr>
      <w:r>
        <w:rPr>
          <w:sz w:val="23"/>
          <w:szCs w:val="23"/>
        </w:rPr>
        <w:t xml:space="preserve">‘Bill review—a question of quality’, </w:t>
      </w:r>
      <w:hyperlink r:id="rId25" w:history="1">
        <w:r w:rsidRPr="0087759C">
          <w:rPr>
            <w:rStyle w:val="Hyperlink"/>
            <w:i/>
            <w:iCs/>
            <w:sz w:val="23"/>
            <w:szCs w:val="23"/>
          </w:rPr>
          <w:t>The Loophole</w:t>
        </w:r>
        <w:r w:rsidRPr="0087759C">
          <w:rPr>
            <w:rStyle w:val="Hyperlink"/>
            <w:sz w:val="23"/>
            <w:szCs w:val="23"/>
          </w:rPr>
          <w:t>, Feb. 1996</w:t>
        </w:r>
      </w:hyperlink>
      <w:r>
        <w:rPr>
          <w:sz w:val="23"/>
          <w:szCs w:val="23"/>
        </w:rPr>
        <w:t>, p 11.</w:t>
      </w:r>
    </w:p>
    <w:p w14:paraId="261A1AC4" w14:textId="7BC59B19" w:rsidR="00DB37CB" w:rsidRDefault="00DB37CB" w:rsidP="00DB37CB">
      <w:pPr>
        <w:pStyle w:val="ListParagraph"/>
        <w:numPr>
          <w:ilvl w:val="0"/>
          <w:numId w:val="38"/>
        </w:numPr>
      </w:pPr>
      <w:r w:rsidRPr="00DB37CB">
        <w:t xml:space="preserve"> ‘Vale Harry </w:t>
      </w:r>
      <w:proofErr w:type="spellStart"/>
      <w:r w:rsidRPr="00DB37CB">
        <w:t>Rossiter</w:t>
      </w:r>
      <w:proofErr w:type="spellEnd"/>
      <w:r w:rsidRPr="00DB37CB">
        <w:t xml:space="preserve"> QC AO—former New South Wales Parliamentary Counsel’, </w:t>
      </w:r>
      <w:hyperlink r:id="rId26" w:history="1">
        <w:r w:rsidRPr="0087759C">
          <w:rPr>
            <w:rStyle w:val="Hyperlink"/>
            <w:i/>
          </w:rPr>
          <w:t>Newsletter</w:t>
        </w:r>
        <w:r w:rsidR="002650E5" w:rsidRPr="0087759C">
          <w:rPr>
            <w:rStyle w:val="Hyperlink"/>
          </w:rPr>
          <w:t>, </w:t>
        </w:r>
        <w:r w:rsidR="004118C4" w:rsidRPr="0087759C">
          <w:rPr>
            <w:rStyle w:val="Hyperlink"/>
          </w:rPr>
          <w:t>Nov. </w:t>
        </w:r>
        <w:r w:rsidRPr="0087759C">
          <w:rPr>
            <w:rStyle w:val="Hyperlink"/>
          </w:rPr>
          <w:t>2010</w:t>
        </w:r>
      </w:hyperlink>
      <w:r w:rsidRPr="00DB37CB">
        <w:t>, p 50.</w:t>
      </w:r>
    </w:p>
    <w:p w14:paraId="739C041D" w14:textId="75F0BC57" w:rsidR="00156AD6" w:rsidRDefault="00156AD6" w:rsidP="00DB37CB">
      <w:pPr>
        <w:pStyle w:val="ListParagraph"/>
        <w:numPr>
          <w:ilvl w:val="0"/>
          <w:numId w:val="38"/>
        </w:numPr>
      </w:pPr>
      <w:r>
        <w:rPr>
          <w:sz w:val="23"/>
          <w:szCs w:val="23"/>
        </w:rPr>
        <w:t xml:space="preserve"> ‘Tom Willis—Former New South Wales Deputy Parliamentary Counsel’, </w:t>
      </w:r>
      <w:hyperlink r:id="rId27" w:history="1">
        <w:r w:rsidRPr="0087759C">
          <w:rPr>
            <w:rStyle w:val="Hyperlink"/>
            <w:i/>
            <w:iCs/>
            <w:sz w:val="23"/>
            <w:szCs w:val="23"/>
          </w:rPr>
          <w:t>Newsletter</w:t>
        </w:r>
        <w:r w:rsidR="002650E5" w:rsidRPr="0087759C">
          <w:rPr>
            <w:rStyle w:val="Hyperlink"/>
            <w:sz w:val="23"/>
            <w:szCs w:val="23"/>
          </w:rPr>
          <w:t>, </w:t>
        </w:r>
        <w:r w:rsidR="004118C4" w:rsidRPr="0087759C">
          <w:rPr>
            <w:rStyle w:val="Hyperlink"/>
            <w:sz w:val="23"/>
            <w:szCs w:val="23"/>
          </w:rPr>
          <w:t>Mar. </w:t>
        </w:r>
        <w:r w:rsidRPr="0087759C">
          <w:rPr>
            <w:rStyle w:val="Hyperlink"/>
            <w:sz w:val="23"/>
            <w:szCs w:val="23"/>
          </w:rPr>
          <w:t>2010</w:t>
        </w:r>
      </w:hyperlink>
      <w:r>
        <w:rPr>
          <w:sz w:val="23"/>
          <w:szCs w:val="23"/>
        </w:rPr>
        <w:t>, p 8.</w:t>
      </w:r>
    </w:p>
    <w:p w14:paraId="4198E20F" w14:textId="77777777" w:rsidR="00921262" w:rsidRDefault="00921262" w:rsidP="00D62B91">
      <w:pPr>
        <w:ind w:left="0"/>
      </w:pPr>
    </w:p>
    <w:p w14:paraId="7238FBBD" w14:textId="77777777" w:rsidR="008D1850" w:rsidRDefault="00E14C2B" w:rsidP="00D62B91">
      <w:pPr>
        <w:ind w:left="0"/>
      </w:pPr>
      <w:proofErr w:type="gramStart"/>
      <w:r>
        <w:t xml:space="preserve">Dennis Murphy QC was elected President of CALC </w:t>
      </w:r>
      <w:r w:rsidR="0006265E">
        <w:t xml:space="preserve">in 1996 </w:t>
      </w:r>
      <w:r>
        <w:t xml:space="preserve">at the CALC </w:t>
      </w:r>
      <w:r w:rsidR="0006265E">
        <w:t>Conference in Vancouver, Canada</w:t>
      </w:r>
      <w:r>
        <w:t xml:space="preserve"> </w:t>
      </w:r>
      <w:r w:rsidR="0006265E">
        <w:t>(</w:t>
      </w:r>
      <w:r>
        <w:t>on 26 and 27 August 1996</w:t>
      </w:r>
      <w:r w:rsidR="0006265E">
        <w:t>)</w:t>
      </w:r>
      <w:r>
        <w:t xml:space="preserve">, and served in that role until </w:t>
      </w:r>
      <w:r w:rsidR="0006265E">
        <w:t xml:space="preserve">1999, when </w:t>
      </w:r>
      <w:r>
        <w:t>succeeded by Hilary Penfold QC</w:t>
      </w:r>
      <w:r w:rsidR="00B023A2">
        <w:t xml:space="preserve"> (elected at the Conference in </w:t>
      </w:r>
      <w:proofErr w:type="spellStart"/>
      <w:r w:rsidR="00B023A2">
        <w:t>Petalang</w:t>
      </w:r>
      <w:proofErr w:type="spellEnd"/>
      <w:r w:rsidR="00B023A2">
        <w:t xml:space="preserve"> Jaya, Malaysia, in September 1999): </w:t>
      </w:r>
      <w:hyperlink r:id="rId28" w:history="1">
        <w:r w:rsidR="00DA6699" w:rsidRPr="00DA6699">
          <w:rPr>
            <w:rStyle w:val="Hyperlink"/>
          </w:rPr>
          <w:t xml:space="preserve">Walter Iles QC, “Short History of the Commonwealth Association of Legislative Counsel” (2011.1, February 2011) </w:t>
        </w:r>
        <w:r w:rsidR="00DA6699" w:rsidRPr="00DA6699">
          <w:rPr>
            <w:rStyle w:val="Hyperlink"/>
            <w:i/>
          </w:rPr>
          <w:t xml:space="preserve">The Loophole </w:t>
        </w:r>
        <w:r w:rsidR="00DA6699" w:rsidRPr="00DA6699">
          <w:rPr>
            <w:rStyle w:val="Hyperlink"/>
          </w:rPr>
          <w:t>10</w:t>
        </w:r>
      </w:hyperlink>
      <w:r w:rsidR="00DA6699">
        <w:t xml:space="preserve"> at 15.</w:t>
      </w:r>
      <w:proofErr w:type="gramEnd"/>
      <w:r w:rsidR="00DA6699">
        <w:t xml:space="preserve"> </w:t>
      </w:r>
    </w:p>
    <w:p w14:paraId="3E381E1A" w14:textId="77777777" w:rsidR="008D1850" w:rsidRDefault="008D1850" w:rsidP="00D62B91">
      <w:pPr>
        <w:ind w:left="0"/>
      </w:pPr>
    </w:p>
    <w:p w14:paraId="01612D9E" w14:textId="77777777" w:rsidR="008D1850" w:rsidRDefault="008D1850">
      <w:pPr>
        <w:ind w:left="0"/>
        <w:jc w:val="left"/>
      </w:pPr>
      <w:r>
        <w:br w:type="page"/>
      </w:r>
    </w:p>
    <w:p w14:paraId="04CAF9EB" w14:textId="77777777" w:rsidR="008D1850" w:rsidRDefault="008D1850" w:rsidP="00D62B91">
      <w:pPr>
        <w:ind w:left="0"/>
      </w:pPr>
    </w:p>
    <w:p w14:paraId="533A5112" w14:textId="7CC4275C" w:rsidR="00E12DA0" w:rsidRPr="005D49EE" w:rsidRDefault="0013732C" w:rsidP="00D62B91">
      <w:pPr>
        <w:ind w:left="0"/>
        <w:rPr>
          <w:b/>
          <w:sz w:val="28"/>
          <w:szCs w:val="28"/>
        </w:rPr>
      </w:pPr>
      <w:r w:rsidRPr="005D49EE">
        <w:rPr>
          <w:b/>
          <w:sz w:val="28"/>
          <w:szCs w:val="28"/>
        </w:rPr>
        <w:t xml:space="preserve">Dennis Murphy QC on privative clauses – a </w:t>
      </w:r>
      <w:r w:rsidR="00675852">
        <w:rPr>
          <w:b/>
          <w:sz w:val="28"/>
          <w:szCs w:val="28"/>
        </w:rPr>
        <w:t>tongue-in-cheek memory</w:t>
      </w:r>
      <w:r w:rsidRPr="005D49EE">
        <w:rPr>
          <w:b/>
          <w:sz w:val="28"/>
          <w:szCs w:val="28"/>
        </w:rPr>
        <w:t xml:space="preserve"> from 2005</w:t>
      </w:r>
    </w:p>
    <w:p w14:paraId="1616B815" w14:textId="77777777" w:rsidR="00963C42" w:rsidRDefault="00963C42" w:rsidP="00D62B91">
      <w:pPr>
        <w:ind w:left="0"/>
      </w:pPr>
    </w:p>
    <w:p w14:paraId="243BF883" w14:textId="5829A650" w:rsidR="00E14C2B" w:rsidRDefault="008D1850" w:rsidP="00D62B91">
      <w:pPr>
        <w:ind w:left="0"/>
      </w:pPr>
      <w:r>
        <w:t xml:space="preserve">In 2005, Dennis Murphy QC judged a drafting competition at the Fourth Australasian Drafting Conference hosted </w:t>
      </w:r>
      <w:r w:rsidR="005171A6">
        <w:t xml:space="preserve">in Sydney </w:t>
      </w:r>
      <w:r>
        <w:t xml:space="preserve">by Don Colagiuri SC and his </w:t>
      </w:r>
      <w:r w:rsidR="00A13C35">
        <w:t xml:space="preserve">hospitable </w:t>
      </w:r>
      <w:r>
        <w:t xml:space="preserve">colleagues at the NSW PCO. </w:t>
      </w:r>
      <w:r w:rsidR="00A13C35">
        <w:t>Dennis’s</w:t>
      </w:r>
      <w:r w:rsidR="00D7447B">
        <w:t xml:space="preserve"> decision and </w:t>
      </w:r>
      <w:r w:rsidR="00166E2A" w:rsidRPr="00166E2A">
        <w:t>comments</w:t>
      </w:r>
      <w:r w:rsidR="00A13C35">
        <w:t>, as judge of the competition,</w:t>
      </w:r>
      <w:r w:rsidR="00166E2A">
        <w:t xml:space="preserve"> included the following</w:t>
      </w:r>
      <w:r w:rsidR="00A13C35">
        <w:t xml:space="preserve"> remarks</w:t>
      </w:r>
      <w:r w:rsidR="00166E2A">
        <w:t>:</w:t>
      </w:r>
    </w:p>
    <w:p w14:paraId="31C64D35" w14:textId="6E3FCEBC" w:rsidR="00166E2A" w:rsidRDefault="00166E2A" w:rsidP="00D62B91">
      <w:pPr>
        <w:ind w:left="0"/>
      </w:pPr>
    </w:p>
    <w:p w14:paraId="7937A2E7" w14:textId="753C03A2" w:rsidR="00166E2A" w:rsidRPr="00475B56" w:rsidRDefault="00166E2A" w:rsidP="00475B56">
      <w:pPr>
        <w:ind w:left="709" w:hanging="414"/>
        <w:rPr>
          <w:sz w:val="20"/>
          <w:szCs w:val="20"/>
        </w:rPr>
      </w:pPr>
      <w:r w:rsidRPr="00475B56">
        <w:rPr>
          <w:sz w:val="20"/>
          <w:szCs w:val="20"/>
        </w:rPr>
        <w:t xml:space="preserve">• </w:t>
      </w:r>
      <w:r w:rsidR="00475B56">
        <w:rPr>
          <w:sz w:val="20"/>
          <w:szCs w:val="20"/>
        </w:rPr>
        <w:tab/>
      </w:r>
      <w:r w:rsidRPr="00475B56">
        <w:rPr>
          <w:sz w:val="20"/>
          <w:szCs w:val="20"/>
        </w:rPr>
        <w:t xml:space="preserve">Your conference </w:t>
      </w:r>
      <w:proofErr w:type="spellStart"/>
      <w:r w:rsidRPr="00475B56">
        <w:rPr>
          <w:sz w:val="20"/>
          <w:szCs w:val="20"/>
        </w:rPr>
        <w:t>organisers</w:t>
      </w:r>
      <w:proofErr w:type="spellEnd"/>
      <w:r w:rsidRPr="00475B56">
        <w:rPr>
          <w:sz w:val="20"/>
          <w:szCs w:val="20"/>
        </w:rPr>
        <w:t xml:space="preserve"> thought it would be a good idea to hold a drafting</w:t>
      </w:r>
    </w:p>
    <w:p w14:paraId="667182C2" w14:textId="77777777" w:rsidR="00166E2A" w:rsidRPr="00475B56" w:rsidRDefault="00166E2A" w:rsidP="00475B56">
      <w:pPr>
        <w:ind w:left="0" w:firstLine="709"/>
        <w:rPr>
          <w:sz w:val="20"/>
          <w:szCs w:val="20"/>
        </w:rPr>
      </w:pPr>
      <w:proofErr w:type="gramStart"/>
      <w:r w:rsidRPr="00475B56">
        <w:rPr>
          <w:sz w:val="20"/>
          <w:szCs w:val="20"/>
        </w:rPr>
        <w:t>competition</w:t>
      </w:r>
      <w:proofErr w:type="gramEnd"/>
      <w:r w:rsidRPr="00475B56">
        <w:rPr>
          <w:sz w:val="20"/>
          <w:szCs w:val="20"/>
        </w:rPr>
        <w:t>. Entrants were required to produce “a draft privative clause”. So far so</w:t>
      </w:r>
    </w:p>
    <w:p w14:paraId="6FCD5C8E" w14:textId="5776211C" w:rsidR="00166E2A" w:rsidRPr="00475B56" w:rsidRDefault="00166E2A" w:rsidP="001C48E4">
      <w:pPr>
        <w:ind w:left="0" w:firstLine="709"/>
        <w:rPr>
          <w:sz w:val="20"/>
          <w:szCs w:val="20"/>
        </w:rPr>
      </w:pPr>
      <w:proofErr w:type="gramStart"/>
      <w:r w:rsidRPr="00475B56">
        <w:rPr>
          <w:sz w:val="20"/>
          <w:szCs w:val="20"/>
        </w:rPr>
        <w:t>good—</w:t>
      </w:r>
      <w:proofErr w:type="gramEnd"/>
      <w:r w:rsidRPr="00475B56">
        <w:rPr>
          <w:sz w:val="20"/>
          <w:szCs w:val="20"/>
        </w:rPr>
        <w:t>but typically, no further instructions were provided to give any kind of</w:t>
      </w:r>
      <w:r w:rsidR="001C48E4">
        <w:rPr>
          <w:sz w:val="20"/>
          <w:szCs w:val="20"/>
        </w:rPr>
        <w:t xml:space="preserve"> </w:t>
      </w:r>
      <w:r w:rsidRPr="00475B56">
        <w:rPr>
          <w:sz w:val="20"/>
          <w:szCs w:val="20"/>
        </w:rPr>
        <w:t>guidance whatever.</w:t>
      </w:r>
    </w:p>
    <w:p w14:paraId="3464B2E4" w14:textId="77777777" w:rsidR="00166E2A" w:rsidRPr="00475B56" w:rsidRDefault="00166E2A" w:rsidP="00475B56">
      <w:pPr>
        <w:ind w:left="0" w:firstLine="709"/>
        <w:rPr>
          <w:sz w:val="20"/>
          <w:szCs w:val="20"/>
        </w:rPr>
      </w:pPr>
      <w:r w:rsidRPr="00475B56">
        <w:rPr>
          <w:sz w:val="20"/>
          <w:szCs w:val="20"/>
        </w:rPr>
        <w:t>This was a sensible decision as it turned out: it allowed the competitors to exercise</w:t>
      </w:r>
    </w:p>
    <w:p w14:paraId="162F9FAF" w14:textId="2B3B9A85" w:rsidR="00166E2A" w:rsidRPr="00475B56" w:rsidRDefault="00166E2A" w:rsidP="00475B56">
      <w:pPr>
        <w:ind w:left="0" w:firstLine="709"/>
        <w:rPr>
          <w:sz w:val="20"/>
          <w:szCs w:val="20"/>
        </w:rPr>
      </w:pPr>
      <w:proofErr w:type="gramStart"/>
      <w:r w:rsidRPr="00475B56">
        <w:rPr>
          <w:sz w:val="20"/>
          <w:szCs w:val="20"/>
        </w:rPr>
        <w:t>their</w:t>
      </w:r>
      <w:proofErr w:type="gramEnd"/>
      <w:r w:rsidRPr="00475B56">
        <w:rPr>
          <w:sz w:val="20"/>
          <w:szCs w:val="20"/>
        </w:rPr>
        <w:t xml:space="preserve"> creative minds to the full. Indeed, as the Justices in </w:t>
      </w:r>
      <w:hyperlink r:id="rId29" w:history="1">
        <w:r w:rsidRPr="00A13C35">
          <w:rPr>
            <w:rStyle w:val="Hyperlink"/>
            <w:sz w:val="20"/>
            <w:szCs w:val="20"/>
          </w:rPr>
          <w:t xml:space="preserve">the </w:t>
        </w:r>
        <w:r w:rsidRPr="00A13C35">
          <w:rPr>
            <w:rStyle w:val="Hyperlink"/>
            <w:i/>
            <w:sz w:val="20"/>
            <w:szCs w:val="20"/>
          </w:rPr>
          <w:t>Plaintiff S157</w:t>
        </w:r>
        <w:r w:rsidRPr="00A13C35">
          <w:rPr>
            <w:rStyle w:val="Hyperlink"/>
            <w:sz w:val="20"/>
            <w:szCs w:val="20"/>
          </w:rPr>
          <w:t xml:space="preserve"> case</w:t>
        </w:r>
        <w:r w:rsidR="00E12DA0" w:rsidRPr="00A13C35">
          <w:rPr>
            <w:rStyle w:val="Hyperlink"/>
            <w:sz w:val="20"/>
            <w:szCs w:val="20"/>
          </w:rPr>
          <w:t xml:space="preserve"> [(2003) 211 CLR 476</w:t>
        </w:r>
      </w:hyperlink>
      <w:r w:rsidR="00A13C35">
        <w:rPr>
          <w:sz w:val="20"/>
          <w:szCs w:val="20"/>
        </w:rPr>
        <w:t xml:space="preserve"> at [60]</w:t>
      </w:r>
      <w:r w:rsidR="00E12DA0">
        <w:rPr>
          <w:sz w:val="20"/>
          <w:szCs w:val="20"/>
        </w:rPr>
        <w:t>]</w:t>
      </w:r>
    </w:p>
    <w:p w14:paraId="76CB3600" w14:textId="71E9F0E9" w:rsidR="00166E2A" w:rsidRDefault="00166E2A" w:rsidP="00D7447B">
      <w:pPr>
        <w:ind w:left="0" w:firstLine="709"/>
        <w:rPr>
          <w:sz w:val="20"/>
          <w:szCs w:val="20"/>
        </w:rPr>
      </w:pPr>
      <w:proofErr w:type="gramStart"/>
      <w:r w:rsidRPr="00475B56">
        <w:rPr>
          <w:sz w:val="20"/>
          <w:szCs w:val="20"/>
        </w:rPr>
        <w:t>remarked</w:t>
      </w:r>
      <w:proofErr w:type="gramEnd"/>
      <w:r w:rsidRPr="00475B56">
        <w:rPr>
          <w:sz w:val="20"/>
          <w:szCs w:val="20"/>
        </w:rPr>
        <w:t>, “there can be no general rule as to the meaning or effect of privative</w:t>
      </w:r>
      <w:r w:rsidR="00D7447B">
        <w:rPr>
          <w:sz w:val="20"/>
          <w:szCs w:val="20"/>
        </w:rPr>
        <w:t xml:space="preserve"> </w:t>
      </w:r>
      <w:r w:rsidRPr="00475B56">
        <w:rPr>
          <w:sz w:val="20"/>
          <w:szCs w:val="20"/>
        </w:rPr>
        <w:t>clauses”.</w:t>
      </w:r>
    </w:p>
    <w:p w14:paraId="36CC0C63" w14:textId="77777777" w:rsidR="00845A48" w:rsidRPr="00475B56" w:rsidRDefault="00845A48" w:rsidP="00845A48">
      <w:pPr>
        <w:rPr>
          <w:sz w:val="20"/>
          <w:szCs w:val="20"/>
        </w:rPr>
      </w:pPr>
    </w:p>
    <w:p w14:paraId="6CE39462" w14:textId="7C10B022" w:rsidR="00166E2A" w:rsidRPr="00475B56" w:rsidRDefault="00166E2A" w:rsidP="00475B56">
      <w:pPr>
        <w:ind w:left="709" w:hanging="425"/>
        <w:rPr>
          <w:sz w:val="20"/>
          <w:szCs w:val="20"/>
        </w:rPr>
      </w:pPr>
      <w:r w:rsidRPr="00475B56">
        <w:rPr>
          <w:sz w:val="20"/>
          <w:szCs w:val="20"/>
        </w:rPr>
        <w:t xml:space="preserve">• </w:t>
      </w:r>
      <w:r w:rsidR="00475B56">
        <w:rPr>
          <w:sz w:val="20"/>
          <w:szCs w:val="20"/>
        </w:rPr>
        <w:tab/>
      </w:r>
      <w:r w:rsidRPr="00475B56">
        <w:rPr>
          <w:sz w:val="20"/>
          <w:szCs w:val="20"/>
        </w:rPr>
        <w:t xml:space="preserve">There were 12 entries, and the judge has carefully considered them all. As </w:t>
      </w:r>
      <w:proofErr w:type="gramStart"/>
      <w:r w:rsidRPr="00475B56">
        <w:rPr>
          <w:sz w:val="20"/>
          <w:szCs w:val="20"/>
        </w:rPr>
        <w:t>you</w:t>
      </w:r>
      <w:proofErr w:type="gramEnd"/>
      <w:r w:rsidRPr="00475B56">
        <w:rPr>
          <w:sz w:val="20"/>
          <w:szCs w:val="20"/>
        </w:rPr>
        <w:t xml:space="preserve"> know,</w:t>
      </w:r>
    </w:p>
    <w:p w14:paraId="71C07380" w14:textId="77777777" w:rsidR="00166E2A" w:rsidRPr="00475B56" w:rsidRDefault="00166E2A" w:rsidP="00475B56">
      <w:pPr>
        <w:ind w:left="0" w:firstLine="709"/>
        <w:rPr>
          <w:sz w:val="20"/>
          <w:szCs w:val="20"/>
        </w:rPr>
      </w:pPr>
      <w:proofErr w:type="gramStart"/>
      <w:r w:rsidRPr="00475B56">
        <w:rPr>
          <w:sz w:val="20"/>
          <w:szCs w:val="20"/>
        </w:rPr>
        <w:t>the</w:t>
      </w:r>
      <w:proofErr w:type="gramEnd"/>
      <w:r w:rsidRPr="00475B56">
        <w:rPr>
          <w:sz w:val="20"/>
          <w:szCs w:val="20"/>
        </w:rPr>
        <w:t xml:space="preserve"> identities of the entrants have been concealed from the judge. All the entries were</w:t>
      </w:r>
    </w:p>
    <w:p w14:paraId="7F1BF819" w14:textId="77777777" w:rsidR="00166E2A" w:rsidRPr="00475B56" w:rsidRDefault="00166E2A" w:rsidP="00475B56">
      <w:pPr>
        <w:ind w:left="0" w:firstLine="709"/>
        <w:rPr>
          <w:sz w:val="20"/>
          <w:szCs w:val="20"/>
        </w:rPr>
      </w:pPr>
      <w:proofErr w:type="gramStart"/>
      <w:r w:rsidRPr="00475B56">
        <w:rPr>
          <w:sz w:val="20"/>
          <w:szCs w:val="20"/>
        </w:rPr>
        <w:t>of</w:t>
      </w:r>
      <w:proofErr w:type="gramEnd"/>
      <w:r w:rsidRPr="00475B56">
        <w:rPr>
          <w:sz w:val="20"/>
          <w:szCs w:val="20"/>
        </w:rPr>
        <w:t xml:space="preserve"> a high standard, covering a wide range of detail, and in many cases bringing a</w:t>
      </w:r>
    </w:p>
    <w:p w14:paraId="6F09C7FF" w14:textId="77777777" w:rsidR="00166E2A" w:rsidRPr="00475B56" w:rsidRDefault="00166E2A" w:rsidP="00475B56">
      <w:pPr>
        <w:ind w:left="0" w:firstLine="709"/>
        <w:rPr>
          <w:sz w:val="20"/>
          <w:szCs w:val="20"/>
        </w:rPr>
      </w:pPr>
      <w:proofErr w:type="gramStart"/>
      <w:r w:rsidRPr="00475B56">
        <w:rPr>
          <w:sz w:val="20"/>
          <w:szCs w:val="20"/>
        </w:rPr>
        <w:t>humorous</w:t>
      </w:r>
      <w:proofErr w:type="gramEnd"/>
      <w:r w:rsidRPr="00475B56">
        <w:rPr>
          <w:sz w:val="20"/>
          <w:szCs w:val="20"/>
        </w:rPr>
        <w:t xml:space="preserve"> approach to the task. I will share some of these with you in a few moments.</w:t>
      </w:r>
    </w:p>
    <w:p w14:paraId="654A77A6" w14:textId="77777777" w:rsidR="00166E2A" w:rsidRPr="00475B56" w:rsidRDefault="00166E2A" w:rsidP="00475B56">
      <w:pPr>
        <w:ind w:left="0" w:firstLine="709"/>
        <w:rPr>
          <w:sz w:val="20"/>
          <w:szCs w:val="20"/>
        </w:rPr>
      </w:pPr>
      <w:r w:rsidRPr="00475B56">
        <w:rPr>
          <w:sz w:val="20"/>
          <w:szCs w:val="20"/>
        </w:rPr>
        <w:t>We must thank all those who were brave enough to make the effort to enter the</w:t>
      </w:r>
    </w:p>
    <w:p w14:paraId="20EAE880" w14:textId="2545C1D3" w:rsidR="00166E2A" w:rsidRPr="00475B56" w:rsidRDefault="00166E2A" w:rsidP="00475B56">
      <w:pPr>
        <w:ind w:left="0" w:firstLine="709"/>
        <w:rPr>
          <w:sz w:val="20"/>
          <w:szCs w:val="20"/>
        </w:rPr>
      </w:pPr>
      <w:proofErr w:type="gramStart"/>
      <w:r w:rsidRPr="00475B56">
        <w:rPr>
          <w:sz w:val="20"/>
          <w:szCs w:val="20"/>
        </w:rPr>
        <w:t>competition</w:t>
      </w:r>
      <w:proofErr w:type="gramEnd"/>
      <w:r w:rsidRPr="00475B56">
        <w:rPr>
          <w:sz w:val="20"/>
          <w:szCs w:val="20"/>
        </w:rPr>
        <w:t xml:space="preserve">. . . . </w:t>
      </w:r>
    </w:p>
    <w:p w14:paraId="35040969" w14:textId="45A81661" w:rsidR="00166E2A" w:rsidRPr="00475B56" w:rsidRDefault="00166E2A" w:rsidP="00166E2A">
      <w:pPr>
        <w:ind w:left="0"/>
        <w:rPr>
          <w:sz w:val="20"/>
          <w:szCs w:val="20"/>
        </w:rPr>
      </w:pPr>
    </w:p>
    <w:p w14:paraId="1203A098" w14:textId="77777777" w:rsidR="00166E2A" w:rsidRPr="00475B56" w:rsidRDefault="00166E2A" w:rsidP="00924E59">
      <w:pPr>
        <w:ind w:left="709"/>
        <w:rPr>
          <w:sz w:val="20"/>
          <w:szCs w:val="20"/>
        </w:rPr>
      </w:pPr>
      <w:r w:rsidRPr="00475B56">
        <w:rPr>
          <w:sz w:val="20"/>
          <w:szCs w:val="20"/>
        </w:rPr>
        <w:t>After an exhaustive examination of all entries, it became clear that the overall winner</w:t>
      </w:r>
    </w:p>
    <w:p w14:paraId="30349274" w14:textId="77777777" w:rsidR="00166E2A" w:rsidRPr="00475B56" w:rsidRDefault="00166E2A" w:rsidP="00924E59">
      <w:pPr>
        <w:ind w:left="709"/>
        <w:rPr>
          <w:sz w:val="20"/>
          <w:szCs w:val="20"/>
        </w:rPr>
      </w:pPr>
      <w:proofErr w:type="gramStart"/>
      <w:r w:rsidRPr="00475B56">
        <w:rPr>
          <w:sz w:val="20"/>
          <w:szCs w:val="20"/>
        </w:rPr>
        <w:t>should</w:t>
      </w:r>
      <w:proofErr w:type="gramEnd"/>
      <w:r w:rsidRPr="00475B56">
        <w:rPr>
          <w:sz w:val="20"/>
          <w:szCs w:val="20"/>
        </w:rPr>
        <w:t xml:space="preserve"> be the entrant who produced the most “effective” provision. The winner clearly</w:t>
      </w:r>
    </w:p>
    <w:p w14:paraId="6BE33E8F" w14:textId="77777777" w:rsidR="00166E2A" w:rsidRPr="00475B56" w:rsidRDefault="00166E2A" w:rsidP="00924E59">
      <w:pPr>
        <w:ind w:left="709"/>
        <w:rPr>
          <w:sz w:val="20"/>
          <w:szCs w:val="20"/>
        </w:rPr>
      </w:pPr>
      <w:proofErr w:type="gramStart"/>
      <w:r w:rsidRPr="00475B56">
        <w:rPr>
          <w:sz w:val="20"/>
          <w:szCs w:val="20"/>
        </w:rPr>
        <w:t>wins</w:t>
      </w:r>
      <w:proofErr w:type="gramEnd"/>
      <w:r w:rsidRPr="00475B56">
        <w:rPr>
          <w:sz w:val="20"/>
          <w:szCs w:val="20"/>
        </w:rPr>
        <w:t xml:space="preserve"> on the grounds of effectiveness and the draft runs to 3 full pages, complete with</w:t>
      </w:r>
    </w:p>
    <w:p w14:paraId="07E3ECAA" w14:textId="77777777" w:rsidR="00166E2A" w:rsidRPr="00475B56" w:rsidRDefault="00166E2A" w:rsidP="00924E59">
      <w:pPr>
        <w:ind w:left="709"/>
        <w:rPr>
          <w:sz w:val="20"/>
          <w:szCs w:val="20"/>
        </w:rPr>
      </w:pPr>
      <w:proofErr w:type="gramStart"/>
      <w:r w:rsidRPr="00475B56">
        <w:rPr>
          <w:sz w:val="20"/>
          <w:szCs w:val="20"/>
        </w:rPr>
        <w:t>10</w:t>
      </w:r>
      <w:proofErr w:type="gramEnd"/>
      <w:r w:rsidRPr="00475B56">
        <w:rPr>
          <w:sz w:val="20"/>
          <w:szCs w:val="20"/>
        </w:rPr>
        <w:t xml:space="preserve"> definitions. It might be that long, but I liked it. The thoroughness of the drafting</w:t>
      </w:r>
    </w:p>
    <w:p w14:paraId="4DFADAD9" w14:textId="77777777" w:rsidR="00166E2A" w:rsidRPr="00475B56" w:rsidRDefault="00166E2A" w:rsidP="00924E59">
      <w:pPr>
        <w:ind w:left="709"/>
        <w:rPr>
          <w:sz w:val="20"/>
          <w:szCs w:val="20"/>
        </w:rPr>
      </w:pPr>
      <w:proofErr w:type="gramStart"/>
      <w:r w:rsidRPr="00475B56">
        <w:rPr>
          <w:sz w:val="20"/>
          <w:szCs w:val="20"/>
        </w:rPr>
        <w:t>was</w:t>
      </w:r>
      <w:proofErr w:type="gramEnd"/>
      <w:r w:rsidRPr="00475B56">
        <w:rPr>
          <w:sz w:val="20"/>
          <w:szCs w:val="20"/>
        </w:rPr>
        <w:t xml:space="preserve"> impressive, even overwhelming, and its legislative outcome precise. Whether it</w:t>
      </w:r>
    </w:p>
    <w:p w14:paraId="2BAA8D4D" w14:textId="77777777" w:rsidR="00166E2A" w:rsidRPr="00475B56" w:rsidRDefault="00166E2A" w:rsidP="00924E59">
      <w:pPr>
        <w:ind w:left="709"/>
        <w:rPr>
          <w:sz w:val="20"/>
          <w:szCs w:val="20"/>
        </w:rPr>
      </w:pPr>
      <w:proofErr w:type="gramStart"/>
      <w:r w:rsidRPr="00475B56">
        <w:rPr>
          <w:sz w:val="20"/>
          <w:szCs w:val="20"/>
        </w:rPr>
        <w:t>would</w:t>
      </w:r>
      <w:proofErr w:type="gramEnd"/>
      <w:r w:rsidRPr="00475B56">
        <w:rPr>
          <w:sz w:val="20"/>
          <w:szCs w:val="20"/>
        </w:rPr>
        <w:t xml:space="preserve"> ever be enacted is another matter.</w:t>
      </w:r>
    </w:p>
    <w:p w14:paraId="3934EA6C" w14:textId="77777777" w:rsidR="00166E2A" w:rsidRPr="00475B56" w:rsidRDefault="00166E2A" w:rsidP="00924E59">
      <w:pPr>
        <w:ind w:left="709"/>
        <w:rPr>
          <w:sz w:val="20"/>
          <w:szCs w:val="20"/>
        </w:rPr>
      </w:pPr>
    </w:p>
    <w:p w14:paraId="48FB8DFA" w14:textId="4D79155A" w:rsidR="00166E2A" w:rsidRPr="00475B56" w:rsidRDefault="00166E2A" w:rsidP="00924E59">
      <w:pPr>
        <w:ind w:left="709"/>
        <w:rPr>
          <w:sz w:val="20"/>
          <w:szCs w:val="20"/>
        </w:rPr>
      </w:pPr>
      <w:r w:rsidRPr="00475B56">
        <w:rPr>
          <w:sz w:val="20"/>
          <w:szCs w:val="20"/>
        </w:rPr>
        <w:t xml:space="preserve">I am pleased to announce that the winning entry is from the super-effective </w:t>
      </w:r>
      <w:proofErr w:type="gramStart"/>
      <w:r w:rsidRPr="00475B56">
        <w:rPr>
          <w:sz w:val="20"/>
          <w:szCs w:val="20"/>
        </w:rPr>
        <w:t>category ...</w:t>
      </w:r>
      <w:proofErr w:type="gramEnd"/>
    </w:p>
    <w:p w14:paraId="0BFBF2DE" w14:textId="5D447EE2" w:rsidR="00166E2A" w:rsidRPr="00337F19" w:rsidRDefault="00166E2A" w:rsidP="00924E59">
      <w:pPr>
        <w:ind w:left="709"/>
        <w:rPr>
          <w:sz w:val="20"/>
          <w:szCs w:val="20"/>
        </w:rPr>
      </w:pPr>
      <w:proofErr w:type="gramStart"/>
      <w:r w:rsidRPr="00475B56">
        <w:rPr>
          <w:sz w:val="20"/>
          <w:szCs w:val="20"/>
        </w:rPr>
        <w:t>number</w:t>
      </w:r>
      <w:proofErr w:type="gramEnd"/>
      <w:r w:rsidRPr="00475B56">
        <w:rPr>
          <w:sz w:val="20"/>
          <w:szCs w:val="20"/>
        </w:rPr>
        <w:t xml:space="preserve"> 6.</w:t>
      </w:r>
      <w:r w:rsidR="00337F19">
        <w:rPr>
          <w:sz w:val="20"/>
          <w:szCs w:val="20"/>
        </w:rPr>
        <w:t xml:space="preserve"> [Here is an extract from the relevant 2005 edition of </w:t>
      </w:r>
      <w:r w:rsidR="00337F19">
        <w:rPr>
          <w:i/>
          <w:sz w:val="20"/>
          <w:szCs w:val="20"/>
        </w:rPr>
        <w:t>PC News &amp; Views</w:t>
      </w:r>
      <w:r w:rsidR="00337F19">
        <w:rPr>
          <w:sz w:val="20"/>
          <w:szCs w:val="20"/>
        </w:rPr>
        <w:t>:]</w:t>
      </w:r>
    </w:p>
    <w:p w14:paraId="67B28F2A" w14:textId="504DC6BD" w:rsidR="00C0301B" w:rsidRDefault="004A78E3" w:rsidP="00963C42">
      <w:pPr>
        <w:ind w:left="0"/>
        <w:jc w:val="center"/>
      </w:pPr>
      <w:r>
        <w:rPr>
          <w:noProof/>
          <w:lang w:val="en-NZ" w:eastAsia="en-NZ"/>
        </w:rPr>
        <w:drawing>
          <wp:inline distT="0" distB="0" distL="0" distR="0" wp14:anchorId="7C71CC90" wp14:editId="7D90F99C">
            <wp:extent cx="4914900" cy="350481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5314" cy="3533636"/>
                    </a:xfrm>
                    <a:prstGeom prst="rect">
                      <a:avLst/>
                    </a:prstGeom>
                  </pic:spPr>
                </pic:pic>
              </a:graphicData>
            </a:graphic>
          </wp:inline>
        </w:drawing>
      </w:r>
    </w:p>
    <w:p w14:paraId="75429046" w14:textId="77777777" w:rsidR="00CE09AA" w:rsidRDefault="00CE09AA" w:rsidP="00D62B91">
      <w:pPr>
        <w:ind w:left="0"/>
      </w:pPr>
    </w:p>
    <w:p w14:paraId="231278D1" w14:textId="77777777" w:rsidR="00480403" w:rsidRDefault="00480403" w:rsidP="00D62B91">
      <w:pPr>
        <w:ind w:left="0"/>
      </w:pPr>
    </w:p>
    <w:p w14:paraId="75D1D1E2" w14:textId="68A87EB9" w:rsidR="00166E2A" w:rsidRDefault="00591EC1" w:rsidP="00D62B91">
      <w:pPr>
        <w:ind w:left="0"/>
      </w:pPr>
      <w:r>
        <w:t>Dennis Murphy QC kindly emailed me congratulations:</w:t>
      </w:r>
    </w:p>
    <w:p w14:paraId="5319B234" w14:textId="54812EFD" w:rsidR="00591EC1" w:rsidRDefault="00591EC1" w:rsidP="00D62B91">
      <w:pPr>
        <w:ind w:left="0"/>
      </w:pPr>
    </w:p>
    <w:p w14:paraId="1456ACBC" w14:textId="4AF33E9B" w:rsidR="00591EC1" w:rsidRPr="00186635" w:rsidRDefault="00591EC1" w:rsidP="00186635">
      <w:pPr>
        <w:pStyle w:val="PlainText"/>
        <w:ind w:left="426"/>
        <w:rPr>
          <w:sz w:val="20"/>
          <w:szCs w:val="20"/>
          <w:lang w:val="en-NZ"/>
        </w:rPr>
      </w:pPr>
      <w:r w:rsidRPr="00186635">
        <w:rPr>
          <w:sz w:val="20"/>
          <w:szCs w:val="20"/>
        </w:rPr>
        <w:t>Dear Ross,</w:t>
      </w:r>
    </w:p>
    <w:p w14:paraId="21AAA94A" w14:textId="77777777" w:rsidR="001C48E4" w:rsidRPr="00186635" w:rsidRDefault="001C48E4" w:rsidP="00186635">
      <w:pPr>
        <w:pStyle w:val="PlainText"/>
        <w:ind w:left="426"/>
        <w:rPr>
          <w:sz w:val="20"/>
          <w:szCs w:val="20"/>
        </w:rPr>
      </w:pPr>
    </w:p>
    <w:p w14:paraId="548DDC6F" w14:textId="102A1FB4" w:rsidR="00591EC1" w:rsidRPr="00186635" w:rsidRDefault="00591EC1" w:rsidP="00186635">
      <w:pPr>
        <w:pStyle w:val="PlainText"/>
        <w:ind w:left="426"/>
        <w:rPr>
          <w:sz w:val="20"/>
          <w:szCs w:val="20"/>
        </w:rPr>
      </w:pPr>
      <w:r w:rsidRPr="00186635">
        <w:rPr>
          <w:sz w:val="20"/>
          <w:szCs w:val="20"/>
        </w:rPr>
        <w:t xml:space="preserve">Congratulations on winning the drafting competition. I appreciated your entry as a piece of classic drafting and well worthy of winning the </w:t>
      </w:r>
      <w:proofErr w:type="gramStart"/>
      <w:r w:rsidRPr="00186635">
        <w:rPr>
          <w:sz w:val="20"/>
          <w:szCs w:val="20"/>
        </w:rPr>
        <w:t>competition  -</w:t>
      </w:r>
      <w:proofErr w:type="gramEnd"/>
      <w:r w:rsidRPr="00186635">
        <w:rPr>
          <w:sz w:val="20"/>
          <w:szCs w:val="20"/>
        </w:rPr>
        <w:t xml:space="preserve">  though I still haven't finally decided whether your tongue was resting gently against your cheek when you prepared and submitted the draft. I hope George </w:t>
      </w:r>
      <w:r w:rsidR="00970E88" w:rsidRPr="00186635">
        <w:rPr>
          <w:sz w:val="20"/>
          <w:szCs w:val="20"/>
        </w:rPr>
        <w:t>[Tanner QC, New Zealand Chief Parliamentary Counsel</w:t>
      </w:r>
      <w:r w:rsidR="00186635">
        <w:rPr>
          <w:sz w:val="20"/>
          <w:szCs w:val="20"/>
        </w:rPr>
        <w:t>,</w:t>
      </w:r>
      <w:r w:rsidR="00970E88" w:rsidRPr="00186635">
        <w:rPr>
          <w:sz w:val="20"/>
          <w:szCs w:val="20"/>
        </w:rPr>
        <w:t xml:space="preserve">] </w:t>
      </w:r>
      <w:proofErr w:type="gramStart"/>
      <w:r w:rsidRPr="00186635">
        <w:rPr>
          <w:sz w:val="20"/>
          <w:szCs w:val="20"/>
        </w:rPr>
        <w:t>isn't</w:t>
      </w:r>
      <w:proofErr w:type="gramEnd"/>
      <w:r w:rsidRPr="00186635">
        <w:rPr>
          <w:sz w:val="20"/>
          <w:szCs w:val="20"/>
        </w:rPr>
        <w:t xml:space="preserve"> too miffed with being a runner-up!</w:t>
      </w:r>
    </w:p>
    <w:p w14:paraId="70A4EE37" w14:textId="7C8DD648" w:rsidR="00845A48" w:rsidRPr="00186635" w:rsidRDefault="00845A48" w:rsidP="00186635">
      <w:pPr>
        <w:pStyle w:val="PlainText"/>
        <w:ind w:left="426"/>
        <w:rPr>
          <w:sz w:val="20"/>
          <w:szCs w:val="20"/>
        </w:rPr>
      </w:pPr>
    </w:p>
    <w:p w14:paraId="0341FE9E" w14:textId="552E69FD" w:rsidR="00591EC1" w:rsidRPr="00186635" w:rsidRDefault="00591EC1" w:rsidP="00186635">
      <w:pPr>
        <w:pStyle w:val="PlainText"/>
        <w:ind w:left="426"/>
        <w:rPr>
          <w:sz w:val="20"/>
          <w:szCs w:val="20"/>
        </w:rPr>
      </w:pPr>
      <w:r w:rsidRPr="00186635">
        <w:rPr>
          <w:sz w:val="20"/>
          <w:szCs w:val="20"/>
        </w:rPr>
        <w:t>Thanks and congratulations again.</w:t>
      </w:r>
    </w:p>
    <w:p w14:paraId="186DE4E3" w14:textId="77777777" w:rsidR="007C7322" w:rsidRPr="00186635" w:rsidRDefault="007C7322" w:rsidP="00186635">
      <w:pPr>
        <w:pStyle w:val="PlainText"/>
        <w:ind w:left="426"/>
        <w:rPr>
          <w:sz w:val="20"/>
          <w:szCs w:val="20"/>
        </w:rPr>
      </w:pPr>
    </w:p>
    <w:p w14:paraId="5A824B9E" w14:textId="0B27FEFD" w:rsidR="00591EC1" w:rsidRPr="00186635" w:rsidRDefault="00591EC1" w:rsidP="00186635">
      <w:pPr>
        <w:pStyle w:val="PlainText"/>
        <w:ind w:left="426"/>
        <w:rPr>
          <w:sz w:val="20"/>
          <w:szCs w:val="20"/>
        </w:rPr>
      </w:pPr>
      <w:r w:rsidRPr="00186635">
        <w:rPr>
          <w:sz w:val="20"/>
          <w:szCs w:val="20"/>
        </w:rPr>
        <w:t>Kind regards,</w:t>
      </w:r>
    </w:p>
    <w:p w14:paraId="4532CAB5" w14:textId="683296AA" w:rsidR="001C48E4" w:rsidRPr="00186635" w:rsidRDefault="001C48E4" w:rsidP="00186635">
      <w:pPr>
        <w:pStyle w:val="PlainText"/>
        <w:ind w:left="426"/>
        <w:rPr>
          <w:sz w:val="20"/>
          <w:szCs w:val="20"/>
        </w:rPr>
      </w:pPr>
    </w:p>
    <w:p w14:paraId="539BD064" w14:textId="033D0585" w:rsidR="00591EC1" w:rsidRPr="00186635" w:rsidRDefault="00591EC1" w:rsidP="00186635">
      <w:pPr>
        <w:pStyle w:val="PlainText"/>
        <w:ind w:left="426"/>
        <w:rPr>
          <w:sz w:val="20"/>
          <w:szCs w:val="20"/>
        </w:rPr>
      </w:pPr>
      <w:r w:rsidRPr="00186635">
        <w:rPr>
          <w:sz w:val="20"/>
          <w:szCs w:val="20"/>
        </w:rPr>
        <w:t>Dennis Murphy</w:t>
      </w:r>
    </w:p>
    <w:p w14:paraId="7AF47DF1" w14:textId="2E8CBFF8" w:rsidR="00591EC1" w:rsidRDefault="00591EC1" w:rsidP="00D62B91">
      <w:pPr>
        <w:ind w:left="0"/>
      </w:pPr>
    </w:p>
    <w:p w14:paraId="449B9A46" w14:textId="471D6EAD" w:rsidR="00166E2A" w:rsidRDefault="00ED26CF" w:rsidP="00D62B91">
      <w:pPr>
        <w:ind w:left="0"/>
      </w:pPr>
      <w:r>
        <w:t xml:space="preserve">Here is my </w:t>
      </w:r>
      <w:r w:rsidR="00E12DA0">
        <w:t xml:space="preserve">email in </w:t>
      </w:r>
      <w:r>
        <w:t xml:space="preserve">reply: </w:t>
      </w:r>
    </w:p>
    <w:p w14:paraId="166AB265" w14:textId="11D1FDAA" w:rsidR="00ED26CF" w:rsidRDefault="00ED26CF" w:rsidP="00D62B91">
      <w:pPr>
        <w:ind w:left="0"/>
      </w:pPr>
    </w:p>
    <w:p w14:paraId="6446E575" w14:textId="1802A0E8" w:rsidR="00ED26CF" w:rsidRPr="00186635" w:rsidRDefault="00ED26CF" w:rsidP="00186635">
      <w:pPr>
        <w:pStyle w:val="PlainText"/>
        <w:ind w:left="426"/>
        <w:rPr>
          <w:sz w:val="20"/>
          <w:szCs w:val="20"/>
          <w:lang w:val="en-NZ"/>
        </w:rPr>
      </w:pPr>
      <w:r w:rsidRPr="00186635">
        <w:rPr>
          <w:sz w:val="20"/>
          <w:szCs w:val="20"/>
        </w:rPr>
        <w:t>Dear Dennis</w:t>
      </w:r>
    </w:p>
    <w:p w14:paraId="4FA8EA2D" w14:textId="4259EF96" w:rsidR="00186635" w:rsidRPr="00186635" w:rsidRDefault="00186635" w:rsidP="00186635">
      <w:pPr>
        <w:pStyle w:val="PlainText"/>
        <w:ind w:left="426"/>
        <w:rPr>
          <w:sz w:val="20"/>
          <w:szCs w:val="20"/>
        </w:rPr>
      </w:pPr>
    </w:p>
    <w:p w14:paraId="0EDDB7E9" w14:textId="24052223" w:rsidR="00ED26CF" w:rsidRPr="00186635" w:rsidRDefault="00ED26CF" w:rsidP="00186635">
      <w:pPr>
        <w:pStyle w:val="PlainText"/>
        <w:ind w:left="426"/>
        <w:rPr>
          <w:sz w:val="20"/>
          <w:szCs w:val="20"/>
        </w:rPr>
      </w:pPr>
      <w:r w:rsidRPr="00186635">
        <w:rPr>
          <w:sz w:val="20"/>
          <w:szCs w:val="20"/>
        </w:rPr>
        <w:t>Thanks very much indeed for your kind email and congratulations.</w:t>
      </w:r>
    </w:p>
    <w:p w14:paraId="6AE52987" w14:textId="77777777" w:rsidR="00ED26CF" w:rsidRPr="00186635" w:rsidRDefault="00ED26CF" w:rsidP="00186635">
      <w:pPr>
        <w:pStyle w:val="PlainText"/>
        <w:ind w:left="426"/>
        <w:rPr>
          <w:sz w:val="20"/>
          <w:szCs w:val="20"/>
        </w:rPr>
      </w:pPr>
    </w:p>
    <w:p w14:paraId="74770F9C" w14:textId="4A426913" w:rsidR="00ED26CF" w:rsidRPr="00186635" w:rsidRDefault="00ED26CF" w:rsidP="00186635">
      <w:pPr>
        <w:pStyle w:val="PlainText"/>
        <w:ind w:left="426"/>
        <w:rPr>
          <w:sz w:val="20"/>
          <w:szCs w:val="20"/>
        </w:rPr>
      </w:pPr>
      <w:r w:rsidRPr="00186635">
        <w:rPr>
          <w:sz w:val="20"/>
          <w:szCs w:val="20"/>
        </w:rPr>
        <w:t>I was surprised and delighted that my entry won the competition.</w:t>
      </w:r>
    </w:p>
    <w:p w14:paraId="169EBF59" w14:textId="77777777" w:rsidR="00ED26CF" w:rsidRPr="00186635" w:rsidRDefault="00ED26CF" w:rsidP="00186635">
      <w:pPr>
        <w:pStyle w:val="PlainText"/>
        <w:ind w:left="426"/>
        <w:rPr>
          <w:sz w:val="20"/>
          <w:szCs w:val="20"/>
        </w:rPr>
      </w:pPr>
    </w:p>
    <w:p w14:paraId="631F6D8E" w14:textId="3E753676" w:rsidR="00ED26CF" w:rsidRPr="00186635" w:rsidRDefault="00ED26CF" w:rsidP="00186635">
      <w:pPr>
        <w:pStyle w:val="PlainText"/>
        <w:ind w:left="426"/>
        <w:rPr>
          <w:sz w:val="20"/>
          <w:szCs w:val="20"/>
        </w:rPr>
      </w:pPr>
      <w:r w:rsidRPr="00186635">
        <w:rPr>
          <w:sz w:val="20"/>
          <w:szCs w:val="20"/>
        </w:rPr>
        <w:t>As you know, there was great legislative drafting experience among the</w:t>
      </w:r>
      <w:r w:rsidR="00D7447B" w:rsidRPr="00186635">
        <w:rPr>
          <w:sz w:val="20"/>
          <w:szCs w:val="20"/>
        </w:rPr>
        <w:t xml:space="preserve"> (11?) other entrants (</w:t>
      </w:r>
      <w:proofErr w:type="spellStart"/>
      <w:r w:rsidR="00D7447B" w:rsidRPr="00186635">
        <w:rPr>
          <w:sz w:val="20"/>
          <w:szCs w:val="20"/>
        </w:rPr>
        <w:t>eg</w:t>
      </w:r>
      <w:proofErr w:type="spellEnd"/>
      <w:r w:rsidR="00D7447B" w:rsidRPr="00186635">
        <w:rPr>
          <w:sz w:val="20"/>
          <w:szCs w:val="20"/>
        </w:rPr>
        <w:t>, from </w:t>
      </w:r>
      <w:r w:rsidRPr="00186635">
        <w:rPr>
          <w:sz w:val="20"/>
          <w:szCs w:val="20"/>
        </w:rPr>
        <w:t xml:space="preserve">the NZ PCO alone, Peter Williams and George Tanner). </w:t>
      </w:r>
    </w:p>
    <w:p w14:paraId="47BAD194" w14:textId="77777777" w:rsidR="00ED26CF" w:rsidRPr="00186635" w:rsidRDefault="00ED26CF" w:rsidP="00186635">
      <w:pPr>
        <w:pStyle w:val="PlainText"/>
        <w:ind w:left="426"/>
        <w:rPr>
          <w:sz w:val="20"/>
          <w:szCs w:val="20"/>
        </w:rPr>
      </w:pPr>
    </w:p>
    <w:p w14:paraId="6506F14E" w14:textId="4B253F4B" w:rsidR="00ED26CF" w:rsidRPr="00186635" w:rsidRDefault="00ED26CF" w:rsidP="00186635">
      <w:pPr>
        <w:pStyle w:val="PlainText"/>
        <w:ind w:left="426"/>
        <w:rPr>
          <w:sz w:val="20"/>
          <w:szCs w:val="20"/>
        </w:rPr>
      </w:pPr>
      <w:r w:rsidRPr="00186635">
        <w:rPr>
          <w:sz w:val="20"/>
          <w:szCs w:val="20"/>
        </w:rPr>
        <w:t>As well, the length and overwhelming determination of my clause made me think it would attract (justified?) amusement, if not outright derision! (I definitely agree wit</w:t>
      </w:r>
      <w:r w:rsidR="00D7447B" w:rsidRPr="00186635">
        <w:rPr>
          <w:sz w:val="20"/>
          <w:szCs w:val="20"/>
        </w:rPr>
        <w:t>h your remark that my clause is </w:t>
      </w:r>
      <w:r w:rsidRPr="00186635">
        <w:rPr>
          <w:sz w:val="20"/>
          <w:szCs w:val="20"/>
        </w:rPr>
        <w:t xml:space="preserve">unlikely ever to </w:t>
      </w:r>
      <w:proofErr w:type="gramStart"/>
      <w:r w:rsidRPr="00186635">
        <w:rPr>
          <w:sz w:val="20"/>
          <w:szCs w:val="20"/>
        </w:rPr>
        <w:t>be enacted</w:t>
      </w:r>
      <w:proofErr w:type="gramEnd"/>
      <w:r w:rsidRPr="00186635">
        <w:rPr>
          <w:sz w:val="20"/>
          <w:szCs w:val="20"/>
        </w:rPr>
        <w:t>!)</w:t>
      </w:r>
    </w:p>
    <w:p w14:paraId="566435AB" w14:textId="77777777" w:rsidR="00ED26CF" w:rsidRPr="00186635" w:rsidRDefault="00ED26CF" w:rsidP="00186635">
      <w:pPr>
        <w:pStyle w:val="PlainText"/>
        <w:ind w:left="426"/>
        <w:rPr>
          <w:sz w:val="20"/>
          <w:szCs w:val="20"/>
        </w:rPr>
      </w:pPr>
    </w:p>
    <w:p w14:paraId="5D6BD662" w14:textId="67CDE94A" w:rsidR="00ED26CF" w:rsidRPr="00186635" w:rsidRDefault="00ED26CF" w:rsidP="00186635">
      <w:pPr>
        <w:pStyle w:val="PlainText"/>
        <w:ind w:left="426"/>
        <w:rPr>
          <w:sz w:val="20"/>
          <w:szCs w:val="20"/>
        </w:rPr>
      </w:pPr>
      <w:r w:rsidRPr="00186635">
        <w:rPr>
          <w:sz w:val="20"/>
          <w:szCs w:val="20"/>
        </w:rPr>
        <w:t xml:space="preserve">In any case, I was delighted to have been singled out for </w:t>
      </w:r>
      <w:proofErr w:type="spellStart"/>
      <w:r w:rsidRPr="00186635">
        <w:rPr>
          <w:sz w:val="20"/>
          <w:szCs w:val="20"/>
        </w:rPr>
        <w:t>favourable</w:t>
      </w:r>
      <w:proofErr w:type="spellEnd"/>
      <w:r w:rsidRPr="00186635">
        <w:rPr>
          <w:sz w:val="20"/>
          <w:szCs w:val="20"/>
        </w:rPr>
        <w:t xml:space="preserve"> comment by so experienced and distinguished a legislative </w:t>
      </w:r>
      <w:proofErr w:type="gramStart"/>
      <w:r w:rsidRPr="00186635">
        <w:rPr>
          <w:sz w:val="20"/>
          <w:szCs w:val="20"/>
        </w:rPr>
        <w:t>drafter,</w:t>
      </w:r>
      <w:proofErr w:type="gramEnd"/>
      <w:r w:rsidRPr="00186635">
        <w:rPr>
          <w:sz w:val="20"/>
          <w:szCs w:val="20"/>
        </w:rPr>
        <w:t xml:space="preserve"> and I look forward to reading your remarks on all the entries. (Greg </w:t>
      </w:r>
      <w:proofErr w:type="spellStart"/>
      <w:r w:rsidRPr="00186635">
        <w:rPr>
          <w:sz w:val="20"/>
          <w:szCs w:val="20"/>
        </w:rPr>
        <w:t>Calcutt</w:t>
      </w:r>
      <w:proofErr w:type="spellEnd"/>
      <w:r w:rsidRPr="00186635">
        <w:rPr>
          <w:sz w:val="20"/>
          <w:szCs w:val="20"/>
        </w:rPr>
        <w:t xml:space="preserve"> kindly read them out at the conference dinner, but only some of them were audible then!) Robyn Hodge said all entries will be published (perhaps in </w:t>
      </w:r>
      <w:r w:rsidRPr="00186635">
        <w:rPr>
          <w:i/>
          <w:sz w:val="20"/>
          <w:szCs w:val="20"/>
        </w:rPr>
        <w:t>PC News &amp; Views</w:t>
      </w:r>
      <w:r w:rsidRPr="00186635">
        <w:rPr>
          <w:sz w:val="20"/>
          <w:szCs w:val="20"/>
        </w:rPr>
        <w:t>), along with your remarks on them.</w:t>
      </w:r>
    </w:p>
    <w:p w14:paraId="0D0C51B6" w14:textId="10A214B6" w:rsidR="00ED26CF" w:rsidRPr="00186635" w:rsidRDefault="00ED26CF" w:rsidP="00186635">
      <w:pPr>
        <w:pStyle w:val="PlainText"/>
        <w:ind w:left="426"/>
        <w:rPr>
          <w:sz w:val="20"/>
          <w:szCs w:val="20"/>
        </w:rPr>
      </w:pPr>
    </w:p>
    <w:p w14:paraId="2CA75A02" w14:textId="424E0E95" w:rsidR="00ED26CF" w:rsidRPr="00186635" w:rsidRDefault="00ED26CF" w:rsidP="00186635">
      <w:pPr>
        <w:pStyle w:val="PlainText"/>
        <w:ind w:left="426"/>
        <w:rPr>
          <w:sz w:val="20"/>
          <w:szCs w:val="20"/>
        </w:rPr>
      </w:pPr>
      <w:r w:rsidRPr="00186635">
        <w:rPr>
          <w:sz w:val="20"/>
          <w:szCs w:val="20"/>
        </w:rPr>
        <w:t xml:space="preserve">George Tanner is (typically) not too miffed. He has joked that we should perhaps stage a celebration parade along Lambton Quay! I can assure you that, unlike numbers of other successful NZ competitors returning from abroad, </w:t>
      </w:r>
      <w:proofErr w:type="gramStart"/>
      <w:r w:rsidRPr="00186635">
        <w:rPr>
          <w:sz w:val="20"/>
          <w:szCs w:val="20"/>
        </w:rPr>
        <w:t>we were not mobbed by well-wishers, eager to hold our trophies, at Wellington Airport</w:t>
      </w:r>
      <w:proofErr w:type="gramEnd"/>
      <w:r w:rsidRPr="00186635">
        <w:rPr>
          <w:sz w:val="20"/>
          <w:szCs w:val="20"/>
        </w:rPr>
        <w:t>!</w:t>
      </w:r>
    </w:p>
    <w:p w14:paraId="2B34BC9E" w14:textId="687F7F84" w:rsidR="00ED26CF" w:rsidRPr="00186635" w:rsidRDefault="00ED26CF" w:rsidP="00186635">
      <w:pPr>
        <w:pStyle w:val="PlainText"/>
        <w:ind w:left="426"/>
        <w:rPr>
          <w:sz w:val="20"/>
          <w:szCs w:val="20"/>
        </w:rPr>
      </w:pPr>
    </w:p>
    <w:p w14:paraId="2134D497" w14:textId="13263341" w:rsidR="00ED26CF" w:rsidRPr="00186635" w:rsidRDefault="00ED26CF" w:rsidP="00186635">
      <w:pPr>
        <w:pStyle w:val="PlainText"/>
        <w:ind w:left="426"/>
        <w:rPr>
          <w:sz w:val="20"/>
          <w:szCs w:val="20"/>
        </w:rPr>
      </w:pPr>
      <w:r w:rsidRPr="00186635">
        <w:rPr>
          <w:sz w:val="20"/>
          <w:szCs w:val="20"/>
        </w:rPr>
        <w:t xml:space="preserve">In my view, the competition was just one excellent element of a highly rewarding, superbly </w:t>
      </w:r>
      <w:proofErr w:type="spellStart"/>
      <w:r w:rsidRPr="00186635">
        <w:rPr>
          <w:sz w:val="20"/>
          <w:szCs w:val="20"/>
        </w:rPr>
        <w:t>organised</w:t>
      </w:r>
      <w:proofErr w:type="spellEnd"/>
      <w:r w:rsidRPr="00186635">
        <w:rPr>
          <w:sz w:val="20"/>
          <w:szCs w:val="20"/>
        </w:rPr>
        <w:t>, and hugely enjoyable conference run by Don Colagiuri and his team at the New South Wales Parliamentary Counsel's Office. As George Tanner said at the end of the conference, NSW's successor as host of the conference certainly has a hard act to follow.</w:t>
      </w:r>
    </w:p>
    <w:p w14:paraId="02CC5A82" w14:textId="4137E775" w:rsidR="00ED26CF" w:rsidRPr="00186635" w:rsidRDefault="00ED26CF" w:rsidP="00186635">
      <w:pPr>
        <w:pStyle w:val="PlainText"/>
        <w:ind w:left="426"/>
        <w:rPr>
          <w:sz w:val="20"/>
          <w:szCs w:val="20"/>
        </w:rPr>
      </w:pPr>
    </w:p>
    <w:p w14:paraId="32E18A38" w14:textId="18B74FE5" w:rsidR="00ED26CF" w:rsidRPr="00186635" w:rsidRDefault="00E12DA0" w:rsidP="00186635">
      <w:pPr>
        <w:pStyle w:val="PlainText"/>
        <w:ind w:left="426"/>
        <w:rPr>
          <w:sz w:val="20"/>
          <w:szCs w:val="20"/>
        </w:rPr>
      </w:pPr>
      <w:r w:rsidRPr="00186635">
        <w:rPr>
          <w:noProof/>
          <w:sz w:val="20"/>
          <w:szCs w:val="20"/>
          <w:lang w:val="en-NZ" w:eastAsia="en-NZ"/>
        </w:rPr>
        <w:drawing>
          <wp:anchor distT="0" distB="0" distL="114300" distR="114300" simplePos="0" relativeHeight="251782656" behindDoc="0" locked="0" layoutInCell="1" allowOverlap="1" wp14:anchorId="628B05BF" wp14:editId="57145BA5">
            <wp:simplePos x="0" y="0"/>
            <wp:positionH relativeFrom="column">
              <wp:posOffset>2195195</wp:posOffset>
            </wp:positionH>
            <wp:positionV relativeFrom="paragraph">
              <wp:posOffset>43180</wp:posOffset>
            </wp:positionV>
            <wp:extent cx="1320165" cy="1000125"/>
            <wp:effectExtent l="0" t="0" r="0" b="9525"/>
            <wp:wrapThrough wrapText="bothSides">
              <wp:wrapPolygon edited="0">
                <wp:start x="0" y="0"/>
                <wp:lineTo x="0" y="21394"/>
                <wp:lineTo x="21195" y="21394"/>
                <wp:lineTo x="2119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165" cy="1000125"/>
                    </a:xfrm>
                    <a:prstGeom prst="rect">
                      <a:avLst/>
                    </a:prstGeom>
                    <a:noFill/>
                    <a:ln>
                      <a:noFill/>
                    </a:ln>
                  </pic:spPr>
                </pic:pic>
              </a:graphicData>
            </a:graphic>
          </wp:anchor>
        </w:drawing>
      </w:r>
      <w:r w:rsidR="00ED26CF" w:rsidRPr="00186635">
        <w:rPr>
          <w:sz w:val="20"/>
          <w:szCs w:val="20"/>
        </w:rPr>
        <w:t>Thanks and kind regards</w:t>
      </w:r>
    </w:p>
    <w:p w14:paraId="11805D0A" w14:textId="4216EFEA" w:rsidR="00ED26CF" w:rsidRPr="00186635" w:rsidRDefault="00ED26CF" w:rsidP="00186635">
      <w:pPr>
        <w:pStyle w:val="PlainText"/>
        <w:ind w:left="426"/>
        <w:rPr>
          <w:sz w:val="20"/>
          <w:szCs w:val="20"/>
        </w:rPr>
      </w:pPr>
    </w:p>
    <w:p w14:paraId="047E022F" w14:textId="05AA2CD3" w:rsidR="00ED26CF" w:rsidRPr="00186635" w:rsidRDefault="00ED26CF" w:rsidP="00186635">
      <w:pPr>
        <w:pStyle w:val="PlainText"/>
        <w:ind w:left="426"/>
        <w:rPr>
          <w:sz w:val="20"/>
          <w:szCs w:val="20"/>
        </w:rPr>
      </w:pPr>
      <w:r w:rsidRPr="00186635">
        <w:rPr>
          <w:sz w:val="20"/>
          <w:szCs w:val="20"/>
        </w:rPr>
        <w:t>Ross Carter</w:t>
      </w:r>
    </w:p>
    <w:p w14:paraId="7126655E" w14:textId="5D52CF8B" w:rsidR="00ED26CF" w:rsidRPr="00186635" w:rsidRDefault="00ED26CF" w:rsidP="00186635">
      <w:pPr>
        <w:pStyle w:val="PlainText"/>
        <w:ind w:left="426"/>
        <w:rPr>
          <w:sz w:val="20"/>
          <w:szCs w:val="20"/>
        </w:rPr>
      </w:pPr>
      <w:r w:rsidRPr="00186635">
        <w:rPr>
          <w:sz w:val="20"/>
          <w:szCs w:val="20"/>
        </w:rPr>
        <w:t>Parliamentary Counsel</w:t>
      </w:r>
    </w:p>
    <w:p w14:paraId="690BAC00" w14:textId="77777777" w:rsidR="00ED26CF" w:rsidRPr="00186635" w:rsidRDefault="00ED26CF" w:rsidP="00186635">
      <w:pPr>
        <w:pStyle w:val="PlainText"/>
        <w:ind w:left="426"/>
        <w:rPr>
          <w:sz w:val="20"/>
          <w:szCs w:val="20"/>
        </w:rPr>
      </w:pPr>
      <w:r w:rsidRPr="00186635">
        <w:rPr>
          <w:sz w:val="20"/>
          <w:szCs w:val="20"/>
        </w:rPr>
        <w:t>Parliamentary Counsel Office</w:t>
      </w:r>
    </w:p>
    <w:bookmarkEnd w:id="1"/>
    <w:p w14:paraId="50001D83" w14:textId="045643D5" w:rsidR="00336771" w:rsidRDefault="00336771">
      <w:pPr>
        <w:ind w:left="0"/>
        <w:jc w:val="left"/>
        <w:rPr>
          <w:rFonts w:eastAsia="PMingLiU" w:cs="Calibri"/>
          <w:color w:val="auto"/>
          <w:sz w:val="24"/>
          <w:szCs w:val="24"/>
        </w:rPr>
      </w:pPr>
      <w:r>
        <w:rPr>
          <w:rFonts w:cs="Calibri"/>
          <w:b/>
          <w:bCs/>
          <w:i/>
          <w:iCs/>
          <w:szCs w:val="24"/>
        </w:rPr>
        <w:br w:type="page"/>
      </w:r>
    </w:p>
    <w:p w14:paraId="0DADC50E" w14:textId="77777777" w:rsidR="0013732C" w:rsidRDefault="0013732C" w:rsidP="0013732C">
      <w:pPr>
        <w:pStyle w:val="Heading1"/>
        <w:ind w:left="0" w:firstLine="295"/>
        <w:rPr>
          <w:rFonts w:ascii="Arial" w:eastAsia="PMingLiU" w:hAnsi="Arial"/>
          <w:iCs/>
          <w:color w:val="auto"/>
          <w:kern w:val="0"/>
          <w:sz w:val="36"/>
          <w:szCs w:val="36"/>
        </w:rPr>
      </w:pPr>
    </w:p>
    <w:p w14:paraId="09242377" w14:textId="6DC730F3" w:rsidR="00845A48" w:rsidRPr="001A7132" w:rsidRDefault="00845A48" w:rsidP="0013732C">
      <w:pPr>
        <w:pStyle w:val="Heading1"/>
        <w:ind w:left="0" w:firstLine="295"/>
        <w:rPr>
          <w:rFonts w:asciiTheme="majorHAnsi" w:hAnsiTheme="majorHAnsi" w:cstheme="majorBidi"/>
          <w:color w:val="548DD4" w:themeColor="text2" w:themeTint="99"/>
          <w:lang w:val="en-GB" w:eastAsia="en-US"/>
        </w:rPr>
      </w:pPr>
      <w:r w:rsidRPr="001A7132">
        <w:rPr>
          <w:color w:val="548DD4" w:themeColor="text2" w:themeTint="99"/>
        </w:rPr>
        <w:t>News from Jersey</w:t>
      </w:r>
    </w:p>
    <w:p w14:paraId="4A7153B6" w14:textId="77777777" w:rsidR="00845A48" w:rsidRPr="001A7132" w:rsidRDefault="00845A48" w:rsidP="00845A48">
      <w:pPr>
        <w:pStyle w:val="Heading2"/>
        <w:ind w:firstLine="862"/>
        <w:rPr>
          <w:color w:val="548DD4" w:themeColor="text2" w:themeTint="99"/>
          <w:sz w:val="48"/>
          <w:szCs w:val="48"/>
        </w:rPr>
      </w:pPr>
      <w:r w:rsidRPr="001A7132">
        <w:rPr>
          <w:color w:val="548DD4" w:themeColor="text2" w:themeTint="99"/>
          <w:sz w:val="48"/>
          <w:szCs w:val="48"/>
        </w:rPr>
        <w:t>Jersey strengthens links with OPC in London</w:t>
      </w:r>
    </w:p>
    <w:p w14:paraId="78A551E5" w14:textId="77777777" w:rsidR="00845A48" w:rsidRDefault="00845A48" w:rsidP="00845A48">
      <w:r>
        <w:t>Jersey continues to forge closer links with the Office of Parliamentary Counsel in London.  Last year the office included Jennifer Cartwright while she was on a career break and this year Edward Burrows is working for Jersey under a similar arrangement.  Like Jennifer, Ed works remotely, though in his case he beams in from varies parts of Africa and occasionally Europe.  Jennifer drafted the changes to Jersey’s electoral system ready for the General Election in June and Ed leads on financial services matters.</w:t>
      </w:r>
    </w:p>
    <w:p w14:paraId="7943A3CA" w14:textId="77777777" w:rsidR="00845A48" w:rsidRDefault="00845A48" w:rsidP="00845A48">
      <w:r>
        <w:t xml:space="preserve">The Jersey team is also delighted that their first-ever trainee, Advocate Jackie Harris, is taking up a </w:t>
      </w:r>
      <w:proofErr w:type="spellStart"/>
      <w:r>
        <w:t>secondment</w:t>
      </w:r>
      <w:proofErr w:type="spellEnd"/>
      <w:r>
        <w:t xml:space="preserve"> to OPC in July.  Lucy Marsh-Smith, head of the Jersey office is very grateful to Dame Elizabeth Gardiner and her colleagues for enabling this to happen.  Jackie will be working half time from London and half from Jersey and is hugely looking forward to her new role.</w:t>
      </w:r>
    </w:p>
    <w:p w14:paraId="32EF8846" w14:textId="77777777" w:rsidR="00845A48" w:rsidRDefault="00845A48" w:rsidP="00845A48">
      <w:r>
        <w:t xml:space="preserve">Remote working has become a feature of the Jersey office since </w:t>
      </w:r>
      <w:proofErr w:type="spellStart"/>
      <w:r>
        <w:t>Covid</w:t>
      </w:r>
      <w:proofErr w:type="spellEnd"/>
      <w:r>
        <w:t xml:space="preserve"> made recruitment to the Island difficult in the short term.  The Jersey Office was therefore pleased also to welcome Charlotte Martin to the team, recruited from the UK SI hub, also working remotely. Jane Reed has recently retired from the office after 10 years’ excellent service.  New Zealander Zoe </w:t>
      </w:r>
      <w:proofErr w:type="spellStart"/>
      <w:r>
        <w:t>Rillstone</w:t>
      </w:r>
      <w:proofErr w:type="spellEnd"/>
      <w:r>
        <w:t xml:space="preserve"> is now a permanent member of the office and Jersey is now recruiting a second trainee from the local population.</w:t>
      </w:r>
    </w:p>
    <w:p w14:paraId="2A4BC411" w14:textId="583629B7" w:rsidR="00845A48" w:rsidRDefault="00845A48" w:rsidP="00845A48">
      <w:r>
        <w:rPr>
          <w:noProof/>
          <w:lang w:val="en-NZ" w:eastAsia="en-NZ"/>
        </w:rPr>
        <w:drawing>
          <wp:inline distT="0" distB="0" distL="0" distR="0" wp14:anchorId="4F5B8A48" wp14:editId="42D749C7">
            <wp:extent cx="1219200" cy="4505325"/>
            <wp:effectExtent l="0" t="4763"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44965" t="-665" r="33736" b="665"/>
                    <a:stretch>
                      <a:fillRect/>
                    </a:stretch>
                  </pic:blipFill>
                  <pic:spPr bwMode="auto">
                    <a:xfrm rot="5400000">
                      <a:off x="0" y="0"/>
                      <a:ext cx="1219200" cy="4505325"/>
                    </a:xfrm>
                    <a:prstGeom prst="rect">
                      <a:avLst/>
                    </a:prstGeom>
                    <a:noFill/>
                    <a:ln>
                      <a:noFill/>
                    </a:ln>
                  </pic:spPr>
                </pic:pic>
              </a:graphicData>
            </a:graphic>
          </wp:inline>
        </w:drawing>
      </w:r>
    </w:p>
    <w:p w14:paraId="37AD8376" w14:textId="77777777" w:rsidR="00845A48" w:rsidRDefault="00845A48" w:rsidP="00845A48">
      <w:pPr>
        <w:ind w:right="1588"/>
        <w:rPr>
          <w:sz w:val="18"/>
          <w:szCs w:val="18"/>
        </w:rPr>
      </w:pPr>
      <w:r>
        <w:rPr>
          <w:sz w:val="18"/>
          <w:szCs w:val="18"/>
        </w:rPr>
        <w:t xml:space="preserve">Jersey drafters old and new come together in person.  From left to right: Matthew Waddington, Jackie Harris, Ed Burrows, Zoe </w:t>
      </w:r>
      <w:proofErr w:type="spellStart"/>
      <w:r>
        <w:rPr>
          <w:sz w:val="18"/>
          <w:szCs w:val="18"/>
        </w:rPr>
        <w:t>Rillstone</w:t>
      </w:r>
      <w:proofErr w:type="spellEnd"/>
      <w:r>
        <w:rPr>
          <w:sz w:val="18"/>
          <w:szCs w:val="18"/>
        </w:rPr>
        <w:t>, Jennifer Cartwright, Charlotte Martin and Lucy Marsh-Smith.</w:t>
      </w:r>
    </w:p>
    <w:p w14:paraId="1699240E" w14:textId="77777777" w:rsidR="00845A48" w:rsidRPr="001A7132" w:rsidRDefault="00845A48" w:rsidP="00845A48">
      <w:pPr>
        <w:pStyle w:val="Heading2"/>
        <w:ind w:firstLine="862"/>
        <w:rPr>
          <w:color w:val="548DD4" w:themeColor="text2" w:themeTint="99"/>
          <w:sz w:val="52"/>
          <w:szCs w:val="52"/>
        </w:rPr>
      </w:pPr>
      <w:r w:rsidRPr="001A7132">
        <w:rPr>
          <w:color w:val="548DD4" w:themeColor="text2" w:themeTint="99"/>
          <w:sz w:val="52"/>
          <w:szCs w:val="52"/>
        </w:rPr>
        <w:t>30</w:t>
      </w:r>
      <w:r w:rsidRPr="001A7132">
        <w:rPr>
          <w:color w:val="548DD4" w:themeColor="text2" w:themeTint="99"/>
          <w:sz w:val="52"/>
          <w:szCs w:val="52"/>
          <w:vertAlign w:val="superscript"/>
        </w:rPr>
        <w:t>th</w:t>
      </w:r>
      <w:r w:rsidRPr="001A7132">
        <w:rPr>
          <w:color w:val="548DD4" w:themeColor="text2" w:themeTint="99"/>
          <w:sz w:val="52"/>
          <w:szCs w:val="52"/>
        </w:rPr>
        <w:t xml:space="preserve"> anniversary celebrations</w:t>
      </w:r>
    </w:p>
    <w:p w14:paraId="0C08ECEE" w14:textId="04EAF178" w:rsidR="00845A48" w:rsidRDefault="00845A48" w:rsidP="00845A48">
      <w:pPr>
        <w:jc w:val="center"/>
      </w:pPr>
      <w:r>
        <w:rPr>
          <w:noProof/>
          <w:lang w:val="en-NZ" w:eastAsia="en-NZ"/>
        </w:rPr>
        <w:drawing>
          <wp:inline distT="0" distB="0" distL="0" distR="0" wp14:anchorId="05D4D057" wp14:editId="64E6CA47">
            <wp:extent cx="3457575" cy="895350"/>
            <wp:effectExtent l="0" t="0" r="9525"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7575" cy="895350"/>
                    </a:xfrm>
                    <a:prstGeom prst="rect">
                      <a:avLst/>
                    </a:prstGeom>
                    <a:noFill/>
                    <a:ln>
                      <a:noFill/>
                    </a:ln>
                  </pic:spPr>
                </pic:pic>
              </a:graphicData>
            </a:graphic>
          </wp:inline>
        </w:drawing>
      </w:r>
    </w:p>
    <w:p w14:paraId="4D7610A5" w14:textId="77777777" w:rsidR="00845A48" w:rsidRDefault="00845A48" w:rsidP="00845A48">
      <w:r>
        <w:t xml:space="preserve">On 24th March 2022 the Legislative Drafting Office in Jersey celebrated its 30th anniversary with an event attended by office members past and present, local colleagues and visiting drafters from Northern Ireland, the Irish Republic, Guernsey and the Isle of Man, with others unable to attend listening on-line. The anniversary celebrated the split of the posts of Law Draftsman and </w:t>
      </w:r>
      <w:proofErr w:type="spellStart"/>
      <w:r>
        <w:t>Greffier</w:t>
      </w:r>
      <w:proofErr w:type="spellEnd"/>
      <w:r>
        <w:t xml:space="preserve"> of the States when Geoff </w:t>
      </w:r>
      <w:proofErr w:type="spellStart"/>
      <w:r>
        <w:t>Coppock</w:t>
      </w:r>
      <w:proofErr w:type="spellEnd"/>
      <w:r>
        <w:t xml:space="preserve"> became </w:t>
      </w:r>
      <w:proofErr w:type="spellStart"/>
      <w:r>
        <w:t>Greffier</w:t>
      </w:r>
      <w:proofErr w:type="spellEnd"/>
      <w:r>
        <w:t xml:space="preserve"> and Bill McGregor Law Draftsman, though today the office is part of the </w:t>
      </w:r>
      <w:proofErr w:type="spellStart"/>
      <w:r>
        <w:t>Greffe</w:t>
      </w:r>
      <w:proofErr w:type="spellEnd"/>
      <w:r>
        <w:t xml:space="preserve">, Jersey’s parliamentary office.  The event highlighted the developments in legislative drafting in Jersey over that time, particularly in using new technology, and the hard work of </w:t>
      </w:r>
      <w:r>
        <w:lastRenderedPageBreak/>
        <w:t>the team recently through Covid-19 and the preparations for this year’s election (with nearly a year’s worth of Laws lodged in the first quarter of this year).</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5373"/>
      </w:tblGrid>
      <w:tr w:rsidR="00845A48" w14:paraId="6246B9E1" w14:textId="77777777" w:rsidTr="00845A48">
        <w:tc>
          <w:tcPr>
            <w:tcW w:w="4120" w:type="dxa"/>
          </w:tcPr>
          <w:p w14:paraId="45696DE5" w14:textId="77777777" w:rsidR="00845A48" w:rsidRDefault="00845A48">
            <w:pPr>
              <w:spacing w:line="240" w:lineRule="auto"/>
            </w:pPr>
            <w:r>
              <w:t xml:space="preserve">The Attorney General for Jersey, Mark Temple QC, introduced the keynote speaker CALC immediate past President Dame Brenda King, the Attorney General for Northern Ireland and former First Legislative Counsel.  In her talk, entitled “Legislative Stewardship, good government and the role of legislative counsel”, she outlined the role of legislative counsel in promoting high quality legislation and </w:t>
            </w:r>
            <w:bookmarkStart w:id="2" w:name="_Hlk99365123"/>
            <w:r>
              <w:t>k</w:t>
            </w:r>
            <w:bookmarkEnd w:id="2"/>
            <w:r>
              <w:t>eeping the statute book coherent and well written.</w:t>
            </w:r>
          </w:p>
          <w:p w14:paraId="78A9CFDE" w14:textId="77777777" w:rsidR="00845A48" w:rsidRDefault="00845A48">
            <w:pPr>
              <w:spacing w:line="240" w:lineRule="auto"/>
            </w:pPr>
          </w:p>
        </w:tc>
        <w:tc>
          <w:tcPr>
            <w:tcW w:w="5373" w:type="dxa"/>
            <w:hideMark/>
          </w:tcPr>
          <w:p w14:paraId="25986426" w14:textId="4835B8E8" w:rsidR="00845A48" w:rsidRDefault="00845A48">
            <w:pPr>
              <w:spacing w:line="240" w:lineRule="auto"/>
            </w:pPr>
            <w:r>
              <w:rPr>
                <w:noProof/>
                <w:lang w:val="en-NZ" w:eastAsia="en-NZ"/>
              </w:rPr>
              <w:drawing>
                <wp:inline distT="0" distB="0" distL="0" distR="0" wp14:anchorId="50494776" wp14:editId="5526AFDE">
                  <wp:extent cx="3076575" cy="185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t="4932" b="7623"/>
                          <a:stretch>
                            <a:fillRect/>
                          </a:stretch>
                        </pic:blipFill>
                        <pic:spPr bwMode="auto">
                          <a:xfrm>
                            <a:off x="0" y="0"/>
                            <a:ext cx="3076575" cy="1857375"/>
                          </a:xfrm>
                          <a:prstGeom prst="rect">
                            <a:avLst/>
                          </a:prstGeom>
                          <a:noFill/>
                          <a:ln>
                            <a:noFill/>
                          </a:ln>
                        </pic:spPr>
                      </pic:pic>
                    </a:graphicData>
                  </a:graphic>
                </wp:inline>
              </w:drawing>
            </w:r>
          </w:p>
        </w:tc>
      </w:tr>
    </w:tbl>
    <w:p w14:paraId="4E55CFCB" w14:textId="77777777" w:rsidR="00845A48" w:rsidRDefault="00845A48" w:rsidP="00845A48">
      <w:pPr>
        <w:rPr>
          <w:rFonts w:asciiTheme="minorHAnsi" w:hAnsiTheme="minorHAnsi" w:cstheme="minorBidi"/>
          <w:lang w:val="en-GB" w:eastAsia="en-US"/>
        </w:rPr>
      </w:pPr>
      <w:r>
        <w:t xml:space="preserve">This </w:t>
      </w:r>
      <w:proofErr w:type="gramStart"/>
      <w:r>
        <w:t>was followed</w:t>
      </w:r>
      <w:proofErr w:type="gramEnd"/>
      <w:r>
        <w:t xml:space="preserve"> by a message from current </w:t>
      </w:r>
      <w:proofErr w:type="spellStart"/>
      <w:r>
        <w:t>Greffier</w:t>
      </w:r>
      <w:proofErr w:type="spellEnd"/>
      <w:r>
        <w:t xml:space="preserve"> of the States, Mark Egan, who </w:t>
      </w:r>
      <w:proofErr w:type="spellStart"/>
      <w:r>
        <w:t>emphasised</w:t>
      </w:r>
      <w:proofErr w:type="spellEnd"/>
      <w:r>
        <w:t xml:space="preserve"> the importance of the work of the LDO to Government. He said he was proud to be associated with the office, particularly during the </w:t>
      </w:r>
      <w:proofErr w:type="spellStart"/>
      <w:r>
        <w:t>Covid</w:t>
      </w:r>
      <w:proofErr w:type="spellEnd"/>
      <w:r>
        <w:t xml:space="preserve"> pandemic when the drafters were a real credit to the Island.</w:t>
      </w:r>
    </w:p>
    <w:p w14:paraId="4D117D88" w14:textId="11EEA0CD" w:rsidR="00845A48" w:rsidRDefault="00845A48" w:rsidP="00845A48">
      <w:bookmarkStart w:id="3" w:name="_Hlk99360170"/>
      <w:proofErr w:type="gramStart"/>
      <w:r>
        <w:t>Lucy Marsh-Smith</w:t>
      </w:r>
      <w:bookmarkEnd w:id="3"/>
      <w:r>
        <w:t xml:space="preserve"> outlined the key achievements of the LDO over the past 30 years, including the development of the electronic statute book and annual revision of the legislation through to more recent changes which included keeping the website permanently up to date online and developing a trainee </w:t>
      </w:r>
      <w:proofErr w:type="spellStart"/>
      <w:r>
        <w:t>programme</w:t>
      </w:r>
      <w:proofErr w:type="spellEnd"/>
      <w:r>
        <w:t xml:space="preserve"> to enable local locals to be given the necessary experience to become drafters.</w:t>
      </w:r>
      <w:proofErr w:type="gramEnd"/>
      <w:r>
        <w:t xml:space="preserve">  Advocate Jackie Harris, the first ever trainee drafter in Jersey then explained to the audience how much there was to learn, even for an experienced lawyer, to be proficient in legislative drafting. </w:t>
      </w:r>
    </w:p>
    <w:p w14:paraId="33099BA1" w14:textId="77777777" w:rsidR="00845A48" w:rsidRDefault="00845A48" w:rsidP="00845A48">
      <w:r>
        <w:t xml:space="preserve">Heather Mason, Legislation Editor, presented the work of the office’s support team in developing an editorial function to improve the quality of complete drafts and to consolidate law changes for loading on the website. Legislation Services Consultant Kate Hannah outlined how enhanced use of technology has greatly improved </w:t>
      </w:r>
      <w:proofErr w:type="gramStart"/>
      <w:r>
        <w:t>efficiency,</w:t>
      </w:r>
      <w:proofErr w:type="gramEnd"/>
      <w:r>
        <w:t xml:space="preserve"> and the use of a wiki to preserve know how and a new document management system which provides vital data on progress of draft legislation. Drafter Zoe </w:t>
      </w:r>
      <w:proofErr w:type="spellStart"/>
      <w:r>
        <w:t>Rillstone</w:t>
      </w:r>
      <w:proofErr w:type="spellEnd"/>
      <w:r>
        <w:t xml:space="preserve"> outlined the application that she and Kate had developed as part of a course they took remotely through Flinders University in Australia on coding the law. It </w:t>
      </w:r>
      <w:proofErr w:type="gramStart"/>
      <w:r>
        <w:t xml:space="preserve">is designed to </w:t>
      </w:r>
      <w:proofErr w:type="spellStart"/>
      <w:r>
        <w:t>rationalise</w:t>
      </w:r>
      <w:proofErr w:type="spellEnd"/>
      <w:r>
        <w:t xml:space="preserve"> and speed up instructing the drafter on fees increases and won the 2021 Jersey One </w:t>
      </w:r>
      <w:proofErr w:type="spellStart"/>
      <w:r>
        <w:t>Gov</w:t>
      </w:r>
      <w:proofErr w:type="spellEnd"/>
      <w:r>
        <w:t xml:space="preserve"> Innovation award</w:t>
      </w:r>
      <w:proofErr w:type="gramEnd"/>
      <w:r>
        <w:t xml:space="preserve">. Looking further to the future, the presentations finished with office deputy head Matthew Waddington, well known to CALC members through his </w:t>
      </w:r>
      <w:proofErr w:type="gramStart"/>
      <w:r>
        <w:t>ground-breaking</w:t>
      </w:r>
      <w:proofErr w:type="gramEnd"/>
      <w:r>
        <w:t xml:space="preserve"> work on Rules as Code, who explained the potential the use of coding in developing both legislation and the policy underpinning it.</w:t>
      </w:r>
    </w:p>
    <w:p w14:paraId="12A4456F" w14:textId="77777777" w:rsidR="00845A48" w:rsidRDefault="00845A48" w:rsidP="00845A48">
      <w:r>
        <w:t xml:space="preserve">The event </w:t>
      </w:r>
      <w:proofErr w:type="gramStart"/>
      <w:r>
        <w:t>was followed</w:t>
      </w:r>
      <w:proofErr w:type="gramEnd"/>
      <w:r>
        <w:t xml:space="preserve"> by a dinner and the following day Jersey hosted their Irish colleagues for coffee and a chat in the Office.</w:t>
      </w:r>
    </w:p>
    <w:p w14:paraId="430873EA" w14:textId="5A140B44" w:rsidR="00845A48" w:rsidRDefault="00845A48" w:rsidP="00845A48">
      <w:r>
        <w:rPr>
          <w:noProof/>
          <w:lang w:val="en-NZ" w:eastAsia="en-NZ"/>
        </w:rPr>
        <w:drawing>
          <wp:inline distT="0" distB="0" distL="0" distR="0" wp14:anchorId="26475A01" wp14:editId="47210D9D">
            <wp:extent cx="573405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333" t="28947" r="333" b="21053"/>
                    <a:stretch>
                      <a:fillRect/>
                    </a:stretch>
                  </pic:blipFill>
                  <pic:spPr bwMode="auto">
                    <a:xfrm rot="10800000">
                      <a:off x="0" y="0"/>
                      <a:ext cx="5734050" cy="2171700"/>
                    </a:xfrm>
                    <a:prstGeom prst="rect">
                      <a:avLst/>
                    </a:prstGeom>
                    <a:noFill/>
                    <a:ln>
                      <a:noFill/>
                    </a:ln>
                  </pic:spPr>
                </pic:pic>
              </a:graphicData>
            </a:graphic>
          </wp:inline>
        </w:drawing>
      </w:r>
    </w:p>
    <w:p w14:paraId="3653A183" w14:textId="1F518434" w:rsidR="00845A48" w:rsidRDefault="00845A48" w:rsidP="00845A48">
      <w:r>
        <w:rPr>
          <w:noProof/>
          <w:lang w:val="en-NZ" w:eastAsia="en-NZ"/>
        </w:rPr>
        <w:lastRenderedPageBreak/>
        <w:drawing>
          <wp:inline distT="0" distB="0" distL="0" distR="0" wp14:anchorId="1A548D91" wp14:editId="4521088B">
            <wp:extent cx="57340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t="12482" b="21492"/>
                    <a:stretch>
                      <a:fillRect/>
                    </a:stretch>
                  </pic:blipFill>
                  <pic:spPr bwMode="auto">
                    <a:xfrm rot="10800000">
                      <a:off x="0" y="0"/>
                      <a:ext cx="5734050" cy="2838450"/>
                    </a:xfrm>
                    <a:prstGeom prst="rect">
                      <a:avLst/>
                    </a:prstGeom>
                    <a:noFill/>
                    <a:ln>
                      <a:noFill/>
                    </a:ln>
                  </pic:spPr>
                </pic:pic>
              </a:graphicData>
            </a:graphic>
          </wp:inline>
        </w:drawing>
      </w:r>
    </w:p>
    <w:p w14:paraId="4167FFB2" w14:textId="77777777" w:rsidR="00845A48" w:rsidRDefault="00845A48" w:rsidP="00845A48">
      <w:r>
        <w:t>The Jersey team and their guests at the celebration dinner</w:t>
      </w:r>
    </w:p>
    <w:p w14:paraId="4DC93916" w14:textId="16847E58" w:rsidR="00845A48" w:rsidRDefault="00845A48" w:rsidP="00845A48">
      <w:r>
        <w:rPr>
          <w:noProof/>
          <w:lang w:val="en-NZ" w:eastAsia="en-NZ"/>
        </w:rPr>
        <w:drawing>
          <wp:inline distT="0" distB="0" distL="0" distR="0" wp14:anchorId="38C7A5CE" wp14:editId="64D690F9">
            <wp:extent cx="5734050"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333" t="32037" r="333" b="23824"/>
                    <a:stretch>
                      <a:fillRect/>
                    </a:stretch>
                  </pic:blipFill>
                  <pic:spPr bwMode="auto">
                    <a:xfrm>
                      <a:off x="0" y="0"/>
                      <a:ext cx="5734050" cy="1876425"/>
                    </a:xfrm>
                    <a:prstGeom prst="rect">
                      <a:avLst/>
                    </a:prstGeom>
                    <a:noFill/>
                    <a:ln>
                      <a:noFill/>
                    </a:ln>
                  </pic:spPr>
                </pic:pic>
              </a:graphicData>
            </a:graphic>
          </wp:inline>
        </w:drawing>
      </w:r>
    </w:p>
    <w:p w14:paraId="3B9FF0A3" w14:textId="77777777" w:rsidR="00845A48" w:rsidRDefault="00845A48" w:rsidP="00845A48">
      <w:r>
        <w:t>Jersey drafters and editorial staff (including remote attendance) with Evelyn Robinson and Margaret Kelleher over from Dublin and Brenda King.</w:t>
      </w:r>
    </w:p>
    <w:p w14:paraId="0792B270" w14:textId="77777777" w:rsidR="00B211C8" w:rsidRDefault="00B211C8">
      <w:pPr>
        <w:ind w:left="0"/>
        <w:jc w:val="left"/>
        <w:rPr>
          <w:rFonts w:ascii="Arial" w:hAnsi="Arial"/>
          <w:i/>
          <w:sz w:val="36"/>
          <w:szCs w:val="36"/>
        </w:rPr>
      </w:pPr>
      <w:r>
        <w:rPr>
          <w:rFonts w:ascii="Arial" w:hAnsi="Arial"/>
          <w:i/>
          <w:sz w:val="36"/>
          <w:szCs w:val="36"/>
        </w:rPr>
        <w:br w:type="page"/>
      </w:r>
    </w:p>
    <w:p w14:paraId="4972FF10" w14:textId="77777777" w:rsidR="00B211C8" w:rsidRDefault="00B211C8">
      <w:pPr>
        <w:ind w:left="0"/>
        <w:jc w:val="left"/>
        <w:rPr>
          <w:rFonts w:ascii="Arial" w:hAnsi="Arial"/>
          <w:i/>
          <w:sz w:val="36"/>
          <w:szCs w:val="36"/>
        </w:rPr>
      </w:pPr>
    </w:p>
    <w:p w14:paraId="43439E19" w14:textId="68399BBC" w:rsidR="00A200AA" w:rsidRDefault="00A200AA">
      <w:pPr>
        <w:ind w:left="0"/>
        <w:jc w:val="left"/>
        <w:rPr>
          <w:rFonts w:ascii="Arial" w:hAnsi="Arial"/>
          <w:b/>
          <w:sz w:val="36"/>
          <w:szCs w:val="36"/>
        </w:rPr>
      </w:pPr>
      <w:r>
        <w:rPr>
          <w:rFonts w:ascii="Arial" w:hAnsi="Arial"/>
          <w:b/>
          <w:sz w:val="36"/>
          <w:szCs w:val="36"/>
        </w:rPr>
        <w:t>Items of interest</w:t>
      </w:r>
    </w:p>
    <w:p w14:paraId="05187489" w14:textId="77777777" w:rsidR="00A200AA" w:rsidRDefault="00A200AA">
      <w:pPr>
        <w:ind w:left="0"/>
        <w:jc w:val="left"/>
        <w:rPr>
          <w:rFonts w:ascii="Arial" w:hAnsi="Arial"/>
          <w:b/>
          <w:sz w:val="36"/>
          <w:szCs w:val="36"/>
        </w:rPr>
      </w:pPr>
    </w:p>
    <w:p w14:paraId="7C1F7009" w14:textId="19BEAEC6" w:rsidR="00241D55" w:rsidRDefault="00B211C8">
      <w:pPr>
        <w:ind w:left="0"/>
        <w:jc w:val="left"/>
        <w:rPr>
          <w:rFonts w:ascii="Arial" w:hAnsi="Arial"/>
          <w:b/>
          <w:sz w:val="36"/>
          <w:szCs w:val="36"/>
        </w:rPr>
      </w:pPr>
      <w:r w:rsidRPr="00B211C8">
        <w:rPr>
          <w:rFonts w:ascii="Arial" w:hAnsi="Arial"/>
          <w:b/>
          <w:sz w:val="36"/>
          <w:szCs w:val="36"/>
        </w:rPr>
        <w:t xml:space="preserve">New Zealand: </w:t>
      </w:r>
      <w:r w:rsidR="00241D55">
        <w:rPr>
          <w:rFonts w:ascii="Arial" w:hAnsi="Arial"/>
          <w:b/>
          <w:sz w:val="36"/>
          <w:szCs w:val="36"/>
        </w:rPr>
        <w:t>Parliament protest ends with clashes</w:t>
      </w:r>
    </w:p>
    <w:p w14:paraId="4619892C" w14:textId="77777777" w:rsidR="004029F8" w:rsidRDefault="004029F8">
      <w:pPr>
        <w:ind w:left="0"/>
        <w:jc w:val="left"/>
      </w:pPr>
    </w:p>
    <w:p w14:paraId="3D913CF5" w14:textId="5785E11A" w:rsidR="00241D55" w:rsidRDefault="00FC2A2B">
      <w:pPr>
        <w:ind w:left="0"/>
        <w:jc w:val="left"/>
        <w:rPr>
          <w:rFonts w:ascii="Arial" w:hAnsi="Arial"/>
          <w:b/>
          <w:sz w:val="36"/>
          <w:szCs w:val="36"/>
        </w:rPr>
      </w:pPr>
      <w:hyperlink r:id="rId38" w:history="1">
        <w:r w:rsidR="004029F8">
          <w:rPr>
            <w:rStyle w:val="Hyperlink"/>
          </w:rPr>
          <w:t>Plans to erect Parliamentary fence, as protest lingers | Stuff.co.nz</w:t>
        </w:r>
      </w:hyperlink>
    </w:p>
    <w:p w14:paraId="5F4C2362" w14:textId="42E318FB" w:rsidR="002912EB" w:rsidRDefault="00FC2A2B">
      <w:pPr>
        <w:ind w:left="0"/>
        <w:jc w:val="left"/>
      </w:pPr>
      <w:hyperlink r:id="rId39" w:history="1">
        <w:r w:rsidR="002912EB">
          <w:rPr>
            <w:rStyle w:val="Hyperlink"/>
          </w:rPr>
          <w:t>Parliament grounds 'reclaimed</w:t>
        </w:r>
        <w:proofErr w:type="gramStart"/>
        <w:r w:rsidR="002912EB">
          <w:rPr>
            <w:rStyle w:val="Hyperlink"/>
          </w:rPr>
          <w:t>':</w:t>
        </w:r>
        <w:proofErr w:type="gramEnd"/>
        <w:r w:rsidR="002912EB">
          <w:rPr>
            <w:rStyle w:val="Hyperlink"/>
          </w:rPr>
          <w:t xml:space="preserve"> Police operation ends 23-day protest | RNZ News</w:t>
        </w:r>
      </w:hyperlink>
    </w:p>
    <w:p w14:paraId="67E6D3B9" w14:textId="22E2510D" w:rsidR="00A01E42" w:rsidRDefault="00FC2A2B">
      <w:pPr>
        <w:ind w:left="0"/>
        <w:jc w:val="left"/>
        <w:rPr>
          <w:rFonts w:ascii="Arial" w:hAnsi="Arial"/>
          <w:b/>
          <w:sz w:val="36"/>
          <w:szCs w:val="36"/>
        </w:rPr>
      </w:pPr>
      <w:hyperlink r:id="rId40" w:history="1">
        <w:r w:rsidR="00A01E42">
          <w:rPr>
            <w:rStyle w:val="Hyperlink"/>
          </w:rPr>
          <w:t>Fires and clashes break out at New Zealand parliament as police move in to clear protest | New Zealand | The Guardian</w:t>
        </w:r>
      </w:hyperlink>
    </w:p>
    <w:p w14:paraId="252EFEB1" w14:textId="6D95A1BB" w:rsidR="00845A48" w:rsidRPr="00B211C8" w:rsidRDefault="00EC57A0" w:rsidP="00EC57A0">
      <w:pPr>
        <w:ind w:left="0"/>
        <w:jc w:val="center"/>
        <w:rPr>
          <w:rFonts w:ascii="Arial" w:eastAsia="PMingLiU" w:hAnsi="Arial"/>
          <w:b/>
          <w:bCs/>
          <w:iCs/>
          <w:color w:val="auto"/>
          <w:sz w:val="36"/>
          <w:szCs w:val="36"/>
        </w:rPr>
      </w:pPr>
      <w:r>
        <w:rPr>
          <w:noProof/>
          <w:lang w:val="en-NZ" w:eastAsia="en-NZ"/>
        </w:rPr>
        <w:drawing>
          <wp:inline distT="0" distB="0" distL="0" distR="0" wp14:anchorId="37837150" wp14:editId="7B9C24CA">
            <wp:extent cx="3259776" cy="643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5061" cy="6469091"/>
                    </a:xfrm>
                    <a:prstGeom prst="rect">
                      <a:avLst/>
                    </a:prstGeom>
                  </pic:spPr>
                </pic:pic>
              </a:graphicData>
            </a:graphic>
          </wp:inline>
        </w:drawing>
      </w:r>
      <w:r w:rsidR="00845A48" w:rsidRPr="00B211C8">
        <w:rPr>
          <w:rFonts w:ascii="Arial" w:hAnsi="Arial"/>
          <w:b/>
          <w:i/>
          <w:sz w:val="36"/>
          <w:szCs w:val="36"/>
        </w:rPr>
        <w:br w:type="page"/>
      </w:r>
    </w:p>
    <w:p w14:paraId="0305BF94" w14:textId="77777777" w:rsidR="00845A48" w:rsidRDefault="00845A48"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0AF8BAC0" w14:textId="77777777" w:rsidR="0011670C" w:rsidRDefault="0011670C">
      <w:pPr>
        <w:ind w:left="0"/>
        <w:jc w:val="left"/>
        <w:rPr>
          <w:rFonts w:ascii="Arial" w:hAnsi="Arial"/>
          <w:i/>
          <w:sz w:val="36"/>
          <w:szCs w:val="36"/>
        </w:rPr>
      </w:pPr>
      <w:r>
        <w:rPr>
          <w:noProof/>
          <w:lang w:val="en-NZ" w:eastAsia="en-NZ"/>
        </w:rPr>
        <w:drawing>
          <wp:inline distT="0" distB="0" distL="0" distR="0" wp14:anchorId="6E3FDA3A" wp14:editId="22A3CB13">
            <wp:extent cx="5971540" cy="1632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1540" cy="1632585"/>
                    </a:xfrm>
                    <a:prstGeom prst="rect">
                      <a:avLst/>
                    </a:prstGeom>
                  </pic:spPr>
                </pic:pic>
              </a:graphicData>
            </a:graphic>
          </wp:inline>
        </w:drawing>
      </w:r>
    </w:p>
    <w:p w14:paraId="46D37608" w14:textId="77777777" w:rsidR="00FA035B" w:rsidRDefault="0011670C">
      <w:pPr>
        <w:ind w:left="0"/>
        <w:jc w:val="left"/>
        <w:rPr>
          <w:rFonts w:ascii="Arial" w:hAnsi="Arial"/>
          <w:i/>
          <w:sz w:val="36"/>
          <w:szCs w:val="36"/>
        </w:rPr>
      </w:pPr>
      <w:r>
        <w:rPr>
          <w:noProof/>
          <w:lang w:val="en-NZ" w:eastAsia="en-NZ"/>
        </w:rPr>
        <w:drawing>
          <wp:inline distT="0" distB="0" distL="0" distR="0" wp14:anchorId="14719DEE" wp14:editId="65C45E78">
            <wp:extent cx="5715000" cy="521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5000" cy="5210175"/>
                    </a:xfrm>
                    <a:prstGeom prst="rect">
                      <a:avLst/>
                    </a:prstGeom>
                  </pic:spPr>
                </pic:pic>
              </a:graphicData>
            </a:graphic>
          </wp:inline>
        </w:drawing>
      </w:r>
      <w:r>
        <w:rPr>
          <w:rFonts w:ascii="Arial" w:hAnsi="Arial"/>
          <w:i/>
          <w:sz w:val="36"/>
          <w:szCs w:val="36"/>
        </w:rPr>
        <w:t xml:space="preserve"> </w:t>
      </w:r>
    </w:p>
    <w:p w14:paraId="3800DD6A" w14:textId="77777777" w:rsidR="00FA035B" w:rsidRDefault="00FA035B">
      <w:pPr>
        <w:ind w:left="0"/>
        <w:jc w:val="left"/>
      </w:pPr>
    </w:p>
    <w:p w14:paraId="2B2D6BD6" w14:textId="3AC718D6" w:rsidR="004029F8" w:rsidRDefault="00FC2A2B">
      <w:pPr>
        <w:ind w:left="0"/>
        <w:jc w:val="left"/>
      </w:pPr>
      <w:hyperlink r:id="rId44" w:history="1">
        <w:r w:rsidR="004029F8">
          <w:rPr>
            <w:rStyle w:val="Hyperlink"/>
          </w:rPr>
          <w:t>Parliament grounds reopened after protesters' destruction | RNZ News</w:t>
        </w:r>
      </w:hyperlink>
    </w:p>
    <w:p w14:paraId="03109486" w14:textId="3CBB240E" w:rsidR="008F1B5E" w:rsidRDefault="00FC2A2B">
      <w:pPr>
        <w:ind w:left="0"/>
        <w:jc w:val="left"/>
      </w:pPr>
      <w:hyperlink r:id="rId45" w:history="1">
        <w:r w:rsidR="008F1B5E">
          <w:rPr>
            <w:rStyle w:val="Hyperlink"/>
          </w:rPr>
          <w:t>NZ's 'disinformation dozen' | RNZ</w:t>
        </w:r>
      </w:hyperlink>
    </w:p>
    <w:p w14:paraId="63880B8E" w14:textId="41C28C3B" w:rsidR="00ED2FAB" w:rsidRDefault="00FC2A2B">
      <w:pPr>
        <w:ind w:left="0"/>
        <w:jc w:val="left"/>
      </w:pPr>
      <w:hyperlink r:id="rId46" w:history="1">
        <w:r w:rsidR="00ED2FAB">
          <w:rPr>
            <w:rStyle w:val="Hyperlink"/>
          </w:rPr>
          <w:t>Speaker Trevor Mallard withdraws five trespass orders relating to Parliament protest | RNZ News</w:t>
        </w:r>
      </w:hyperlink>
    </w:p>
    <w:p w14:paraId="4C782471" w14:textId="1AF7B026" w:rsidR="0011670C" w:rsidRDefault="00FC2A2B">
      <w:pPr>
        <w:ind w:left="0"/>
        <w:jc w:val="left"/>
        <w:rPr>
          <w:rFonts w:ascii="Arial" w:eastAsia="PMingLiU" w:hAnsi="Arial"/>
          <w:b/>
          <w:bCs/>
          <w:iCs/>
          <w:color w:val="auto"/>
          <w:sz w:val="36"/>
          <w:szCs w:val="36"/>
        </w:rPr>
      </w:pPr>
      <w:hyperlink r:id="rId47" w:history="1">
        <w:r w:rsidR="00FA035B">
          <w:rPr>
            <w:rStyle w:val="Hyperlink"/>
          </w:rPr>
          <w:t>Budget 2022 Includes Funding For New Parliament Buildings | Scoop News</w:t>
        </w:r>
      </w:hyperlink>
      <w:r w:rsidR="00FA035B">
        <w:rPr>
          <w:rFonts w:ascii="Arial" w:hAnsi="Arial"/>
          <w:i/>
          <w:sz w:val="36"/>
          <w:szCs w:val="36"/>
        </w:rPr>
        <w:t xml:space="preserve"> </w:t>
      </w:r>
      <w:r w:rsidR="0011670C">
        <w:rPr>
          <w:rFonts w:ascii="Arial" w:hAnsi="Arial"/>
          <w:i/>
          <w:sz w:val="36"/>
          <w:szCs w:val="36"/>
        </w:rPr>
        <w:br w:type="page"/>
      </w:r>
    </w:p>
    <w:p w14:paraId="1AD35326" w14:textId="77777777" w:rsidR="0011670C" w:rsidRDefault="0011670C"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223323D2" w14:textId="6570656E" w:rsidR="00EE27CE" w:rsidRDefault="00EE27CE" w:rsidP="00EE27CE">
      <w:pPr>
        <w:ind w:left="0"/>
        <w:jc w:val="left"/>
        <w:rPr>
          <w:rFonts w:ascii="Arial" w:hAnsi="Arial"/>
          <w:b/>
          <w:sz w:val="36"/>
          <w:szCs w:val="36"/>
        </w:rPr>
      </w:pPr>
      <w:r>
        <w:rPr>
          <w:rFonts w:ascii="Arial" w:hAnsi="Arial"/>
          <w:b/>
          <w:sz w:val="36"/>
          <w:szCs w:val="36"/>
        </w:rPr>
        <w:t>United Kingdom</w:t>
      </w:r>
      <w:r w:rsidRPr="00B211C8">
        <w:rPr>
          <w:rFonts w:ascii="Arial" w:hAnsi="Arial"/>
          <w:b/>
          <w:sz w:val="36"/>
          <w:szCs w:val="36"/>
        </w:rPr>
        <w:t xml:space="preserve">: </w:t>
      </w:r>
      <w:r>
        <w:rPr>
          <w:rFonts w:ascii="Arial" w:hAnsi="Arial"/>
          <w:b/>
          <w:sz w:val="36"/>
          <w:szCs w:val="36"/>
        </w:rPr>
        <w:t xml:space="preserve">Parliament fire risk and </w:t>
      </w:r>
      <w:proofErr w:type="spellStart"/>
      <w:r>
        <w:rPr>
          <w:rFonts w:ascii="Arial" w:hAnsi="Arial"/>
          <w:b/>
          <w:sz w:val="36"/>
          <w:szCs w:val="36"/>
        </w:rPr>
        <w:t>rennovation</w:t>
      </w:r>
      <w:proofErr w:type="spellEnd"/>
    </w:p>
    <w:p w14:paraId="1EF1E251" w14:textId="77777777" w:rsidR="00EE27CE" w:rsidRDefault="00EE27CE" w:rsidP="00EE27CE">
      <w:pPr>
        <w:ind w:left="0"/>
        <w:jc w:val="left"/>
      </w:pPr>
    </w:p>
    <w:p w14:paraId="212903A2" w14:textId="77777777" w:rsidR="00EE27CE" w:rsidRDefault="00FC2A2B">
      <w:pPr>
        <w:ind w:left="0"/>
        <w:jc w:val="left"/>
      </w:pPr>
      <w:hyperlink r:id="rId48" w:history="1">
        <w:r w:rsidR="00EE27CE">
          <w:rPr>
            <w:rStyle w:val="Hyperlink"/>
          </w:rPr>
          <w:t xml:space="preserve">Parliament could burn down any day, says Andrea </w:t>
        </w:r>
        <w:proofErr w:type="spellStart"/>
        <w:r w:rsidR="00EE27CE">
          <w:rPr>
            <w:rStyle w:val="Hyperlink"/>
          </w:rPr>
          <w:t>Leadsom</w:t>
        </w:r>
        <w:proofErr w:type="spellEnd"/>
        <w:r w:rsidR="00EE27CE">
          <w:rPr>
            <w:rStyle w:val="Hyperlink"/>
          </w:rPr>
          <w:t xml:space="preserve"> - BBC News</w:t>
        </w:r>
      </w:hyperlink>
    </w:p>
    <w:p w14:paraId="1D72DFF0" w14:textId="77777777" w:rsidR="00EE27CE" w:rsidRDefault="00EE27CE">
      <w:pPr>
        <w:ind w:left="0"/>
        <w:jc w:val="left"/>
      </w:pPr>
    </w:p>
    <w:p w14:paraId="6EE99907" w14:textId="0890AA9E" w:rsidR="00EE27CE" w:rsidRDefault="008171A4" w:rsidP="00526CA5">
      <w:pPr>
        <w:ind w:left="0"/>
        <w:jc w:val="center"/>
        <w:rPr>
          <w:rFonts w:ascii="Arial" w:eastAsia="PMingLiU" w:hAnsi="Arial"/>
          <w:b/>
          <w:bCs/>
          <w:iCs/>
          <w:color w:val="auto"/>
          <w:sz w:val="36"/>
          <w:szCs w:val="36"/>
        </w:rPr>
      </w:pPr>
      <w:r>
        <w:rPr>
          <w:noProof/>
          <w:lang w:val="en-NZ" w:eastAsia="en-NZ"/>
        </w:rPr>
        <w:drawing>
          <wp:inline distT="0" distB="0" distL="0" distR="0" wp14:anchorId="30EE14A4" wp14:editId="57B5F952">
            <wp:extent cx="5076825" cy="733007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8424" cy="7332380"/>
                    </a:xfrm>
                    <a:prstGeom prst="rect">
                      <a:avLst/>
                    </a:prstGeom>
                  </pic:spPr>
                </pic:pic>
              </a:graphicData>
            </a:graphic>
          </wp:inline>
        </w:drawing>
      </w:r>
      <w:r w:rsidR="00EE27CE">
        <w:rPr>
          <w:rFonts w:ascii="Arial" w:hAnsi="Arial"/>
          <w:i/>
          <w:sz w:val="36"/>
          <w:szCs w:val="36"/>
        </w:rPr>
        <w:br w:type="page"/>
      </w:r>
    </w:p>
    <w:p w14:paraId="6CF4981F" w14:textId="77777777" w:rsidR="00EE27CE" w:rsidRDefault="00EE27CE"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36AED9DB" w14:textId="0187F521" w:rsidR="00E14838" w:rsidRDefault="00E14838" w:rsidP="00E14838">
      <w:pPr>
        <w:ind w:left="0"/>
        <w:jc w:val="left"/>
        <w:rPr>
          <w:rFonts w:ascii="Arial" w:hAnsi="Arial"/>
          <w:b/>
          <w:sz w:val="36"/>
          <w:szCs w:val="36"/>
        </w:rPr>
      </w:pPr>
      <w:r>
        <w:rPr>
          <w:rFonts w:ascii="Arial" w:hAnsi="Arial"/>
          <w:b/>
          <w:sz w:val="36"/>
          <w:szCs w:val="36"/>
        </w:rPr>
        <w:t>United Kingdom</w:t>
      </w:r>
      <w:r w:rsidRPr="00B211C8">
        <w:rPr>
          <w:rFonts w:ascii="Arial" w:hAnsi="Arial"/>
          <w:b/>
          <w:sz w:val="36"/>
          <w:szCs w:val="36"/>
        </w:rPr>
        <w:t xml:space="preserve">: </w:t>
      </w:r>
      <w:r>
        <w:rPr>
          <w:rFonts w:ascii="Arial" w:hAnsi="Arial"/>
          <w:b/>
          <w:sz w:val="36"/>
          <w:szCs w:val="36"/>
        </w:rPr>
        <w:t>Extrinsic context in interpretation</w:t>
      </w:r>
    </w:p>
    <w:p w14:paraId="09470D51" w14:textId="77777777" w:rsidR="00E14838" w:rsidRDefault="00E14838" w:rsidP="00E14838">
      <w:pPr>
        <w:spacing w:after="160" w:line="259" w:lineRule="auto"/>
        <w:contextualSpacing/>
        <w:jc w:val="left"/>
      </w:pPr>
    </w:p>
    <w:p w14:paraId="4995C09D" w14:textId="780359F3" w:rsidR="00017A96" w:rsidRDefault="00017A96" w:rsidP="00017A96">
      <w:pPr>
        <w:pStyle w:val="ListParagraph"/>
        <w:numPr>
          <w:ilvl w:val="0"/>
          <w:numId w:val="39"/>
        </w:numPr>
        <w:spacing w:after="160" w:line="259" w:lineRule="auto"/>
        <w:contextualSpacing/>
        <w:jc w:val="left"/>
      </w:pPr>
      <w:proofErr w:type="gramStart"/>
      <w:r>
        <w:t xml:space="preserve">See </w:t>
      </w:r>
      <w:hyperlink r:id="rId50" w:history="1">
        <w:r w:rsidRPr="009815AF">
          <w:rPr>
            <w:rStyle w:val="Hyperlink"/>
            <w:i/>
          </w:rPr>
          <w:t xml:space="preserve">LHPGT v Minister of State for Housing </w:t>
        </w:r>
        <w:r w:rsidRPr="009815AF">
          <w:rPr>
            <w:rStyle w:val="Hyperlink"/>
          </w:rPr>
          <w:t>[2022] EWHC 829 (Admin)</w:t>
        </w:r>
      </w:hyperlink>
      <w:r>
        <w:t xml:space="preserve"> on use of pre-legislative material (</w:t>
      </w:r>
      <w:r w:rsidRPr="00142EB9">
        <w:t>minutes of a Committee of the Promoter of a private Bill</w:t>
      </w:r>
      <w:r>
        <w:t xml:space="preserve">) to confirm meaning  - </w:t>
      </w:r>
      <w:r w:rsidRPr="00017A96">
        <w:rPr>
          <w:i/>
        </w:rPr>
        <w:t>see</w:t>
      </w:r>
      <w:r>
        <w:t xml:space="preserve"> [77] and [79] – “</w:t>
      </w:r>
      <w:r w:rsidRPr="00142EB9">
        <w:t xml:space="preserve">The Trust produced evidence from </w:t>
      </w:r>
      <w:proofErr w:type="spellStart"/>
      <w:r w:rsidRPr="00142EB9">
        <w:t>Dr</w:t>
      </w:r>
      <w:proofErr w:type="spellEnd"/>
      <w:r w:rsidRPr="00142EB9">
        <w:t xml:space="preserve"> </w:t>
      </w:r>
      <w:proofErr w:type="spellStart"/>
      <w:r w:rsidRPr="00142EB9">
        <w:t>Gerhold</w:t>
      </w:r>
      <w:proofErr w:type="spellEnd"/>
      <w:r w:rsidRPr="00142EB9">
        <w:t xml:space="preserve">, a former House of Commons Clerk </w:t>
      </w:r>
      <w:r w:rsidR="002071FA">
        <w:t xml:space="preserve">[(1978)-(2012)] </w:t>
      </w:r>
      <w:r w:rsidRPr="00142EB9">
        <w:t>and a Fellow of the Royal Historical Society and the Society of Antiquaries.</w:t>
      </w:r>
      <w:proofErr w:type="gramEnd"/>
      <w:r w:rsidRPr="00142EB9">
        <w:t xml:space="preserve"> In his witness statement, he stated that he was familiar with the Parliamentary process and with archival work. He explained that he undertook research on the history of the Act using the London Metropolitan Archives and the Parliamentary Archives.</w:t>
      </w:r>
      <w:r>
        <w:t xml:space="preserve"> . . </w:t>
      </w:r>
      <w:r w:rsidRPr="00AF44F1">
        <w:t xml:space="preserve">No party submitted before me that the Court could not have regard to the material produced by </w:t>
      </w:r>
      <w:proofErr w:type="spellStart"/>
      <w:r w:rsidRPr="00AF44F1">
        <w:t>Dr</w:t>
      </w:r>
      <w:proofErr w:type="spellEnd"/>
      <w:r w:rsidRPr="00AF44F1">
        <w:t xml:space="preserve"> </w:t>
      </w:r>
      <w:proofErr w:type="spellStart"/>
      <w:r w:rsidRPr="00AF44F1">
        <w:t>Gerho</w:t>
      </w:r>
      <w:r w:rsidR="002664E0">
        <w:t>ld</w:t>
      </w:r>
      <w:proofErr w:type="spellEnd"/>
      <w:r w:rsidR="002664E0">
        <w:t>. The context of the </w:t>
      </w:r>
      <w:r>
        <w:t>Act as a </w:t>
      </w:r>
      <w:r w:rsidRPr="00AF44F1">
        <w:t>whole includes its legal, social and historical context (</w:t>
      </w:r>
      <w:r w:rsidRPr="00017A96">
        <w:rPr>
          <w:i/>
        </w:rPr>
        <w:t>Principles of Statutory Construction:</w:t>
      </w:r>
      <w:r w:rsidRPr="00AF44F1">
        <w:t xml:space="preserve"> </w:t>
      </w:r>
      <w:proofErr w:type="spellStart"/>
      <w:r w:rsidRPr="00017A96">
        <w:rPr>
          <w:i/>
        </w:rPr>
        <w:t>Bennion</w:t>
      </w:r>
      <w:proofErr w:type="spellEnd"/>
      <w:r w:rsidRPr="00017A96">
        <w:rPr>
          <w:i/>
        </w:rPr>
        <w:t>, Bailey and Norbury on Statutory Interpretation</w:t>
      </w:r>
      <w:r w:rsidRPr="00AF44F1">
        <w:t xml:space="preserve">, 8th </w:t>
      </w:r>
      <w:proofErr w:type="spellStart"/>
      <w:proofErr w:type="gramStart"/>
      <w:r w:rsidRPr="00AF44F1">
        <w:t>ed</w:t>
      </w:r>
      <w:proofErr w:type="spellEnd"/>
      <w:proofErr w:type="gramEnd"/>
      <w:r w:rsidRPr="00AF44F1">
        <w:t xml:space="preserve"> (2020) (11.1, 11.2 and 11.3)).</w:t>
      </w:r>
      <w:r>
        <w:t xml:space="preserve">” </w:t>
      </w:r>
    </w:p>
    <w:p w14:paraId="74096C75" w14:textId="77777777" w:rsidR="00017A96" w:rsidRDefault="00017A96" w:rsidP="00017A96">
      <w:pPr>
        <w:pStyle w:val="ListParagraph"/>
        <w:spacing w:after="160" w:line="259" w:lineRule="auto"/>
        <w:ind w:left="720"/>
        <w:contextualSpacing/>
        <w:jc w:val="left"/>
      </w:pPr>
    </w:p>
    <w:p w14:paraId="1F79BFB6" w14:textId="77777777" w:rsidR="00017A96" w:rsidRDefault="00017A96" w:rsidP="00017A96">
      <w:pPr>
        <w:pStyle w:val="ListParagraph"/>
        <w:numPr>
          <w:ilvl w:val="0"/>
          <w:numId w:val="39"/>
        </w:numPr>
        <w:spacing w:after="160" w:line="259" w:lineRule="auto"/>
        <w:contextualSpacing/>
        <w:jc w:val="left"/>
      </w:pPr>
      <w:r>
        <w:t xml:space="preserve">At [105], </w:t>
      </w:r>
      <w:proofErr w:type="spellStart"/>
      <w:r>
        <w:t>Mrs</w:t>
      </w:r>
      <w:proofErr w:type="spellEnd"/>
      <w:r>
        <w:t xml:space="preserve"> Justice Thornton says: “My conclusions on the construction of section 8 of the </w:t>
      </w:r>
      <w:proofErr w:type="gramStart"/>
      <w:r>
        <w:t>Act,</w:t>
      </w:r>
      <w:proofErr w:type="gramEnd"/>
      <w:r>
        <w:t xml:space="preserve"> do not rely on the pre-legislative material. However, to the extent the Court is able to rely on the pre-legislative material to elucidate meaning (in addition to context) then, in my view, it provides strong support for the interpretation I have arrived at on the basis of the wording of section 8.” </w:t>
      </w:r>
    </w:p>
    <w:p w14:paraId="6102EA91" w14:textId="77777777" w:rsidR="00017A96" w:rsidRDefault="00017A96" w:rsidP="00017A96">
      <w:pPr>
        <w:pStyle w:val="ListParagraph"/>
      </w:pPr>
    </w:p>
    <w:p w14:paraId="0B637F07" w14:textId="3ADE5785" w:rsidR="00017A96" w:rsidRPr="000F3032" w:rsidRDefault="00017A96" w:rsidP="009815AF">
      <w:pPr>
        <w:pStyle w:val="ListParagraph"/>
        <w:numPr>
          <w:ilvl w:val="0"/>
          <w:numId w:val="39"/>
        </w:numPr>
        <w:spacing w:after="160" w:line="259" w:lineRule="auto"/>
        <w:contextualSpacing/>
        <w:jc w:val="left"/>
      </w:pPr>
      <w:r>
        <w:t xml:space="preserve">See also </w:t>
      </w:r>
      <w:hyperlink r:id="rId51" w:history="1">
        <w:r>
          <w:rPr>
            <w:rStyle w:val="Hyperlink"/>
          </w:rPr>
          <w:t>https://rozenberg.substack.com/p/wrong-place-right-ruling</w:t>
        </w:r>
      </w:hyperlink>
      <w:r w:rsidR="009815AF">
        <w:rPr>
          <w:rStyle w:val="Hyperlink"/>
        </w:rPr>
        <w:t xml:space="preserve"> (</w:t>
      </w:r>
      <w:r w:rsidR="009815AF" w:rsidRPr="009815AF">
        <w:rPr>
          <w:rStyle w:val="Hyperlink"/>
        </w:rPr>
        <w:t>Judge blocks memorial to the dead after historian brings the law to life</w:t>
      </w:r>
      <w:r w:rsidR="009815AF">
        <w:rPr>
          <w:rStyle w:val="Hyperlink"/>
        </w:rPr>
        <w:t>)</w:t>
      </w:r>
      <w:r>
        <w:t xml:space="preserve">. </w:t>
      </w:r>
    </w:p>
    <w:p w14:paraId="183C955F" w14:textId="77777777" w:rsidR="001D19A1" w:rsidRDefault="001D19A1">
      <w:pPr>
        <w:ind w:left="0"/>
        <w:jc w:val="left"/>
        <w:rPr>
          <w:rFonts w:ascii="Arial" w:hAnsi="Arial"/>
          <w:i/>
          <w:sz w:val="36"/>
          <w:szCs w:val="36"/>
        </w:rPr>
      </w:pPr>
    </w:p>
    <w:p w14:paraId="069DA0B0" w14:textId="64AD2857" w:rsidR="001D19A1" w:rsidRDefault="001D19A1" w:rsidP="001D19A1">
      <w:pPr>
        <w:ind w:left="0"/>
        <w:jc w:val="left"/>
        <w:rPr>
          <w:rFonts w:ascii="Arial" w:hAnsi="Arial"/>
          <w:b/>
          <w:sz w:val="36"/>
          <w:szCs w:val="36"/>
        </w:rPr>
      </w:pPr>
      <w:r>
        <w:rPr>
          <w:rFonts w:ascii="Arial" w:hAnsi="Arial"/>
          <w:b/>
          <w:sz w:val="36"/>
          <w:szCs w:val="36"/>
        </w:rPr>
        <w:t>United Kingdom</w:t>
      </w:r>
      <w:r w:rsidRPr="00B211C8">
        <w:rPr>
          <w:rFonts w:ascii="Arial" w:hAnsi="Arial"/>
          <w:b/>
          <w:sz w:val="36"/>
          <w:szCs w:val="36"/>
        </w:rPr>
        <w:t xml:space="preserve">: </w:t>
      </w:r>
      <w:r w:rsidRPr="001D19A1">
        <w:rPr>
          <w:rFonts w:ascii="Arial" w:hAnsi="Arial"/>
          <w:b/>
          <w:sz w:val="36"/>
          <w:szCs w:val="36"/>
        </w:rPr>
        <w:t>Cou</w:t>
      </w:r>
      <w:r w:rsidR="009815AF">
        <w:rPr>
          <w:rFonts w:ascii="Arial" w:hAnsi="Arial"/>
          <w:b/>
          <w:sz w:val="36"/>
          <w:szCs w:val="36"/>
        </w:rPr>
        <w:t>rt judgments made accessible</w:t>
      </w:r>
    </w:p>
    <w:p w14:paraId="682A470B" w14:textId="77777777" w:rsidR="001D19A1" w:rsidRDefault="001D19A1" w:rsidP="001D19A1">
      <w:pPr>
        <w:spacing w:after="160" w:line="259" w:lineRule="auto"/>
        <w:contextualSpacing/>
        <w:jc w:val="left"/>
      </w:pPr>
    </w:p>
    <w:p w14:paraId="5B886FD2" w14:textId="77777777" w:rsidR="001D1B8E" w:rsidRDefault="001D19A1" w:rsidP="001D19A1">
      <w:pPr>
        <w:ind w:left="0"/>
        <w:jc w:val="left"/>
      </w:pPr>
      <w:r>
        <w:t xml:space="preserve">See </w:t>
      </w:r>
      <w:hyperlink r:id="rId52" w:history="1">
        <w:r w:rsidRPr="00BE28A4">
          <w:rPr>
            <w:rStyle w:val="Hyperlink"/>
          </w:rPr>
          <w:t>https://www.gov.uk/government/news/court-judgments-made-accessible-to-all-at-the-national-archives</w:t>
        </w:r>
      </w:hyperlink>
      <w:r>
        <w:t xml:space="preserve"> and </w:t>
      </w:r>
      <w:hyperlink r:id="rId53" w:history="1">
        <w:r w:rsidRPr="00BE28A4">
          <w:rPr>
            <w:rStyle w:val="Hyperlink"/>
          </w:rPr>
          <w:t>https://caselaw.nationalarchives.gov.uk/</w:t>
        </w:r>
      </w:hyperlink>
      <w:r>
        <w:t xml:space="preserve">. </w:t>
      </w:r>
      <w:r w:rsidRPr="001D19A1">
        <w:t xml:space="preserve"> </w:t>
      </w:r>
      <w:r>
        <w:t xml:space="preserve"> </w:t>
      </w:r>
    </w:p>
    <w:p w14:paraId="26CA7030" w14:textId="6CC62412" w:rsidR="001D1B8E" w:rsidRDefault="001D1B8E" w:rsidP="001D19A1">
      <w:pPr>
        <w:ind w:left="0"/>
        <w:jc w:val="left"/>
      </w:pPr>
    </w:p>
    <w:p w14:paraId="6E5CF7BD" w14:textId="5CE85736" w:rsidR="001D1B8E" w:rsidRDefault="00E761C9" w:rsidP="001D1B8E">
      <w:pPr>
        <w:ind w:left="0"/>
        <w:jc w:val="left"/>
        <w:rPr>
          <w:rFonts w:ascii="Arial" w:hAnsi="Arial"/>
          <w:b/>
          <w:sz w:val="36"/>
          <w:szCs w:val="36"/>
        </w:rPr>
      </w:pPr>
      <w:r>
        <w:rPr>
          <w:rFonts w:ascii="Arial" w:hAnsi="Arial"/>
          <w:b/>
          <w:sz w:val="36"/>
          <w:szCs w:val="36"/>
        </w:rPr>
        <w:t>New Zealand:</w:t>
      </w:r>
      <w:r w:rsidR="001D1B8E">
        <w:rPr>
          <w:rFonts w:ascii="Arial" w:hAnsi="Arial"/>
          <w:b/>
          <w:sz w:val="36"/>
          <w:szCs w:val="36"/>
        </w:rPr>
        <w:t xml:space="preserve"> </w:t>
      </w:r>
      <w:r w:rsidR="001D1B8E" w:rsidRPr="001D1B8E">
        <w:rPr>
          <w:rFonts w:ascii="Arial" w:hAnsi="Arial"/>
          <w:b/>
          <w:sz w:val="36"/>
          <w:szCs w:val="36"/>
        </w:rPr>
        <w:t xml:space="preserve">Declarations of Inconsistency </w:t>
      </w:r>
    </w:p>
    <w:p w14:paraId="7F98F522" w14:textId="77777777" w:rsidR="001D1B8E" w:rsidRDefault="001D1B8E" w:rsidP="001D1B8E">
      <w:pPr>
        <w:spacing w:after="160" w:line="259" w:lineRule="auto"/>
        <w:contextualSpacing/>
        <w:jc w:val="left"/>
      </w:pPr>
    </w:p>
    <w:p w14:paraId="0862C180" w14:textId="1CB3B21C" w:rsidR="001D1B8E" w:rsidRDefault="00030B83" w:rsidP="001D19A1">
      <w:pPr>
        <w:ind w:left="0"/>
        <w:jc w:val="left"/>
      </w:pPr>
      <w:r>
        <w:t xml:space="preserve">The second reading of the </w:t>
      </w:r>
      <w:hyperlink r:id="rId54" w:history="1">
        <w:r w:rsidRPr="00E74760">
          <w:rPr>
            <w:rStyle w:val="Hyperlink"/>
          </w:rPr>
          <w:t>New Zealand Bill of Rights (Declarations of Inconsistency) Amendment Bill</w:t>
        </w:r>
      </w:hyperlink>
      <w:r>
        <w:t xml:space="preserve"> </w:t>
      </w:r>
      <w:proofErr w:type="gramStart"/>
      <w:r w:rsidR="001D1B8E" w:rsidRPr="001D1B8E">
        <w:t>was completed</w:t>
      </w:r>
      <w:proofErr w:type="gramEnd"/>
      <w:r w:rsidR="001D1B8E" w:rsidRPr="001D1B8E">
        <w:t xml:space="preserve"> during an extension, from 9am to 1pm on</w:t>
      </w:r>
      <w:r w:rsidR="001D1B8E">
        <w:t xml:space="preserve"> 12 May 2022, of the House’s 11 </w:t>
      </w:r>
      <w:r w:rsidR="001D1B8E" w:rsidRPr="001D1B8E">
        <w:t>May 2022 sitting. The video clip of the At</w:t>
      </w:r>
      <w:r w:rsidR="001D1B8E">
        <w:t xml:space="preserve">torney's remarks on 2R is at this link: </w:t>
      </w:r>
      <w:hyperlink r:id="rId55" w:history="1">
        <w:r w:rsidR="001D1B8E" w:rsidRPr="00BE28A4">
          <w:rPr>
            <w:rStyle w:val="Hyperlink"/>
          </w:rPr>
          <w:t>https://ondemand.parliament.nz/parliament-tv-on-demand/?itemId=225269</w:t>
        </w:r>
      </w:hyperlink>
      <w:r w:rsidR="001D1B8E">
        <w:t xml:space="preserve">. </w:t>
      </w:r>
    </w:p>
    <w:p w14:paraId="40EAE654" w14:textId="08D7FBE5" w:rsidR="00030B83" w:rsidRDefault="00030B83" w:rsidP="001D19A1">
      <w:pPr>
        <w:ind w:left="0"/>
        <w:jc w:val="left"/>
      </w:pPr>
    </w:p>
    <w:p w14:paraId="201D9C94" w14:textId="24573F94" w:rsidR="007F5AD8" w:rsidRDefault="00806CA4" w:rsidP="008861A4">
      <w:pPr>
        <w:ind w:left="0"/>
        <w:jc w:val="left"/>
      </w:pPr>
      <w:r>
        <w:t xml:space="preserve">For developments in related </w:t>
      </w:r>
      <w:r w:rsidR="008861A4">
        <w:t xml:space="preserve">recent </w:t>
      </w:r>
      <w:r>
        <w:t xml:space="preserve">case law, </w:t>
      </w:r>
      <w:r w:rsidRPr="008861A4">
        <w:rPr>
          <w:i/>
        </w:rPr>
        <w:t>see</w:t>
      </w:r>
      <w:r>
        <w:t>—</w:t>
      </w:r>
    </w:p>
    <w:p w14:paraId="7DE8F4FF" w14:textId="57D68D40" w:rsidR="007F5AD8" w:rsidRDefault="00FC2A2B" w:rsidP="007F5AD8">
      <w:pPr>
        <w:pStyle w:val="ListParagraph"/>
        <w:numPr>
          <w:ilvl w:val="0"/>
          <w:numId w:val="39"/>
        </w:numPr>
        <w:spacing w:after="160" w:line="259" w:lineRule="auto"/>
        <w:contextualSpacing/>
        <w:jc w:val="left"/>
      </w:pPr>
      <w:hyperlink r:id="rId56" w:tgtFrame="_blank" w:history="1">
        <w:r w:rsidR="007F5AD8" w:rsidRPr="007F5AD8">
          <w:rPr>
            <w:rStyle w:val="Hyperlink"/>
            <w:rFonts w:ascii="Arial" w:hAnsi="Arial"/>
            <w:i/>
            <w:sz w:val="21"/>
            <w:szCs w:val="21"/>
          </w:rPr>
          <w:t>Make It 16 Incorporated v Attorney-General</w:t>
        </w:r>
        <w:r w:rsidR="007F5AD8">
          <w:rPr>
            <w:rStyle w:val="Hyperlink"/>
            <w:rFonts w:ascii="Arial" w:hAnsi="Arial"/>
            <w:sz w:val="21"/>
            <w:szCs w:val="21"/>
          </w:rPr>
          <w:t xml:space="preserve"> [2022] NZSC 47 [13 April 2022]</w:t>
        </w:r>
      </w:hyperlink>
      <w:r w:rsidR="007F5AD8">
        <w:t xml:space="preserve"> (Leave to appeal to the NZSC is granted (</w:t>
      </w:r>
      <w:r w:rsidR="007F5AD8" w:rsidRPr="007F5AD8">
        <w:rPr>
          <w:i/>
        </w:rPr>
        <w:t xml:space="preserve">Make It 16 </w:t>
      </w:r>
      <w:proofErr w:type="spellStart"/>
      <w:r w:rsidR="007F5AD8" w:rsidRPr="007F5AD8">
        <w:rPr>
          <w:i/>
        </w:rPr>
        <w:t>Inc</w:t>
      </w:r>
      <w:proofErr w:type="spellEnd"/>
      <w:r w:rsidR="007F5AD8" w:rsidRPr="007F5AD8">
        <w:rPr>
          <w:i/>
        </w:rPr>
        <w:t xml:space="preserve"> v Attorney-General</w:t>
      </w:r>
      <w:r w:rsidR="007F5AD8">
        <w:t xml:space="preserve"> [2021] NZCA 681). The approved question </w:t>
      </w:r>
      <w:r w:rsidR="008861A4">
        <w:t xml:space="preserve">for the appeal </w:t>
      </w:r>
      <w:r w:rsidR="007F5AD8">
        <w:t>is whether the Court of Appeal was correct to dismiss the appeal.).</w:t>
      </w:r>
    </w:p>
    <w:p w14:paraId="309AFFF1" w14:textId="6781679B" w:rsidR="00BC7755" w:rsidRPr="008861A4" w:rsidRDefault="007F5AD8" w:rsidP="00492A3C">
      <w:pPr>
        <w:pStyle w:val="ListParagraph"/>
        <w:numPr>
          <w:ilvl w:val="0"/>
          <w:numId w:val="39"/>
        </w:numPr>
        <w:spacing w:after="160" w:line="259" w:lineRule="auto"/>
        <w:contextualSpacing/>
        <w:jc w:val="left"/>
      </w:pPr>
      <w:r>
        <w:t xml:space="preserve"> </w:t>
      </w:r>
      <w:proofErr w:type="gramStart"/>
      <w:r w:rsidRPr="007F5AD8">
        <w:rPr>
          <w:i/>
        </w:rPr>
        <w:t>Bouwer v Police</w:t>
      </w:r>
      <w:r w:rsidRPr="007F5AD8">
        <w:t xml:space="preserve"> [2022] NZCA 166</w:t>
      </w:r>
      <w:r>
        <w:t xml:space="preserve"> </w:t>
      </w:r>
      <w:r w:rsidR="008861A4">
        <w:t>per Clifford J for</w:t>
      </w:r>
      <w:r w:rsidR="008861A4" w:rsidRPr="008861A4">
        <w:t xml:space="preserve"> Brown, Clifford and Courtney JJ</w:t>
      </w:r>
      <w:r w:rsidR="008861A4">
        <w:t xml:space="preserve"> </w:t>
      </w:r>
      <w:r>
        <w:t xml:space="preserve">(leave to appeal to NZCA denied </w:t>
      </w:r>
      <w:r w:rsidR="008861A4">
        <w:t>–</w:t>
      </w:r>
      <w:r>
        <w:t xml:space="preserve"> </w:t>
      </w:r>
      <w:r w:rsidR="008861A4">
        <w:t xml:space="preserve">proposed appeal to NZCA not an appropriate context for determination of question as to jurisdiction to make </w:t>
      </w:r>
      <w:proofErr w:type="spellStart"/>
      <w:r w:rsidR="008861A4">
        <w:t>DoI</w:t>
      </w:r>
      <w:proofErr w:type="spellEnd"/>
      <w:r w:rsidR="008861A4">
        <w:t xml:space="preserve"> in criminal appellate proceedings, despite remarks of Clifford and Goddard JJ in </w:t>
      </w:r>
      <w:r w:rsidR="008861A4" w:rsidRPr="008861A4">
        <w:rPr>
          <w:i/>
        </w:rPr>
        <w:t>Fitzgerald v R</w:t>
      </w:r>
      <w:r w:rsidR="008861A4" w:rsidRPr="008861A4">
        <w:t xml:space="preserve"> [2020] NZCA 292 at [87]</w:t>
      </w:r>
      <w:r w:rsidR="008861A4">
        <w:t xml:space="preserve"> and [88]).</w:t>
      </w:r>
      <w:proofErr w:type="gramEnd"/>
      <w:r w:rsidR="008861A4">
        <w:t xml:space="preserve">  </w:t>
      </w:r>
      <w:r w:rsidR="00BC7755" w:rsidRPr="008861A4">
        <w:rPr>
          <w:rFonts w:ascii="Arial" w:hAnsi="Arial"/>
          <w:i/>
          <w:sz w:val="36"/>
          <w:szCs w:val="36"/>
        </w:rPr>
        <w:br w:type="page"/>
      </w:r>
    </w:p>
    <w:p w14:paraId="2DD087D1" w14:textId="0EC11330" w:rsidR="00BC7755" w:rsidRDefault="00BC7755"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6D94A37C" w14:textId="4C3AE997" w:rsidR="00C175CA" w:rsidRDefault="00C175CA" w:rsidP="00C175CA">
      <w:pPr>
        <w:pStyle w:val="StyleNormaltext1BoldItalic"/>
        <w:tabs>
          <w:tab w:val="clear" w:pos="297"/>
          <w:tab w:val="clear" w:pos="1134"/>
          <w:tab w:val="clear" w:pos="2356"/>
          <w:tab w:val="clear" w:pos="3180"/>
          <w:tab w:val="left" w:pos="3630"/>
        </w:tabs>
        <w:ind w:left="0"/>
        <w:rPr>
          <w:rFonts w:ascii="Arial" w:hAnsi="Arial"/>
          <w:i w:val="0"/>
          <w:sz w:val="36"/>
          <w:szCs w:val="36"/>
        </w:rPr>
      </w:pPr>
      <w:r>
        <w:rPr>
          <w:rFonts w:ascii="Arial" w:hAnsi="Arial"/>
          <w:i w:val="0"/>
          <w:sz w:val="36"/>
          <w:szCs w:val="36"/>
        </w:rPr>
        <w:t xml:space="preserve">Western Australia: </w:t>
      </w:r>
      <w:proofErr w:type="spellStart"/>
      <w:r w:rsidR="005051E8">
        <w:rPr>
          <w:rFonts w:ascii="Arial" w:hAnsi="Arial"/>
          <w:i w:val="0"/>
          <w:sz w:val="36"/>
          <w:szCs w:val="36"/>
        </w:rPr>
        <w:t>ExCo</w:t>
      </w:r>
      <w:proofErr w:type="spellEnd"/>
      <w:r w:rsidR="005051E8">
        <w:rPr>
          <w:rFonts w:ascii="Arial" w:hAnsi="Arial"/>
          <w:i w:val="0"/>
          <w:sz w:val="36"/>
          <w:szCs w:val="36"/>
        </w:rPr>
        <w:t xml:space="preserve"> Meetings held virtually </w:t>
      </w:r>
    </w:p>
    <w:p w14:paraId="7D957C9D" w14:textId="3244499A" w:rsidR="005051E8" w:rsidRDefault="00C175CA" w:rsidP="00C175CA">
      <w:pPr>
        <w:pStyle w:val="StyleNormaltext1BoldItalic"/>
        <w:tabs>
          <w:tab w:val="clear" w:pos="297"/>
          <w:tab w:val="clear" w:pos="1134"/>
          <w:tab w:val="clear" w:pos="2356"/>
          <w:tab w:val="clear" w:pos="3180"/>
          <w:tab w:val="left" w:pos="3630"/>
        </w:tabs>
        <w:ind w:left="0"/>
        <w:rPr>
          <w:b w:val="0"/>
          <w:i w:val="0"/>
        </w:rPr>
      </w:pPr>
      <w:r w:rsidRPr="00492A3C">
        <w:rPr>
          <w:b w:val="0"/>
          <w:i w:val="0"/>
        </w:rPr>
        <w:t>I</w:t>
      </w:r>
      <w:r w:rsidR="005051E8">
        <w:rPr>
          <w:b w:val="0"/>
          <w:i w:val="0"/>
        </w:rPr>
        <w:t>n Western Australia, Ex</w:t>
      </w:r>
      <w:r w:rsidR="00C40925">
        <w:rPr>
          <w:b w:val="0"/>
          <w:i w:val="0"/>
        </w:rPr>
        <w:t xml:space="preserve">ecutive </w:t>
      </w:r>
      <w:r w:rsidR="005051E8">
        <w:rPr>
          <w:b w:val="0"/>
          <w:i w:val="0"/>
        </w:rPr>
        <w:t>Co</w:t>
      </w:r>
      <w:r w:rsidR="00C40925">
        <w:rPr>
          <w:b w:val="0"/>
          <w:i w:val="0"/>
        </w:rPr>
        <w:t>uncil</w:t>
      </w:r>
      <w:r w:rsidR="005051E8">
        <w:rPr>
          <w:b w:val="0"/>
          <w:i w:val="0"/>
        </w:rPr>
        <w:t xml:space="preserve"> </w:t>
      </w:r>
      <w:r w:rsidR="00C50266">
        <w:rPr>
          <w:b w:val="0"/>
          <w:i w:val="0"/>
        </w:rPr>
        <w:t>(</w:t>
      </w:r>
      <w:proofErr w:type="spellStart"/>
      <w:r w:rsidR="00C50266">
        <w:rPr>
          <w:b w:val="0"/>
          <w:i w:val="0"/>
        </w:rPr>
        <w:t>ExCo</w:t>
      </w:r>
      <w:proofErr w:type="spellEnd"/>
      <w:r w:rsidR="00C50266">
        <w:rPr>
          <w:b w:val="0"/>
          <w:i w:val="0"/>
        </w:rPr>
        <w:t xml:space="preserve">) </w:t>
      </w:r>
      <w:r w:rsidR="005051E8">
        <w:rPr>
          <w:b w:val="0"/>
          <w:i w:val="0"/>
        </w:rPr>
        <w:t xml:space="preserve">meetings have been able to </w:t>
      </w:r>
      <w:proofErr w:type="gramStart"/>
      <w:r w:rsidR="005051E8">
        <w:rPr>
          <w:b w:val="0"/>
          <w:i w:val="0"/>
        </w:rPr>
        <w:t>be held</w:t>
      </w:r>
      <w:proofErr w:type="gramEnd"/>
      <w:r w:rsidR="005051E8">
        <w:rPr>
          <w:b w:val="0"/>
          <w:i w:val="0"/>
        </w:rPr>
        <w:t xml:space="preserve"> virtually</w:t>
      </w:r>
      <w:r w:rsidR="00D8094B">
        <w:rPr>
          <w:b w:val="0"/>
          <w:i w:val="0"/>
        </w:rPr>
        <w:t>.</w:t>
      </w:r>
      <w:r w:rsidR="005051E8">
        <w:rPr>
          <w:b w:val="0"/>
          <w:i w:val="0"/>
        </w:rPr>
        <w:t xml:space="preserve"> </w:t>
      </w:r>
      <w:r w:rsidR="00C40925">
        <w:rPr>
          <w:b w:val="0"/>
          <w:i w:val="0"/>
        </w:rPr>
        <w:t>That </w:t>
      </w:r>
      <w:proofErr w:type="gramStart"/>
      <w:r w:rsidR="00C40925">
        <w:rPr>
          <w:b w:val="0"/>
          <w:i w:val="0"/>
        </w:rPr>
        <w:t xml:space="preserve">is because of </w:t>
      </w:r>
      <w:r w:rsidR="005051E8">
        <w:rPr>
          <w:b w:val="0"/>
          <w:i w:val="0"/>
        </w:rPr>
        <w:t>an amendment (in enduring, technology-neutral, terms) made</w:t>
      </w:r>
      <w:proofErr w:type="gramEnd"/>
      <w:r w:rsidR="005051E8">
        <w:rPr>
          <w:b w:val="0"/>
          <w:i w:val="0"/>
        </w:rPr>
        <w:t xml:space="preserve"> in 2020</w:t>
      </w:r>
      <w:r w:rsidR="00C40925">
        <w:rPr>
          <w:b w:val="0"/>
          <w:i w:val="0"/>
        </w:rPr>
        <w:t xml:space="preserve"> to </w:t>
      </w:r>
      <w:r w:rsidR="005051E8">
        <w:rPr>
          <w:b w:val="0"/>
          <w:i w:val="0"/>
        </w:rPr>
        <w:t>the</w:t>
      </w:r>
      <w:r w:rsidR="00C40925">
        <w:rPr>
          <w:b w:val="0"/>
          <w:i w:val="0"/>
        </w:rPr>
        <w:t> </w:t>
      </w:r>
      <w:hyperlink r:id="rId57" w:history="1">
        <w:r w:rsidR="005051E8" w:rsidRPr="00581968">
          <w:rPr>
            <w:rStyle w:val="Hyperlink"/>
            <w:b w:val="0"/>
          </w:rPr>
          <w:t>Constitution Acts Amendment Act 1899</w:t>
        </w:r>
      </w:hyperlink>
      <w:r w:rsidR="00581968">
        <w:rPr>
          <w:b w:val="0"/>
        </w:rPr>
        <w:t xml:space="preserve"> </w:t>
      </w:r>
      <w:r w:rsidR="00581968">
        <w:rPr>
          <w:b w:val="0"/>
          <w:i w:val="0"/>
        </w:rPr>
        <w:t>(WA)</w:t>
      </w:r>
      <w:r w:rsidR="005051E8">
        <w:rPr>
          <w:b w:val="0"/>
          <w:i w:val="0"/>
        </w:rPr>
        <w:t>:</w:t>
      </w:r>
      <w:r w:rsidR="00D25DFD">
        <w:rPr>
          <w:b w:val="0"/>
          <w:i w:val="0"/>
        </w:rPr>
        <w:t xml:space="preserve"> </w:t>
      </w:r>
    </w:p>
    <w:p w14:paraId="7A50CCC5" w14:textId="646F84AF" w:rsidR="00C175CA" w:rsidRDefault="005051E8" w:rsidP="00C175CA">
      <w:pPr>
        <w:pStyle w:val="StyleNormaltext1BoldItalic"/>
        <w:tabs>
          <w:tab w:val="clear" w:pos="297"/>
          <w:tab w:val="clear" w:pos="1134"/>
          <w:tab w:val="clear" w:pos="2356"/>
          <w:tab w:val="clear" w:pos="3180"/>
          <w:tab w:val="left" w:pos="3630"/>
        </w:tabs>
        <w:ind w:left="0"/>
        <w:rPr>
          <w:b w:val="0"/>
          <w:i w:val="0"/>
        </w:rPr>
      </w:pPr>
      <w:r>
        <w:rPr>
          <w:noProof/>
          <w:lang w:val="en-NZ" w:eastAsia="en-NZ"/>
        </w:rPr>
        <w:drawing>
          <wp:inline distT="0" distB="0" distL="0" distR="0" wp14:anchorId="4F3C3485" wp14:editId="360B23F7">
            <wp:extent cx="5591175" cy="5238750"/>
            <wp:effectExtent l="0" t="0" r="9525" b="0"/>
            <wp:docPr id="18" name="Picture 18" descr="cid:image001.png@01D86E87.11FDD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6E87.11FDDDC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C175CA" w:rsidRPr="00492A3C">
        <w:rPr>
          <w:b w:val="0"/>
          <w:i w:val="0"/>
        </w:rPr>
        <w:t xml:space="preserve"> </w:t>
      </w:r>
    </w:p>
    <w:p w14:paraId="0A3AE7E5" w14:textId="08E49E0E" w:rsidR="00B03337" w:rsidRPr="00F632AF" w:rsidRDefault="00D25DFD" w:rsidP="00F632AF">
      <w:pPr>
        <w:pStyle w:val="StyleNormaltext1BoldItalic"/>
        <w:tabs>
          <w:tab w:val="left" w:pos="3630"/>
        </w:tabs>
        <w:ind w:left="0"/>
        <w:rPr>
          <w:b w:val="0"/>
          <w:i w:val="0"/>
        </w:rPr>
      </w:pPr>
      <w:r>
        <w:rPr>
          <w:b w:val="0"/>
          <w:i w:val="0"/>
        </w:rPr>
        <w:t xml:space="preserve">Section 45A </w:t>
      </w:r>
      <w:proofErr w:type="gramStart"/>
      <w:r>
        <w:rPr>
          <w:b w:val="0"/>
          <w:i w:val="0"/>
        </w:rPr>
        <w:t>was inserted</w:t>
      </w:r>
      <w:proofErr w:type="gramEnd"/>
      <w:r w:rsidR="00F632AF">
        <w:rPr>
          <w:b w:val="0"/>
          <w:i w:val="0"/>
        </w:rPr>
        <w:t>, on 12 September 2020,</w:t>
      </w:r>
      <w:r>
        <w:rPr>
          <w:b w:val="0"/>
          <w:i w:val="0"/>
        </w:rPr>
        <w:t xml:space="preserve"> by section 84 of the </w:t>
      </w:r>
      <w:hyperlink r:id="rId60" w:history="1">
        <w:r w:rsidRPr="00D25DFD">
          <w:rPr>
            <w:rStyle w:val="Hyperlink"/>
            <w:b w:val="0"/>
          </w:rPr>
          <w:t xml:space="preserve">COVID-19 Response and Economic Recovery Omnibus Act 2020 </w:t>
        </w:r>
        <w:r w:rsidRPr="00D25DFD">
          <w:rPr>
            <w:rStyle w:val="Hyperlink"/>
            <w:b w:val="0"/>
            <w:i w:val="0"/>
          </w:rPr>
          <w:t>(WA)</w:t>
        </w:r>
      </w:hyperlink>
      <w:r>
        <w:rPr>
          <w:b w:val="0"/>
          <w:i w:val="0"/>
        </w:rPr>
        <w:t>.</w:t>
      </w:r>
      <w:r w:rsidR="00F632AF">
        <w:rPr>
          <w:b w:val="0"/>
          <w:i w:val="0"/>
        </w:rPr>
        <w:t xml:space="preserve"> </w:t>
      </w:r>
      <w:proofErr w:type="gramStart"/>
      <w:r w:rsidR="00F632AF">
        <w:rPr>
          <w:b w:val="0"/>
          <w:i w:val="0"/>
        </w:rPr>
        <w:t xml:space="preserve">Compare </w:t>
      </w:r>
      <w:r w:rsidR="000C705E">
        <w:rPr>
          <w:b w:val="0"/>
          <w:i w:val="0"/>
        </w:rPr>
        <w:t xml:space="preserve">the </w:t>
      </w:r>
      <w:hyperlink r:id="rId61" w:history="1">
        <w:r w:rsidR="00F632AF" w:rsidRPr="000C705E">
          <w:rPr>
            <w:rStyle w:val="Hyperlink"/>
            <w:b w:val="0"/>
            <w:i w:val="0"/>
          </w:rPr>
          <w:t>Letters Patent Constituting the Office of Governor-General of New Zealand (SR 1983/225)</w:t>
        </w:r>
      </w:hyperlink>
      <w:r w:rsidR="00F632AF">
        <w:rPr>
          <w:b w:val="0"/>
          <w:i w:val="0"/>
        </w:rPr>
        <w:t>, Clause 9 (Quorum of Executive Council), as amended, on 22 August 2006, by </w:t>
      </w:r>
      <w:hyperlink r:id="rId62" w:anchor="DLM401382" w:history="1">
        <w:r w:rsidR="00F632AF" w:rsidRPr="000C705E">
          <w:rPr>
            <w:rStyle w:val="Hyperlink"/>
            <w:b w:val="0"/>
            <w:i w:val="0"/>
          </w:rPr>
          <w:t>clause 2 of the Letters Patent (2006) Amending Letters Patent Constituting the Office of Governor-General of New Zealand (SR 2006/219)</w:t>
        </w:r>
      </w:hyperlink>
      <w:r w:rsidR="00F632AF">
        <w:rPr>
          <w:b w:val="0"/>
          <w:i w:val="0"/>
        </w:rPr>
        <w:t xml:space="preserve"> (“</w:t>
      </w:r>
      <w:r w:rsidR="000C705E">
        <w:rPr>
          <w:b w:val="0"/>
          <w:i w:val="0"/>
        </w:rPr>
        <w:t>except that in a </w:t>
      </w:r>
      <w:r w:rsidR="00F632AF" w:rsidRPr="00F632AF">
        <w:rPr>
          <w:b w:val="0"/>
          <w:i w:val="0"/>
        </w:rPr>
        <w:t>situation of urgency or emergency, members may be present by any method of communication that allows each member to participate effectively during the whole of the meeting</w:t>
      </w:r>
      <w:r w:rsidR="00F632AF">
        <w:rPr>
          <w:b w:val="0"/>
          <w:i w:val="0"/>
        </w:rPr>
        <w:t>”)</w:t>
      </w:r>
      <w:r w:rsidR="00F632AF" w:rsidRPr="00F632AF">
        <w:rPr>
          <w:b w:val="0"/>
          <w:i w:val="0"/>
        </w:rPr>
        <w:t>.</w:t>
      </w:r>
      <w:r w:rsidR="00B03337">
        <w:rPr>
          <w:rFonts w:ascii="Arial" w:hAnsi="Arial"/>
          <w:i w:val="0"/>
          <w:sz w:val="36"/>
          <w:szCs w:val="36"/>
        </w:rPr>
        <w:br w:type="page"/>
      </w:r>
      <w:proofErr w:type="gramEnd"/>
    </w:p>
    <w:p w14:paraId="5EFBAF67" w14:textId="4EC31EBB" w:rsidR="00B03337" w:rsidRDefault="00B03337"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2FEBBC4C" w14:textId="73B57B8B" w:rsidR="00DE2917" w:rsidRDefault="00DE2917" w:rsidP="00DE2917">
      <w:pPr>
        <w:pStyle w:val="StyleNormaltext1BoldItalic"/>
        <w:tabs>
          <w:tab w:val="clear" w:pos="297"/>
          <w:tab w:val="clear" w:pos="1134"/>
          <w:tab w:val="clear" w:pos="2356"/>
          <w:tab w:val="clear" w:pos="3180"/>
          <w:tab w:val="left" w:pos="3630"/>
        </w:tabs>
        <w:ind w:left="0"/>
        <w:rPr>
          <w:rFonts w:ascii="Arial" w:hAnsi="Arial"/>
          <w:i w:val="0"/>
          <w:sz w:val="36"/>
          <w:szCs w:val="36"/>
        </w:rPr>
      </w:pPr>
      <w:r>
        <w:rPr>
          <w:rFonts w:ascii="Arial" w:hAnsi="Arial"/>
          <w:i w:val="0"/>
          <w:sz w:val="36"/>
          <w:szCs w:val="36"/>
        </w:rPr>
        <w:t xml:space="preserve">United Kingdom: </w:t>
      </w:r>
      <w:r w:rsidR="000D7065">
        <w:rPr>
          <w:rFonts w:ascii="Arial" w:hAnsi="Arial"/>
          <w:i w:val="0"/>
          <w:sz w:val="36"/>
          <w:szCs w:val="36"/>
        </w:rPr>
        <w:t>g</w:t>
      </w:r>
      <w:r w:rsidR="0049520C">
        <w:rPr>
          <w:rFonts w:ascii="Arial" w:hAnsi="Arial"/>
          <w:i w:val="0"/>
          <w:sz w:val="36"/>
          <w:szCs w:val="36"/>
        </w:rPr>
        <w:t>ender-neutral language in legislation</w:t>
      </w:r>
    </w:p>
    <w:p w14:paraId="1918E70F" w14:textId="77777777" w:rsidR="00E07608" w:rsidRDefault="00E07608" w:rsidP="00E07608">
      <w:pPr>
        <w:ind w:left="0"/>
        <w:jc w:val="left"/>
        <w:rPr>
          <w:rFonts w:eastAsia="PMingLiU"/>
          <w:bCs/>
          <w:iCs/>
          <w:color w:val="auto"/>
          <w:sz w:val="24"/>
        </w:rPr>
      </w:pPr>
    </w:p>
    <w:p w14:paraId="274BC492" w14:textId="32BA6817" w:rsidR="00E07608" w:rsidRPr="00E07608" w:rsidRDefault="00E07608" w:rsidP="00E07608">
      <w:pPr>
        <w:ind w:left="0"/>
        <w:jc w:val="left"/>
        <w:rPr>
          <w:rFonts w:eastAsia="PMingLiU"/>
          <w:bCs/>
          <w:iCs/>
          <w:color w:val="auto"/>
          <w:sz w:val="24"/>
        </w:rPr>
      </w:pPr>
      <w:r w:rsidRPr="00E07608">
        <w:rPr>
          <w:rFonts w:eastAsia="PMingLiU"/>
          <w:bCs/>
          <w:iCs/>
          <w:color w:val="auto"/>
          <w:sz w:val="24"/>
        </w:rPr>
        <w:t xml:space="preserve">In 2021, during the passage of the </w:t>
      </w:r>
      <w:hyperlink r:id="rId63" w:history="1">
        <w:proofErr w:type="gramStart"/>
        <w:r w:rsidRPr="00C019BA">
          <w:rPr>
            <w:rStyle w:val="Hyperlink"/>
            <w:rFonts w:eastAsia="PMingLiU"/>
            <w:bCs/>
            <w:iCs/>
            <w:sz w:val="24"/>
          </w:rPr>
          <w:t>Ministerial and Other Maternity Allowances Act</w:t>
        </w:r>
      </w:hyperlink>
      <w:r w:rsidRPr="00E07608">
        <w:rPr>
          <w:rFonts w:eastAsia="PMingLiU"/>
          <w:bCs/>
          <w:iCs/>
          <w:color w:val="auto"/>
          <w:sz w:val="24"/>
        </w:rPr>
        <w:t xml:space="preserve"> through the United Kingdom Parliament, concern was expressed by members of both Houses</w:t>
      </w:r>
      <w:proofErr w:type="gramEnd"/>
      <w:r w:rsidRPr="00E07608">
        <w:rPr>
          <w:rFonts w:eastAsia="PMingLiU"/>
          <w:bCs/>
          <w:iCs/>
          <w:color w:val="auto"/>
          <w:sz w:val="24"/>
        </w:rPr>
        <w:t xml:space="preserve"> about the Bill’s use of gender-neutral language in the context of pregnancy and childbirth.  As a result, drafting changes </w:t>
      </w:r>
      <w:proofErr w:type="gramStart"/>
      <w:r w:rsidRPr="00E07608">
        <w:rPr>
          <w:rFonts w:eastAsia="PMingLiU"/>
          <w:bCs/>
          <w:iCs/>
          <w:color w:val="auto"/>
          <w:sz w:val="24"/>
        </w:rPr>
        <w:t>were made</w:t>
      </w:r>
      <w:proofErr w:type="gramEnd"/>
      <w:r w:rsidRPr="00E07608">
        <w:rPr>
          <w:rFonts w:eastAsia="PMingLiU"/>
          <w:bCs/>
          <w:iCs/>
          <w:color w:val="auto"/>
          <w:sz w:val="24"/>
        </w:rPr>
        <w:t xml:space="preserve"> to the Bill during its passage, and the Government undertook to carry out a review to explore the various approaches to drafting legislation on subjects that prompt these sorts of questions around language. </w:t>
      </w:r>
    </w:p>
    <w:p w14:paraId="2CC31EF3" w14:textId="7B34CE06" w:rsidR="00E07608" w:rsidRDefault="00E07608" w:rsidP="00E07608">
      <w:pPr>
        <w:ind w:left="0"/>
        <w:jc w:val="left"/>
        <w:rPr>
          <w:rFonts w:eastAsia="PMingLiU"/>
          <w:bCs/>
          <w:iCs/>
          <w:color w:val="auto"/>
          <w:sz w:val="24"/>
        </w:rPr>
      </w:pPr>
    </w:p>
    <w:p w14:paraId="20C0E643" w14:textId="6C7E9BF7" w:rsidR="00E07608" w:rsidRPr="00E07608" w:rsidRDefault="00E07608" w:rsidP="00E07608">
      <w:pPr>
        <w:ind w:left="0"/>
        <w:jc w:val="left"/>
        <w:rPr>
          <w:rFonts w:eastAsia="PMingLiU"/>
          <w:bCs/>
          <w:iCs/>
          <w:color w:val="auto"/>
          <w:sz w:val="24"/>
        </w:rPr>
      </w:pPr>
      <w:r w:rsidRPr="00E07608">
        <w:rPr>
          <w:rFonts w:eastAsia="PMingLiU"/>
          <w:bCs/>
          <w:iCs/>
          <w:color w:val="auto"/>
          <w:sz w:val="24"/>
        </w:rPr>
        <w:t xml:space="preserve">Following the review, on 23 May 2022 the United Kingdom Government made a statement to Parliament setting out their position </w:t>
      </w:r>
      <w:hyperlink r:id="rId64" w:history="1">
        <w:r w:rsidRPr="003206DA">
          <w:rPr>
            <w:rStyle w:val="Hyperlink"/>
            <w:rFonts w:eastAsia="PMingLiU"/>
            <w:bCs/>
            <w:iCs/>
            <w:sz w:val="24"/>
          </w:rPr>
          <w:t>https://questions-statements.parliament.uk/written-statements/detail/2022-05-23/hcws47</w:t>
        </w:r>
      </w:hyperlink>
      <w:r w:rsidRPr="00E07608">
        <w:rPr>
          <w:rFonts w:eastAsia="PMingLiU"/>
          <w:bCs/>
          <w:iCs/>
          <w:color w:val="auto"/>
          <w:sz w:val="24"/>
        </w:rPr>
        <w:t>.</w:t>
      </w:r>
      <w:r>
        <w:rPr>
          <w:rFonts w:eastAsia="PMingLiU"/>
          <w:bCs/>
          <w:iCs/>
          <w:color w:val="auto"/>
          <w:sz w:val="24"/>
        </w:rPr>
        <w:t xml:space="preserve"> </w:t>
      </w:r>
      <w:r w:rsidRPr="00E07608">
        <w:rPr>
          <w:rFonts w:eastAsia="PMingLiU"/>
          <w:bCs/>
          <w:iCs/>
          <w:color w:val="auto"/>
          <w:sz w:val="24"/>
        </w:rPr>
        <w:t xml:space="preserve"> The statement endorses and builds upon the approach of successive UK Governments to the use of gender-neutral language in legislation.  </w:t>
      </w:r>
      <w:r w:rsidR="00D23952">
        <w:rPr>
          <w:rFonts w:eastAsia="PMingLiU"/>
          <w:bCs/>
          <w:iCs/>
          <w:color w:val="auto"/>
          <w:sz w:val="24"/>
        </w:rPr>
        <w:t xml:space="preserve">                                 </w:t>
      </w:r>
      <w:r w:rsidRPr="00E07608">
        <w:rPr>
          <w:rFonts w:eastAsia="PMingLiU"/>
          <w:bCs/>
          <w:iCs/>
          <w:color w:val="auto"/>
          <w:sz w:val="24"/>
        </w:rPr>
        <w:t>The statement explains:</w:t>
      </w:r>
    </w:p>
    <w:p w14:paraId="720ADC46" w14:textId="77777777" w:rsidR="00E07608" w:rsidRDefault="00E07608" w:rsidP="00E07608">
      <w:pPr>
        <w:ind w:left="0"/>
        <w:jc w:val="left"/>
        <w:rPr>
          <w:rFonts w:eastAsia="PMingLiU"/>
          <w:bCs/>
          <w:iCs/>
          <w:color w:val="auto"/>
          <w:sz w:val="24"/>
        </w:rPr>
      </w:pPr>
    </w:p>
    <w:p w14:paraId="234E6E49" w14:textId="4526F80A" w:rsidR="00E07608" w:rsidRPr="00E07608" w:rsidRDefault="00E07608" w:rsidP="008A45B4">
      <w:pPr>
        <w:ind w:left="284"/>
        <w:jc w:val="left"/>
        <w:rPr>
          <w:rFonts w:eastAsia="PMingLiU"/>
          <w:bCs/>
          <w:i/>
          <w:iCs/>
          <w:color w:val="auto"/>
          <w:sz w:val="24"/>
        </w:rPr>
      </w:pPr>
      <w:r w:rsidRPr="00E07608">
        <w:rPr>
          <w:rFonts w:eastAsia="PMingLiU"/>
          <w:bCs/>
          <w:i/>
          <w:iCs/>
          <w:color w:val="auto"/>
          <w:sz w:val="24"/>
        </w:rPr>
        <w:t xml:space="preserve">"In 2007, as recorded in the Official Report, 8 March 2007, Col. 146WS, </w:t>
      </w:r>
      <w:proofErr w:type="gramStart"/>
      <w:r w:rsidRPr="00E07608">
        <w:rPr>
          <w:rFonts w:eastAsia="PMingLiU"/>
          <w:bCs/>
          <w:i/>
          <w:iCs/>
          <w:color w:val="auto"/>
          <w:sz w:val="24"/>
        </w:rPr>
        <w:t>the</w:t>
      </w:r>
      <w:proofErr w:type="gramEnd"/>
      <w:r w:rsidRPr="00E07608">
        <w:rPr>
          <w:rFonts w:eastAsia="PMingLiU"/>
          <w:bCs/>
          <w:i/>
          <w:iCs/>
          <w:color w:val="auto"/>
          <w:sz w:val="24"/>
        </w:rPr>
        <w:t xml:space="preserve"> then (</w:t>
      </w:r>
      <w:proofErr w:type="spellStart"/>
      <w:r w:rsidRPr="00E07608">
        <w:rPr>
          <w:rFonts w:eastAsia="PMingLiU"/>
          <w:bCs/>
          <w:i/>
          <w:iCs/>
          <w:color w:val="auto"/>
          <w:sz w:val="24"/>
        </w:rPr>
        <w:t>Labour</w:t>
      </w:r>
      <w:proofErr w:type="spellEnd"/>
      <w:r w:rsidRPr="00E07608">
        <w:rPr>
          <w:rFonts w:eastAsia="PMingLiU"/>
          <w:bCs/>
          <w:i/>
          <w:iCs/>
          <w:color w:val="auto"/>
          <w:sz w:val="24"/>
        </w:rPr>
        <w:t xml:space="preserve">) Government stated their intention to draft legislation to avoid rigid stereotypes that only men could hold positions of authority. The approach adopted was to avoid the use of male pronouns on their own in contexts where a reference to women and men </w:t>
      </w:r>
      <w:proofErr w:type="gramStart"/>
      <w:r w:rsidRPr="00E07608">
        <w:rPr>
          <w:rFonts w:eastAsia="PMingLiU"/>
          <w:bCs/>
          <w:i/>
          <w:iCs/>
          <w:color w:val="auto"/>
          <w:sz w:val="24"/>
        </w:rPr>
        <w:t>is intended</w:t>
      </w:r>
      <w:proofErr w:type="gramEnd"/>
      <w:r w:rsidRPr="00E07608">
        <w:rPr>
          <w:rFonts w:eastAsia="PMingLiU"/>
          <w:bCs/>
          <w:i/>
          <w:iCs/>
          <w:color w:val="auto"/>
          <w:sz w:val="24"/>
        </w:rPr>
        <w:t>. This Government agrees with that approach. This statement addresses the separate issues of when it is appropriate to use gendered nouns like ‘woman’ and ‘mother’.</w:t>
      </w:r>
    </w:p>
    <w:p w14:paraId="12E9A71C" w14:textId="68B022D3" w:rsidR="00E07608" w:rsidRPr="00E07608" w:rsidRDefault="00E07608" w:rsidP="008A45B4">
      <w:pPr>
        <w:ind w:left="284"/>
        <w:jc w:val="left"/>
        <w:rPr>
          <w:rFonts w:eastAsia="PMingLiU"/>
          <w:bCs/>
          <w:i/>
          <w:iCs/>
          <w:color w:val="auto"/>
          <w:sz w:val="24"/>
        </w:rPr>
      </w:pPr>
    </w:p>
    <w:p w14:paraId="28BCA6AE" w14:textId="14EEC564" w:rsidR="00E07608" w:rsidRPr="00E07608" w:rsidRDefault="00E07608" w:rsidP="008A45B4">
      <w:pPr>
        <w:ind w:left="284"/>
        <w:jc w:val="left"/>
        <w:rPr>
          <w:rFonts w:eastAsia="PMingLiU"/>
          <w:bCs/>
          <w:i/>
          <w:iCs/>
          <w:color w:val="auto"/>
          <w:sz w:val="24"/>
        </w:rPr>
      </w:pPr>
      <w:r w:rsidRPr="00E07608">
        <w:rPr>
          <w:rFonts w:eastAsia="PMingLiU"/>
          <w:bCs/>
          <w:i/>
          <w:iCs/>
          <w:color w:val="auto"/>
          <w:sz w:val="24"/>
        </w:rPr>
        <w:t xml:space="preserve">Each Bill </w:t>
      </w:r>
      <w:proofErr w:type="gramStart"/>
      <w:r w:rsidRPr="00E07608">
        <w:rPr>
          <w:rFonts w:eastAsia="PMingLiU"/>
          <w:bCs/>
          <w:i/>
          <w:iCs/>
          <w:color w:val="auto"/>
          <w:sz w:val="24"/>
        </w:rPr>
        <w:t>is brought</w:t>
      </w:r>
      <w:proofErr w:type="gramEnd"/>
      <w:r w:rsidRPr="00E07608">
        <w:rPr>
          <w:rFonts w:eastAsia="PMingLiU"/>
          <w:bCs/>
          <w:i/>
          <w:iCs/>
          <w:color w:val="auto"/>
          <w:sz w:val="24"/>
        </w:rPr>
        <w:t xml:space="preserve"> forward on its own merits and is drafted in a way to ensure legal clarity and in order to fulfil the Bill's policy intent. Ministers believe it can be appropriate to use sex-specific language in legislation where such language delivers the desired policy outcome. This may include, for example, legislation which relates to the needs of men and women respectively, or areas of policy where biological sex is a relevant or pertinent concept."</w:t>
      </w:r>
    </w:p>
    <w:p w14:paraId="68531BF4" w14:textId="65F6267A" w:rsidR="00E07608" w:rsidRPr="00E07608" w:rsidRDefault="00E07608" w:rsidP="00E07608">
      <w:pPr>
        <w:ind w:left="0"/>
        <w:jc w:val="left"/>
        <w:rPr>
          <w:rFonts w:eastAsia="PMingLiU"/>
          <w:bCs/>
          <w:iCs/>
          <w:color w:val="auto"/>
          <w:sz w:val="24"/>
        </w:rPr>
      </w:pPr>
    </w:p>
    <w:p w14:paraId="57644910" w14:textId="3F0999D3" w:rsidR="00E07608" w:rsidRDefault="00E668EB" w:rsidP="00E07608">
      <w:pPr>
        <w:ind w:left="0"/>
        <w:jc w:val="left"/>
        <w:rPr>
          <w:rFonts w:eastAsia="PMingLiU"/>
          <w:bCs/>
          <w:iCs/>
          <w:color w:val="auto"/>
          <w:sz w:val="24"/>
        </w:rPr>
      </w:pPr>
      <w:r>
        <w:rPr>
          <w:noProof/>
          <w:lang w:val="en-NZ" w:eastAsia="en-NZ"/>
        </w:rPr>
        <w:drawing>
          <wp:anchor distT="0" distB="0" distL="114300" distR="114300" simplePos="0" relativeHeight="251786752" behindDoc="0" locked="0" layoutInCell="1" allowOverlap="1" wp14:anchorId="58225AEA" wp14:editId="301714BA">
            <wp:simplePos x="0" y="0"/>
            <wp:positionH relativeFrom="column">
              <wp:posOffset>4445</wp:posOffset>
            </wp:positionH>
            <wp:positionV relativeFrom="paragraph">
              <wp:posOffset>-1270</wp:posOffset>
            </wp:positionV>
            <wp:extent cx="1608916" cy="2152650"/>
            <wp:effectExtent l="0" t="0" r="0" b="0"/>
            <wp:wrapThrough wrapText="bothSides">
              <wp:wrapPolygon edited="0">
                <wp:start x="0" y="0"/>
                <wp:lineTo x="0" y="21409"/>
                <wp:lineTo x="21233" y="21409"/>
                <wp:lineTo x="21233" y="0"/>
                <wp:lineTo x="0" y="0"/>
              </wp:wrapPolygon>
            </wp:wrapThrough>
            <wp:docPr id="29" name="Picture 29" descr="pasted image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d image 0.pn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608916" cy="2152650"/>
                    </a:xfrm>
                    <a:prstGeom prst="rect">
                      <a:avLst/>
                    </a:prstGeom>
                    <a:noFill/>
                    <a:ln>
                      <a:noFill/>
                    </a:ln>
                  </pic:spPr>
                </pic:pic>
              </a:graphicData>
            </a:graphic>
          </wp:anchor>
        </w:drawing>
      </w:r>
      <w:r w:rsidR="00E07608" w:rsidRPr="00E07608">
        <w:rPr>
          <w:rFonts w:eastAsia="PMingLiU"/>
          <w:bCs/>
          <w:iCs/>
          <w:color w:val="auto"/>
          <w:sz w:val="24"/>
        </w:rPr>
        <w:t>Here at OPC, we are now updating our published drafting guidance to reflect the position set out in the ministerial statement.</w:t>
      </w:r>
    </w:p>
    <w:p w14:paraId="4A995740" w14:textId="24876109" w:rsidR="00E07608" w:rsidRPr="00E07608" w:rsidRDefault="00E07608" w:rsidP="00E07608">
      <w:pPr>
        <w:ind w:left="0"/>
        <w:jc w:val="left"/>
        <w:rPr>
          <w:rFonts w:eastAsia="PMingLiU"/>
          <w:bCs/>
          <w:iCs/>
          <w:color w:val="auto"/>
          <w:sz w:val="24"/>
        </w:rPr>
      </w:pPr>
    </w:p>
    <w:p w14:paraId="7756A543" w14:textId="3DA4CCF8" w:rsidR="00E07608" w:rsidRDefault="00E07608" w:rsidP="00E07608">
      <w:pPr>
        <w:ind w:left="0"/>
        <w:jc w:val="left"/>
        <w:rPr>
          <w:rFonts w:eastAsia="PMingLiU"/>
          <w:bCs/>
          <w:iCs/>
          <w:color w:val="auto"/>
          <w:sz w:val="24"/>
        </w:rPr>
      </w:pPr>
      <w:r w:rsidRPr="00E07608">
        <w:rPr>
          <w:rFonts w:eastAsia="PMingLiU"/>
          <w:bCs/>
          <w:iCs/>
          <w:color w:val="auto"/>
          <w:sz w:val="24"/>
        </w:rPr>
        <w:t xml:space="preserve">It has been clear from my discussions with a number of CALC colleagues over the last 12 months that this is a live issue in a number of jurisdictions.  </w:t>
      </w:r>
      <w:proofErr w:type="gramStart"/>
      <w:r w:rsidRPr="00E07608">
        <w:rPr>
          <w:rFonts w:eastAsia="PMingLiU"/>
          <w:bCs/>
          <w:iCs/>
          <w:color w:val="auto"/>
          <w:sz w:val="24"/>
        </w:rPr>
        <w:t>So</w:t>
      </w:r>
      <w:proofErr w:type="gramEnd"/>
      <w:r w:rsidRPr="00E07608">
        <w:rPr>
          <w:rFonts w:eastAsia="PMingLiU"/>
          <w:bCs/>
          <w:iCs/>
          <w:color w:val="auto"/>
          <w:sz w:val="24"/>
        </w:rPr>
        <w:t>, I thought you would be interested to see how this issue has been approached by the UK Government.</w:t>
      </w:r>
    </w:p>
    <w:p w14:paraId="454D1AF1" w14:textId="1134190E" w:rsidR="00E07608" w:rsidRDefault="00E07608" w:rsidP="00E07608">
      <w:pPr>
        <w:ind w:left="0"/>
        <w:jc w:val="left"/>
        <w:rPr>
          <w:rFonts w:eastAsia="PMingLiU"/>
          <w:bCs/>
          <w:iCs/>
          <w:color w:val="auto"/>
          <w:sz w:val="24"/>
        </w:rPr>
      </w:pPr>
    </w:p>
    <w:p w14:paraId="16C91D26" w14:textId="2C08C237" w:rsidR="000B7E0F" w:rsidRDefault="005F28E6" w:rsidP="00E07608">
      <w:pPr>
        <w:ind w:left="0"/>
        <w:jc w:val="left"/>
        <w:rPr>
          <w:rFonts w:eastAsia="PMingLiU"/>
          <w:bCs/>
          <w:iCs/>
          <w:color w:val="auto"/>
          <w:sz w:val="24"/>
        </w:rPr>
      </w:pPr>
      <w:r w:rsidRPr="00D23952">
        <w:rPr>
          <w:rFonts w:eastAsia="PMingLiU"/>
          <w:b/>
          <w:bCs/>
          <w:iCs/>
          <w:color w:val="auto"/>
          <w:sz w:val="24"/>
        </w:rPr>
        <w:t>Elizabeth Gardiner DCB QC (Hon</w:t>
      </w:r>
      <w:proofErr w:type="gramStart"/>
      <w:r w:rsidRPr="00D23952">
        <w:rPr>
          <w:rFonts w:eastAsia="PMingLiU"/>
          <w:b/>
          <w:bCs/>
          <w:iCs/>
          <w:color w:val="auto"/>
          <w:sz w:val="24"/>
        </w:rPr>
        <w:t>)</w:t>
      </w:r>
      <w:r w:rsidRPr="005F28E6">
        <w:rPr>
          <w:rFonts w:eastAsia="PMingLiU"/>
          <w:bCs/>
          <w:iCs/>
          <w:color w:val="auto"/>
          <w:sz w:val="24"/>
        </w:rPr>
        <w:t xml:space="preserve">  |</w:t>
      </w:r>
      <w:proofErr w:type="gramEnd"/>
      <w:r w:rsidRPr="005F28E6">
        <w:rPr>
          <w:rFonts w:eastAsia="PMingLiU"/>
          <w:bCs/>
          <w:iCs/>
          <w:color w:val="auto"/>
          <w:sz w:val="24"/>
        </w:rPr>
        <w:t xml:space="preserve"> First Parliamentary Counsel |</w:t>
      </w:r>
      <w:r>
        <w:rPr>
          <w:rFonts w:eastAsia="PMingLiU"/>
          <w:bCs/>
          <w:iCs/>
          <w:color w:val="auto"/>
          <w:sz w:val="24"/>
        </w:rPr>
        <w:t xml:space="preserve">                                                      </w:t>
      </w:r>
      <w:r w:rsidRPr="005F28E6">
        <w:rPr>
          <w:rFonts w:eastAsia="PMingLiU"/>
          <w:bCs/>
          <w:iCs/>
          <w:color w:val="auto"/>
          <w:sz w:val="24"/>
        </w:rPr>
        <w:t xml:space="preserve">Office of the Parliamentary Counsel  | Cabinet Office, London  |  </w:t>
      </w:r>
    </w:p>
    <w:p w14:paraId="395C03E4" w14:textId="77777777" w:rsidR="000B7E0F" w:rsidRDefault="000B7E0F" w:rsidP="00E07608">
      <w:pPr>
        <w:ind w:left="0"/>
        <w:jc w:val="left"/>
        <w:rPr>
          <w:rFonts w:eastAsia="PMingLiU"/>
          <w:bCs/>
          <w:iCs/>
          <w:color w:val="auto"/>
          <w:sz w:val="24"/>
        </w:rPr>
      </w:pPr>
    </w:p>
    <w:p w14:paraId="56BD6876" w14:textId="77777777" w:rsidR="004D2146" w:rsidRDefault="004D2146" w:rsidP="00E07608">
      <w:pPr>
        <w:ind w:left="0"/>
        <w:jc w:val="left"/>
        <w:rPr>
          <w:rFonts w:eastAsia="PMingLiU"/>
          <w:bCs/>
          <w:iCs/>
          <w:color w:val="auto"/>
          <w:sz w:val="24"/>
        </w:rPr>
      </w:pPr>
    </w:p>
    <w:p w14:paraId="7B0A3813" w14:textId="77777777" w:rsidR="004D2146" w:rsidRDefault="004D2146" w:rsidP="00E07608">
      <w:pPr>
        <w:ind w:left="0"/>
        <w:jc w:val="left"/>
        <w:rPr>
          <w:rFonts w:eastAsia="PMingLiU"/>
          <w:bCs/>
          <w:iCs/>
          <w:color w:val="auto"/>
          <w:sz w:val="24"/>
        </w:rPr>
      </w:pPr>
    </w:p>
    <w:p w14:paraId="594F5A36" w14:textId="2EC5944C" w:rsidR="0097445E" w:rsidRDefault="00C553EE" w:rsidP="00E07608">
      <w:pPr>
        <w:ind w:left="0"/>
        <w:jc w:val="left"/>
        <w:rPr>
          <w:rFonts w:ascii="Arial" w:eastAsia="PMingLiU" w:hAnsi="Arial"/>
          <w:b/>
          <w:bCs/>
          <w:iCs/>
          <w:color w:val="auto"/>
          <w:sz w:val="36"/>
          <w:szCs w:val="36"/>
        </w:rPr>
      </w:pPr>
      <w:r>
        <w:rPr>
          <w:rFonts w:eastAsia="PMingLiU"/>
          <w:bCs/>
          <w:iCs/>
          <w:color w:val="auto"/>
          <w:sz w:val="24"/>
        </w:rPr>
        <w:t>(</w:t>
      </w:r>
      <w:r w:rsidR="000B7E0F">
        <w:rPr>
          <w:rFonts w:eastAsia="PMingLiU"/>
          <w:bCs/>
          <w:iCs/>
          <w:color w:val="auto"/>
          <w:sz w:val="24"/>
        </w:rPr>
        <w:t>Editor: Compare Australian Senate motion</w:t>
      </w:r>
      <w:r w:rsidR="000D7065">
        <w:rPr>
          <w:rFonts w:eastAsia="PMingLiU"/>
          <w:bCs/>
          <w:iCs/>
          <w:color w:val="auto"/>
          <w:sz w:val="24"/>
        </w:rPr>
        <w:t>, 16 March 2021:</w:t>
      </w:r>
      <w:r w:rsidR="000B7E0F">
        <w:rPr>
          <w:rFonts w:eastAsia="PMingLiU"/>
          <w:bCs/>
          <w:iCs/>
          <w:color w:val="auto"/>
          <w:sz w:val="24"/>
        </w:rPr>
        <w:t xml:space="preserve"> </w:t>
      </w:r>
      <w:hyperlink r:id="rId67" w:history="1">
        <w:r w:rsidR="004D2146">
          <w:rPr>
            <w:rStyle w:val="Hyperlink"/>
            <w:rFonts w:eastAsia="PMingLiU"/>
            <w:bCs/>
            <w:iCs/>
            <w:sz w:val="24"/>
          </w:rPr>
          <w:t>May </w:t>
        </w:r>
        <w:r w:rsidR="000B7E0F" w:rsidRPr="00C553EE">
          <w:rPr>
            <w:rStyle w:val="Hyperlink"/>
            <w:rFonts w:eastAsia="PMingLiU"/>
            <w:bCs/>
            <w:iCs/>
            <w:sz w:val="24"/>
          </w:rPr>
          <w:t xml:space="preserve">2021 </w:t>
        </w:r>
        <w:r w:rsidR="000B7E0F" w:rsidRPr="00C553EE">
          <w:rPr>
            <w:rStyle w:val="Hyperlink"/>
            <w:rFonts w:eastAsia="PMingLiU"/>
            <w:bCs/>
            <w:i/>
            <w:iCs/>
            <w:sz w:val="24"/>
          </w:rPr>
          <w:t>CALC Newsletter</w:t>
        </w:r>
      </w:hyperlink>
      <w:r w:rsidR="000B7E0F">
        <w:rPr>
          <w:rFonts w:eastAsia="PMingLiU"/>
          <w:bCs/>
          <w:iCs/>
          <w:color w:val="auto"/>
          <w:sz w:val="24"/>
        </w:rPr>
        <w:t xml:space="preserve"> p 53.</w:t>
      </w:r>
      <w:r>
        <w:rPr>
          <w:rFonts w:eastAsia="PMingLiU"/>
          <w:bCs/>
          <w:iCs/>
          <w:color w:val="auto"/>
          <w:sz w:val="24"/>
        </w:rPr>
        <w:t>)</w:t>
      </w:r>
      <w:r w:rsidR="0097445E">
        <w:rPr>
          <w:rFonts w:ascii="Arial" w:hAnsi="Arial"/>
          <w:i/>
          <w:sz w:val="36"/>
          <w:szCs w:val="36"/>
        </w:rPr>
        <w:br w:type="page"/>
      </w:r>
    </w:p>
    <w:p w14:paraId="6412815B" w14:textId="10351065" w:rsidR="0097445E" w:rsidRDefault="0097445E"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359EC02F" w14:textId="215D5CC6" w:rsidR="008F5098" w:rsidRDefault="008F5098" w:rsidP="008F5098">
      <w:pPr>
        <w:pStyle w:val="StyleNormaltext1BoldItalic"/>
        <w:tabs>
          <w:tab w:val="clear" w:pos="297"/>
          <w:tab w:val="clear" w:pos="1134"/>
          <w:tab w:val="clear" w:pos="2356"/>
          <w:tab w:val="clear" w:pos="3180"/>
          <w:tab w:val="left" w:pos="3630"/>
        </w:tabs>
        <w:ind w:left="0"/>
        <w:rPr>
          <w:rFonts w:ascii="Arial" w:hAnsi="Arial"/>
          <w:i w:val="0"/>
          <w:sz w:val="36"/>
          <w:szCs w:val="36"/>
        </w:rPr>
      </w:pPr>
      <w:r>
        <w:rPr>
          <w:rFonts w:ascii="Arial" w:hAnsi="Arial"/>
          <w:i w:val="0"/>
          <w:sz w:val="36"/>
          <w:szCs w:val="36"/>
        </w:rPr>
        <w:t xml:space="preserve">Regulatory Institute: </w:t>
      </w:r>
      <w:r w:rsidRPr="008F5098">
        <w:rPr>
          <w:rFonts w:ascii="Arial" w:hAnsi="Arial"/>
          <w:i w:val="0"/>
          <w:sz w:val="36"/>
          <w:szCs w:val="36"/>
        </w:rPr>
        <w:t>Model Laws Library project</w:t>
      </w:r>
    </w:p>
    <w:p w14:paraId="64A9E3F7" w14:textId="408F71E1" w:rsidR="00895698" w:rsidRDefault="00895698" w:rsidP="00895698">
      <w:pPr>
        <w:ind w:left="0"/>
        <w:jc w:val="left"/>
        <w:rPr>
          <w:rFonts w:eastAsia="PMingLiU"/>
          <w:bCs/>
          <w:iCs/>
          <w:color w:val="auto"/>
          <w:sz w:val="24"/>
        </w:rPr>
      </w:pPr>
    </w:p>
    <w:p w14:paraId="6DF7BD2C" w14:textId="557D2035" w:rsidR="00895698" w:rsidRDefault="00895698" w:rsidP="00895698">
      <w:pPr>
        <w:ind w:left="0"/>
        <w:jc w:val="left"/>
        <w:rPr>
          <w:rFonts w:eastAsia="PMingLiU"/>
          <w:bCs/>
          <w:iCs/>
          <w:color w:val="auto"/>
          <w:sz w:val="24"/>
        </w:rPr>
      </w:pPr>
      <w:r w:rsidRPr="00895698">
        <w:rPr>
          <w:rFonts w:eastAsia="PMingLiU"/>
          <w:bCs/>
          <w:iCs/>
          <w:color w:val="auto"/>
          <w:sz w:val="24"/>
        </w:rPr>
        <w:t>The Regulatory Institute recently started researching and develo</w:t>
      </w:r>
      <w:r>
        <w:rPr>
          <w:rFonts w:eastAsia="PMingLiU"/>
          <w:bCs/>
          <w:iCs/>
          <w:color w:val="auto"/>
          <w:sz w:val="24"/>
        </w:rPr>
        <w:t>ping model laws in response to </w:t>
      </w:r>
      <w:r w:rsidRPr="00895698">
        <w:rPr>
          <w:rFonts w:eastAsia="PMingLiU"/>
          <w:bCs/>
          <w:iCs/>
          <w:color w:val="auto"/>
          <w:sz w:val="24"/>
        </w:rPr>
        <w:t xml:space="preserve">the problem of incomplete laws in many policy fields. </w:t>
      </w:r>
    </w:p>
    <w:p w14:paraId="4BED54A2" w14:textId="77777777" w:rsidR="00895698" w:rsidRDefault="00895698" w:rsidP="00895698">
      <w:pPr>
        <w:ind w:left="0"/>
        <w:jc w:val="left"/>
        <w:rPr>
          <w:rFonts w:eastAsia="PMingLiU"/>
          <w:bCs/>
          <w:iCs/>
          <w:color w:val="auto"/>
          <w:sz w:val="24"/>
        </w:rPr>
      </w:pPr>
    </w:p>
    <w:p w14:paraId="16AF5567" w14:textId="7583BE3F" w:rsidR="00895698" w:rsidRDefault="00895698" w:rsidP="00895698">
      <w:pPr>
        <w:ind w:left="0"/>
        <w:jc w:val="left"/>
        <w:rPr>
          <w:rFonts w:eastAsia="PMingLiU"/>
          <w:bCs/>
          <w:iCs/>
          <w:color w:val="auto"/>
          <w:sz w:val="24"/>
        </w:rPr>
      </w:pPr>
      <w:r w:rsidRPr="00895698">
        <w:rPr>
          <w:rFonts w:eastAsia="PMingLiU"/>
          <w:bCs/>
          <w:iCs/>
          <w:color w:val="auto"/>
          <w:sz w:val="24"/>
        </w:rPr>
        <w:t>Since we started operations in 2016, we found that</w:t>
      </w:r>
      <w:r>
        <w:rPr>
          <w:rFonts w:eastAsia="PMingLiU"/>
          <w:bCs/>
          <w:iCs/>
          <w:color w:val="auto"/>
          <w:sz w:val="24"/>
        </w:rPr>
        <w:t>,</w:t>
      </w:r>
      <w:r w:rsidRPr="00895698">
        <w:rPr>
          <w:rFonts w:eastAsia="PMingLiU"/>
          <w:bCs/>
          <w:iCs/>
          <w:color w:val="auto"/>
          <w:sz w:val="24"/>
        </w:rPr>
        <w:t xml:space="preserve"> for every la</w:t>
      </w:r>
      <w:r>
        <w:rPr>
          <w:rFonts w:eastAsia="PMingLiU"/>
          <w:bCs/>
          <w:iCs/>
          <w:color w:val="auto"/>
          <w:sz w:val="24"/>
        </w:rPr>
        <w:t>w we researched, roughly one in </w:t>
      </w:r>
      <w:r w:rsidRPr="00895698">
        <w:rPr>
          <w:rFonts w:eastAsia="PMingLiU"/>
          <w:bCs/>
          <w:iCs/>
          <w:color w:val="auto"/>
          <w:sz w:val="24"/>
        </w:rPr>
        <w:t xml:space="preserve">a hundred would be </w:t>
      </w:r>
      <w:proofErr w:type="gramStart"/>
      <w:r w:rsidRPr="00895698">
        <w:rPr>
          <w:rFonts w:eastAsia="PMingLiU"/>
          <w:bCs/>
          <w:iCs/>
          <w:color w:val="auto"/>
          <w:sz w:val="24"/>
        </w:rPr>
        <w:t>fairly complete</w:t>
      </w:r>
      <w:proofErr w:type="gramEnd"/>
      <w:r w:rsidRPr="00895698">
        <w:rPr>
          <w:rFonts w:eastAsia="PMingLiU"/>
          <w:bCs/>
          <w:iCs/>
          <w:color w:val="auto"/>
          <w:sz w:val="24"/>
        </w:rPr>
        <w:t xml:space="preserve">. This is </w:t>
      </w:r>
      <w:r>
        <w:rPr>
          <w:rFonts w:eastAsia="PMingLiU"/>
          <w:bCs/>
          <w:iCs/>
          <w:color w:val="auto"/>
          <w:sz w:val="24"/>
        </w:rPr>
        <w:t>woefully low, and prompted us to establish a </w:t>
      </w:r>
      <w:r w:rsidRPr="00895698">
        <w:rPr>
          <w:rFonts w:eastAsia="PMingLiU"/>
          <w:bCs/>
          <w:iCs/>
          <w:color w:val="auto"/>
          <w:sz w:val="24"/>
        </w:rPr>
        <w:t xml:space="preserve">library of model laws. </w:t>
      </w:r>
    </w:p>
    <w:p w14:paraId="47381C5D" w14:textId="77777777" w:rsidR="00895698" w:rsidRDefault="00895698" w:rsidP="00895698">
      <w:pPr>
        <w:ind w:left="0"/>
        <w:jc w:val="left"/>
        <w:rPr>
          <w:rFonts w:eastAsia="PMingLiU"/>
          <w:bCs/>
          <w:iCs/>
          <w:color w:val="auto"/>
          <w:sz w:val="24"/>
        </w:rPr>
      </w:pPr>
    </w:p>
    <w:p w14:paraId="54145212" w14:textId="75FC64A7" w:rsidR="00895698" w:rsidRDefault="00895698" w:rsidP="00895698">
      <w:pPr>
        <w:ind w:left="0"/>
        <w:jc w:val="left"/>
        <w:rPr>
          <w:rFonts w:eastAsia="PMingLiU"/>
          <w:bCs/>
          <w:iCs/>
          <w:color w:val="auto"/>
          <w:sz w:val="24"/>
        </w:rPr>
      </w:pPr>
      <w:r w:rsidRPr="00895698">
        <w:rPr>
          <w:rFonts w:eastAsia="PMingLiU"/>
          <w:bCs/>
          <w:iCs/>
          <w:color w:val="auto"/>
          <w:sz w:val="24"/>
        </w:rPr>
        <w:t xml:space="preserve">Where complete and politically unbiased model laws exist, the Model Laws Library would catalogue and highlight a few possibilities for improvement. </w:t>
      </w:r>
    </w:p>
    <w:p w14:paraId="55AC5F4A" w14:textId="4B86B168" w:rsidR="00895698" w:rsidRDefault="00895698" w:rsidP="00895698">
      <w:pPr>
        <w:ind w:left="0"/>
        <w:jc w:val="left"/>
        <w:rPr>
          <w:rFonts w:eastAsia="PMingLiU"/>
          <w:bCs/>
          <w:iCs/>
          <w:color w:val="auto"/>
          <w:sz w:val="24"/>
        </w:rPr>
      </w:pPr>
      <w:r w:rsidRPr="00895698">
        <w:rPr>
          <w:rFonts w:eastAsia="PMingLiU"/>
          <w:bCs/>
          <w:iCs/>
          <w:color w:val="auto"/>
          <w:sz w:val="24"/>
        </w:rPr>
        <w:t>W</w:t>
      </w:r>
      <w:r>
        <w:rPr>
          <w:rFonts w:eastAsia="PMingLiU"/>
          <w:bCs/>
          <w:iCs/>
          <w:color w:val="auto"/>
          <w:sz w:val="24"/>
        </w:rPr>
        <w:t>here complete model laws do not </w:t>
      </w:r>
      <w:r w:rsidRPr="00895698">
        <w:rPr>
          <w:rFonts w:eastAsia="PMingLiU"/>
          <w:bCs/>
          <w:iCs/>
          <w:color w:val="auto"/>
          <w:sz w:val="24"/>
        </w:rPr>
        <w:t xml:space="preserve">exist, the Regulatory Institute would create them. </w:t>
      </w:r>
    </w:p>
    <w:p w14:paraId="1E933DFC" w14:textId="77777777" w:rsidR="00895698" w:rsidRDefault="00895698" w:rsidP="00895698">
      <w:pPr>
        <w:ind w:left="0"/>
        <w:jc w:val="left"/>
        <w:rPr>
          <w:rFonts w:eastAsia="PMingLiU"/>
          <w:bCs/>
          <w:iCs/>
          <w:color w:val="auto"/>
          <w:sz w:val="24"/>
        </w:rPr>
      </w:pPr>
    </w:p>
    <w:p w14:paraId="69803DBB" w14:textId="569654BF" w:rsidR="00895698" w:rsidRDefault="00895698" w:rsidP="00895698">
      <w:pPr>
        <w:ind w:left="0"/>
        <w:jc w:val="left"/>
        <w:rPr>
          <w:rFonts w:eastAsia="PMingLiU"/>
          <w:bCs/>
          <w:iCs/>
          <w:color w:val="auto"/>
          <w:sz w:val="24"/>
        </w:rPr>
      </w:pPr>
      <w:r w:rsidRPr="00895698">
        <w:rPr>
          <w:rFonts w:eastAsia="PMingLiU"/>
          <w:bCs/>
          <w:iCs/>
          <w:color w:val="auto"/>
          <w:sz w:val="24"/>
        </w:rPr>
        <w:t xml:space="preserve">Currently, we are researching, </w:t>
      </w:r>
      <w:proofErr w:type="spellStart"/>
      <w:r w:rsidRPr="00895698">
        <w:rPr>
          <w:rFonts w:eastAsia="PMingLiU"/>
          <w:bCs/>
          <w:iCs/>
          <w:color w:val="auto"/>
          <w:sz w:val="24"/>
        </w:rPr>
        <w:t>analysing</w:t>
      </w:r>
      <w:proofErr w:type="spellEnd"/>
      <w:r w:rsidRPr="00895698">
        <w:rPr>
          <w:rFonts w:eastAsia="PMingLiU"/>
          <w:bCs/>
          <w:iCs/>
          <w:color w:val="auto"/>
          <w:sz w:val="24"/>
        </w:rPr>
        <w:t xml:space="preserve"> and cataloguing all</w:t>
      </w:r>
      <w:r>
        <w:rPr>
          <w:rFonts w:eastAsia="PMingLiU"/>
          <w:bCs/>
          <w:iCs/>
          <w:color w:val="auto"/>
          <w:sz w:val="24"/>
        </w:rPr>
        <w:t xml:space="preserve"> the model laws we can find. </w:t>
      </w:r>
    </w:p>
    <w:p w14:paraId="1E4CE1DC" w14:textId="77777777" w:rsidR="00895698" w:rsidRDefault="00895698" w:rsidP="00895698">
      <w:pPr>
        <w:ind w:left="0"/>
        <w:jc w:val="left"/>
        <w:rPr>
          <w:rFonts w:eastAsia="PMingLiU"/>
          <w:bCs/>
          <w:iCs/>
          <w:color w:val="auto"/>
          <w:sz w:val="24"/>
        </w:rPr>
      </w:pPr>
    </w:p>
    <w:p w14:paraId="78A53B3B" w14:textId="41512800" w:rsidR="00895698" w:rsidRPr="00895698" w:rsidRDefault="00895698" w:rsidP="00895698">
      <w:pPr>
        <w:ind w:left="0"/>
        <w:jc w:val="left"/>
        <w:rPr>
          <w:rFonts w:eastAsia="PMingLiU"/>
          <w:bCs/>
          <w:iCs/>
          <w:color w:val="auto"/>
          <w:sz w:val="24"/>
        </w:rPr>
      </w:pPr>
      <w:r>
        <w:rPr>
          <w:rFonts w:eastAsia="PMingLiU"/>
          <w:bCs/>
          <w:iCs/>
          <w:color w:val="auto"/>
          <w:sz w:val="24"/>
        </w:rPr>
        <w:t>We </w:t>
      </w:r>
      <w:r w:rsidRPr="00895698">
        <w:rPr>
          <w:rFonts w:eastAsia="PMingLiU"/>
          <w:bCs/>
          <w:iCs/>
          <w:color w:val="auto"/>
          <w:sz w:val="24"/>
        </w:rPr>
        <w:t xml:space="preserve">have already published </w:t>
      </w:r>
      <w:hyperlink r:id="rId68" w:history="1">
        <w:r w:rsidRPr="00DE519A">
          <w:rPr>
            <w:rStyle w:val="Hyperlink"/>
            <w:rFonts w:eastAsia="PMingLiU"/>
            <w:bCs/>
            <w:iCs/>
            <w:sz w:val="24"/>
          </w:rPr>
          <w:t>model laws</w:t>
        </w:r>
      </w:hyperlink>
      <w:r w:rsidRPr="00895698">
        <w:rPr>
          <w:rFonts w:eastAsia="PMingLiU"/>
          <w:bCs/>
          <w:iCs/>
          <w:color w:val="auto"/>
          <w:sz w:val="24"/>
        </w:rPr>
        <w:t xml:space="preserve"> in policy fields where we find quite incomplete laws, including:</w:t>
      </w:r>
    </w:p>
    <w:p w14:paraId="07391BA1" w14:textId="428884E8" w:rsidR="00895698" w:rsidRPr="00895698" w:rsidRDefault="00895698" w:rsidP="00895698">
      <w:pPr>
        <w:ind w:left="0"/>
        <w:jc w:val="left"/>
        <w:rPr>
          <w:rFonts w:eastAsia="PMingLiU"/>
          <w:bCs/>
          <w:iCs/>
          <w:color w:val="auto"/>
          <w:sz w:val="24"/>
        </w:rPr>
      </w:pPr>
      <w:r w:rsidRPr="00895698">
        <w:rPr>
          <w:rFonts w:eastAsia="PMingLiU"/>
          <w:bCs/>
          <w:iCs/>
          <w:color w:val="auto"/>
          <w:sz w:val="24"/>
        </w:rPr>
        <w:t>•</w:t>
      </w:r>
      <w:r w:rsidRPr="00895698">
        <w:rPr>
          <w:rFonts w:eastAsia="PMingLiU"/>
          <w:bCs/>
          <w:iCs/>
          <w:color w:val="auto"/>
          <w:sz w:val="24"/>
        </w:rPr>
        <w:tab/>
      </w:r>
      <w:hyperlink r:id="rId69" w:history="1">
        <w:r w:rsidRPr="00B367B5">
          <w:rPr>
            <w:rStyle w:val="Hyperlink"/>
            <w:rFonts w:eastAsia="PMingLiU"/>
            <w:bCs/>
            <w:iCs/>
            <w:sz w:val="24"/>
          </w:rPr>
          <w:t>Model Law on Alcohol, Cannabis and Tobacco products</w:t>
        </w:r>
      </w:hyperlink>
    </w:p>
    <w:p w14:paraId="34E5AA02" w14:textId="45085122" w:rsidR="00895698" w:rsidRPr="00895698" w:rsidRDefault="00895698" w:rsidP="00895698">
      <w:pPr>
        <w:ind w:left="0"/>
        <w:jc w:val="left"/>
        <w:rPr>
          <w:rFonts w:eastAsia="PMingLiU"/>
          <w:bCs/>
          <w:iCs/>
          <w:color w:val="auto"/>
          <w:sz w:val="24"/>
        </w:rPr>
      </w:pPr>
      <w:r w:rsidRPr="00895698">
        <w:rPr>
          <w:rFonts w:eastAsia="PMingLiU"/>
          <w:bCs/>
          <w:iCs/>
          <w:color w:val="auto"/>
          <w:sz w:val="24"/>
        </w:rPr>
        <w:t>•</w:t>
      </w:r>
      <w:r w:rsidRPr="00895698">
        <w:rPr>
          <w:rFonts w:eastAsia="PMingLiU"/>
          <w:bCs/>
          <w:iCs/>
          <w:color w:val="auto"/>
          <w:sz w:val="24"/>
        </w:rPr>
        <w:tab/>
      </w:r>
      <w:hyperlink r:id="rId70" w:history="1">
        <w:r w:rsidRPr="00B367B5">
          <w:rPr>
            <w:rStyle w:val="Hyperlink"/>
            <w:rFonts w:eastAsia="PMingLiU"/>
            <w:bCs/>
            <w:iCs/>
            <w:sz w:val="24"/>
          </w:rPr>
          <w:t>Model Law on Emergency Management</w:t>
        </w:r>
      </w:hyperlink>
    </w:p>
    <w:p w14:paraId="69B7E33E" w14:textId="64CC7D2F" w:rsidR="00895698" w:rsidRPr="00895698" w:rsidRDefault="00895698" w:rsidP="00895698">
      <w:pPr>
        <w:ind w:left="0"/>
        <w:jc w:val="left"/>
        <w:rPr>
          <w:rFonts w:eastAsia="PMingLiU"/>
          <w:bCs/>
          <w:iCs/>
          <w:color w:val="auto"/>
          <w:sz w:val="24"/>
        </w:rPr>
      </w:pPr>
      <w:r w:rsidRPr="00895698">
        <w:rPr>
          <w:rFonts w:eastAsia="PMingLiU"/>
          <w:bCs/>
          <w:iCs/>
          <w:color w:val="auto"/>
          <w:sz w:val="24"/>
        </w:rPr>
        <w:t>•</w:t>
      </w:r>
      <w:r w:rsidRPr="00895698">
        <w:rPr>
          <w:rFonts w:eastAsia="PMingLiU"/>
          <w:bCs/>
          <w:iCs/>
          <w:color w:val="auto"/>
          <w:sz w:val="24"/>
        </w:rPr>
        <w:tab/>
      </w:r>
      <w:hyperlink r:id="rId71" w:history="1">
        <w:r w:rsidRPr="00B367B5">
          <w:rPr>
            <w:rStyle w:val="Hyperlink"/>
            <w:rFonts w:eastAsia="PMingLiU"/>
            <w:bCs/>
            <w:iCs/>
            <w:sz w:val="24"/>
          </w:rPr>
          <w:t>Model Law on Artificial Intelligence</w:t>
        </w:r>
      </w:hyperlink>
    </w:p>
    <w:p w14:paraId="4E95BD87" w14:textId="37150C7E" w:rsidR="00895698" w:rsidRPr="00895698" w:rsidRDefault="00895698" w:rsidP="00895698">
      <w:pPr>
        <w:ind w:left="0"/>
        <w:jc w:val="left"/>
        <w:rPr>
          <w:rFonts w:eastAsia="PMingLiU"/>
          <w:bCs/>
          <w:iCs/>
          <w:color w:val="auto"/>
          <w:sz w:val="24"/>
        </w:rPr>
      </w:pPr>
      <w:r w:rsidRPr="00895698">
        <w:rPr>
          <w:rFonts w:eastAsia="PMingLiU"/>
          <w:bCs/>
          <w:iCs/>
          <w:color w:val="auto"/>
          <w:sz w:val="24"/>
        </w:rPr>
        <w:t>•</w:t>
      </w:r>
      <w:r w:rsidRPr="00895698">
        <w:rPr>
          <w:rFonts w:eastAsia="PMingLiU"/>
          <w:bCs/>
          <w:iCs/>
          <w:color w:val="auto"/>
          <w:sz w:val="24"/>
        </w:rPr>
        <w:tab/>
      </w:r>
      <w:hyperlink r:id="rId72" w:history="1">
        <w:r w:rsidRPr="00B367B5">
          <w:rPr>
            <w:rStyle w:val="Hyperlink"/>
            <w:rFonts w:eastAsia="PMingLiU"/>
            <w:bCs/>
            <w:iCs/>
            <w:sz w:val="24"/>
          </w:rPr>
          <w:t>Model Law on Environmental Liability</w:t>
        </w:r>
      </w:hyperlink>
    </w:p>
    <w:p w14:paraId="3992A637" w14:textId="39C61FAC" w:rsidR="00895698" w:rsidRDefault="00895698" w:rsidP="00895698">
      <w:pPr>
        <w:ind w:left="0"/>
        <w:jc w:val="left"/>
        <w:rPr>
          <w:rFonts w:eastAsia="PMingLiU"/>
          <w:bCs/>
          <w:iCs/>
          <w:color w:val="auto"/>
          <w:sz w:val="24"/>
        </w:rPr>
      </w:pPr>
    </w:p>
    <w:p w14:paraId="339C669B" w14:textId="0E7B7598" w:rsidR="00895698" w:rsidRDefault="00895698" w:rsidP="00895698">
      <w:pPr>
        <w:ind w:left="0"/>
        <w:jc w:val="left"/>
        <w:rPr>
          <w:rFonts w:eastAsia="PMingLiU"/>
          <w:bCs/>
          <w:iCs/>
          <w:color w:val="auto"/>
          <w:sz w:val="24"/>
        </w:rPr>
      </w:pPr>
      <w:r w:rsidRPr="00895698">
        <w:rPr>
          <w:rFonts w:eastAsia="PMingLiU"/>
          <w:bCs/>
          <w:iCs/>
          <w:color w:val="auto"/>
          <w:sz w:val="24"/>
        </w:rPr>
        <w:t xml:space="preserve">The Model Laws Library </w:t>
      </w:r>
      <w:proofErr w:type="gramStart"/>
      <w:r w:rsidRPr="00895698">
        <w:rPr>
          <w:rFonts w:eastAsia="PMingLiU"/>
          <w:bCs/>
          <w:iCs/>
          <w:color w:val="auto"/>
          <w:sz w:val="24"/>
        </w:rPr>
        <w:t>is expected to be published in 2023 and</w:t>
      </w:r>
      <w:r w:rsidR="00B367B5">
        <w:rPr>
          <w:rFonts w:eastAsia="PMingLiU"/>
          <w:bCs/>
          <w:iCs/>
          <w:color w:val="auto"/>
          <w:sz w:val="24"/>
        </w:rPr>
        <w:t>,</w:t>
      </w:r>
      <w:r w:rsidRPr="00895698">
        <w:rPr>
          <w:rFonts w:eastAsia="PMingLiU"/>
          <w:bCs/>
          <w:iCs/>
          <w:color w:val="auto"/>
          <w:sz w:val="24"/>
        </w:rPr>
        <w:t xml:space="preserve"> from then onwards</w:t>
      </w:r>
      <w:r w:rsidR="00B367B5">
        <w:rPr>
          <w:rFonts w:eastAsia="PMingLiU"/>
          <w:bCs/>
          <w:iCs/>
          <w:color w:val="auto"/>
          <w:sz w:val="24"/>
        </w:rPr>
        <w:t>, to be </w:t>
      </w:r>
      <w:r w:rsidRPr="00895698">
        <w:rPr>
          <w:rFonts w:eastAsia="PMingLiU"/>
          <w:bCs/>
          <w:iCs/>
          <w:color w:val="auto"/>
          <w:sz w:val="24"/>
        </w:rPr>
        <w:t>continuously updated and</w:t>
      </w:r>
      <w:proofErr w:type="gramEnd"/>
      <w:r w:rsidRPr="00895698">
        <w:rPr>
          <w:rFonts w:eastAsia="PMingLiU"/>
          <w:bCs/>
          <w:iCs/>
          <w:color w:val="auto"/>
          <w:sz w:val="24"/>
        </w:rPr>
        <w:t xml:space="preserve"> improved, subject to continuity of donor funding. </w:t>
      </w:r>
    </w:p>
    <w:p w14:paraId="546D3F87" w14:textId="3FEE2F74" w:rsidR="00895698" w:rsidRDefault="00895698" w:rsidP="00895698">
      <w:pPr>
        <w:ind w:left="0"/>
        <w:jc w:val="left"/>
        <w:rPr>
          <w:rFonts w:eastAsia="PMingLiU"/>
          <w:bCs/>
          <w:iCs/>
          <w:color w:val="auto"/>
          <w:sz w:val="24"/>
        </w:rPr>
      </w:pPr>
    </w:p>
    <w:p w14:paraId="6194D57C" w14:textId="7F79F6F4" w:rsidR="00895698" w:rsidRPr="00895698" w:rsidRDefault="00895698" w:rsidP="00895698">
      <w:pPr>
        <w:ind w:left="0"/>
        <w:jc w:val="left"/>
        <w:rPr>
          <w:rFonts w:eastAsia="PMingLiU"/>
          <w:bCs/>
          <w:iCs/>
          <w:color w:val="auto"/>
          <w:sz w:val="24"/>
        </w:rPr>
      </w:pPr>
      <w:r w:rsidRPr="00895698">
        <w:rPr>
          <w:rFonts w:eastAsia="PMingLiU"/>
          <w:bCs/>
          <w:iCs/>
          <w:color w:val="auto"/>
          <w:sz w:val="24"/>
        </w:rPr>
        <w:t>The purpose of this Model Laws Library is to help regulatory practitioners, be they working for administrations or parliaments, to improve the quality of laws. The model laws developed by the Regulatory Institute are draf</w:t>
      </w:r>
      <w:r w:rsidR="00481BE7">
        <w:rPr>
          <w:rFonts w:eastAsia="PMingLiU"/>
          <w:bCs/>
          <w:iCs/>
          <w:color w:val="auto"/>
          <w:sz w:val="24"/>
        </w:rPr>
        <w:t xml:space="preserve">ted in a way that triggers </w:t>
      </w:r>
      <w:proofErr w:type="gramStart"/>
      <w:r w:rsidR="00481BE7">
        <w:rPr>
          <w:rFonts w:eastAsia="PMingLiU"/>
          <w:bCs/>
          <w:iCs/>
          <w:color w:val="auto"/>
          <w:sz w:val="24"/>
        </w:rPr>
        <w:t xml:space="preserve">more </w:t>
      </w:r>
      <w:r w:rsidRPr="00895698">
        <w:rPr>
          <w:rFonts w:eastAsia="PMingLiU"/>
          <w:bCs/>
          <w:iCs/>
          <w:color w:val="auto"/>
          <w:sz w:val="24"/>
        </w:rPr>
        <w:t>conscious choices</w:t>
      </w:r>
      <w:proofErr w:type="gramEnd"/>
      <w:r w:rsidRPr="00895698">
        <w:rPr>
          <w:rFonts w:eastAsia="PMingLiU"/>
          <w:bCs/>
          <w:iCs/>
          <w:color w:val="auto"/>
          <w:sz w:val="24"/>
        </w:rPr>
        <w:t xml:space="preserve"> and can be used as a checklist, raw material or a basis for the development of an adapted law.</w:t>
      </w:r>
    </w:p>
    <w:p w14:paraId="25CED00A" w14:textId="124EFA96" w:rsidR="00895698" w:rsidRPr="00895698" w:rsidRDefault="00A547B9" w:rsidP="00895698">
      <w:pPr>
        <w:ind w:left="0"/>
        <w:jc w:val="left"/>
        <w:rPr>
          <w:rFonts w:eastAsia="PMingLiU"/>
          <w:bCs/>
          <w:iCs/>
          <w:color w:val="auto"/>
          <w:sz w:val="24"/>
        </w:rPr>
      </w:pPr>
      <w:r>
        <w:rPr>
          <w:noProof/>
          <w:lang w:val="en-NZ" w:eastAsia="en-NZ"/>
        </w:rPr>
        <w:drawing>
          <wp:anchor distT="0" distB="0" distL="114300" distR="114300" simplePos="0" relativeHeight="251785728" behindDoc="0" locked="0" layoutInCell="1" allowOverlap="1" wp14:anchorId="7AD1D682" wp14:editId="7DEF4338">
            <wp:simplePos x="0" y="0"/>
            <wp:positionH relativeFrom="column">
              <wp:posOffset>-52705</wp:posOffset>
            </wp:positionH>
            <wp:positionV relativeFrom="paragraph">
              <wp:posOffset>79375</wp:posOffset>
            </wp:positionV>
            <wp:extent cx="1851660" cy="2324100"/>
            <wp:effectExtent l="0" t="0" r="0" b="0"/>
            <wp:wrapThrough wrapText="bothSides">
              <wp:wrapPolygon edited="0">
                <wp:start x="0" y="0"/>
                <wp:lineTo x="0" y="21423"/>
                <wp:lineTo x="21333" y="21423"/>
                <wp:lineTo x="21333" y="0"/>
                <wp:lineTo x="0" y="0"/>
              </wp:wrapPolygon>
            </wp:wrapThrough>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851660" cy="2324100"/>
                    </a:xfrm>
                    <a:prstGeom prst="rect">
                      <a:avLst/>
                    </a:prstGeom>
                  </pic:spPr>
                </pic:pic>
              </a:graphicData>
            </a:graphic>
            <wp14:sizeRelH relativeFrom="margin">
              <wp14:pctWidth>0</wp14:pctWidth>
            </wp14:sizeRelH>
            <wp14:sizeRelV relativeFrom="margin">
              <wp14:pctHeight>0</wp14:pctHeight>
            </wp14:sizeRelV>
          </wp:anchor>
        </w:drawing>
      </w:r>
    </w:p>
    <w:p w14:paraId="7921CA44" w14:textId="27130F41" w:rsidR="00B478F9" w:rsidRDefault="00895698" w:rsidP="00895698">
      <w:pPr>
        <w:ind w:left="0"/>
        <w:jc w:val="left"/>
        <w:rPr>
          <w:rFonts w:eastAsia="PMingLiU"/>
          <w:bCs/>
          <w:iCs/>
          <w:color w:val="auto"/>
          <w:sz w:val="24"/>
        </w:rPr>
      </w:pPr>
      <w:r w:rsidRPr="00895698">
        <w:rPr>
          <w:rFonts w:eastAsia="PMingLiU"/>
          <w:bCs/>
          <w:iCs/>
          <w:color w:val="auto"/>
          <w:sz w:val="24"/>
        </w:rPr>
        <w:t xml:space="preserve">We urge readers of this fine newsletter to </w:t>
      </w:r>
      <w:proofErr w:type="gramStart"/>
      <w:r w:rsidRPr="00895698">
        <w:rPr>
          <w:rFonts w:eastAsia="PMingLiU"/>
          <w:bCs/>
          <w:iCs/>
          <w:color w:val="auto"/>
          <w:sz w:val="24"/>
        </w:rPr>
        <w:t>take a look</w:t>
      </w:r>
      <w:proofErr w:type="gramEnd"/>
      <w:r w:rsidRPr="00895698">
        <w:rPr>
          <w:rFonts w:eastAsia="PMingLiU"/>
          <w:bCs/>
          <w:iCs/>
          <w:color w:val="auto"/>
          <w:sz w:val="24"/>
        </w:rPr>
        <w:t xml:space="preserve"> at our project and give us feedback and suggestions.</w:t>
      </w:r>
    </w:p>
    <w:p w14:paraId="2984F593" w14:textId="6F3AC0A9" w:rsidR="00B478F9" w:rsidRPr="00B478F9" w:rsidRDefault="00B478F9" w:rsidP="00B478F9">
      <w:pPr>
        <w:ind w:left="0"/>
        <w:jc w:val="left"/>
        <w:rPr>
          <w:rFonts w:eastAsia="PMingLiU"/>
          <w:bCs/>
          <w:iCs/>
          <w:color w:val="auto"/>
          <w:sz w:val="24"/>
        </w:rPr>
      </w:pPr>
    </w:p>
    <w:p w14:paraId="2DB8B7E1" w14:textId="4E93C0B6" w:rsidR="00B478F9" w:rsidRPr="00B478F9" w:rsidRDefault="00B478F9" w:rsidP="00B478F9">
      <w:pPr>
        <w:ind w:left="0"/>
        <w:jc w:val="left"/>
        <w:rPr>
          <w:rFonts w:eastAsia="PMingLiU"/>
          <w:bCs/>
          <w:iCs/>
          <w:color w:val="auto"/>
          <w:sz w:val="24"/>
        </w:rPr>
      </w:pPr>
      <w:r w:rsidRPr="00570BA7">
        <w:rPr>
          <w:rFonts w:eastAsia="PMingLiU"/>
          <w:b/>
          <w:bCs/>
          <w:iCs/>
          <w:color w:val="auto"/>
          <w:sz w:val="24"/>
        </w:rPr>
        <w:t xml:space="preserve">Valerie </w:t>
      </w:r>
      <w:proofErr w:type="gramStart"/>
      <w:r w:rsidRPr="00570BA7">
        <w:rPr>
          <w:rFonts w:eastAsia="PMingLiU"/>
          <w:b/>
          <w:bCs/>
          <w:iCs/>
          <w:color w:val="auto"/>
          <w:sz w:val="24"/>
        </w:rPr>
        <w:t>Thomas</w:t>
      </w:r>
      <w:r w:rsidRPr="00B478F9">
        <w:rPr>
          <w:rFonts w:eastAsia="PMingLiU"/>
          <w:bCs/>
          <w:iCs/>
          <w:color w:val="auto"/>
          <w:sz w:val="24"/>
        </w:rPr>
        <w:t xml:space="preserve">  </w:t>
      </w:r>
      <w:r>
        <w:rPr>
          <w:rFonts w:eastAsia="PMingLiU"/>
          <w:bCs/>
          <w:iCs/>
          <w:color w:val="auto"/>
          <w:sz w:val="24"/>
        </w:rPr>
        <w:t>--</w:t>
      </w:r>
      <w:proofErr w:type="gramEnd"/>
      <w:r>
        <w:rPr>
          <w:rFonts w:eastAsia="PMingLiU"/>
          <w:bCs/>
          <w:iCs/>
          <w:color w:val="auto"/>
          <w:sz w:val="24"/>
        </w:rPr>
        <w:t xml:space="preserve"> </w:t>
      </w:r>
      <w:hyperlink r:id="rId74" w:history="1">
        <w:r w:rsidRPr="003206DA">
          <w:rPr>
            <w:rStyle w:val="Hyperlink"/>
            <w:rFonts w:eastAsia="PMingLiU"/>
            <w:bCs/>
            <w:iCs/>
            <w:sz w:val="24"/>
          </w:rPr>
          <w:t>manager@regulatoryinstitute.org</w:t>
        </w:r>
      </w:hyperlink>
      <w:r>
        <w:rPr>
          <w:rFonts w:eastAsia="PMingLiU"/>
          <w:bCs/>
          <w:iCs/>
          <w:color w:val="auto"/>
          <w:sz w:val="24"/>
        </w:rPr>
        <w:t xml:space="preserve"> </w:t>
      </w:r>
    </w:p>
    <w:p w14:paraId="2272EE02" w14:textId="1EF47582" w:rsidR="00B478F9" w:rsidRPr="00B478F9" w:rsidRDefault="00B478F9" w:rsidP="00B478F9">
      <w:pPr>
        <w:ind w:left="0"/>
        <w:jc w:val="left"/>
        <w:rPr>
          <w:rFonts w:eastAsia="PMingLiU"/>
          <w:bCs/>
          <w:iCs/>
          <w:color w:val="auto"/>
          <w:sz w:val="24"/>
        </w:rPr>
      </w:pPr>
      <w:r w:rsidRPr="00B478F9">
        <w:rPr>
          <w:rFonts w:eastAsia="PMingLiU"/>
          <w:bCs/>
          <w:iCs/>
          <w:color w:val="auto"/>
          <w:sz w:val="24"/>
        </w:rPr>
        <w:t>General Manager, Regulatory Institute, Lisbon and Brussels</w:t>
      </w:r>
    </w:p>
    <w:p w14:paraId="2E219034" w14:textId="36A53D0A" w:rsidR="00B478F9" w:rsidRPr="00B478F9" w:rsidRDefault="00B478F9" w:rsidP="00B478F9">
      <w:pPr>
        <w:ind w:left="0"/>
        <w:jc w:val="left"/>
        <w:rPr>
          <w:rFonts w:eastAsia="PMingLiU"/>
          <w:bCs/>
          <w:iCs/>
          <w:color w:val="auto"/>
          <w:sz w:val="24"/>
        </w:rPr>
      </w:pPr>
      <w:r w:rsidRPr="00B478F9">
        <w:rPr>
          <w:rFonts w:eastAsia="PMingLiU"/>
          <w:bCs/>
          <w:iCs/>
          <w:color w:val="auto"/>
          <w:sz w:val="24"/>
        </w:rPr>
        <w:t>Executive Secretary, Regulatory Institute ASBL, Brussels</w:t>
      </w:r>
    </w:p>
    <w:p w14:paraId="537BF55F" w14:textId="77777777" w:rsidR="00D56DA2" w:rsidRDefault="00FC2A2B" w:rsidP="00895698">
      <w:pPr>
        <w:ind w:left="0"/>
        <w:jc w:val="left"/>
        <w:rPr>
          <w:rStyle w:val="Hyperlink"/>
          <w:rFonts w:eastAsia="PMingLiU"/>
          <w:bCs/>
          <w:iCs/>
          <w:sz w:val="24"/>
        </w:rPr>
      </w:pPr>
      <w:hyperlink r:id="rId75" w:history="1">
        <w:r w:rsidR="00B478F9" w:rsidRPr="003206DA">
          <w:rPr>
            <w:rStyle w:val="Hyperlink"/>
            <w:rFonts w:eastAsia="PMingLiU"/>
            <w:bCs/>
            <w:iCs/>
            <w:sz w:val="24"/>
          </w:rPr>
          <w:t>www.howtoregulate.org</w:t>
        </w:r>
      </w:hyperlink>
    </w:p>
    <w:p w14:paraId="3E147217" w14:textId="77777777" w:rsidR="00D56DA2" w:rsidRDefault="00D56DA2" w:rsidP="00895698">
      <w:pPr>
        <w:ind w:left="0"/>
        <w:jc w:val="left"/>
        <w:rPr>
          <w:rFonts w:eastAsia="PMingLiU"/>
          <w:bCs/>
          <w:iCs/>
          <w:color w:val="auto"/>
          <w:sz w:val="24"/>
        </w:rPr>
      </w:pPr>
    </w:p>
    <w:p w14:paraId="7762EF9C" w14:textId="6B2D6613" w:rsidR="00E8670B" w:rsidRPr="00B478F9" w:rsidRDefault="00A24964" w:rsidP="00895698">
      <w:pPr>
        <w:ind w:left="0"/>
        <w:jc w:val="left"/>
        <w:rPr>
          <w:rFonts w:eastAsia="PMingLiU"/>
          <w:bCs/>
          <w:iCs/>
          <w:color w:val="auto"/>
          <w:sz w:val="24"/>
        </w:rPr>
      </w:pPr>
      <w:r>
        <w:rPr>
          <w:rFonts w:eastAsia="PMingLiU"/>
          <w:bCs/>
          <w:iCs/>
          <w:color w:val="auto"/>
          <w:sz w:val="24"/>
        </w:rPr>
        <w:t>(</w:t>
      </w:r>
      <w:r w:rsidR="00D56DA2">
        <w:rPr>
          <w:rFonts w:eastAsia="PMingLiU"/>
          <w:bCs/>
          <w:iCs/>
          <w:color w:val="auto"/>
          <w:sz w:val="24"/>
        </w:rPr>
        <w:t xml:space="preserve">Editor: </w:t>
      </w:r>
      <w:r w:rsidR="00003840" w:rsidRPr="00003840">
        <w:rPr>
          <w:rFonts w:eastAsia="PMingLiU"/>
          <w:bCs/>
          <w:iCs/>
          <w:color w:val="auto"/>
          <w:sz w:val="24"/>
        </w:rPr>
        <w:t xml:space="preserve">model laws for Australian national uniform legislation, prepared by the Australasian Parliamentary Counsel’s Committee, are available at </w:t>
      </w:r>
      <w:hyperlink r:id="rId76" w:history="1">
        <w:r w:rsidR="00003840" w:rsidRPr="00003840">
          <w:rPr>
            <w:rStyle w:val="Hyperlink"/>
            <w:rFonts w:eastAsia="PMingLiU"/>
            <w:bCs/>
            <w:iCs/>
            <w:sz w:val="24"/>
          </w:rPr>
          <w:t>National Uniform Legislation | Australasian Parliamentary Counsel's Committee (pcc.gov.au)</w:t>
        </w:r>
      </w:hyperlink>
      <w:r w:rsidR="00003840">
        <w:rPr>
          <w:rFonts w:eastAsia="PMingLiU"/>
          <w:bCs/>
          <w:iCs/>
          <w:color w:val="auto"/>
          <w:sz w:val="24"/>
        </w:rPr>
        <w:t>.</w:t>
      </w:r>
      <w:r>
        <w:rPr>
          <w:rFonts w:eastAsia="PMingLiU"/>
          <w:bCs/>
          <w:iCs/>
          <w:color w:val="auto"/>
          <w:sz w:val="24"/>
        </w:rPr>
        <w:t>)</w:t>
      </w:r>
      <w:bookmarkStart w:id="4" w:name="_GoBack"/>
      <w:bookmarkEnd w:id="4"/>
      <w:r w:rsidR="00003840">
        <w:rPr>
          <w:rFonts w:eastAsia="PMingLiU"/>
          <w:bCs/>
          <w:iCs/>
          <w:color w:val="auto"/>
          <w:sz w:val="24"/>
        </w:rPr>
        <w:t xml:space="preserve"> </w:t>
      </w:r>
      <w:r w:rsidR="00E8670B">
        <w:rPr>
          <w:rFonts w:ascii="Arial" w:hAnsi="Arial"/>
          <w:i/>
          <w:sz w:val="36"/>
          <w:szCs w:val="36"/>
        </w:rPr>
        <w:br w:type="page"/>
      </w:r>
    </w:p>
    <w:p w14:paraId="76AEC4D2" w14:textId="2344714E" w:rsidR="00E8670B" w:rsidRDefault="00E8670B"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13BB7636" w14:textId="4089475D" w:rsidR="00D920CD" w:rsidRDefault="00664112"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r>
        <w:rPr>
          <w:rFonts w:ascii="Arial" w:hAnsi="Arial"/>
          <w:i w:val="0"/>
          <w:sz w:val="36"/>
          <w:szCs w:val="36"/>
        </w:rPr>
        <w:t xml:space="preserve">United Kingdom: </w:t>
      </w:r>
      <w:r w:rsidRPr="00664112">
        <w:rPr>
          <w:rFonts w:ascii="Arial" w:hAnsi="Arial"/>
          <w:i w:val="0"/>
          <w:sz w:val="36"/>
          <w:szCs w:val="36"/>
        </w:rPr>
        <w:t>La</w:t>
      </w:r>
      <w:r>
        <w:rPr>
          <w:rFonts w:ascii="Arial" w:hAnsi="Arial"/>
          <w:i w:val="0"/>
          <w:sz w:val="36"/>
          <w:szCs w:val="36"/>
        </w:rPr>
        <w:t xml:space="preserve">dy Arden's </w:t>
      </w:r>
      <w:r w:rsidR="00630D29">
        <w:rPr>
          <w:rFonts w:ascii="Arial" w:hAnsi="Arial"/>
          <w:i w:val="0"/>
          <w:sz w:val="36"/>
          <w:szCs w:val="36"/>
        </w:rPr>
        <w:t xml:space="preserve">2021 </w:t>
      </w:r>
      <w:r w:rsidRPr="00664112">
        <w:rPr>
          <w:rFonts w:ascii="Arial" w:hAnsi="Arial"/>
          <w:i w:val="0"/>
          <w:sz w:val="36"/>
          <w:szCs w:val="36"/>
        </w:rPr>
        <w:t>Renton Lecture</w:t>
      </w:r>
      <w:r w:rsidR="00630D29">
        <w:rPr>
          <w:rFonts w:ascii="Arial" w:hAnsi="Arial"/>
          <w:i w:val="0"/>
          <w:sz w:val="36"/>
          <w:szCs w:val="36"/>
        </w:rPr>
        <w:t>:</w:t>
      </w:r>
      <w:r>
        <w:rPr>
          <w:rFonts w:ascii="Arial" w:hAnsi="Arial"/>
          <w:i w:val="0"/>
          <w:sz w:val="36"/>
          <w:szCs w:val="36"/>
        </w:rPr>
        <w:t xml:space="preserve"> comments on drafting practice and Schedules</w:t>
      </w:r>
    </w:p>
    <w:p w14:paraId="319E6B9E" w14:textId="77777777" w:rsidR="007037E3" w:rsidRDefault="007037E3" w:rsidP="007037E3">
      <w:pPr>
        <w:ind w:left="0"/>
        <w:jc w:val="left"/>
        <w:rPr>
          <w:rFonts w:eastAsia="PMingLiU"/>
          <w:bCs/>
          <w:iCs/>
          <w:color w:val="auto"/>
          <w:sz w:val="24"/>
        </w:rPr>
      </w:pPr>
    </w:p>
    <w:p w14:paraId="0B0820CF" w14:textId="77777777" w:rsidR="009549C4" w:rsidRDefault="007037E3" w:rsidP="004C0D81">
      <w:pPr>
        <w:ind w:left="0"/>
        <w:jc w:val="left"/>
        <w:rPr>
          <w:rFonts w:eastAsia="PMingLiU"/>
          <w:bCs/>
          <w:iCs/>
          <w:color w:val="auto"/>
          <w:sz w:val="24"/>
        </w:rPr>
      </w:pPr>
      <w:r w:rsidRPr="007037E3">
        <w:rPr>
          <w:rFonts w:eastAsia="PMingLiU"/>
          <w:bCs/>
          <w:iCs/>
          <w:color w:val="auto"/>
          <w:sz w:val="24"/>
        </w:rPr>
        <w:t xml:space="preserve">Lady Arden of </w:t>
      </w:r>
      <w:proofErr w:type="spellStart"/>
      <w:r w:rsidRPr="007037E3">
        <w:rPr>
          <w:rFonts w:eastAsia="PMingLiU"/>
          <w:bCs/>
          <w:iCs/>
          <w:color w:val="auto"/>
          <w:sz w:val="24"/>
        </w:rPr>
        <w:t>Heswall</w:t>
      </w:r>
      <w:proofErr w:type="spellEnd"/>
      <w:r w:rsidRPr="007037E3">
        <w:rPr>
          <w:rFonts w:eastAsia="PMingLiU"/>
          <w:bCs/>
          <w:iCs/>
          <w:color w:val="auto"/>
          <w:sz w:val="24"/>
        </w:rPr>
        <w:t>, Justice of the Supreme Court</w:t>
      </w:r>
      <w:r>
        <w:rPr>
          <w:rFonts w:eastAsia="PMingLiU"/>
          <w:bCs/>
          <w:iCs/>
          <w:color w:val="auto"/>
          <w:sz w:val="24"/>
        </w:rPr>
        <w:t xml:space="preserve">, gave the </w:t>
      </w:r>
      <w:r w:rsidRPr="007037E3">
        <w:rPr>
          <w:rFonts w:eastAsia="PMingLiU"/>
          <w:bCs/>
          <w:iCs/>
          <w:color w:val="auto"/>
          <w:sz w:val="24"/>
        </w:rPr>
        <w:t xml:space="preserve">Statute Law Society </w:t>
      </w:r>
      <w:r>
        <w:rPr>
          <w:rFonts w:eastAsia="PMingLiU"/>
          <w:bCs/>
          <w:iCs/>
          <w:color w:val="auto"/>
          <w:sz w:val="24"/>
        </w:rPr>
        <w:t xml:space="preserve">Annual Lord Renton Lecture on </w:t>
      </w:r>
      <w:r w:rsidRPr="007037E3">
        <w:rPr>
          <w:rFonts w:eastAsia="PMingLiU"/>
          <w:bCs/>
          <w:iCs/>
          <w:color w:val="auto"/>
          <w:sz w:val="24"/>
        </w:rPr>
        <w:t xml:space="preserve">25 November 2021, </w:t>
      </w:r>
      <w:r>
        <w:rPr>
          <w:rFonts w:eastAsia="PMingLiU"/>
          <w:bCs/>
          <w:iCs/>
          <w:color w:val="auto"/>
          <w:sz w:val="24"/>
        </w:rPr>
        <w:t xml:space="preserve">at </w:t>
      </w:r>
      <w:r w:rsidRPr="007037E3">
        <w:rPr>
          <w:rFonts w:eastAsia="PMingLiU"/>
          <w:bCs/>
          <w:iCs/>
          <w:color w:val="auto"/>
          <w:sz w:val="24"/>
        </w:rPr>
        <w:t>6pm UK time</w:t>
      </w:r>
      <w:r>
        <w:rPr>
          <w:rFonts w:eastAsia="PMingLiU"/>
          <w:bCs/>
          <w:iCs/>
          <w:color w:val="auto"/>
          <w:sz w:val="24"/>
        </w:rPr>
        <w:t xml:space="preserve">. </w:t>
      </w:r>
      <w:r w:rsidR="00277061">
        <w:rPr>
          <w:rFonts w:eastAsia="PMingLiU"/>
          <w:bCs/>
          <w:iCs/>
          <w:color w:val="auto"/>
          <w:sz w:val="24"/>
        </w:rPr>
        <w:t>The lecture was entitled “What </w:t>
      </w:r>
      <w:r w:rsidR="00277061" w:rsidRPr="00277061">
        <w:rPr>
          <w:rFonts w:eastAsia="PMingLiU"/>
          <w:bCs/>
          <w:iCs/>
          <w:color w:val="auto"/>
          <w:sz w:val="24"/>
        </w:rPr>
        <w:t>makes good statute law: a judge's view</w:t>
      </w:r>
      <w:r w:rsidR="00277061">
        <w:rPr>
          <w:rFonts w:eastAsia="PMingLiU"/>
          <w:bCs/>
          <w:iCs/>
          <w:color w:val="auto"/>
          <w:sz w:val="24"/>
        </w:rPr>
        <w:t xml:space="preserve">”. </w:t>
      </w:r>
      <w:r w:rsidR="00277061" w:rsidRPr="00277061">
        <w:rPr>
          <w:rFonts w:eastAsia="PMingLiU"/>
          <w:bCs/>
          <w:iCs/>
          <w:color w:val="auto"/>
          <w:sz w:val="24"/>
        </w:rPr>
        <w:t>An on-demand recording of this lecture is available at this link:</w:t>
      </w:r>
      <w:r w:rsidR="00277061">
        <w:rPr>
          <w:rFonts w:eastAsia="PMingLiU"/>
          <w:bCs/>
          <w:iCs/>
          <w:color w:val="auto"/>
          <w:sz w:val="24"/>
        </w:rPr>
        <w:t xml:space="preserve"> </w:t>
      </w:r>
      <w:hyperlink r:id="rId77" w:history="1">
        <w:r w:rsidR="00277061" w:rsidRPr="00277061">
          <w:rPr>
            <w:rStyle w:val="Hyperlink"/>
            <w:rFonts w:eastAsia="PMingLiU"/>
            <w:bCs/>
            <w:iCs/>
            <w:sz w:val="24"/>
          </w:rPr>
          <w:t>Statute Law Society Annual Lord Renton Lecture – YouTube</w:t>
        </w:r>
      </w:hyperlink>
      <w:r w:rsidR="00277061">
        <w:rPr>
          <w:rFonts w:eastAsia="PMingLiU"/>
          <w:bCs/>
          <w:iCs/>
          <w:color w:val="auto"/>
          <w:sz w:val="24"/>
        </w:rPr>
        <w:t xml:space="preserve">. </w:t>
      </w:r>
      <w:r w:rsidR="006A77AB">
        <w:rPr>
          <w:rFonts w:eastAsia="PMingLiU"/>
          <w:bCs/>
          <w:iCs/>
          <w:color w:val="auto"/>
          <w:sz w:val="24"/>
        </w:rPr>
        <w:t xml:space="preserve">A </w:t>
      </w:r>
      <w:r w:rsidR="006A77AB" w:rsidRPr="006A77AB">
        <w:rPr>
          <w:rFonts w:eastAsia="PMingLiU"/>
          <w:bCs/>
          <w:iCs/>
          <w:color w:val="auto"/>
          <w:sz w:val="24"/>
        </w:rPr>
        <w:t xml:space="preserve">published version of her speech now appears as </w:t>
      </w:r>
      <w:hyperlink r:id="rId78" w:history="1">
        <w:r w:rsidR="006A77AB" w:rsidRPr="006D3748">
          <w:rPr>
            <w:rStyle w:val="Hyperlink"/>
            <w:rFonts w:eastAsia="PMingLiU"/>
            <w:bCs/>
            <w:iCs/>
            <w:sz w:val="24"/>
          </w:rPr>
          <w:t xml:space="preserve">an advance article on the </w:t>
        </w:r>
        <w:r w:rsidR="006A77AB" w:rsidRPr="006D3748">
          <w:rPr>
            <w:rStyle w:val="Hyperlink"/>
            <w:rFonts w:eastAsia="PMingLiU"/>
            <w:bCs/>
            <w:i/>
            <w:iCs/>
            <w:sz w:val="24"/>
          </w:rPr>
          <w:t>Statute Law Review</w:t>
        </w:r>
        <w:r w:rsidR="006A77AB" w:rsidRPr="006D3748">
          <w:rPr>
            <w:rStyle w:val="Hyperlink"/>
            <w:rFonts w:eastAsia="PMingLiU"/>
            <w:bCs/>
            <w:iCs/>
            <w:sz w:val="24"/>
          </w:rPr>
          <w:t xml:space="preserve"> website</w:t>
        </w:r>
      </w:hyperlink>
      <w:r w:rsidR="006A77AB" w:rsidRPr="006A77AB">
        <w:rPr>
          <w:rFonts w:eastAsia="PMingLiU"/>
          <w:bCs/>
          <w:iCs/>
          <w:color w:val="auto"/>
          <w:sz w:val="24"/>
        </w:rPr>
        <w:t>.</w:t>
      </w:r>
      <w:r w:rsidR="00F85D3F">
        <w:rPr>
          <w:rFonts w:eastAsia="PMingLiU"/>
          <w:bCs/>
          <w:iCs/>
          <w:color w:val="auto"/>
          <w:sz w:val="24"/>
        </w:rPr>
        <w:t xml:space="preserve"> </w:t>
      </w:r>
    </w:p>
    <w:p w14:paraId="59D7EDBE" w14:textId="77777777" w:rsidR="009549C4" w:rsidRDefault="009549C4" w:rsidP="004C0D81">
      <w:pPr>
        <w:ind w:left="0"/>
        <w:jc w:val="left"/>
        <w:rPr>
          <w:rFonts w:eastAsia="PMingLiU"/>
          <w:bCs/>
          <w:iCs/>
          <w:color w:val="auto"/>
          <w:sz w:val="24"/>
        </w:rPr>
      </w:pPr>
    </w:p>
    <w:p w14:paraId="02782B5B" w14:textId="33ECD938" w:rsidR="00D920CD" w:rsidRDefault="00F85D3F" w:rsidP="004C0D81">
      <w:pPr>
        <w:ind w:left="0"/>
        <w:jc w:val="left"/>
        <w:rPr>
          <w:rFonts w:eastAsia="PMingLiU"/>
          <w:bCs/>
          <w:iCs/>
          <w:color w:val="auto"/>
          <w:sz w:val="24"/>
        </w:rPr>
      </w:pPr>
      <w:r>
        <w:rPr>
          <w:rFonts w:eastAsia="PMingLiU"/>
          <w:bCs/>
          <w:iCs/>
          <w:color w:val="auto"/>
          <w:sz w:val="24"/>
        </w:rPr>
        <w:t>Lady Arden discusses</w:t>
      </w:r>
      <w:r w:rsidR="00222597">
        <w:rPr>
          <w:rFonts w:eastAsia="PMingLiU"/>
          <w:bCs/>
          <w:iCs/>
          <w:color w:val="auto"/>
          <w:sz w:val="24"/>
        </w:rPr>
        <w:t>, among other matters,</w:t>
      </w:r>
      <w:r>
        <w:rPr>
          <w:rFonts w:eastAsia="PMingLiU"/>
          <w:bCs/>
          <w:iCs/>
          <w:color w:val="auto"/>
          <w:sz w:val="24"/>
        </w:rPr>
        <w:t xml:space="preserve"> </w:t>
      </w:r>
      <w:hyperlink r:id="rId79" w:history="1">
        <w:r w:rsidR="004C0D81" w:rsidRPr="00347296">
          <w:rPr>
            <w:rStyle w:val="Hyperlink"/>
            <w:rFonts w:eastAsia="PMingLiU"/>
            <w:bCs/>
            <w:i/>
            <w:iCs/>
            <w:sz w:val="24"/>
          </w:rPr>
          <w:t>R (</w:t>
        </w:r>
        <w:proofErr w:type="spellStart"/>
        <w:r w:rsidR="004C0D81" w:rsidRPr="00347296">
          <w:rPr>
            <w:rStyle w:val="Hyperlink"/>
            <w:rFonts w:eastAsia="PMingLiU"/>
            <w:bCs/>
            <w:i/>
            <w:iCs/>
            <w:sz w:val="24"/>
          </w:rPr>
          <w:t>Maughan</w:t>
        </w:r>
        <w:proofErr w:type="spellEnd"/>
        <w:r w:rsidR="004C0D81" w:rsidRPr="00347296">
          <w:rPr>
            <w:rStyle w:val="Hyperlink"/>
            <w:rFonts w:eastAsia="PMingLiU"/>
            <w:bCs/>
            <w:i/>
            <w:iCs/>
            <w:sz w:val="24"/>
          </w:rPr>
          <w:t xml:space="preserve">) v. </w:t>
        </w:r>
        <w:proofErr w:type="spellStart"/>
        <w:r w:rsidR="004C0D81" w:rsidRPr="00347296">
          <w:rPr>
            <w:rStyle w:val="Hyperlink"/>
            <w:rFonts w:eastAsia="PMingLiU"/>
            <w:bCs/>
            <w:i/>
            <w:iCs/>
            <w:sz w:val="24"/>
          </w:rPr>
          <w:t>Oxfordshire</w:t>
        </w:r>
        <w:proofErr w:type="spellEnd"/>
        <w:r w:rsidR="004C0D81" w:rsidRPr="00347296">
          <w:rPr>
            <w:rStyle w:val="Hyperlink"/>
            <w:rFonts w:eastAsia="PMingLiU"/>
            <w:bCs/>
            <w:i/>
            <w:iCs/>
            <w:sz w:val="24"/>
          </w:rPr>
          <w:t xml:space="preserve"> Coroner</w:t>
        </w:r>
        <w:r w:rsidR="004C0D81" w:rsidRPr="00347296">
          <w:rPr>
            <w:rStyle w:val="Hyperlink"/>
            <w:rFonts w:eastAsia="PMingLiU"/>
            <w:bCs/>
            <w:iCs/>
            <w:sz w:val="24"/>
          </w:rPr>
          <w:t xml:space="preserve"> </w:t>
        </w:r>
        <w:r w:rsidR="00347296" w:rsidRPr="00347296">
          <w:rPr>
            <w:rStyle w:val="Hyperlink"/>
            <w:rFonts w:eastAsia="PMingLiU"/>
            <w:bCs/>
            <w:iCs/>
            <w:sz w:val="24"/>
          </w:rPr>
          <w:t>[2020] UKSC 46</w:t>
        </w:r>
      </w:hyperlink>
      <w:r w:rsidR="00347296">
        <w:rPr>
          <w:rFonts w:eastAsia="PMingLiU"/>
          <w:bCs/>
          <w:iCs/>
          <w:color w:val="auto"/>
          <w:sz w:val="24"/>
        </w:rPr>
        <w:t xml:space="preserve">, </w:t>
      </w:r>
      <w:r w:rsidR="004C0D81" w:rsidRPr="004C0D81">
        <w:rPr>
          <w:rFonts w:eastAsia="PMingLiU"/>
          <w:bCs/>
          <w:iCs/>
          <w:color w:val="auto"/>
          <w:sz w:val="24"/>
        </w:rPr>
        <w:t>[2021] AC 454</w:t>
      </w:r>
      <w:r w:rsidR="004C0D81">
        <w:rPr>
          <w:rFonts w:eastAsia="PMingLiU"/>
          <w:bCs/>
          <w:iCs/>
          <w:color w:val="auto"/>
          <w:sz w:val="24"/>
        </w:rPr>
        <w:t xml:space="preserve">. </w:t>
      </w:r>
      <w:r w:rsidR="00347296">
        <w:rPr>
          <w:rFonts w:eastAsia="PMingLiU"/>
          <w:bCs/>
          <w:iCs/>
          <w:color w:val="auto"/>
          <w:sz w:val="24"/>
        </w:rPr>
        <w:t>There</w:t>
      </w:r>
      <w:r w:rsidR="004C0D81">
        <w:rPr>
          <w:rFonts w:eastAsia="PMingLiU"/>
          <w:bCs/>
          <w:iCs/>
          <w:color w:val="auto"/>
          <w:sz w:val="24"/>
        </w:rPr>
        <w:t xml:space="preserve">, the Court decided </w:t>
      </w:r>
      <w:r w:rsidR="002C2CF1">
        <w:rPr>
          <w:rFonts w:eastAsia="PMingLiU"/>
          <w:bCs/>
          <w:iCs/>
          <w:color w:val="auto"/>
          <w:sz w:val="24"/>
        </w:rPr>
        <w:t xml:space="preserve">the </w:t>
      </w:r>
      <w:r w:rsidR="009549C4" w:rsidRPr="004C0D81">
        <w:rPr>
          <w:rFonts w:eastAsia="PMingLiU"/>
          <w:bCs/>
          <w:iCs/>
          <w:color w:val="auto"/>
          <w:sz w:val="24"/>
        </w:rPr>
        <w:t>standard of proof for the short-form verdict of suicide</w:t>
      </w:r>
      <w:r w:rsidR="009549C4">
        <w:rPr>
          <w:rFonts w:eastAsia="PMingLiU"/>
          <w:bCs/>
          <w:iCs/>
          <w:color w:val="auto"/>
          <w:sz w:val="24"/>
        </w:rPr>
        <w:t>.</w:t>
      </w:r>
      <w:r w:rsidR="000B6084">
        <w:rPr>
          <w:rFonts w:eastAsia="PMingLiU"/>
          <w:bCs/>
          <w:iCs/>
          <w:color w:val="auto"/>
          <w:sz w:val="24"/>
        </w:rPr>
        <w:t xml:space="preserve"> </w:t>
      </w:r>
      <w:r w:rsidR="008E6840" w:rsidRPr="008E6840">
        <w:rPr>
          <w:rFonts w:eastAsia="PMingLiU"/>
          <w:bCs/>
          <w:iCs/>
          <w:color w:val="auto"/>
          <w:sz w:val="24"/>
        </w:rPr>
        <w:t xml:space="preserve">The standard of proof </w:t>
      </w:r>
      <w:proofErr w:type="gramStart"/>
      <w:r w:rsidR="008E6840" w:rsidRPr="008E6840">
        <w:rPr>
          <w:rFonts w:eastAsia="PMingLiU"/>
          <w:bCs/>
          <w:iCs/>
          <w:color w:val="auto"/>
          <w:sz w:val="24"/>
        </w:rPr>
        <w:t>was described</w:t>
      </w:r>
      <w:proofErr w:type="gramEnd"/>
      <w:r w:rsidR="008E6840" w:rsidRPr="008E6840">
        <w:rPr>
          <w:rFonts w:eastAsia="PMingLiU"/>
          <w:bCs/>
          <w:iCs/>
          <w:color w:val="auto"/>
          <w:sz w:val="24"/>
        </w:rPr>
        <w:t xml:space="preserve"> in </w:t>
      </w:r>
      <w:hyperlink r:id="rId80" w:history="1">
        <w:r w:rsidR="008E6840" w:rsidRPr="008E6840">
          <w:rPr>
            <w:rStyle w:val="Hyperlink"/>
            <w:rFonts w:eastAsia="PMingLiU"/>
            <w:bCs/>
            <w:iCs/>
            <w:sz w:val="24"/>
          </w:rPr>
          <w:t>a footnote to a statutory form used for recording the results of an inquest</w:t>
        </w:r>
      </w:hyperlink>
      <w:r w:rsidR="008E6840" w:rsidRPr="008E6840">
        <w:rPr>
          <w:rFonts w:eastAsia="PMingLiU"/>
          <w:bCs/>
          <w:iCs/>
          <w:color w:val="auto"/>
          <w:sz w:val="24"/>
        </w:rPr>
        <w:t>. The question was whether the footnote codified the common l</w:t>
      </w:r>
      <w:r w:rsidR="00FC2A2B">
        <w:rPr>
          <w:rFonts w:eastAsia="PMingLiU"/>
          <w:bCs/>
          <w:iCs/>
          <w:color w:val="auto"/>
          <w:sz w:val="24"/>
        </w:rPr>
        <w:t>aw about the standard of proof –</w:t>
      </w:r>
      <w:r w:rsidR="008E6840" w:rsidRPr="008E6840">
        <w:rPr>
          <w:rFonts w:eastAsia="PMingLiU"/>
          <w:bCs/>
          <w:iCs/>
          <w:color w:val="auto"/>
          <w:sz w:val="24"/>
        </w:rPr>
        <w:t xml:space="preserve"> putting it on a statutory </w:t>
      </w:r>
      <w:proofErr w:type="gramStart"/>
      <w:r w:rsidR="008E6840" w:rsidRPr="008E6840">
        <w:rPr>
          <w:rFonts w:eastAsia="PMingLiU"/>
          <w:bCs/>
          <w:iCs/>
          <w:color w:val="auto"/>
          <w:sz w:val="24"/>
        </w:rPr>
        <w:t>footing which</w:t>
      </w:r>
      <w:proofErr w:type="gramEnd"/>
      <w:r w:rsidR="008E6840" w:rsidRPr="008E6840">
        <w:rPr>
          <w:rFonts w:eastAsia="PMingLiU"/>
          <w:bCs/>
          <w:iCs/>
          <w:color w:val="auto"/>
          <w:sz w:val="24"/>
        </w:rPr>
        <w:t xml:space="preserve"> would preclude the courts from devel</w:t>
      </w:r>
      <w:r w:rsidR="00FC2A2B">
        <w:rPr>
          <w:rFonts w:eastAsia="PMingLiU"/>
          <w:bCs/>
          <w:iCs/>
          <w:color w:val="auto"/>
          <w:sz w:val="24"/>
        </w:rPr>
        <w:t>oping the common law in future –</w:t>
      </w:r>
      <w:r w:rsidR="008E6840" w:rsidRPr="008E6840">
        <w:rPr>
          <w:rFonts w:eastAsia="PMingLiU"/>
          <w:bCs/>
          <w:iCs/>
          <w:color w:val="auto"/>
          <w:sz w:val="24"/>
        </w:rPr>
        <w:t xml:space="preserve"> or whether it was merely descriptive of the common law as it was then understood to be, allowing the courts to develop the common law in future.</w:t>
      </w:r>
      <w:r w:rsidR="008E6840">
        <w:rPr>
          <w:rFonts w:eastAsia="PMingLiU"/>
          <w:bCs/>
          <w:iCs/>
          <w:color w:val="auto"/>
          <w:sz w:val="24"/>
        </w:rPr>
        <w:t xml:space="preserve"> </w:t>
      </w:r>
      <w:r w:rsidR="009549C4" w:rsidRPr="009549C4">
        <w:rPr>
          <w:rFonts w:eastAsia="PMingLiU"/>
          <w:bCs/>
          <w:iCs/>
          <w:color w:val="auto"/>
          <w:sz w:val="24"/>
        </w:rPr>
        <w:t xml:space="preserve">The majority held that the note in </w:t>
      </w:r>
      <w:r w:rsidR="00CE3A23">
        <w:rPr>
          <w:rFonts w:eastAsia="PMingLiU"/>
          <w:bCs/>
          <w:iCs/>
          <w:color w:val="auto"/>
          <w:sz w:val="24"/>
        </w:rPr>
        <w:t xml:space="preserve">the form in </w:t>
      </w:r>
      <w:r w:rsidR="009549C4" w:rsidRPr="009549C4">
        <w:rPr>
          <w:rFonts w:eastAsia="PMingLiU"/>
          <w:bCs/>
          <w:iCs/>
          <w:color w:val="auto"/>
          <w:sz w:val="24"/>
        </w:rPr>
        <w:t xml:space="preserve">the schedule </w:t>
      </w:r>
      <w:r w:rsidR="009549C4">
        <w:rPr>
          <w:rFonts w:eastAsia="PMingLiU"/>
          <w:bCs/>
          <w:iCs/>
          <w:color w:val="auto"/>
          <w:sz w:val="24"/>
        </w:rPr>
        <w:t xml:space="preserve">to the rules </w:t>
      </w:r>
      <w:r w:rsidR="009549C4" w:rsidRPr="009549C4">
        <w:rPr>
          <w:rFonts w:eastAsia="PMingLiU"/>
          <w:bCs/>
          <w:iCs/>
          <w:color w:val="auto"/>
          <w:sz w:val="24"/>
        </w:rPr>
        <w:t>could n</w:t>
      </w:r>
      <w:r w:rsidR="009549C4">
        <w:rPr>
          <w:rFonts w:eastAsia="PMingLiU"/>
          <w:bCs/>
          <w:iCs/>
          <w:color w:val="auto"/>
          <w:sz w:val="24"/>
        </w:rPr>
        <w:t xml:space="preserve">ot change the common law. Lady Arden, in her </w:t>
      </w:r>
      <w:r w:rsidR="009549C4" w:rsidRPr="009549C4">
        <w:rPr>
          <w:rFonts w:eastAsia="PMingLiU"/>
          <w:bCs/>
          <w:iCs/>
          <w:color w:val="auto"/>
          <w:sz w:val="24"/>
        </w:rPr>
        <w:t xml:space="preserve">judgment, </w:t>
      </w:r>
      <w:r w:rsidR="009549C4">
        <w:rPr>
          <w:rFonts w:eastAsia="PMingLiU"/>
          <w:bCs/>
          <w:iCs/>
          <w:color w:val="auto"/>
          <w:sz w:val="24"/>
        </w:rPr>
        <w:t>with which Lord Wilson agreed,</w:t>
      </w:r>
      <w:r w:rsidR="009549C4" w:rsidRPr="009549C4">
        <w:rPr>
          <w:rFonts w:eastAsia="PMingLiU"/>
          <w:bCs/>
          <w:iCs/>
          <w:color w:val="auto"/>
          <w:sz w:val="24"/>
        </w:rPr>
        <w:t xml:space="preserve"> gave as subsidiar</w:t>
      </w:r>
      <w:r w:rsidR="009549C4">
        <w:rPr>
          <w:rFonts w:eastAsia="PMingLiU"/>
          <w:bCs/>
          <w:iCs/>
          <w:color w:val="auto"/>
          <w:sz w:val="24"/>
        </w:rPr>
        <w:t>y reason that it </w:t>
      </w:r>
      <w:r w:rsidR="009549C4" w:rsidRPr="009549C4">
        <w:rPr>
          <w:rFonts w:eastAsia="PMingLiU"/>
          <w:bCs/>
          <w:iCs/>
          <w:color w:val="auto"/>
          <w:sz w:val="24"/>
        </w:rPr>
        <w:t xml:space="preserve">would be contrary to drafting conventions for a schedule to </w:t>
      </w:r>
      <w:proofErr w:type="gramStart"/>
      <w:r w:rsidR="009549C4" w:rsidRPr="009549C4">
        <w:rPr>
          <w:rFonts w:eastAsia="PMingLiU"/>
          <w:bCs/>
          <w:iCs/>
          <w:color w:val="auto"/>
          <w:sz w:val="24"/>
        </w:rPr>
        <w:t>be used</w:t>
      </w:r>
      <w:proofErr w:type="gramEnd"/>
      <w:r w:rsidR="009549C4" w:rsidRPr="009549C4">
        <w:rPr>
          <w:rFonts w:eastAsia="PMingLiU"/>
          <w:bCs/>
          <w:iCs/>
          <w:color w:val="auto"/>
          <w:sz w:val="24"/>
        </w:rPr>
        <w:t xml:space="preserve"> for changing a rule of law without some indication that that was so.</w:t>
      </w:r>
      <w:r w:rsidR="00222597">
        <w:rPr>
          <w:rFonts w:eastAsia="PMingLiU"/>
          <w:bCs/>
          <w:iCs/>
          <w:color w:val="auto"/>
          <w:sz w:val="24"/>
        </w:rPr>
        <w:t xml:space="preserve"> </w:t>
      </w:r>
      <w:r w:rsidR="003E6757">
        <w:rPr>
          <w:rFonts w:eastAsia="PMingLiU"/>
          <w:bCs/>
          <w:iCs/>
          <w:color w:val="auto"/>
          <w:sz w:val="24"/>
        </w:rPr>
        <w:t>L</w:t>
      </w:r>
      <w:r w:rsidR="00A23B6E">
        <w:rPr>
          <w:rFonts w:eastAsia="PMingLiU"/>
          <w:bCs/>
          <w:iCs/>
          <w:color w:val="auto"/>
          <w:sz w:val="24"/>
        </w:rPr>
        <w:t>ady </w:t>
      </w:r>
      <w:r w:rsidR="00D7793C">
        <w:rPr>
          <w:rFonts w:eastAsia="PMingLiU"/>
          <w:bCs/>
          <w:iCs/>
          <w:color w:val="auto"/>
          <w:sz w:val="24"/>
        </w:rPr>
        <w:t xml:space="preserve">Arden mentioned Lord </w:t>
      </w:r>
      <w:proofErr w:type="spellStart"/>
      <w:r w:rsidR="00D7793C">
        <w:rPr>
          <w:rFonts w:eastAsia="PMingLiU"/>
          <w:bCs/>
          <w:iCs/>
          <w:color w:val="auto"/>
          <w:sz w:val="24"/>
        </w:rPr>
        <w:t>Thring’</w:t>
      </w:r>
      <w:r w:rsidR="00CE3A23">
        <w:rPr>
          <w:rFonts w:eastAsia="PMingLiU"/>
          <w:bCs/>
          <w:iCs/>
          <w:color w:val="auto"/>
          <w:sz w:val="24"/>
        </w:rPr>
        <w:t>s</w:t>
      </w:r>
      <w:proofErr w:type="spellEnd"/>
      <w:r w:rsidR="00CE3A23">
        <w:rPr>
          <w:rFonts w:eastAsia="PMingLiU"/>
          <w:bCs/>
          <w:iCs/>
          <w:color w:val="auto"/>
          <w:sz w:val="24"/>
        </w:rPr>
        <w:t xml:space="preserve"> noting, </w:t>
      </w:r>
      <w:r w:rsidR="003E6757">
        <w:rPr>
          <w:rFonts w:eastAsia="PMingLiU"/>
          <w:bCs/>
          <w:iCs/>
          <w:color w:val="auto"/>
          <w:sz w:val="24"/>
        </w:rPr>
        <w:t xml:space="preserve">in his </w:t>
      </w:r>
      <w:r w:rsidR="003E6757" w:rsidRPr="003E6757">
        <w:rPr>
          <w:rFonts w:eastAsia="PMingLiU"/>
          <w:bCs/>
          <w:i/>
          <w:iCs/>
          <w:color w:val="auto"/>
          <w:sz w:val="24"/>
        </w:rPr>
        <w:t>Practical Legislation</w:t>
      </w:r>
      <w:r w:rsidR="003E6757">
        <w:rPr>
          <w:rFonts w:eastAsia="PMingLiU"/>
          <w:bCs/>
          <w:iCs/>
          <w:color w:val="auto"/>
          <w:sz w:val="24"/>
        </w:rPr>
        <w:t xml:space="preserve"> (1877)</w:t>
      </w:r>
      <w:r w:rsidR="00CE3A23">
        <w:rPr>
          <w:rFonts w:eastAsia="PMingLiU"/>
          <w:bCs/>
          <w:iCs/>
          <w:color w:val="auto"/>
          <w:sz w:val="24"/>
        </w:rPr>
        <w:t>,</w:t>
      </w:r>
      <w:r w:rsidR="003E6757">
        <w:rPr>
          <w:rFonts w:eastAsia="PMingLiU"/>
          <w:bCs/>
          <w:iCs/>
          <w:color w:val="auto"/>
          <w:sz w:val="24"/>
        </w:rPr>
        <w:t xml:space="preserve"> </w:t>
      </w:r>
      <w:r w:rsidR="002C2CF1">
        <w:rPr>
          <w:rFonts w:eastAsia="PMingLiU"/>
          <w:bCs/>
          <w:iCs/>
          <w:color w:val="auto"/>
          <w:sz w:val="24"/>
        </w:rPr>
        <w:t xml:space="preserve"> </w:t>
      </w:r>
      <w:r w:rsidR="00CE3A23">
        <w:rPr>
          <w:rFonts w:eastAsia="PMingLiU"/>
          <w:bCs/>
          <w:iCs/>
          <w:color w:val="auto"/>
          <w:sz w:val="24"/>
        </w:rPr>
        <w:t>a </w:t>
      </w:r>
      <w:r w:rsidR="00A23B6E">
        <w:rPr>
          <w:rFonts w:eastAsia="PMingLiU"/>
          <w:bCs/>
          <w:iCs/>
          <w:color w:val="auto"/>
          <w:sz w:val="24"/>
        </w:rPr>
        <w:t>drafting </w:t>
      </w:r>
      <w:r w:rsidR="002C2CF1">
        <w:rPr>
          <w:rFonts w:eastAsia="PMingLiU"/>
          <w:bCs/>
          <w:iCs/>
          <w:color w:val="auto"/>
          <w:sz w:val="24"/>
        </w:rPr>
        <w:t xml:space="preserve">convention that matters of principle should </w:t>
      </w:r>
      <w:r w:rsidR="000B6084">
        <w:rPr>
          <w:rFonts w:eastAsia="PMingLiU"/>
          <w:bCs/>
          <w:iCs/>
          <w:color w:val="auto"/>
          <w:sz w:val="24"/>
        </w:rPr>
        <w:t>not be put in </w:t>
      </w:r>
      <w:r w:rsidR="002C2CF1">
        <w:rPr>
          <w:rFonts w:eastAsia="PMingLiU"/>
          <w:bCs/>
          <w:iCs/>
          <w:color w:val="auto"/>
          <w:sz w:val="24"/>
        </w:rPr>
        <w:t>schedules</w:t>
      </w:r>
      <w:r w:rsidR="00A23B6E">
        <w:rPr>
          <w:rFonts w:eastAsia="PMingLiU"/>
          <w:bCs/>
          <w:iCs/>
          <w:color w:val="auto"/>
          <w:sz w:val="24"/>
        </w:rPr>
        <w:t>, and related </w:t>
      </w:r>
      <w:r w:rsidR="00CE3A23">
        <w:rPr>
          <w:rFonts w:eastAsia="PMingLiU"/>
          <w:bCs/>
          <w:iCs/>
          <w:color w:val="auto"/>
          <w:sz w:val="24"/>
        </w:rPr>
        <w:t xml:space="preserve">discussion in CALC member </w:t>
      </w:r>
      <w:r w:rsidR="00CE3A23" w:rsidRPr="00CE3A23">
        <w:rPr>
          <w:rFonts w:eastAsia="PMingLiU"/>
          <w:bCs/>
          <w:iCs/>
          <w:color w:val="auto"/>
          <w:sz w:val="24"/>
        </w:rPr>
        <w:t>Diggory Bailey</w:t>
      </w:r>
      <w:r w:rsidR="00CE3A23">
        <w:rPr>
          <w:rFonts w:eastAsia="PMingLiU"/>
          <w:bCs/>
          <w:iCs/>
          <w:color w:val="auto"/>
          <w:sz w:val="24"/>
        </w:rPr>
        <w:t>’s</w:t>
      </w:r>
      <w:r w:rsidR="00CE3A23" w:rsidRPr="00CE3A23">
        <w:rPr>
          <w:rFonts w:eastAsia="PMingLiU"/>
          <w:bCs/>
          <w:iCs/>
          <w:color w:val="auto"/>
          <w:sz w:val="24"/>
        </w:rPr>
        <w:t xml:space="preserve"> </w:t>
      </w:r>
      <w:r w:rsidR="00CE3A23">
        <w:rPr>
          <w:rFonts w:eastAsia="PMingLiU"/>
          <w:bCs/>
          <w:iCs/>
          <w:color w:val="auto"/>
          <w:sz w:val="24"/>
        </w:rPr>
        <w:t>article “</w:t>
      </w:r>
      <w:r w:rsidR="00CE3A23" w:rsidRPr="00CE3A23">
        <w:rPr>
          <w:rFonts w:eastAsia="PMingLiU"/>
          <w:bCs/>
          <w:iCs/>
          <w:color w:val="auto"/>
          <w:sz w:val="24"/>
        </w:rPr>
        <w:t xml:space="preserve">Legislative drafting practice </w:t>
      </w:r>
      <w:r w:rsidR="00A23B6E">
        <w:rPr>
          <w:rFonts w:eastAsia="PMingLiU"/>
          <w:bCs/>
          <w:iCs/>
          <w:color w:val="auto"/>
          <w:sz w:val="24"/>
        </w:rPr>
        <w:t>and </w:t>
      </w:r>
      <w:r w:rsidR="00CE3A23">
        <w:rPr>
          <w:rFonts w:eastAsia="PMingLiU"/>
          <w:bCs/>
          <w:iCs/>
          <w:color w:val="auto"/>
          <w:sz w:val="24"/>
        </w:rPr>
        <w:t>statutory interpretation: a postscript” [2021] Public Law 687–690</w:t>
      </w:r>
      <w:r w:rsidR="002C2CF1">
        <w:rPr>
          <w:rFonts w:eastAsia="PMingLiU"/>
          <w:bCs/>
          <w:iCs/>
          <w:color w:val="auto"/>
          <w:sz w:val="24"/>
        </w:rPr>
        <w:t xml:space="preserve">.  </w:t>
      </w:r>
    </w:p>
    <w:p w14:paraId="76834CE9" w14:textId="77777777" w:rsidR="007037E3" w:rsidRDefault="007037E3">
      <w:pPr>
        <w:ind w:left="0"/>
        <w:jc w:val="left"/>
        <w:rPr>
          <w:rFonts w:ascii="Arial" w:hAnsi="Arial"/>
          <w:i/>
          <w:sz w:val="36"/>
          <w:szCs w:val="36"/>
        </w:rPr>
      </w:pPr>
    </w:p>
    <w:p w14:paraId="4574B2D5" w14:textId="63602474" w:rsidR="00137853" w:rsidRDefault="00D920CD" w:rsidP="00222597">
      <w:pPr>
        <w:ind w:left="0"/>
        <w:jc w:val="center"/>
        <w:rPr>
          <w:rFonts w:ascii="Arial" w:eastAsia="PMingLiU" w:hAnsi="Arial"/>
          <w:b/>
          <w:bCs/>
          <w:iCs/>
          <w:color w:val="auto"/>
          <w:sz w:val="36"/>
          <w:szCs w:val="36"/>
        </w:rPr>
      </w:pPr>
      <w:r>
        <w:rPr>
          <w:noProof/>
          <w:lang w:val="en-NZ" w:eastAsia="en-NZ"/>
        </w:rPr>
        <w:drawing>
          <wp:inline distT="0" distB="0" distL="0" distR="0" wp14:anchorId="2319CE56" wp14:editId="28989FDC">
            <wp:extent cx="4333875" cy="2892027"/>
            <wp:effectExtent l="0" t="0" r="0" b="3810"/>
            <wp:docPr id="7170" name="Picture 717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pn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4359910" cy="2909400"/>
                    </a:xfrm>
                    <a:prstGeom prst="rect">
                      <a:avLst/>
                    </a:prstGeom>
                    <a:noFill/>
                    <a:ln>
                      <a:noFill/>
                    </a:ln>
                  </pic:spPr>
                </pic:pic>
              </a:graphicData>
            </a:graphic>
          </wp:inline>
        </w:drawing>
      </w:r>
      <w:r w:rsidR="00137853">
        <w:rPr>
          <w:rFonts w:ascii="Arial" w:hAnsi="Arial"/>
          <w:i/>
          <w:sz w:val="36"/>
          <w:szCs w:val="36"/>
        </w:rPr>
        <w:br w:type="page"/>
      </w:r>
    </w:p>
    <w:p w14:paraId="67C475DA" w14:textId="77777777" w:rsidR="00137853" w:rsidRDefault="00137853"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5CE1EAAA" w14:textId="507AFA01" w:rsidR="00B0265B" w:rsidRDefault="00B0265B" w:rsidP="00B0265B">
      <w:pPr>
        <w:pStyle w:val="StyleNormaltext1BoldItalic"/>
        <w:tabs>
          <w:tab w:val="clear" w:pos="297"/>
          <w:tab w:val="clear" w:pos="1134"/>
          <w:tab w:val="clear" w:pos="2356"/>
          <w:tab w:val="clear" w:pos="3180"/>
          <w:tab w:val="left" w:pos="3630"/>
        </w:tabs>
        <w:ind w:left="0"/>
        <w:rPr>
          <w:rFonts w:ascii="Arial" w:hAnsi="Arial"/>
          <w:i w:val="0"/>
          <w:sz w:val="36"/>
          <w:szCs w:val="36"/>
        </w:rPr>
      </w:pPr>
      <w:r>
        <w:rPr>
          <w:rFonts w:ascii="Arial" w:hAnsi="Arial"/>
          <w:i w:val="0"/>
          <w:sz w:val="36"/>
          <w:szCs w:val="36"/>
        </w:rPr>
        <w:t xml:space="preserve">United Kingdom: </w:t>
      </w:r>
      <w:r>
        <w:rPr>
          <w:rFonts w:ascii="Arial" w:hAnsi="Arial"/>
          <w:i w:val="0"/>
          <w:sz w:val="36"/>
          <w:szCs w:val="36"/>
        </w:rPr>
        <w:t>Diggory Bailey on </w:t>
      </w:r>
      <w:r w:rsidR="0079647B">
        <w:rPr>
          <w:rFonts w:ascii="Arial" w:hAnsi="Arial"/>
          <w:i w:val="0"/>
          <w:sz w:val="36"/>
          <w:szCs w:val="36"/>
        </w:rPr>
        <w:t>“</w:t>
      </w:r>
      <w:r>
        <w:rPr>
          <w:rFonts w:ascii="Arial" w:hAnsi="Arial"/>
          <w:i w:val="0"/>
          <w:sz w:val="36"/>
          <w:szCs w:val="36"/>
        </w:rPr>
        <w:t>Settled practice</w:t>
      </w:r>
      <w:r w:rsidR="00A20C79">
        <w:rPr>
          <w:rFonts w:ascii="Arial" w:hAnsi="Arial"/>
          <w:i w:val="0"/>
          <w:sz w:val="36"/>
          <w:szCs w:val="36"/>
        </w:rPr>
        <w:t xml:space="preserve"> in </w:t>
      </w:r>
      <w:r>
        <w:rPr>
          <w:rFonts w:ascii="Arial" w:hAnsi="Arial"/>
          <w:i w:val="0"/>
          <w:sz w:val="36"/>
          <w:szCs w:val="36"/>
        </w:rPr>
        <w:t>statutory interpretation</w:t>
      </w:r>
      <w:r w:rsidR="0079647B">
        <w:rPr>
          <w:rFonts w:ascii="Arial" w:hAnsi="Arial"/>
          <w:i w:val="0"/>
          <w:sz w:val="36"/>
          <w:szCs w:val="36"/>
        </w:rPr>
        <w:t>”</w:t>
      </w:r>
    </w:p>
    <w:p w14:paraId="61F47391" w14:textId="77777777" w:rsidR="00B0265B" w:rsidRDefault="00B0265B" w:rsidP="00B0265B">
      <w:pPr>
        <w:ind w:left="0"/>
        <w:jc w:val="left"/>
        <w:rPr>
          <w:rFonts w:eastAsia="PMingLiU"/>
          <w:bCs/>
          <w:iCs/>
          <w:color w:val="auto"/>
          <w:sz w:val="24"/>
        </w:rPr>
      </w:pPr>
    </w:p>
    <w:p w14:paraId="38ADA292" w14:textId="29B3369B" w:rsidR="00B909E6" w:rsidRDefault="00B909E6" w:rsidP="00A20C79">
      <w:pPr>
        <w:ind w:left="0"/>
        <w:jc w:val="center"/>
        <w:rPr>
          <w:rFonts w:eastAsia="PMingLiU"/>
          <w:bCs/>
          <w:iCs/>
          <w:color w:val="auto"/>
          <w:sz w:val="24"/>
        </w:rPr>
      </w:pPr>
      <w:r w:rsidRPr="00B909E6">
        <w:rPr>
          <w:rFonts w:eastAsia="PMingLiU"/>
          <w:bCs/>
          <w:iCs/>
          <w:noProof/>
          <w:color w:val="auto"/>
          <w:sz w:val="24"/>
          <w:lang w:val="en-NZ" w:eastAsia="en-NZ"/>
        </w:rPr>
        <w:drawing>
          <wp:inline distT="0" distB="0" distL="0" distR="0" wp14:anchorId="127F76A8" wp14:editId="64C74391">
            <wp:extent cx="1885078" cy="2990850"/>
            <wp:effectExtent l="0" t="0" r="127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9630" cy="3013938"/>
                    </a:xfrm>
                    <a:prstGeom prst="rect">
                      <a:avLst/>
                    </a:prstGeom>
                    <a:noFill/>
                    <a:ln>
                      <a:noFill/>
                    </a:ln>
                  </pic:spPr>
                </pic:pic>
              </a:graphicData>
            </a:graphic>
          </wp:inline>
        </w:drawing>
      </w:r>
    </w:p>
    <w:p w14:paraId="4B071DA8" w14:textId="77777777" w:rsidR="00B909E6" w:rsidRDefault="00B909E6" w:rsidP="00B0265B">
      <w:pPr>
        <w:ind w:left="0"/>
        <w:jc w:val="left"/>
        <w:rPr>
          <w:rFonts w:eastAsia="PMingLiU"/>
          <w:bCs/>
          <w:iCs/>
          <w:color w:val="auto"/>
          <w:sz w:val="24"/>
        </w:rPr>
      </w:pPr>
    </w:p>
    <w:p w14:paraId="69F33A80" w14:textId="4C69CC49" w:rsidR="00780230" w:rsidRDefault="00191FA9" w:rsidP="00B0265B">
      <w:pPr>
        <w:ind w:left="0"/>
        <w:jc w:val="left"/>
        <w:rPr>
          <w:rFonts w:eastAsia="PMingLiU"/>
          <w:bCs/>
          <w:iCs/>
          <w:color w:val="auto"/>
          <w:sz w:val="24"/>
        </w:rPr>
      </w:pPr>
      <w:r>
        <w:rPr>
          <w:rFonts w:eastAsia="PMingLiU"/>
          <w:bCs/>
          <w:iCs/>
          <w:color w:val="auto"/>
          <w:sz w:val="24"/>
        </w:rPr>
        <w:t xml:space="preserve">The </w:t>
      </w:r>
      <w:r w:rsidR="00780230">
        <w:rPr>
          <w:rFonts w:eastAsia="PMingLiU"/>
          <w:bCs/>
          <w:iCs/>
          <w:color w:val="auto"/>
          <w:sz w:val="24"/>
        </w:rPr>
        <w:t xml:space="preserve">November 2021 edition of the Cambridge Law Journal also includes a very interesting article </w:t>
      </w:r>
      <w:r w:rsidR="00740E5C">
        <w:rPr>
          <w:rFonts w:eastAsia="PMingLiU"/>
          <w:bCs/>
          <w:iCs/>
          <w:color w:val="auto"/>
          <w:sz w:val="24"/>
        </w:rPr>
        <w:t xml:space="preserve">by Diggory Bailey </w:t>
      </w:r>
      <w:r w:rsidR="00780230">
        <w:rPr>
          <w:rFonts w:eastAsia="PMingLiU"/>
          <w:bCs/>
          <w:iCs/>
          <w:color w:val="auto"/>
          <w:sz w:val="24"/>
        </w:rPr>
        <w:t xml:space="preserve">on </w:t>
      </w:r>
      <w:r w:rsidR="0079647B">
        <w:rPr>
          <w:rFonts w:eastAsia="PMingLiU"/>
          <w:bCs/>
          <w:iCs/>
          <w:color w:val="auto"/>
          <w:sz w:val="24"/>
        </w:rPr>
        <w:t>“S</w:t>
      </w:r>
      <w:r w:rsidR="00780230">
        <w:rPr>
          <w:rFonts w:eastAsia="PMingLiU"/>
          <w:bCs/>
          <w:iCs/>
          <w:color w:val="auto"/>
          <w:sz w:val="24"/>
        </w:rPr>
        <w:t>ettled practice in statutory interpretation</w:t>
      </w:r>
      <w:r w:rsidR="0079647B">
        <w:rPr>
          <w:rFonts w:eastAsia="PMingLiU"/>
          <w:bCs/>
          <w:iCs/>
          <w:color w:val="auto"/>
          <w:sz w:val="24"/>
        </w:rPr>
        <w:t>”</w:t>
      </w:r>
      <w:r w:rsidR="00780230">
        <w:rPr>
          <w:rFonts w:eastAsia="PMingLiU"/>
          <w:bCs/>
          <w:iCs/>
          <w:color w:val="auto"/>
          <w:sz w:val="24"/>
        </w:rPr>
        <w:t xml:space="preserve">. </w:t>
      </w:r>
      <w:r w:rsidR="00A20C79">
        <w:rPr>
          <w:rFonts w:eastAsia="PMingLiU"/>
          <w:bCs/>
          <w:iCs/>
          <w:color w:val="auto"/>
          <w:sz w:val="24"/>
        </w:rPr>
        <w:t>Here is t</w:t>
      </w:r>
      <w:r w:rsidR="00780230">
        <w:rPr>
          <w:rFonts w:eastAsia="PMingLiU"/>
          <w:bCs/>
          <w:iCs/>
          <w:color w:val="auto"/>
          <w:sz w:val="24"/>
        </w:rPr>
        <w:t>he abs</w:t>
      </w:r>
      <w:r w:rsidR="00A20C79">
        <w:rPr>
          <w:rFonts w:eastAsia="PMingLiU"/>
          <w:bCs/>
          <w:iCs/>
          <w:color w:val="auto"/>
          <w:sz w:val="24"/>
        </w:rPr>
        <w:t>tract</w:t>
      </w:r>
      <w:r w:rsidR="00780230">
        <w:rPr>
          <w:rFonts w:eastAsia="PMingLiU"/>
          <w:bCs/>
          <w:iCs/>
          <w:color w:val="auto"/>
          <w:sz w:val="24"/>
        </w:rPr>
        <w:t>:</w:t>
      </w:r>
    </w:p>
    <w:p w14:paraId="0D50EC0B" w14:textId="6B4421BF" w:rsidR="00740E5C" w:rsidRDefault="00740E5C" w:rsidP="00B0265B">
      <w:pPr>
        <w:ind w:left="0"/>
        <w:jc w:val="left"/>
        <w:rPr>
          <w:rFonts w:eastAsia="PMingLiU"/>
          <w:bCs/>
          <w:iCs/>
          <w:color w:val="auto"/>
          <w:sz w:val="24"/>
        </w:rPr>
      </w:pPr>
    </w:p>
    <w:p w14:paraId="2FCF81EA" w14:textId="5F00D89C" w:rsidR="00740E5C" w:rsidRPr="00740E5C" w:rsidRDefault="00740E5C" w:rsidP="00740E5C">
      <w:pPr>
        <w:autoSpaceDE w:val="0"/>
        <w:autoSpaceDN w:val="0"/>
        <w:adjustRightInd w:val="0"/>
        <w:ind w:left="0"/>
        <w:jc w:val="left"/>
        <w:rPr>
          <w:rFonts w:ascii="NotoSans" w:hAnsi="NotoSans" w:cs="NotoSans"/>
          <w:color w:val="auto"/>
          <w:sz w:val="20"/>
          <w:szCs w:val="20"/>
          <w:lang w:val="en-NZ" w:eastAsia="en-NZ"/>
        </w:rPr>
      </w:pPr>
      <w:r>
        <w:rPr>
          <w:rFonts w:ascii="NotoSans" w:hAnsi="NotoSans" w:cs="NotoSans"/>
          <w:color w:val="auto"/>
          <w:sz w:val="20"/>
          <w:szCs w:val="20"/>
          <w:lang w:val="en-NZ" w:eastAsia="en-NZ"/>
        </w:rPr>
        <w:t xml:space="preserve">What use (if any) may be made of settled practice in </w:t>
      </w:r>
      <w:proofErr w:type="gramStart"/>
      <w:r>
        <w:rPr>
          <w:rFonts w:ascii="NotoSans" w:hAnsi="NotoSans" w:cs="NotoSans"/>
          <w:color w:val="auto"/>
          <w:sz w:val="20"/>
          <w:szCs w:val="20"/>
          <w:lang w:val="en-NZ" w:eastAsia="en-NZ"/>
        </w:rPr>
        <w:t>statutory interpretation and what are the potential justifications</w:t>
      </w:r>
      <w:r>
        <w:rPr>
          <w:rFonts w:ascii="NotoSans" w:hAnsi="NotoSans" w:cs="NotoSans"/>
          <w:color w:val="auto"/>
          <w:sz w:val="20"/>
          <w:szCs w:val="20"/>
          <w:lang w:val="en-NZ" w:eastAsia="en-NZ"/>
        </w:rPr>
        <w:t xml:space="preserve"> </w:t>
      </w:r>
      <w:r>
        <w:rPr>
          <w:rFonts w:ascii="NotoSans" w:hAnsi="NotoSans" w:cs="NotoSans"/>
          <w:color w:val="auto"/>
          <w:sz w:val="20"/>
          <w:szCs w:val="20"/>
          <w:lang w:val="en-NZ" w:eastAsia="en-NZ"/>
        </w:rPr>
        <w:t>for its use</w:t>
      </w:r>
      <w:proofErr w:type="gramEnd"/>
      <w:r>
        <w:rPr>
          <w:rFonts w:ascii="NotoSans" w:hAnsi="NotoSans" w:cs="NotoSans"/>
          <w:color w:val="auto"/>
          <w:sz w:val="20"/>
          <w:szCs w:val="20"/>
          <w:lang w:val="en-NZ" w:eastAsia="en-NZ"/>
        </w:rPr>
        <w:t xml:space="preserve">? Debate about the use of settled practice </w:t>
      </w:r>
      <w:proofErr w:type="gramStart"/>
      <w:r>
        <w:rPr>
          <w:rFonts w:ascii="NotoSans" w:hAnsi="NotoSans" w:cs="NotoSans"/>
          <w:color w:val="auto"/>
          <w:sz w:val="20"/>
          <w:szCs w:val="20"/>
          <w:lang w:val="en-NZ" w:eastAsia="en-NZ"/>
        </w:rPr>
        <w:t>is often framed</w:t>
      </w:r>
      <w:proofErr w:type="gramEnd"/>
      <w:r>
        <w:rPr>
          <w:rFonts w:ascii="NotoSans" w:hAnsi="NotoSans" w:cs="NotoSans"/>
          <w:color w:val="auto"/>
          <w:sz w:val="20"/>
          <w:szCs w:val="20"/>
          <w:lang w:val="en-NZ" w:eastAsia="en-NZ"/>
        </w:rPr>
        <w:t xml:space="preserve"> in terms of a tension between legal certainty, on</w:t>
      </w:r>
      <w:r>
        <w:rPr>
          <w:rFonts w:ascii="NotoSans" w:hAnsi="NotoSans" w:cs="NotoSans"/>
          <w:color w:val="auto"/>
          <w:sz w:val="20"/>
          <w:szCs w:val="20"/>
          <w:lang w:val="en-NZ" w:eastAsia="en-NZ"/>
        </w:rPr>
        <w:t xml:space="preserve"> </w:t>
      </w:r>
      <w:r>
        <w:rPr>
          <w:rFonts w:ascii="NotoSans" w:hAnsi="NotoSans" w:cs="NotoSans"/>
          <w:color w:val="auto"/>
          <w:sz w:val="20"/>
          <w:szCs w:val="20"/>
          <w:lang w:val="en-NZ" w:eastAsia="en-NZ"/>
        </w:rPr>
        <w:t>the one hand, and legal correctness in giving effect to Parliament's will, on the other. That account presents a false</w:t>
      </w:r>
      <w:r>
        <w:rPr>
          <w:rFonts w:ascii="NotoSans" w:hAnsi="NotoSans" w:cs="NotoSans"/>
          <w:color w:val="auto"/>
          <w:sz w:val="20"/>
          <w:szCs w:val="20"/>
          <w:lang w:val="en-NZ" w:eastAsia="en-NZ"/>
        </w:rPr>
        <w:t xml:space="preserve"> </w:t>
      </w:r>
      <w:r>
        <w:rPr>
          <w:rFonts w:ascii="NotoSans" w:hAnsi="NotoSans" w:cs="NotoSans"/>
          <w:color w:val="auto"/>
          <w:sz w:val="20"/>
          <w:szCs w:val="20"/>
          <w:lang w:val="en-NZ" w:eastAsia="en-NZ"/>
        </w:rPr>
        <w:t>choice. This article explores the use of settled practice and argues that it has a legitimate role to play in statutory</w:t>
      </w:r>
      <w:r>
        <w:rPr>
          <w:rFonts w:ascii="NotoSans" w:hAnsi="NotoSans" w:cs="NotoSans"/>
          <w:color w:val="auto"/>
          <w:sz w:val="20"/>
          <w:szCs w:val="20"/>
          <w:lang w:val="en-NZ" w:eastAsia="en-NZ"/>
        </w:rPr>
        <w:t xml:space="preserve"> </w:t>
      </w:r>
      <w:r>
        <w:rPr>
          <w:rFonts w:ascii="NotoSans" w:hAnsi="NotoSans" w:cs="NotoSans"/>
          <w:color w:val="auto"/>
          <w:sz w:val="20"/>
          <w:szCs w:val="20"/>
          <w:lang w:val="en-NZ" w:eastAsia="en-NZ"/>
        </w:rPr>
        <w:t>interpretation and one that is consistent with the prevailing approach of the courts to statutory interpretation.</w:t>
      </w:r>
    </w:p>
    <w:p w14:paraId="343B7A47" w14:textId="77777777" w:rsidR="00780230" w:rsidRDefault="00780230" w:rsidP="00B0265B">
      <w:pPr>
        <w:ind w:left="0"/>
        <w:jc w:val="left"/>
        <w:rPr>
          <w:rFonts w:eastAsia="PMingLiU"/>
          <w:bCs/>
          <w:iCs/>
          <w:color w:val="auto"/>
          <w:sz w:val="24"/>
        </w:rPr>
      </w:pPr>
    </w:p>
    <w:p w14:paraId="58F626E1" w14:textId="1F3A89AE" w:rsidR="00B02D56" w:rsidRDefault="00740E5C" w:rsidP="00B0265B">
      <w:pPr>
        <w:ind w:left="0"/>
        <w:jc w:val="left"/>
        <w:rPr>
          <w:rFonts w:ascii="Arial" w:eastAsia="PMingLiU" w:hAnsi="Arial"/>
          <w:b/>
          <w:bCs/>
          <w:iCs/>
          <w:color w:val="auto"/>
          <w:sz w:val="36"/>
          <w:szCs w:val="36"/>
        </w:rPr>
      </w:pPr>
      <w:r>
        <w:rPr>
          <w:rFonts w:eastAsia="PMingLiU"/>
          <w:bCs/>
          <w:iCs/>
          <w:color w:val="auto"/>
          <w:sz w:val="24"/>
        </w:rPr>
        <w:t xml:space="preserve">This article can be read </w:t>
      </w:r>
      <w:proofErr w:type="gramStart"/>
      <w:r>
        <w:rPr>
          <w:rFonts w:eastAsia="PMingLiU"/>
          <w:bCs/>
          <w:iCs/>
          <w:color w:val="auto"/>
          <w:sz w:val="24"/>
        </w:rPr>
        <w:t>for free</w:t>
      </w:r>
      <w:proofErr w:type="gramEnd"/>
      <w:r>
        <w:rPr>
          <w:rFonts w:eastAsia="PMingLiU"/>
          <w:bCs/>
          <w:iCs/>
          <w:color w:val="auto"/>
          <w:sz w:val="24"/>
        </w:rPr>
        <w:t xml:space="preserve"> at </w:t>
      </w:r>
      <w:hyperlink r:id="rId84" w:history="1">
        <w:r w:rsidRPr="00740E5C">
          <w:rPr>
            <w:rStyle w:val="Hyperlink"/>
            <w:rFonts w:eastAsia="PMingLiU"/>
            <w:bCs/>
            <w:iCs/>
            <w:sz w:val="24"/>
          </w:rPr>
          <w:t>this link</w:t>
        </w:r>
      </w:hyperlink>
      <w:r>
        <w:rPr>
          <w:rFonts w:eastAsia="PMingLiU"/>
          <w:bCs/>
          <w:iCs/>
          <w:color w:val="auto"/>
          <w:sz w:val="24"/>
        </w:rPr>
        <w:t xml:space="preserve">. </w:t>
      </w:r>
      <w:r w:rsidRPr="00740E5C">
        <w:rPr>
          <w:rFonts w:eastAsia="PMingLiU"/>
          <w:bCs/>
          <w:iCs/>
          <w:color w:val="auto"/>
          <w:sz w:val="24"/>
        </w:rPr>
        <w:t xml:space="preserve"> </w:t>
      </w:r>
      <w:r>
        <w:rPr>
          <w:rFonts w:eastAsia="PMingLiU"/>
          <w:bCs/>
          <w:iCs/>
          <w:color w:val="auto"/>
          <w:sz w:val="24"/>
        </w:rPr>
        <w:t xml:space="preserve"> </w:t>
      </w:r>
      <w:r w:rsidR="00B02D56">
        <w:rPr>
          <w:rFonts w:ascii="Arial" w:hAnsi="Arial"/>
          <w:i/>
          <w:sz w:val="36"/>
          <w:szCs w:val="36"/>
        </w:rPr>
        <w:br w:type="page"/>
      </w:r>
    </w:p>
    <w:p w14:paraId="6D9FE8EF" w14:textId="77777777" w:rsidR="00B02D56" w:rsidRDefault="00B02D56"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40C53D59" w14:textId="0BEBBC35" w:rsidR="00492A3C" w:rsidRDefault="00492A3C"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r>
        <w:rPr>
          <w:rFonts w:ascii="Arial" w:hAnsi="Arial"/>
          <w:i w:val="0"/>
          <w:sz w:val="36"/>
          <w:szCs w:val="36"/>
        </w:rPr>
        <w:t>New CALC Secretary from July 2022</w:t>
      </w:r>
    </w:p>
    <w:p w14:paraId="7A0F208C" w14:textId="77777777" w:rsidR="00492A3C" w:rsidRDefault="00492A3C" w:rsidP="003A5F53">
      <w:pPr>
        <w:pStyle w:val="StyleNormaltext1BoldItalic"/>
        <w:tabs>
          <w:tab w:val="clear" w:pos="297"/>
          <w:tab w:val="clear" w:pos="1134"/>
          <w:tab w:val="clear" w:pos="2356"/>
          <w:tab w:val="clear" w:pos="3180"/>
          <w:tab w:val="left" w:pos="3630"/>
        </w:tabs>
        <w:ind w:left="0"/>
        <w:rPr>
          <w:b w:val="0"/>
          <w:i w:val="0"/>
        </w:rPr>
      </w:pPr>
      <w:r w:rsidRPr="00492A3C">
        <w:rPr>
          <w:b w:val="0"/>
          <w:i w:val="0"/>
        </w:rPr>
        <w:t xml:space="preserve">I am not seeking re-election </w:t>
      </w:r>
      <w:r>
        <w:rPr>
          <w:b w:val="0"/>
          <w:i w:val="0"/>
        </w:rPr>
        <w:t>as CALC Secretary at the next CALC Counci</w:t>
      </w:r>
      <w:r w:rsidRPr="00492A3C">
        <w:rPr>
          <w:b w:val="0"/>
          <w:i w:val="0"/>
        </w:rPr>
        <w:t xml:space="preserve">l elections. </w:t>
      </w:r>
    </w:p>
    <w:p w14:paraId="757E4E0C" w14:textId="2C9707A3" w:rsidR="00492A3C" w:rsidRDefault="00492A3C" w:rsidP="003A5F53">
      <w:pPr>
        <w:pStyle w:val="StyleNormaltext1BoldItalic"/>
        <w:tabs>
          <w:tab w:val="clear" w:pos="297"/>
          <w:tab w:val="clear" w:pos="1134"/>
          <w:tab w:val="clear" w:pos="2356"/>
          <w:tab w:val="clear" w:pos="3180"/>
          <w:tab w:val="left" w:pos="3630"/>
        </w:tabs>
        <w:ind w:left="0"/>
        <w:rPr>
          <w:b w:val="0"/>
          <w:i w:val="0"/>
        </w:rPr>
      </w:pPr>
      <w:r w:rsidRPr="00492A3C">
        <w:rPr>
          <w:b w:val="0"/>
          <w:i w:val="0"/>
        </w:rPr>
        <w:t xml:space="preserve">I will have more to say in my </w:t>
      </w:r>
      <w:r>
        <w:rPr>
          <w:b w:val="0"/>
          <w:i w:val="0"/>
        </w:rPr>
        <w:t>Secretary’s</w:t>
      </w:r>
      <w:r w:rsidRPr="00492A3C">
        <w:rPr>
          <w:b w:val="0"/>
          <w:i w:val="0"/>
        </w:rPr>
        <w:t xml:space="preserve"> report to the </w:t>
      </w:r>
      <w:r>
        <w:rPr>
          <w:b w:val="0"/>
          <w:i w:val="0"/>
        </w:rPr>
        <w:t>CALC conference,</w:t>
      </w:r>
      <w:r w:rsidR="00DB0B3C">
        <w:rPr>
          <w:b w:val="0"/>
          <w:i w:val="0"/>
        </w:rPr>
        <w:t xml:space="preserve"> 18</w:t>
      </w:r>
      <w:r w:rsidR="002A73D2">
        <w:rPr>
          <w:b w:val="0"/>
          <w:i w:val="0"/>
        </w:rPr>
        <w:t xml:space="preserve"> and </w:t>
      </w:r>
      <w:r w:rsidRPr="00492A3C">
        <w:rPr>
          <w:b w:val="0"/>
          <w:i w:val="0"/>
        </w:rPr>
        <w:t xml:space="preserve">19 July 2022. </w:t>
      </w:r>
    </w:p>
    <w:p w14:paraId="6E5A3138" w14:textId="77777777" w:rsidR="00253E00" w:rsidRDefault="00492A3C" w:rsidP="003A5F53">
      <w:pPr>
        <w:pStyle w:val="StyleNormaltext1BoldItalic"/>
        <w:tabs>
          <w:tab w:val="clear" w:pos="297"/>
          <w:tab w:val="clear" w:pos="1134"/>
          <w:tab w:val="clear" w:pos="2356"/>
          <w:tab w:val="clear" w:pos="3180"/>
          <w:tab w:val="left" w:pos="3630"/>
        </w:tabs>
        <w:ind w:left="0"/>
        <w:rPr>
          <w:b w:val="0"/>
          <w:i w:val="0"/>
        </w:rPr>
      </w:pPr>
      <w:r w:rsidRPr="00492A3C">
        <w:rPr>
          <w:b w:val="0"/>
          <w:i w:val="0"/>
        </w:rPr>
        <w:t xml:space="preserve">In the meantime, </w:t>
      </w:r>
      <w:r w:rsidR="00253E00">
        <w:rPr>
          <w:b w:val="0"/>
          <w:i w:val="0"/>
        </w:rPr>
        <w:t xml:space="preserve">like outgoing CALC President, Geoff Lawn, </w:t>
      </w:r>
      <w:r w:rsidRPr="00492A3C">
        <w:rPr>
          <w:b w:val="0"/>
          <w:i w:val="0"/>
        </w:rPr>
        <w:t xml:space="preserve">I </w:t>
      </w:r>
      <w:r>
        <w:rPr>
          <w:b w:val="0"/>
          <w:i w:val="0"/>
        </w:rPr>
        <w:t xml:space="preserve">am very grateful </w:t>
      </w:r>
      <w:r w:rsidR="00DB0B3C">
        <w:rPr>
          <w:b w:val="0"/>
          <w:i w:val="0"/>
        </w:rPr>
        <w:t xml:space="preserve">to </w:t>
      </w:r>
      <w:r w:rsidRPr="00492A3C">
        <w:rPr>
          <w:b w:val="0"/>
          <w:i w:val="0"/>
        </w:rPr>
        <w:t>the c</w:t>
      </w:r>
      <w:r w:rsidR="00253E00">
        <w:rPr>
          <w:b w:val="0"/>
          <w:i w:val="0"/>
        </w:rPr>
        <w:t>urrent CALC Council members for </w:t>
      </w:r>
      <w:r w:rsidRPr="00492A3C">
        <w:rPr>
          <w:b w:val="0"/>
          <w:i w:val="0"/>
        </w:rPr>
        <w:t>their tremendous work over the last 3 years.</w:t>
      </w:r>
      <w:r w:rsidR="0081064E">
        <w:rPr>
          <w:b w:val="0"/>
          <w:i w:val="0"/>
        </w:rPr>
        <w:t xml:space="preserve"> </w:t>
      </w:r>
    </w:p>
    <w:p w14:paraId="5928456B" w14:textId="71B7E363" w:rsidR="00A409DD" w:rsidRDefault="0081064E" w:rsidP="003A5F53">
      <w:pPr>
        <w:pStyle w:val="StyleNormaltext1BoldItalic"/>
        <w:tabs>
          <w:tab w:val="clear" w:pos="297"/>
          <w:tab w:val="clear" w:pos="1134"/>
          <w:tab w:val="clear" w:pos="2356"/>
          <w:tab w:val="clear" w:pos="3180"/>
          <w:tab w:val="left" w:pos="3630"/>
        </w:tabs>
        <w:ind w:left="0"/>
        <w:rPr>
          <w:b w:val="0"/>
          <w:i w:val="0"/>
        </w:rPr>
      </w:pPr>
      <w:r>
        <w:rPr>
          <w:b w:val="0"/>
          <w:i w:val="0"/>
        </w:rPr>
        <w:t>I am also very grateful to</w:t>
      </w:r>
      <w:r w:rsidR="00253E00">
        <w:rPr>
          <w:b w:val="0"/>
          <w:i w:val="0"/>
        </w:rPr>
        <w:t> </w:t>
      </w:r>
      <w:r w:rsidR="00492A3C">
        <w:rPr>
          <w:b w:val="0"/>
          <w:i w:val="0"/>
        </w:rPr>
        <w:t>CALC Council members</w:t>
      </w:r>
      <w:r>
        <w:rPr>
          <w:b w:val="0"/>
          <w:i w:val="0"/>
        </w:rPr>
        <w:t>,</w:t>
      </w:r>
      <w:r w:rsidR="00492A3C">
        <w:rPr>
          <w:b w:val="0"/>
          <w:i w:val="0"/>
        </w:rPr>
        <w:t xml:space="preserve"> and other CALC members</w:t>
      </w:r>
      <w:r>
        <w:rPr>
          <w:b w:val="0"/>
          <w:i w:val="0"/>
        </w:rPr>
        <w:t>,</w:t>
      </w:r>
      <w:r w:rsidR="00492A3C">
        <w:rPr>
          <w:b w:val="0"/>
          <w:i w:val="0"/>
        </w:rPr>
        <w:t xml:space="preserve"> who have worked </w:t>
      </w:r>
      <w:proofErr w:type="gramStart"/>
      <w:r w:rsidR="00492A3C">
        <w:rPr>
          <w:b w:val="0"/>
          <w:i w:val="0"/>
        </w:rPr>
        <w:t>with</w:t>
      </w:r>
      <w:proofErr w:type="gramEnd"/>
      <w:r w:rsidR="00492A3C">
        <w:rPr>
          <w:b w:val="0"/>
          <w:i w:val="0"/>
        </w:rPr>
        <w:t xml:space="preserve"> me</w:t>
      </w:r>
      <w:r w:rsidR="00134FB6">
        <w:rPr>
          <w:b w:val="0"/>
          <w:i w:val="0"/>
        </w:rPr>
        <w:t>,</w:t>
      </w:r>
      <w:r w:rsidR="002A73D2">
        <w:rPr>
          <w:b w:val="0"/>
          <w:i w:val="0"/>
        </w:rPr>
        <w:t xml:space="preserve"> and supported me, in my role </w:t>
      </w:r>
      <w:r w:rsidR="00253E00">
        <w:rPr>
          <w:b w:val="0"/>
          <w:i w:val="0"/>
        </w:rPr>
        <w:t>as CALC Secretary 2015–</w:t>
      </w:r>
      <w:r w:rsidR="00492A3C">
        <w:rPr>
          <w:b w:val="0"/>
          <w:i w:val="0"/>
        </w:rPr>
        <w:t>2022.</w:t>
      </w:r>
      <w:r w:rsidR="00DB0B3C">
        <w:rPr>
          <w:b w:val="0"/>
          <w:i w:val="0"/>
        </w:rPr>
        <w:t xml:space="preserve"> </w:t>
      </w:r>
    </w:p>
    <w:p w14:paraId="46868788" w14:textId="1BDB0DD0" w:rsidR="00F9306D" w:rsidRDefault="00DB0B3C" w:rsidP="003A5F53">
      <w:pPr>
        <w:pStyle w:val="StyleNormaltext1BoldItalic"/>
        <w:tabs>
          <w:tab w:val="clear" w:pos="297"/>
          <w:tab w:val="clear" w:pos="1134"/>
          <w:tab w:val="clear" w:pos="2356"/>
          <w:tab w:val="clear" w:pos="3180"/>
          <w:tab w:val="left" w:pos="3630"/>
        </w:tabs>
        <w:ind w:left="0"/>
        <w:rPr>
          <w:b w:val="0"/>
          <w:i w:val="0"/>
        </w:rPr>
      </w:pPr>
      <w:r>
        <w:rPr>
          <w:b w:val="0"/>
          <w:i w:val="0"/>
        </w:rPr>
        <w:t xml:space="preserve">My </w:t>
      </w:r>
      <w:r w:rsidR="00376F2F">
        <w:rPr>
          <w:b w:val="0"/>
          <w:i w:val="0"/>
        </w:rPr>
        <w:t xml:space="preserve">special </w:t>
      </w:r>
      <w:r>
        <w:rPr>
          <w:b w:val="0"/>
          <w:i w:val="0"/>
        </w:rPr>
        <w:t>t</w:t>
      </w:r>
      <w:r w:rsidR="00F9306D">
        <w:rPr>
          <w:b w:val="0"/>
          <w:i w:val="0"/>
        </w:rPr>
        <w:t xml:space="preserve">hanks </w:t>
      </w:r>
      <w:r>
        <w:rPr>
          <w:b w:val="0"/>
          <w:i w:val="0"/>
        </w:rPr>
        <w:t xml:space="preserve">also </w:t>
      </w:r>
      <w:r w:rsidR="00F9306D">
        <w:rPr>
          <w:b w:val="0"/>
          <w:i w:val="0"/>
        </w:rPr>
        <w:t xml:space="preserve">to Fiona </w:t>
      </w:r>
      <w:r>
        <w:rPr>
          <w:b w:val="0"/>
          <w:i w:val="0"/>
        </w:rPr>
        <w:t xml:space="preserve">Leonard and Cassie Nicholson, </w:t>
      </w:r>
      <w:r w:rsidR="00F9306D">
        <w:rPr>
          <w:b w:val="0"/>
          <w:i w:val="0"/>
        </w:rPr>
        <w:t>Ch</w:t>
      </w:r>
      <w:r>
        <w:rPr>
          <w:b w:val="0"/>
          <w:i w:val="0"/>
        </w:rPr>
        <w:t xml:space="preserve">ief Parliamentary Counsel </w:t>
      </w:r>
      <w:r w:rsidR="002A73D2">
        <w:rPr>
          <w:b w:val="0"/>
          <w:i w:val="0"/>
        </w:rPr>
        <w:t>a</w:t>
      </w:r>
      <w:r>
        <w:rPr>
          <w:b w:val="0"/>
          <w:i w:val="0"/>
        </w:rPr>
        <w:t xml:space="preserve">t </w:t>
      </w:r>
      <w:r w:rsidR="002A73D2">
        <w:rPr>
          <w:b w:val="0"/>
          <w:i w:val="0"/>
        </w:rPr>
        <w:t>New </w:t>
      </w:r>
      <w:r>
        <w:rPr>
          <w:b w:val="0"/>
          <w:i w:val="0"/>
        </w:rPr>
        <w:t>Zealand’s PCO</w:t>
      </w:r>
      <w:r w:rsidR="00F9306D">
        <w:rPr>
          <w:b w:val="0"/>
          <w:i w:val="0"/>
        </w:rPr>
        <w:t xml:space="preserve">, </w:t>
      </w:r>
      <w:r w:rsidR="002A73D2">
        <w:rPr>
          <w:b w:val="0"/>
          <w:i w:val="0"/>
        </w:rPr>
        <w:t xml:space="preserve">who </w:t>
      </w:r>
      <w:r w:rsidR="00F9306D">
        <w:rPr>
          <w:b w:val="0"/>
          <w:i w:val="0"/>
        </w:rPr>
        <w:t xml:space="preserve">supported </w:t>
      </w:r>
      <w:r>
        <w:rPr>
          <w:b w:val="0"/>
          <w:i w:val="0"/>
        </w:rPr>
        <w:t xml:space="preserve">very </w:t>
      </w:r>
      <w:r w:rsidR="00F9306D">
        <w:rPr>
          <w:b w:val="0"/>
          <w:i w:val="0"/>
        </w:rPr>
        <w:t xml:space="preserve">strongly </w:t>
      </w:r>
      <w:r>
        <w:rPr>
          <w:b w:val="0"/>
          <w:i w:val="0"/>
        </w:rPr>
        <w:t>my work for CALC in this period (2015–</w:t>
      </w:r>
      <w:r w:rsidR="00F9306D">
        <w:rPr>
          <w:b w:val="0"/>
          <w:i w:val="0"/>
        </w:rPr>
        <w:t>2022</w:t>
      </w:r>
      <w:r>
        <w:rPr>
          <w:b w:val="0"/>
          <w:i w:val="0"/>
        </w:rPr>
        <w:t>)</w:t>
      </w:r>
      <w:r w:rsidR="00F9306D">
        <w:rPr>
          <w:b w:val="0"/>
          <w:i w:val="0"/>
        </w:rPr>
        <w:t>.</w:t>
      </w:r>
    </w:p>
    <w:p w14:paraId="2ED5C2F9" w14:textId="26D7F95F" w:rsidR="0081064E" w:rsidRDefault="00492A3C" w:rsidP="003A5F53">
      <w:pPr>
        <w:pStyle w:val="StyleNormaltext1BoldItalic"/>
        <w:tabs>
          <w:tab w:val="clear" w:pos="297"/>
          <w:tab w:val="clear" w:pos="1134"/>
          <w:tab w:val="clear" w:pos="2356"/>
          <w:tab w:val="clear" w:pos="3180"/>
          <w:tab w:val="left" w:pos="3630"/>
        </w:tabs>
        <w:ind w:left="0"/>
        <w:rPr>
          <w:b w:val="0"/>
          <w:i w:val="0"/>
        </w:rPr>
      </w:pPr>
      <w:r>
        <w:rPr>
          <w:b w:val="0"/>
          <w:i w:val="0"/>
        </w:rPr>
        <w:t>It has been a privilege and a pleasur</w:t>
      </w:r>
      <w:r w:rsidR="0081064E">
        <w:rPr>
          <w:b w:val="0"/>
          <w:i w:val="0"/>
        </w:rPr>
        <w:t>e, in this role, to serve CALC</w:t>
      </w:r>
      <w:r w:rsidR="00110C08">
        <w:rPr>
          <w:b w:val="0"/>
          <w:i w:val="0"/>
        </w:rPr>
        <w:t>,</w:t>
      </w:r>
      <w:r w:rsidR="0081064E">
        <w:rPr>
          <w:b w:val="0"/>
          <w:i w:val="0"/>
        </w:rPr>
        <w:t xml:space="preserve"> and interact with CALC members</w:t>
      </w:r>
      <w:r>
        <w:rPr>
          <w:b w:val="0"/>
          <w:i w:val="0"/>
        </w:rPr>
        <w:t>.</w:t>
      </w:r>
    </w:p>
    <w:p w14:paraId="0FAB0CDB" w14:textId="20D6D650" w:rsidR="004F7CD8" w:rsidRDefault="004F7CD8" w:rsidP="003A5F53">
      <w:pPr>
        <w:pStyle w:val="StyleNormaltext1BoldItalic"/>
        <w:tabs>
          <w:tab w:val="clear" w:pos="297"/>
          <w:tab w:val="clear" w:pos="1134"/>
          <w:tab w:val="clear" w:pos="2356"/>
          <w:tab w:val="clear" w:pos="3180"/>
          <w:tab w:val="left" w:pos="3630"/>
        </w:tabs>
        <w:ind w:left="0"/>
        <w:rPr>
          <w:b w:val="0"/>
          <w:i w:val="0"/>
        </w:rPr>
      </w:pPr>
      <w:r w:rsidRPr="004F7CD8">
        <w:rPr>
          <w:b w:val="0"/>
          <w:i w:val="0"/>
        </w:rPr>
        <w:t xml:space="preserve">I will work closely with the </w:t>
      </w:r>
      <w:r>
        <w:rPr>
          <w:b w:val="0"/>
          <w:i w:val="0"/>
        </w:rPr>
        <w:t xml:space="preserve">new </w:t>
      </w:r>
      <w:r w:rsidRPr="004F7CD8">
        <w:rPr>
          <w:b w:val="0"/>
          <w:i w:val="0"/>
        </w:rPr>
        <w:t>CALC Secretary to facilitate their transition into that role.</w:t>
      </w:r>
    </w:p>
    <w:p w14:paraId="5608F63D" w14:textId="083C3D02" w:rsidR="00F9306D" w:rsidRDefault="00134FB6" w:rsidP="003A5F53">
      <w:pPr>
        <w:pStyle w:val="StyleNormaltext1BoldItalic"/>
        <w:tabs>
          <w:tab w:val="clear" w:pos="297"/>
          <w:tab w:val="clear" w:pos="1134"/>
          <w:tab w:val="clear" w:pos="2356"/>
          <w:tab w:val="clear" w:pos="3180"/>
          <w:tab w:val="left" w:pos="3630"/>
        </w:tabs>
        <w:ind w:left="0"/>
        <w:rPr>
          <w:b w:val="0"/>
          <w:i w:val="0"/>
        </w:rPr>
      </w:pPr>
      <w:r>
        <w:rPr>
          <w:b w:val="0"/>
          <w:i w:val="0"/>
        </w:rPr>
        <w:t>CALC remains a strong</w:t>
      </w:r>
      <w:r w:rsidR="00376F2F">
        <w:rPr>
          <w:b w:val="0"/>
          <w:i w:val="0"/>
        </w:rPr>
        <w:t>,</w:t>
      </w:r>
      <w:r>
        <w:rPr>
          <w:b w:val="0"/>
          <w:i w:val="0"/>
        </w:rPr>
        <w:t xml:space="preserve"> and </w:t>
      </w:r>
      <w:r w:rsidR="00376F2F">
        <w:rPr>
          <w:b w:val="0"/>
          <w:i w:val="0"/>
        </w:rPr>
        <w:t xml:space="preserve">immensely </w:t>
      </w:r>
      <w:r>
        <w:rPr>
          <w:b w:val="0"/>
          <w:i w:val="0"/>
        </w:rPr>
        <w:t>worthwhile</w:t>
      </w:r>
      <w:r w:rsidR="00376F2F">
        <w:rPr>
          <w:b w:val="0"/>
          <w:i w:val="0"/>
        </w:rPr>
        <w:t>,</w:t>
      </w:r>
      <w:r>
        <w:rPr>
          <w:b w:val="0"/>
          <w:i w:val="0"/>
        </w:rPr>
        <w:t xml:space="preserve"> professional association. I </w:t>
      </w:r>
      <w:r w:rsidR="004641B3">
        <w:rPr>
          <w:b w:val="0"/>
          <w:i w:val="0"/>
        </w:rPr>
        <w:t xml:space="preserve">will surely </w:t>
      </w:r>
      <w:r>
        <w:rPr>
          <w:b w:val="0"/>
          <w:i w:val="0"/>
        </w:rPr>
        <w:t>support</w:t>
      </w:r>
      <w:r w:rsidR="00F9306D">
        <w:rPr>
          <w:b w:val="0"/>
          <w:i w:val="0"/>
        </w:rPr>
        <w:t>,</w:t>
      </w:r>
      <w:r>
        <w:rPr>
          <w:b w:val="0"/>
          <w:i w:val="0"/>
        </w:rPr>
        <w:t xml:space="preserve"> </w:t>
      </w:r>
      <w:r w:rsidR="004641B3">
        <w:rPr>
          <w:b w:val="0"/>
          <w:i w:val="0"/>
        </w:rPr>
        <w:t>in </w:t>
      </w:r>
      <w:r>
        <w:rPr>
          <w:b w:val="0"/>
          <w:i w:val="0"/>
        </w:rPr>
        <w:t>other ways</w:t>
      </w:r>
      <w:r w:rsidR="00F9306D">
        <w:rPr>
          <w:b w:val="0"/>
          <w:i w:val="0"/>
        </w:rPr>
        <w:t>,</w:t>
      </w:r>
      <w:r>
        <w:rPr>
          <w:b w:val="0"/>
          <w:i w:val="0"/>
        </w:rPr>
        <w:t xml:space="preserve"> the achievement and carrying out of CALC’s </w:t>
      </w:r>
      <w:r w:rsidR="00F9306D">
        <w:rPr>
          <w:b w:val="0"/>
          <w:i w:val="0"/>
        </w:rPr>
        <w:t xml:space="preserve">vitally </w:t>
      </w:r>
      <w:r>
        <w:rPr>
          <w:b w:val="0"/>
          <w:i w:val="0"/>
        </w:rPr>
        <w:t>important aims and activities.</w:t>
      </w:r>
    </w:p>
    <w:p w14:paraId="2492728C" w14:textId="17DD92F2" w:rsidR="00DA7C4E" w:rsidRDefault="00DA7C4E" w:rsidP="003A5F53">
      <w:pPr>
        <w:pStyle w:val="StyleNormaltext1BoldItalic"/>
        <w:tabs>
          <w:tab w:val="clear" w:pos="297"/>
          <w:tab w:val="clear" w:pos="1134"/>
          <w:tab w:val="clear" w:pos="2356"/>
          <w:tab w:val="clear" w:pos="3180"/>
          <w:tab w:val="left" w:pos="3630"/>
        </w:tabs>
        <w:ind w:left="0"/>
        <w:rPr>
          <w:b w:val="0"/>
          <w:i w:val="0"/>
        </w:rPr>
      </w:pPr>
      <w:r>
        <w:rPr>
          <w:b w:val="0"/>
          <w:i w:val="0"/>
        </w:rPr>
        <w:t xml:space="preserve">Ross Carter, </w:t>
      </w:r>
      <w:r w:rsidR="000C3868">
        <w:rPr>
          <w:b w:val="0"/>
          <w:i w:val="0"/>
        </w:rPr>
        <w:t>CALC Secretary (2015–</w:t>
      </w:r>
      <w:r w:rsidR="007077C6">
        <w:rPr>
          <w:b w:val="0"/>
          <w:i w:val="0"/>
        </w:rPr>
        <w:t>2022</w:t>
      </w:r>
      <w:r w:rsidR="000C3868">
        <w:rPr>
          <w:b w:val="0"/>
          <w:i w:val="0"/>
        </w:rPr>
        <w:t>)</w:t>
      </w:r>
      <w:r w:rsidR="00F9306D">
        <w:rPr>
          <w:b w:val="0"/>
          <w:i w:val="0"/>
        </w:rPr>
        <w:t>, Wellington, New Zealand</w:t>
      </w:r>
    </w:p>
    <w:p w14:paraId="477DFAFF" w14:textId="5869B04D" w:rsidR="00492A3C" w:rsidRDefault="00492A3C" w:rsidP="003A5F53">
      <w:pPr>
        <w:pStyle w:val="StyleNormaltext1BoldItalic"/>
        <w:tabs>
          <w:tab w:val="clear" w:pos="297"/>
          <w:tab w:val="clear" w:pos="1134"/>
          <w:tab w:val="clear" w:pos="2356"/>
          <w:tab w:val="clear" w:pos="3180"/>
          <w:tab w:val="left" w:pos="3630"/>
        </w:tabs>
        <w:ind w:left="0"/>
        <w:rPr>
          <w:b w:val="0"/>
          <w:i w:val="0"/>
        </w:rPr>
      </w:pPr>
      <w:r>
        <w:rPr>
          <w:b w:val="0"/>
          <w:i w:val="0"/>
        </w:rPr>
        <w:t xml:space="preserve"> </w:t>
      </w:r>
    </w:p>
    <w:p w14:paraId="78173AAE" w14:textId="594AF2CA" w:rsidR="0031654A" w:rsidRPr="00492A3C" w:rsidRDefault="00DB0B3C" w:rsidP="00DA508F">
      <w:pPr>
        <w:pStyle w:val="StyleNormaltext1BoldItalic"/>
        <w:tabs>
          <w:tab w:val="clear" w:pos="297"/>
          <w:tab w:val="clear" w:pos="1134"/>
          <w:tab w:val="clear" w:pos="2356"/>
          <w:tab w:val="clear" w:pos="3180"/>
          <w:tab w:val="left" w:pos="3630"/>
        </w:tabs>
        <w:ind w:left="0"/>
        <w:jc w:val="center"/>
        <w:rPr>
          <w:rFonts w:ascii="Arial" w:hAnsi="Arial"/>
          <w:b w:val="0"/>
          <w:i w:val="0"/>
          <w:sz w:val="36"/>
          <w:szCs w:val="36"/>
        </w:rPr>
      </w:pPr>
      <w:r>
        <w:rPr>
          <w:noProof/>
          <w:lang w:val="en-NZ" w:eastAsia="en-NZ"/>
        </w:rPr>
        <w:drawing>
          <wp:inline distT="0" distB="0" distL="0" distR="0" wp14:anchorId="7E06DE83" wp14:editId="61E350E0">
            <wp:extent cx="1689376" cy="1695252"/>
            <wp:effectExtent l="0" t="0" r="635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aturation sat="66000"/>
                              </a14:imgEffect>
                            </a14:imgLayer>
                          </a14:imgProps>
                        </a:ext>
                      </a:extLst>
                    </a:blip>
                    <a:stretch>
                      <a:fillRect/>
                    </a:stretch>
                  </pic:blipFill>
                  <pic:spPr>
                    <a:xfrm>
                      <a:off x="0" y="0"/>
                      <a:ext cx="1705850" cy="1711783"/>
                    </a:xfrm>
                    <a:prstGeom prst="rect">
                      <a:avLst/>
                    </a:prstGeom>
                  </pic:spPr>
                </pic:pic>
              </a:graphicData>
            </a:graphic>
          </wp:inline>
        </w:drawing>
      </w:r>
      <w:r w:rsidR="00DA508F">
        <w:rPr>
          <w:rFonts w:ascii="Arial" w:hAnsi="Arial"/>
          <w:b w:val="0"/>
          <w:i w:val="0"/>
          <w:sz w:val="36"/>
          <w:szCs w:val="36"/>
        </w:rPr>
        <w:t xml:space="preserve">       </w:t>
      </w:r>
      <w:r w:rsidR="0031654A" w:rsidRPr="008130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NZ" w:eastAsia="en-NZ"/>
        </w:rPr>
        <w:drawing>
          <wp:inline distT="0" distB="0" distL="0" distR="0" wp14:anchorId="7658550F" wp14:editId="005E5EA6">
            <wp:extent cx="2534755" cy="1700188"/>
            <wp:effectExtent l="0" t="0" r="0" b="0"/>
            <wp:docPr id="25" name="Picture 25" descr="E:\DSC0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SC0683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547754" cy="1708907"/>
                    </a:xfrm>
                    <a:prstGeom prst="rect">
                      <a:avLst/>
                    </a:prstGeom>
                    <a:noFill/>
                    <a:ln>
                      <a:noFill/>
                    </a:ln>
                  </pic:spPr>
                </pic:pic>
              </a:graphicData>
            </a:graphic>
          </wp:inline>
        </w:drawing>
      </w:r>
    </w:p>
    <w:p w14:paraId="55F5F2AB" w14:textId="77777777" w:rsidR="00A409DD" w:rsidRDefault="00A409DD">
      <w:pPr>
        <w:ind w:left="0"/>
        <w:jc w:val="left"/>
        <w:rPr>
          <w:rFonts w:ascii="Arial" w:eastAsia="PMingLiU" w:hAnsi="Arial"/>
          <w:b/>
          <w:bCs/>
          <w:iCs/>
          <w:color w:val="auto"/>
          <w:sz w:val="36"/>
          <w:szCs w:val="36"/>
        </w:rPr>
      </w:pPr>
      <w:r>
        <w:rPr>
          <w:rFonts w:ascii="Arial" w:hAnsi="Arial"/>
          <w:i/>
          <w:sz w:val="36"/>
          <w:szCs w:val="36"/>
        </w:rPr>
        <w:br w:type="page"/>
      </w:r>
    </w:p>
    <w:p w14:paraId="3FA530E2" w14:textId="2815AA24" w:rsidR="00A409DD" w:rsidRDefault="00A409DD"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0511EC30" w14:textId="77777777" w:rsidR="00D03EF4" w:rsidRPr="00476464" w:rsidRDefault="00D03EF4" w:rsidP="00240F43">
      <w:pPr>
        <w:pStyle w:val="StyleNormaltext1BoldItalic"/>
        <w:tabs>
          <w:tab w:val="clear" w:pos="297"/>
          <w:tab w:val="clear" w:pos="1134"/>
          <w:tab w:val="clear" w:pos="2356"/>
          <w:tab w:val="clear" w:pos="3180"/>
          <w:tab w:val="left" w:pos="3630"/>
        </w:tabs>
        <w:ind w:left="0"/>
        <w:rPr>
          <w:rFonts w:ascii="Arial" w:hAnsi="Arial"/>
          <w:i w:val="0"/>
          <w:color w:val="FF0000"/>
          <w:sz w:val="36"/>
          <w:szCs w:val="36"/>
          <w:highlight w:val="yellow"/>
        </w:rPr>
      </w:pPr>
      <w:r w:rsidRPr="00476464">
        <w:rPr>
          <w:rFonts w:ascii="Arial" w:hAnsi="Arial"/>
          <w:i w:val="0"/>
          <w:color w:val="FF0000"/>
          <w:sz w:val="36"/>
          <w:szCs w:val="36"/>
          <w:highlight w:val="yellow"/>
        </w:rPr>
        <w:t>Stop press:</w:t>
      </w:r>
    </w:p>
    <w:p w14:paraId="20C6F6C7" w14:textId="2F5C0467" w:rsidR="00240F43" w:rsidRPr="00476464" w:rsidRDefault="00240F43" w:rsidP="00BC1E16">
      <w:pPr>
        <w:pStyle w:val="StyleNormaltext1BoldItalic"/>
        <w:tabs>
          <w:tab w:val="clear" w:pos="297"/>
          <w:tab w:val="clear" w:pos="1134"/>
          <w:tab w:val="clear" w:pos="2356"/>
          <w:tab w:val="clear" w:pos="3180"/>
          <w:tab w:val="left" w:pos="3630"/>
        </w:tabs>
        <w:ind w:left="0"/>
        <w:rPr>
          <w:rFonts w:ascii="Arial" w:hAnsi="Arial"/>
          <w:i w:val="0"/>
          <w:color w:val="FF0000"/>
          <w:sz w:val="36"/>
          <w:szCs w:val="36"/>
        </w:rPr>
      </w:pPr>
      <w:r w:rsidRPr="00476464">
        <w:rPr>
          <w:rFonts w:ascii="Arial" w:hAnsi="Arial"/>
          <w:i w:val="0"/>
          <w:color w:val="FF0000"/>
          <w:sz w:val="36"/>
          <w:szCs w:val="36"/>
          <w:highlight w:val="yellow"/>
        </w:rPr>
        <w:t xml:space="preserve">How do I </w:t>
      </w:r>
      <w:r w:rsidR="00F265AF" w:rsidRPr="00476464">
        <w:rPr>
          <w:rFonts w:ascii="Arial" w:hAnsi="Arial"/>
          <w:i w:val="0"/>
          <w:color w:val="FF0000"/>
          <w:sz w:val="36"/>
          <w:szCs w:val="36"/>
          <w:highlight w:val="yellow"/>
        </w:rPr>
        <w:t xml:space="preserve">get ready </w:t>
      </w:r>
      <w:r w:rsidRPr="00476464">
        <w:rPr>
          <w:rFonts w:ascii="Arial" w:hAnsi="Arial"/>
          <w:i w:val="0"/>
          <w:color w:val="FF0000"/>
          <w:sz w:val="36"/>
          <w:szCs w:val="36"/>
          <w:highlight w:val="yellow"/>
        </w:rPr>
        <w:t>to e-vote in CALC’s elections 2022?</w:t>
      </w:r>
      <w:r w:rsidRPr="00476464">
        <w:rPr>
          <w:rFonts w:ascii="Arial" w:hAnsi="Arial"/>
          <w:i w:val="0"/>
          <w:color w:val="FF0000"/>
          <w:sz w:val="36"/>
          <w:szCs w:val="36"/>
        </w:rPr>
        <w:t xml:space="preserve"> </w:t>
      </w:r>
    </w:p>
    <w:p w14:paraId="32D61400" w14:textId="77777777" w:rsidR="00240F43" w:rsidRDefault="00240F43" w:rsidP="00240F43">
      <w:pPr>
        <w:rPr>
          <w:rFonts w:cstheme="minorHAnsi"/>
          <w:b/>
          <w:i/>
        </w:rPr>
      </w:pPr>
    </w:p>
    <w:p w14:paraId="61C61E2B" w14:textId="267563AF" w:rsidR="00240F43" w:rsidRDefault="00240F43" w:rsidP="00240F43">
      <w:pPr>
        <w:rPr>
          <w:rFonts w:asciiTheme="minorHAnsi" w:hAnsiTheme="minorHAnsi" w:cstheme="minorHAnsi"/>
          <w:b/>
          <w:i/>
          <w:color w:val="auto"/>
          <w:lang w:val="en-NZ" w:eastAsia="en-US"/>
        </w:rPr>
      </w:pPr>
      <w:r>
        <w:rPr>
          <w:rFonts w:cstheme="minorHAnsi"/>
          <w:b/>
          <w:i/>
        </w:rPr>
        <w:t xml:space="preserve">Elections – voting by personal electronic vote only </w:t>
      </w:r>
      <w:r w:rsidR="00746CC3">
        <w:rPr>
          <w:rFonts w:cstheme="minorHAnsi"/>
          <w:b/>
          <w:i/>
        </w:rPr>
        <w:t>in 2022 – approach</w:t>
      </w:r>
    </w:p>
    <w:p w14:paraId="08804D7D" w14:textId="77777777" w:rsidR="00240F43" w:rsidRDefault="00240F43" w:rsidP="00240F43">
      <w:pPr>
        <w:rPr>
          <w:rFonts w:cstheme="minorHAnsi"/>
          <w:b/>
          <w:i/>
        </w:rPr>
      </w:pPr>
    </w:p>
    <w:p w14:paraId="59A9C5C3" w14:textId="05229BA5" w:rsidR="00074DB8" w:rsidRDefault="00240F43" w:rsidP="00AF744B">
      <w:pPr>
        <w:ind w:left="720"/>
        <w:rPr>
          <w:rFonts w:cstheme="minorHAnsi"/>
        </w:rPr>
      </w:pPr>
      <w:r>
        <w:rPr>
          <w:rFonts w:cstheme="minorHAnsi"/>
        </w:rPr>
        <w:t xml:space="preserve">Council has agreed that any needed elections for 2022 </w:t>
      </w:r>
      <w:proofErr w:type="gramStart"/>
      <w:r>
        <w:rPr>
          <w:rFonts w:cstheme="minorHAnsi"/>
        </w:rPr>
        <w:t>may be conducted</w:t>
      </w:r>
      <w:proofErr w:type="gramEnd"/>
      <w:r>
        <w:rPr>
          <w:rFonts w:cstheme="minorHAnsi"/>
        </w:rPr>
        <w:t xml:space="preserve"> electronically, and so by personal electronic vote only.</w:t>
      </w:r>
    </w:p>
    <w:p w14:paraId="3868C2A0" w14:textId="6D117C6E" w:rsidR="00074DB8" w:rsidRDefault="00240F43" w:rsidP="00AF744B">
      <w:pPr>
        <w:ind w:left="720"/>
        <w:rPr>
          <w:rFonts w:cstheme="minorHAnsi"/>
        </w:rPr>
      </w:pPr>
      <w:r>
        <w:rPr>
          <w:rFonts w:cstheme="minorHAnsi"/>
        </w:rPr>
        <w:t xml:space="preserve">Council has also made election conduct e-voting rules. </w:t>
      </w:r>
    </w:p>
    <w:p w14:paraId="45118EBD" w14:textId="6A46C7B8" w:rsidR="00240F43" w:rsidRDefault="00240F43" w:rsidP="00240F43">
      <w:pPr>
        <w:ind w:left="720"/>
        <w:rPr>
          <w:rFonts w:cstheme="minorHAnsi"/>
        </w:rPr>
      </w:pPr>
      <w:r>
        <w:rPr>
          <w:rFonts w:cstheme="minorHAnsi"/>
        </w:rPr>
        <w:t xml:space="preserve">The Constitution and election rules (those rules as amended on 15 April 2022 to include the 2022 election conduct e-voting rules) are available at </w:t>
      </w:r>
      <w:hyperlink r:id="rId87" w:history="1">
        <w:proofErr w:type="spellStart"/>
        <w:r>
          <w:rPr>
            <w:rStyle w:val="Hyperlink"/>
            <w:rFonts w:cstheme="minorHAnsi"/>
          </w:rPr>
          <w:t>calc.ngo</w:t>
        </w:r>
        <w:proofErr w:type="spellEnd"/>
        <w:r>
          <w:rPr>
            <w:rStyle w:val="Hyperlink"/>
            <w:rFonts w:cstheme="minorHAnsi"/>
          </w:rPr>
          <w:t>/constitution-and-rules</w:t>
        </w:r>
      </w:hyperlink>
      <w:r>
        <w:rPr>
          <w:rFonts w:cstheme="minorHAnsi"/>
        </w:rPr>
        <w:t xml:space="preserve">. </w:t>
      </w:r>
    </w:p>
    <w:p w14:paraId="4D9DCE30" w14:textId="77777777" w:rsidR="00240F43" w:rsidRDefault="00240F43" w:rsidP="00240F43">
      <w:pPr>
        <w:ind w:left="720"/>
        <w:rPr>
          <w:rFonts w:cstheme="minorHAnsi"/>
        </w:rPr>
      </w:pPr>
    </w:p>
    <w:p w14:paraId="39FBE5FF" w14:textId="10F19F22" w:rsidR="00240F43" w:rsidRPr="003145E3" w:rsidRDefault="00240F43" w:rsidP="00240F43">
      <w:pPr>
        <w:ind w:left="720"/>
        <w:rPr>
          <w:rFonts w:cstheme="minorHAnsi"/>
          <w:b/>
        </w:rPr>
      </w:pPr>
      <w:r w:rsidRPr="003145E3">
        <w:rPr>
          <w:rFonts w:cstheme="minorHAnsi"/>
          <w:b/>
          <w:highlight w:val="yellow"/>
        </w:rPr>
        <w:t xml:space="preserve">Any needed ballots will be conducted using an online </w:t>
      </w:r>
      <w:proofErr w:type="spellStart"/>
      <w:r w:rsidRPr="003145E3">
        <w:rPr>
          <w:rFonts w:cstheme="minorHAnsi"/>
          <w:b/>
          <w:highlight w:val="yellow"/>
        </w:rPr>
        <w:t>SurveyMonke</w:t>
      </w:r>
      <w:r w:rsidR="003145E3" w:rsidRPr="003145E3">
        <w:rPr>
          <w:rFonts w:cstheme="minorHAnsi"/>
          <w:b/>
          <w:highlight w:val="yellow"/>
        </w:rPr>
        <w:t>y</w:t>
      </w:r>
      <w:proofErr w:type="spellEnd"/>
      <w:r w:rsidR="003145E3" w:rsidRPr="003145E3">
        <w:rPr>
          <w:rFonts w:cstheme="minorHAnsi"/>
          <w:b/>
          <w:highlight w:val="yellow"/>
        </w:rPr>
        <w:t xml:space="preserve"> survey the electronic link to </w:t>
      </w:r>
      <w:r w:rsidRPr="003145E3">
        <w:rPr>
          <w:rFonts w:cstheme="minorHAnsi"/>
          <w:b/>
          <w:highlight w:val="yellow"/>
        </w:rPr>
        <w:t>which is accessible to members through the Members’ Area at the CALC website.</w:t>
      </w:r>
    </w:p>
    <w:p w14:paraId="36CD5336" w14:textId="77777777" w:rsidR="00746CC3" w:rsidRDefault="00746CC3" w:rsidP="00240F43">
      <w:pPr>
        <w:rPr>
          <w:rFonts w:cstheme="minorHAnsi"/>
        </w:rPr>
      </w:pPr>
    </w:p>
    <w:p w14:paraId="0FB34A52" w14:textId="6435CD91" w:rsidR="00240F43" w:rsidRDefault="00746CC3" w:rsidP="00240F43">
      <w:pPr>
        <w:rPr>
          <w:rFonts w:cstheme="minorHAnsi"/>
        </w:rPr>
      </w:pPr>
      <w:r w:rsidRPr="00746CC3">
        <w:rPr>
          <w:rFonts w:cstheme="minorHAnsi"/>
          <w:b/>
          <w:i/>
        </w:rPr>
        <w:t>How do I get ready to e-vote in CALC’s elections 2022?</w:t>
      </w:r>
    </w:p>
    <w:p w14:paraId="273A0A21" w14:textId="77777777" w:rsidR="00240F43" w:rsidRDefault="00240F43" w:rsidP="00240F43">
      <w:pPr>
        <w:ind w:left="1440"/>
        <w:rPr>
          <w:rFonts w:cstheme="minorHAnsi"/>
          <w:b/>
          <w:color w:val="FF0000"/>
        </w:rPr>
      </w:pPr>
    </w:p>
    <w:p w14:paraId="6C36E7BB" w14:textId="128BAB7A" w:rsidR="00240F43" w:rsidRDefault="00240F43" w:rsidP="00240F43">
      <w:pPr>
        <w:ind w:left="1440"/>
        <w:rPr>
          <w:rFonts w:cstheme="minorHAnsi"/>
          <w:b/>
          <w:color w:val="FF0000"/>
        </w:rPr>
      </w:pPr>
      <w:r>
        <w:rPr>
          <w:rFonts w:cstheme="minorHAnsi"/>
          <w:b/>
          <w:color w:val="FF0000"/>
        </w:rPr>
        <w:t>To prepare for your personal e-voting, chec</w:t>
      </w:r>
      <w:r w:rsidR="00093F93">
        <w:rPr>
          <w:rFonts w:cstheme="minorHAnsi"/>
          <w:b/>
          <w:color w:val="FF0000"/>
        </w:rPr>
        <w:t xml:space="preserve">k you can log </w:t>
      </w:r>
      <w:proofErr w:type="gramStart"/>
      <w:r w:rsidR="00093F93">
        <w:rPr>
          <w:rFonts w:cstheme="minorHAnsi"/>
          <w:b/>
          <w:color w:val="FF0000"/>
        </w:rPr>
        <w:t xml:space="preserve">in </w:t>
      </w:r>
      <w:r>
        <w:rPr>
          <w:rFonts w:cstheme="minorHAnsi"/>
          <w:b/>
          <w:color w:val="FF0000"/>
        </w:rPr>
        <w:t>and</w:t>
      </w:r>
      <w:r w:rsidR="00093F93">
        <w:rPr>
          <w:rFonts w:cstheme="minorHAnsi"/>
          <w:b/>
          <w:color w:val="FF0000"/>
        </w:rPr>
        <w:t>, once logged in,</w:t>
      </w:r>
      <w:r>
        <w:rPr>
          <w:rFonts w:cstheme="minorHAnsi"/>
          <w:b/>
          <w:color w:val="FF0000"/>
        </w:rPr>
        <w:t xml:space="preserve"> </w:t>
      </w:r>
      <w:r w:rsidR="00093F93">
        <w:rPr>
          <w:rFonts w:cstheme="minorHAnsi"/>
          <w:b/>
          <w:color w:val="FF0000"/>
        </w:rPr>
        <w:t xml:space="preserve">click on and </w:t>
      </w:r>
      <w:r>
        <w:rPr>
          <w:rFonts w:cstheme="minorHAnsi"/>
          <w:b/>
          <w:color w:val="FF0000"/>
        </w:rPr>
        <w:t xml:space="preserve">go to the Members’ Area, at the CALC website --- </w:t>
      </w:r>
      <w:hyperlink r:id="rId88" w:history="1">
        <w:r>
          <w:rPr>
            <w:rStyle w:val="Hyperlink"/>
            <w:rFonts w:cstheme="minorHAnsi"/>
            <w:b/>
          </w:rPr>
          <w:t>www.calc.ngo</w:t>
        </w:r>
      </w:hyperlink>
      <w:proofErr w:type="gramEnd"/>
      <w:r>
        <w:rPr>
          <w:rFonts w:cstheme="minorHAnsi"/>
          <w:b/>
          <w:color w:val="FF0000"/>
        </w:rPr>
        <w:t xml:space="preserve">.   </w:t>
      </w:r>
    </w:p>
    <w:p w14:paraId="1164D6C4" w14:textId="77777777" w:rsidR="00240F43" w:rsidRDefault="00240F43" w:rsidP="00240F43">
      <w:pPr>
        <w:ind w:left="1440"/>
        <w:rPr>
          <w:rFonts w:cstheme="minorHAnsi"/>
          <w:b/>
          <w:color w:val="FF0000"/>
        </w:rPr>
      </w:pPr>
    </w:p>
    <w:p w14:paraId="7EBBBCD0" w14:textId="08C0E871" w:rsidR="00240F43" w:rsidRDefault="00D31692" w:rsidP="00D31692">
      <w:pPr>
        <w:ind w:left="0"/>
        <w:rPr>
          <w:rFonts w:cstheme="minorHAnsi"/>
          <w:b/>
          <w:color w:val="FF0000"/>
        </w:rPr>
      </w:pPr>
      <w:r>
        <w:rPr>
          <w:noProof/>
          <w:lang w:val="en-NZ" w:eastAsia="en-NZ"/>
        </w:rPr>
        <w:drawing>
          <wp:inline distT="0" distB="0" distL="0" distR="0" wp14:anchorId="7CEBD565" wp14:editId="1050C4EE">
            <wp:extent cx="5971540" cy="7150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71540" cy="715010"/>
                    </a:xfrm>
                    <a:prstGeom prst="rect">
                      <a:avLst/>
                    </a:prstGeom>
                  </pic:spPr>
                </pic:pic>
              </a:graphicData>
            </a:graphic>
          </wp:inline>
        </w:drawing>
      </w:r>
    </w:p>
    <w:p w14:paraId="6BA1FBFC" w14:textId="236FCA8E" w:rsidR="0038098D" w:rsidRDefault="0038098D" w:rsidP="00D31692">
      <w:pPr>
        <w:ind w:left="0"/>
        <w:rPr>
          <w:rFonts w:cstheme="minorHAnsi"/>
          <w:b/>
          <w:color w:val="FF0000"/>
        </w:rPr>
      </w:pPr>
    </w:p>
    <w:p w14:paraId="12BA5E0A" w14:textId="6B3262C1" w:rsidR="0038098D" w:rsidRDefault="0038098D" w:rsidP="007B1CE9">
      <w:pPr>
        <w:ind w:left="1440"/>
        <w:rPr>
          <w:rFonts w:cstheme="minorHAnsi"/>
          <w:b/>
          <w:color w:val="FF0000"/>
        </w:rPr>
      </w:pPr>
      <w:r>
        <w:rPr>
          <w:noProof/>
          <w:lang w:val="en-NZ" w:eastAsia="en-NZ"/>
        </w:rPr>
        <w:drawing>
          <wp:inline distT="0" distB="0" distL="0" distR="0" wp14:anchorId="07036F17" wp14:editId="29C98B44">
            <wp:extent cx="1809750" cy="638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09750" cy="638175"/>
                    </a:xfrm>
                    <a:prstGeom prst="rect">
                      <a:avLst/>
                    </a:prstGeom>
                  </pic:spPr>
                </pic:pic>
              </a:graphicData>
            </a:graphic>
          </wp:inline>
        </w:drawing>
      </w:r>
    </w:p>
    <w:p w14:paraId="4CDF1558" w14:textId="77777777" w:rsidR="00D31692" w:rsidRDefault="00D31692" w:rsidP="00240F43">
      <w:pPr>
        <w:ind w:left="1440"/>
        <w:rPr>
          <w:rFonts w:cstheme="minorHAnsi"/>
          <w:b/>
          <w:color w:val="FF0000"/>
        </w:rPr>
      </w:pPr>
    </w:p>
    <w:p w14:paraId="648FCAFB" w14:textId="5E49B62F" w:rsidR="00240F43" w:rsidRDefault="00240F43" w:rsidP="00240F43">
      <w:pPr>
        <w:ind w:left="1440"/>
        <w:rPr>
          <w:rFonts w:cstheme="minorHAnsi"/>
          <w:b/>
          <w:color w:val="FF0000"/>
        </w:rPr>
      </w:pPr>
      <w:r>
        <w:rPr>
          <w:rFonts w:cstheme="minorHAnsi"/>
          <w:b/>
          <w:color w:val="FF0000"/>
        </w:rPr>
        <w:t>To be sent a new password via email, click on “Forgot your password?</w:t>
      </w:r>
      <w:proofErr w:type="gramStart"/>
      <w:r>
        <w:rPr>
          <w:rFonts w:cstheme="minorHAnsi"/>
          <w:b/>
          <w:color w:val="FF0000"/>
        </w:rPr>
        <w:t>”.</w:t>
      </w:r>
      <w:proofErr w:type="gramEnd"/>
      <w:r>
        <w:rPr>
          <w:rFonts w:cstheme="minorHAnsi"/>
          <w:b/>
          <w:color w:val="FF0000"/>
        </w:rPr>
        <w:t xml:space="preserve"> </w:t>
      </w:r>
    </w:p>
    <w:p w14:paraId="7B6AFEB5" w14:textId="17FDA813" w:rsidR="00240F43" w:rsidRDefault="00240F43" w:rsidP="00240F43">
      <w:pPr>
        <w:ind w:left="1440"/>
        <w:rPr>
          <w:rFonts w:cstheme="minorHAnsi"/>
          <w:b/>
          <w:color w:val="FF0000"/>
        </w:rPr>
      </w:pPr>
    </w:p>
    <w:p w14:paraId="7925A589" w14:textId="5EBDDA5D" w:rsidR="00D31692" w:rsidRDefault="00DB4102" w:rsidP="00240F43">
      <w:pPr>
        <w:ind w:left="1440"/>
        <w:rPr>
          <w:rFonts w:cstheme="minorHAnsi"/>
          <w:b/>
          <w:color w:val="FF0000"/>
        </w:rPr>
      </w:pPr>
      <w:r>
        <w:rPr>
          <w:noProof/>
          <w:lang w:val="en-NZ" w:eastAsia="en-NZ"/>
        </w:rPr>
        <w:drawing>
          <wp:inline distT="0" distB="0" distL="0" distR="0" wp14:anchorId="346F1DDE" wp14:editId="25D99FB2">
            <wp:extent cx="23050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05050" cy="438150"/>
                    </a:xfrm>
                    <a:prstGeom prst="rect">
                      <a:avLst/>
                    </a:prstGeom>
                  </pic:spPr>
                </pic:pic>
              </a:graphicData>
            </a:graphic>
          </wp:inline>
        </w:drawing>
      </w:r>
    </w:p>
    <w:p w14:paraId="5B11630C" w14:textId="77777777" w:rsidR="00240F43" w:rsidRDefault="00240F43" w:rsidP="00240F43">
      <w:pPr>
        <w:ind w:left="1440"/>
        <w:rPr>
          <w:rFonts w:cstheme="minorHAnsi"/>
          <w:b/>
          <w:color w:val="FF0000"/>
        </w:rPr>
      </w:pPr>
    </w:p>
    <w:p w14:paraId="52BA6BCD" w14:textId="2FB9C79D" w:rsidR="00240F43" w:rsidRDefault="00240F43" w:rsidP="00240F43">
      <w:pPr>
        <w:ind w:left="1440"/>
        <w:rPr>
          <w:rFonts w:cstheme="minorHAnsi"/>
          <w:b/>
          <w:color w:val="FF0000"/>
        </w:rPr>
      </w:pPr>
      <w:r>
        <w:rPr>
          <w:rFonts w:cstheme="minorHAnsi"/>
          <w:b/>
          <w:color w:val="FF0000"/>
        </w:rPr>
        <w:t xml:space="preserve">To update your details (for example, your email address), </w:t>
      </w:r>
      <w:r w:rsidR="00AF744B">
        <w:rPr>
          <w:rFonts w:cstheme="minorHAnsi"/>
          <w:b/>
          <w:color w:val="FF0000"/>
        </w:rPr>
        <w:t xml:space="preserve">click on </w:t>
      </w:r>
      <w:r>
        <w:rPr>
          <w:rFonts w:cstheme="minorHAnsi"/>
          <w:b/>
          <w:color w:val="FF0000"/>
        </w:rPr>
        <w:t xml:space="preserve">the online registration form at </w:t>
      </w:r>
      <w:hyperlink r:id="rId92" w:history="1">
        <w:r>
          <w:rPr>
            <w:rStyle w:val="Hyperlink"/>
          </w:rPr>
          <w:t>Membership | Commonwealth Association of Legislative Counsel (</w:t>
        </w:r>
        <w:proofErr w:type="spellStart"/>
        <w:r>
          <w:rPr>
            <w:rStyle w:val="Hyperlink"/>
          </w:rPr>
          <w:t>calc.ngo</w:t>
        </w:r>
        <w:proofErr w:type="spellEnd"/>
        <w:r>
          <w:rPr>
            <w:rStyle w:val="Hyperlink"/>
          </w:rPr>
          <w:t>)</w:t>
        </w:r>
      </w:hyperlink>
      <w:r w:rsidR="00AF744B">
        <w:t xml:space="preserve">, </w:t>
      </w:r>
      <w:r w:rsidR="00AF744B">
        <w:rPr>
          <w:rFonts w:cstheme="minorHAnsi"/>
          <w:b/>
          <w:color w:val="FF0000"/>
        </w:rPr>
        <w:t>e</w:t>
      </w:r>
      <w:r w:rsidR="00DB1F8F">
        <w:rPr>
          <w:rFonts w:cstheme="minorHAnsi"/>
          <w:b/>
          <w:color w:val="FF0000"/>
        </w:rPr>
        <w:t>nter </w:t>
      </w:r>
      <w:r w:rsidR="00AF744B">
        <w:rPr>
          <w:rFonts w:cstheme="minorHAnsi"/>
          <w:b/>
          <w:color w:val="FF0000"/>
        </w:rPr>
        <w:t>the updated information</w:t>
      </w:r>
      <w:r w:rsidR="00DE550F">
        <w:rPr>
          <w:rFonts w:cstheme="minorHAnsi"/>
          <w:b/>
          <w:color w:val="FF0000"/>
        </w:rPr>
        <w:t xml:space="preserve"> in that membership form</w:t>
      </w:r>
      <w:r w:rsidR="00AF744B">
        <w:rPr>
          <w:rFonts w:cstheme="minorHAnsi"/>
          <w:b/>
          <w:color w:val="FF0000"/>
        </w:rPr>
        <w:t>, and save the changes</w:t>
      </w:r>
      <w:r>
        <w:t xml:space="preserve">. </w:t>
      </w:r>
      <w:r>
        <w:rPr>
          <w:rFonts w:cstheme="minorHAnsi"/>
          <w:b/>
          <w:color w:val="FF0000"/>
        </w:rPr>
        <w:t xml:space="preserve"> </w:t>
      </w:r>
    </w:p>
    <w:p w14:paraId="54C66FAA" w14:textId="77777777" w:rsidR="00240F43" w:rsidRDefault="00240F43" w:rsidP="00240F43">
      <w:pPr>
        <w:ind w:left="720"/>
        <w:rPr>
          <w:rFonts w:cstheme="minorHAnsi"/>
          <w:color w:val="auto"/>
        </w:rPr>
      </w:pPr>
    </w:p>
    <w:p w14:paraId="13CE6E5C" w14:textId="77777777" w:rsidR="005E1DC0" w:rsidRDefault="00AF744B" w:rsidP="00AF744B">
      <w:pPr>
        <w:ind w:left="1440"/>
        <w:jc w:val="left"/>
        <w:rPr>
          <w:rFonts w:cstheme="minorHAnsi"/>
        </w:rPr>
      </w:pPr>
      <w:r>
        <w:rPr>
          <w:noProof/>
          <w:lang w:val="en-NZ" w:eastAsia="en-NZ"/>
        </w:rPr>
        <w:drawing>
          <wp:inline distT="0" distB="0" distL="0" distR="0" wp14:anchorId="381E52CD" wp14:editId="7E5B5856">
            <wp:extent cx="3000375" cy="381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00375" cy="381000"/>
                    </a:xfrm>
                    <a:prstGeom prst="rect">
                      <a:avLst/>
                    </a:prstGeom>
                  </pic:spPr>
                </pic:pic>
              </a:graphicData>
            </a:graphic>
          </wp:inline>
        </w:drawing>
      </w:r>
    </w:p>
    <w:p w14:paraId="22DB0CA9" w14:textId="77777777" w:rsidR="005E1DC0" w:rsidRDefault="005E1DC0" w:rsidP="005E1DC0">
      <w:pPr>
        <w:jc w:val="left"/>
        <w:rPr>
          <w:rFonts w:cstheme="minorHAnsi"/>
        </w:rPr>
      </w:pPr>
    </w:p>
    <w:p w14:paraId="68E92ACA" w14:textId="77777777" w:rsidR="005E1DC0" w:rsidRDefault="005E1DC0" w:rsidP="005E1DC0">
      <w:pPr>
        <w:jc w:val="left"/>
        <w:rPr>
          <w:rFonts w:cstheme="minorHAnsi"/>
        </w:rPr>
      </w:pPr>
    </w:p>
    <w:p w14:paraId="406C8404" w14:textId="4CBBF94D" w:rsidR="00240F43" w:rsidRDefault="005E1DC0" w:rsidP="005E1DC0">
      <w:pPr>
        <w:jc w:val="left"/>
        <w:rPr>
          <w:rFonts w:cstheme="minorHAnsi"/>
        </w:rPr>
      </w:pPr>
      <w:r>
        <w:rPr>
          <w:rFonts w:cstheme="minorHAnsi"/>
        </w:rPr>
        <w:t xml:space="preserve">If you </w:t>
      </w:r>
      <w:r w:rsidR="00D10E0C">
        <w:rPr>
          <w:rFonts w:cstheme="minorHAnsi"/>
        </w:rPr>
        <w:t>need help with any of the above</w:t>
      </w:r>
      <w:r>
        <w:rPr>
          <w:rFonts w:cstheme="minorHAnsi"/>
        </w:rPr>
        <w:t xml:space="preserve">, please email </w:t>
      </w:r>
      <w:hyperlink r:id="rId94" w:history="1">
        <w:r w:rsidRPr="00213586">
          <w:rPr>
            <w:rStyle w:val="Hyperlink"/>
            <w:rFonts w:cstheme="minorHAnsi"/>
          </w:rPr>
          <w:t>Ross.Carter@pco.govt.nz</w:t>
        </w:r>
      </w:hyperlink>
      <w:r>
        <w:rPr>
          <w:rFonts w:cstheme="minorHAnsi"/>
        </w:rPr>
        <w:t xml:space="preserve">. </w:t>
      </w:r>
      <w:r w:rsidR="00240F43">
        <w:rPr>
          <w:rFonts w:cstheme="minorHAnsi"/>
        </w:rPr>
        <w:br w:type="page"/>
      </w:r>
    </w:p>
    <w:p w14:paraId="40DC860C" w14:textId="5C6922AC" w:rsidR="00240F43" w:rsidRDefault="00240F43" w:rsidP="00240F43">
      <w:pPr>
        <w:ind w:left="720"/>
        <w:rPr>
          <w:rFonts w:cstheme="minorHAnsi"/>
        </w:rPr>
      </w:pPr>
    </w:p>
    <w:p w14:paraId="4863F980" w14:textId="32661645" w:rsidR="00746CC3" w:rsidRDefault="00746CC3" w:rsidP="00240F43">
      <w:pPr>
        <w:ind w:left="720"/>
        <w:rPr>
          <w:rFonts w:cstheme="minorHAnsi"/>
        </w:rPr>
      </w:pPr>
      <w:r>
        <w:rPr>
          <w:rFonts w:cstheme="minorHAnsi"/>
          <w:b/>
          <w:i/>
        </w:rPr>
        <w:t xml:space="preserve">Timetable </w:t>
      </w:r>
    </w:p>
    <w:p w14:paraId="099F5890" w14:textId="77777777" w:rsidR="00746CC3" w:rsidRDefault="00746CC3" w:rsidP="00240F43">
      <w:pPr>
        <w:ind w:left="720"/>
        <w:rPr>
          <w:rFonts w:cstheme="minorHAnsi"/>
        </w:rPr>
      </w:pPr>
    </w:p>
    <w:p w14:paraId="5BB69E94" w14:textId="7F74DA02" w:rsidR="00240F43" w:rsidRDefault="00240F43" w:rsidP="00240F43">
      <w:pPr>
        <w:ind w:left="720"/>
        <w:rPr>
          <w:rFonts w:cstheme="minorHAnsi"/>
        </w:rPr>
      </w:pPr>
      <w:r>
        <w:rPr>
          <w:rFonts w:cstheme="minorHAnsi"/>
        </w:rPr>
        <w:t xml:space="preserve">Any </w:t>
      </w:r>
      <w:proofErr w:type="gramStart"/>
      <w:r>
        <w:rPr>
          <w:rFonts w:cstheme="minorHAnsi"/>
        </w:rPr>
        <w:t>needed ballots will be conducted</w:t>
      </w:r>
      <w:proofErr w:type="gramEnd"/>
      <w:r>
        <w:rPr>
          <w:rFonts w:cstheme="minorHAnsi"/>
        </w:rPr>
        <w:t xml:space="preserve"> in line with the following timetable:</w:t>
      </w:r>
    </w:p>
    <w:p w14:paraId="07EE7B18" w14:textId="77777777" w:rsidR="00240F43" w:rsidRDefault="00240F43" w:rsidP="00240F43">
      <w:pPr>
        <w:rPr>
          <w:rFonts w:cstheme="minorHAnsi"/>
          <w:b/>
        </w:rPr>
      </w:pPr>
    </w:p>
    <w:tbl>
      <w:tblPr>
        <w:tblStyle w:val="TableGrid"/>
        <w:tblW w:w="0" w:type="auto"/>
        <w:tblInd w:w="2044" w:type="dxa"/>
        <w:tblLook w:val="04A0" w:firstRow="1" w:lastRow="0" w:firstColumn="1" w:lastColumn="0" w:noHBand="0" w:noVBand="1"/>
      </w:tblPr>
      <w:tblGrid>
        <w:gridCol w:w="1691"/>
        <w:gridCol w:w="5659"/>
      </w:tblGrid>
      <w:tr w:rsidR="00240F43" w14:paraId="2FDFDC20"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62F50DB3" w14:textId="77777777" w:rsidR="00240F43" w:rsidRDefault="00240F43">
            <w:pPr>
              <w:pStyle w:val="ListParagraph"/>
              <w:ind w:left="0"/>
              <w:rPr>
                <w:rFonts w:cstheme="minorHAnsi"/>
                <w:b/>
                <w:lang w:val="mi-NZ"/>
              </w:rPr>
            </w:pPr>
            <w:r>
              <w:rPr>
                <w:rFonts w:cstheme="minorHAnsi"/>
                <w:b/>
                <w:lang w:val="mi-NZ"/>
              </w:rPr>
              <w:t xml:space="preserve">Date </w:t>
            </w:r>
          </w:p>
        </w:tc>
        <w:tc>
          <w:tcPr>
            <w:tcW w:w="6469" w:type="dxa"/>
            <w:tcBorders>
              <w:top w:val="single" w:sz="4" w:space="0" w:color="auto"/>
              <w:left w:val="single" w:sz="4" w:space="0" w:color="auto"/>
              <w:bottom w:val="single" w:sz="4" w:space="0" w:color="auto"/>
              <w:right w:val="single" w:sz="4" w:space="0" w:color="auto"/>
            </w:tcBorders>
            <w:hideMark/>
          </w:tcPr>
          <w:p w14:paraId="6E1B7EE4" w14:textId="77777777" w:rsidR="00240F43" w:rsidRDefault="00240F43">
            <w:pPr>
              <w:pStyle w:val="ListParagraph"/>
              <w:ind w:left="0"/>
              <w:rPr>
                <w:rFonts w:cstheme="minorHAnsi"/>
                <w:b/>
                <w:lang w:val="mi-NZ"/>
              </w:rPr>
            </w:pPr>
            <w:r>
              <w:rPr>
                <w:rFonts w:cstheme="minorHAnsi"/>
                <w:b/>
                <w:lang w:val="mi-NZ"/>
              </w:rPr>
              <w:t xml:space="preserve">Event </w:t>
            </w:r>
          </w:p>
        </w:tc>
      </w:tr>
      <w:tr w:rsidR="00240F43" w14:paraId="7BD79647"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3A0C95A9" w14:textId="77777777" w:rsidR="00240F43" w:rsidRDefault="00240F43">
            <w:pPr>
              <w:pStyle w:val="ListParagraph"/>
              <w:ind w:left="0"/>
              <w:rPr>
                <w:rFonts w:cstheme="minorHAnsi"/>
                <w:lang w:val="mi-NZ"/>
              </w:rPr>
            </w:pPr>
            <w:r>
              <w:rPr>
                <w:rFonts w:cstheme="minorHAnsi"/>
                <w:b/>
                <w:i/>
                <w:lang w:val="mi-NZ"/>
              </w:rPr>
              <w:t>3 months before</w:t>
            </w:r>
          </w:p>
          <w:p w14:paraId="0FD64CAA" w14:textId="77777777" w:rsidR="00240F43" w:rsidRDefault="00240F43">
            <w:pPr>
              <w:pStyle w:val="ListParagraph"/>
              <w:ind w:left="0"/>
              <w:rPr>
                <w:rFonts w:cstheme="minorHAnsi"/>
                <w:lang w:val="mi-NZ"/>
              </w:rPr>
            </w:pPr>
            <w:r>
              <w:rPr>
                <w:rFonts w:cstheme="minorHAnsi"/>
                <w:lang w:val="mi-NZ"/>
              </w:rPr>
              <w:t xml:space="preserve">18 April 2022 </w:t>
            </w:r>
          </w:p>
        </w:tc>
        <w:tc>
          <w:tcPr>
            <w:tcW w:w="6469" w:type="dxa"/>
            <w:tcBorders>
              <w:top w:val="single" w:sz="4" w:space="0" w:color="auto"/>
              <w:left w:val="single" w:sz="4" w:space="0" w:color="auto"/>
              <w:bottom w:val="single" w:sz="4" w:space="0" w:color="auto"/>
              <w:right w:val="single" w:sz="4" w:space="0" w:color="auto"/>
            </w:tcBorders>
            <w:hideMark/>
          </w:tcPr>
          <w:p w14:paraId="2B47C830" w14:textId="77777777" w:rsidR="00240F43" w:rsidRDefault="00240F43">
            <w:pPr>
              <w:pStyle w:val="ListParagraph"/>
              <w:spacing w:after="40"/>
              <w:ind w:left="0"/>
              <w:rPr>
                <w:rFonts w:cstheme="minorHAnsi"/>
                <w:lang w:val="mi-NZ"/>
              </w:rPr>
            </w:pPr>
            <w:r>
              <w:rPr>
                <w:rFonts w:cstheme="minorHAnsi"/>
                <w:lang w:val="mi-NZ"/>
              </w:rPr>
              <w:t xml:space="preserve">Last day for Secretary to give notice of meeting. </w:t>
            </w:r>
          </w:p>
        </w:tc>
      </w:tr>
      <w:tr w:rsidR="00240F43" w14:paraId="5DAC3D25"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18AD0E84" w14:textId="77777777" w:rsidR="00240F43" w:rsidRDefault="00240F43">
            <w:pPr>
              <w:pStyle w:val="ListParagraph"/>
              <w:ind w:left="0"/>
              <w:rPr>
                <w:rFonts w:cstheme="minorHAnsi"/>
                <w:lang w:val="mi-NZ"/>
              </w:rPr>
            </w:pPr>
            <w:r>
              <w:rPr>
                <w:rFonts w:cstheme="minorHAnsi"/>
                <w:b/>
                <w:i/>
                <w:lang w:val="mi-NZ"/>
              </w:rPr>
              <w:t>6 weeks before</w:t>
            </w:r>
          </w:p>
          <w:p w14:paraId="4212A702" w14:textId="77777777" w:rsidR="00240F43" w:rsidRDefault="00240F43">
            <w:pPr>
              <w:pStyle w:val="ListParagraph"/>
              <w:ind w:left="0"/>
              <w:rPr>
                <w:rFonts w:cstheme="minorHAnsi"/>
                <w:lang w:val="mi-NZ"/>
              </w:rPr>
            </w:pPr>
            <w:r>
              <w:rPr>
                <w:rFonts w:cstheme="minorHAnsi"/>
                <w:lang w:val="mi-NZ"/>
              </w:rPr>
              <w:t xml:space="preserve">5 June 2022 </w:t>
            </w:r>
          </w:p>
        </w:tc>
        <w:tc>
          <w:tcPr>
            <w:tcW w:w="6469" w:type="dxa"/>
            <w:tcBorders>
              <w:top w:val="single" w:sz="4" w:space="0" w:color="auto"/>
              <w:left w:val="single" w:sz="4" w:space="0" w:color="auto"/>
              <w:bottom w:val="single" w:sz="4" w:space="0" w:color="auto"/>
              <w:right w:val="single" w:sz="4" w:space="0" w:color="auto"/>
            </w:tcBorders>
          </w:tcPr>
          <w:p w14:paraId="609DD563" w14:textId="77777777" w:rsidR="00240F43" w:rsidRDefault="00240F43">
            <w:pPr>
              <w:pStyle w:val="ListParagraph"/>
              <w:spacing w:after="40"/>
              <w:ind w:left="0"/>
              <w:rPr>
                <w:rFonts w:cstheme="minorHAnsi"/>
                <w:lang w:val="mi-NZ"/>
              </w:rPr>
            </w:pPr>
            <w:r>
              <w:rPr>
                <w:rFonts w:cstheme="minorHAnsi"/>
                <w:lang w:val="mi-NZ"/>
              </w:rPr>
              <w:t>Last day for member to give notice of special resolution (if any), which Secretary must notify at least 1 month before meeting.</w:t>
            </w:r>
          </w:p>
          <w:p w14:paraId="221012C1" w14:textId="77777777" w:rsidR="00240F43" w:rsidRDefault="00240F43">
            <w:pPr>
              <w:pStyle w:val="ListParagraph"/>
              <w:spacing w:after="40"/>
              <w:ind w:left="0"/>
              <w:rPr>
                <w:rFonts w:cstheme="minorHAnsi"/>
                <w:lang w:val="mi-NZ"/>
              </w:rPr>
            </w:pPr>
          </w:p>
        </w:tc>
      </w:tr>
      <w:tr w:rsidR="00240F43" w14:paraId="46F99748" w14:textId="77777777" w:rsidTr="00240F43">
        <w:tc>
          <w:tcPr>
            <w:tcW w:w="1827" w:type="dxa"/>
            <w:tcBorders>
              <w:top w:val="single" w:sz="4" w:space="0" w:color="auto"/>
              <w:left w:val="single" w:sz="4" w:space="0" w:color="auto"/>
              <w:bottom w:val="single" w:sz="4" w:space="0" w:color="auto"/>
              <w:right w:val="single" w:sz="4" w:space="0" w:color="auto"/>
            </w:tcBorders>
            <w:shd w:val="clear" w:color="auto" w:fill="FFFF00"/>
            <w:hideMark/>
          </w:tcPr>
          <w:p w14:paraId="33B295C6" w14:textId="77777777" w:rsidR="00240F43" w:rsidRDefault="00240F43">
            <w:pPr>
              <w:pStyle w:val="ListParagraph"/>
              <w:ind w:left="0"/>
              <w:rPr>
                <w:rFonts w:cstheme="minorHAnsi"/>
                <w:b/>
                <w:i/>
                <w:lang w:val="mi-NZ"/>
              </w:rPr>
            </w:pPr>
            <w:r>
              <w:rPr>
                <w:rFonts w:cstheme="minorHAnsi"/>
                <w:b/>
                <w:i/>
                <w:lang w:val="mi-NZ"/>
              </w:rPr>
              <w:t>5 weeks before</w:t>
            </w:r>
          </w:p>
          <w:p w14:paraId="6528A4E5" w14:textId="77777777" w:rsidR="00240F43" w:rsidRDefault="00240F43">
            <w:pPr>
              <w:pStyle w:val="ListParagraph"/>
              <w:ind w:left="0"/>
              <w:rPr>
                <w:rFonts w:cstheme="minorHAnsi"/>
                <w:lang w:val="mi-NZ"/>
              </w:rPr>
            </w:pPr>
            <w:r>
              <w:rPr>
                <w:rFonts w:cstheme="minorHAnsi"/>
                <w:lang w:val="mi-NZ"/>
              </w:rPr>
              <w:t>12 June 2022</w:t>
            </w:r>
          </w:p>
        </w:tc>
        <w:tc>
          <w:tcPr>
            <w:tcW w:w="6469" w:type="dxa"/>
            <w:tcBorders>
              <w:top w:val="single" w:sz="4" w:space="0" w:color="auto"/>
              <w:left w:val="single" w:sz="4" w:space="0" w:color="auto"/>
              <w:bottom w:val="single" w:sz="4" w:space="0" w:color="auto"/>
              <w:right w:val="single" w:sz="4" w:space="0" w:color="auto"/>
            </w:tcBorders>
            <w:shd w:val="clear" w:color="auto" w:fill="FFFF00"/>
            <w:hideMark/>
          </w:tcPr>
          <w:p w14:paraId="634AC878" w14:textId="77777777" w:rsidR="00240F43" w:rsidRDefault="00240F43">
            <w:pPr>
              <w:pStyle w:val="ListParagraph"/>
              <w:spacing w:after="40"/>
              <w:ind w:left="0"/>
              <w:rPr>
                <w:rFonts w:cstheme="minorHAnsi"/>
                <w:lang w:val="mi-NZ"/>
              </w:rPr>
            </w:pPr>
            <w:r>
              <w:rPr>
                <w:rFonts w:cstheme="minorHAnsi"/>
                <w:highlight w:val="yellow"/>
                <w:lang w:val="mi-NZ"/>
              </w:rPr>
              <w:t>Last day for receipt by Secretary of nominations for offices.</w:t>
            </w:r>
            <w:r>
              <w:rPr>
                <w:rFonts w:cstheme="minorHAnsi"/>
                <w:lang w:val="mi-NZ"/>
              </w:rPr>
              <w:t xml:space="preserve"> </w:t>
            </w:r>
          </w:p>
        </w:tc>
      </w:tr>
      <w:tr w:rsidR="00240F43" w14:paraId="54550DC7"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702D9060" w14:textId="77777777" w:rsidR="00240F43" w:rsidRDefault="00240F43">
            <w:pPr>
              <w:pStyle w:val="ListParagraph"/>
              <w:ind w:left="0"/>
              <w:rPr>
                <w:rFonts w:cstheme="minorHAnsi"/>
                <w:lang w:val="mi-NZ"/>
              </w:rPr>
            </w:pPr>
            <w:r>
              <w:rPr>
                <w:rFonts w:cstheme="minorHAnsi"/>
                <w:b/>
                <w:i/>
                <w:lang w:val="mi-NZ"/>
              </w:rPr>
              <w:t>5 weeks before</w:t>
            </w:r>
          </w:p>
          <w:p w14:paraId="1F08B04F" w14:textId="77777777" w:rsidR="00240F43" w:rsidRDefault="00240F43">
            <w:pPr>
              <w:pStyle w:val="ListParagraph"/>
              <w:ind w:left="0"/>
              <w:rPr>
                <w:rFonts w:cstheme="minorHAnsi"/>
                <w:lang w:val="mi-NZ"/>
              </w:rPr>
            </w:pPr>
            <w:r>
              <w:rPr>
                <w:rFonts w:cstheme="minorHAnsi"/>
                <w:lang w:val="mi-NZ"/>
              </w:rPr>
              <w:t xml:space="preserve">12 June 2022 </w:t>
            </w:r>
          </w:p>
        </w:tc>
        <w:tc>
          <w:tcPr>
            <w:tcW w:w="6469" w:type="dxa"/>
            <w:tcBorders>
              <w:top w:val="single" w:sz="4" w:space="0" w:color="auto"/>
              <w:left w:val="single" w:sz="4" w:space="0" w:color="auto"/>
              <w:bottom w:val="single" w:sz="4" w:space="0" w:color="auto"/>
              <w:right w:val="single" w:sz="4" w:space="0" w:color="auto"/>
            </w:tcBorders>
          </w:tcPr>
          <w:p w14:paraId="2B607CE0" w14:textId="77777777" w:rsidR="00240F43" w:rsidRDefault="00240F43">
            <w:pPr>
              <w:pStyle w:val="ListParagraph"/>
              <w:spacing w:after="40"/>
              <w:ind w:left="0"/>
              <w:rPr>
                <w:rFonts w:cstheme="minorHAnsi"/>
                <w:lang w:val="mi-NZ"/>
              </w:rPr>
            </w:pPr>
            <w:r>
              <w:rPr>
                <w:rFonts w:cstheme="minorHAnsi"/>
                <w:lang w:val="mi-NZ"/>
              </w:rPr>
              <w:t>Nominations and supporting information to be put on the CALC website under CALC Election Rule 2(1) and (2).</w:t>
            </w:r>
          </w:p>
          <w:p w14:paraId="2FA35D5D" w14:textId="77777777" w:rsidR="00240F43" w:rsidRDefault="00240F43">
            <w:pPr>
              <w:pStyle w:val="ListParagraph"/>
              <w:spacing w:after="40"/>
              <w:ind w:left="0"/>
              <w:rPr>
                <w:rFonts w:cstheme="minorHAnsi"/>
                <w:lang w:val="mi-NZ"/>
              </w:rPr>
            </w:pPr>
            <w:r>
              <w:rPr>
                <w:rFonts w:cstheme="minorHAnsi"/>
                <w:lang w:val="mi-NZ"/>
              </w:rPr>
              <w:t xml:space="preserve">If insufficient nominees under CALC Election Rule 3, that rule is modified so further nominations are called for immediately (not at the meeting itself) and no later than 3 weeks before meeting. </w:t>
            </w:r>
          </w:p>
          <w:p w14:paraId="29419745" w14:textId="77777777" w:rsidR="00240F43" w:rsidRDefault="00240F43">
            <w:pPr>
              <w:pStyle w:val="ListParagraph"/>
              <w:spacing w:after="40"/>
              <w:ind w:left="0"/>
              <w:rPr>
                <w:rFonts w:cstheme="minorHAnsi"/>
                <w:lang w:val="mi-NZ"/>
              </w:rPr>
            </w:pPr>
          </w:p>
        </w:tc>
      </w:tr>
      <w:tr w:rsidR="00240F43" w14:paraId="7682E372"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5DFE71B8" w14:textId="77777777" w:rsidR="00240F43" w:rsidRDefault="00240F43">
            <w:pPr>
              <w:pStyle w:val="ListParagraph"/>
              <w:ind w:left="0"/>
              <w:rPr>
                <w:rFonts w:cstheme="minorHAnsi"/>
                <w:lang w:val="mi-NZ"/>
              </w:rPr>
            </w:pPr>
            <w:r>
              <w:rPr>
                <w:rFonts w:cstheme="minorHAnsi"/>
                <w:b/>
                <w:i/>
                <w:lang w:val="mi-NZ"/>
              </w:rPr>
              <w:t>1 month before</w:t>
            </w:r>
          </w:p>
          <w:p w14:paraId="055D854D" w14:textId="77777777" w:rsidR="00240F43" w:rsidRDefault="00240F43">
            <w:pPr>
              <w:pStyle w:val="ListParagraph"/>
              <w:ind w:left="0"/>
              <w:rPr>
                <w:rFonts w:cstheme="minorHAnsi"/>
                <w:lang w:val="mi-NZ"/>
              </w:rPr>
            </w:pPr>
            <w:r>
              <w:rPr>
                <w:rFonts w:cstheme="minorHAnsi"/>
                <w:lang w:val="mi-NZ"/>
              </w:rPr>
              <w:t>18 June 2022</w:t>
            </w:r>
          </w:p>
        </w:tc>
        <w:tc>
          <w:tcPr>
            <w:tcW w:w="6469" w:type="dxa"/>
            <w:tcBorders>
              <w:top w:val="single" w:sz="4" w:space="0" w:color="auto"/>
              <w:left w:val="single" w:sz="4" w:space="0" w:color="auto"/>
              <w:bottom w:val="single" w:sz="4" w:space="0" w:color="auto"/>
              <w:right w:val="single" w:sz="4" w:space="0" w:color="auto"/>
            </w:tcBorders>
          </w:tcPr>
          <w:p w14:paraId="6FCF8C33" w14:textId="77777777" w:rsidR="00240F43" w:rsidRDefault="00240F43">
            <w:pPr>
              <w:pStyle w:val="ListParagraph"/>
              <w:spacing w:after="40"/>
              <w:ind w:left="0"/>
              <w:rPr>
                <w:rFonts w:cstheme="minorHAnsi"/>
                <w:lang w:val="mi-NZ"/>
              </w:rPr>
            </w:pPr>
            <w:r>
              <w:rPr>
                <w:rFonts w:cstheme="minorHAnsi"/>
                <w:lang w:val="mi-NZ"/>
              </w:rPr>
              <w:t>Last day for Council to give notice of special resolutions (if any) and for notification of any special resolutions moved by a member.</w:t>
            </w:r>
          </w:p>
          <w:p w14:paraId="08426755" w14:textId="77777777" w:rsidR="00240F43" w:rsidRDefault="00240F43">
            <w:pPr>
              <w:pStyle w:val="ListParagraph"/>
              <w:spacing w:after="40"/>
              <w:ind w:left="0"/>
              <w:rPr>
                <w:rFonts w:cstheme="minorHAnsi"/>
                <w:lang w:val="mi-NZ"/>
              </w:rPr>
            </w:pPr>
          </w:p>
        </w:tc>
      </w:tr>
      <w:tr w:rsidR="00240F43" w14:paraId="61AAF755"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165C75C4" w14:textId="77777777" w:rsidR="00240F43" w:rsidRDefault="00240F43">
            <w:pPr>
              <w:pStyle w:val="ListParagraph"/>
              <w:ind w:left="0"/>
              <w:rPr>
                <w:rFonts w:cstheme="minorHAnsi"/>
                <w:lang w:val="mi-NZ"/>
              </w:rPr>
            </w:pPr>
            <w:r>
              <w:rPr>
                <w:rFonts w:cstheme="minorHAnsi"/>
                <w:b/>
                <w:i/>
                <w:lang w:val="mi-NZ"/>
              </w:rPr>
              <w:t>3 weeks before</w:t>
            </w:r>
          </w:p>
          <w:p w14:paraId="741EA2A9" w14:textId="77777777" w:rsidR="00240F43" w:rsidRDefault="00240F43">
            <w:pPr>
              <w:pStyle w:val="ListParagraph"/>
              <w:ind w:left="0"/>
              <w:rPr>
                <w:rFonts w:cstheme="minorHAnsi"/>
                <w:lang w:val="mi-NZ"/>
              </w:rPr>
            </w:pPr>
            <w:r>
              <w:rPr>
                <w:rFonts w:cstheme="minorHAnsi"/>
                <w:lang w:val="mi-NZ"/>
              </w:rPr>
              <w:t>26 June 2022</w:t>
            </w:r>
          </w:p>
        </w:tc>
        <w:tc>
          <w:tcPr>
            <w:tcW w:w="6469" w:type="dxa"/>
            <w:tcBorders>
              <w:top w:val="single" w:sz="4" w:space="0" w:color="auto"/>
              <w:left w:val="single" w:sz="4" w:space="0" w:color="auto"/>
              <w:bottom w:val="single" w:sz="4" w:space="0" w:color="auto"/>
              <w:right w:val="single" w:sz="4" w:space="0" w:color="auto"/>
            </w:tcBorders>
          </w:tcPr>
          <w:p w14:paraId="56533204" w14:textId="77777777" w:rsidR="00240F43" w:rsidRDefault="00240F43">
            <w:pPr>
              <w:pStyle w:val="ListParagraph"/>
              <w:spacing w:after="40"/>
              <w:ind w:left="0"/>
              <w:rPr>
                <w:rFonts w:cstheme="minorHAnsi"/>
                <w:lang w:val="mi-NZ"/>
              </w:rPr>
            </w:pPr>
            <w:r>
              <w:rPr>
                <w:rFonts w:cstheme="minorHAnsi"/>
                <w:lang w:val="mi-NZ"/>
              </w:rPr>
              <w:t xml:space="preserve">Last day for receipt by Secretary of nominations for offices called for under CALC Election Rule 3 (as modified). </w:t>
            </w:r>
          </w:p>
          <w:p w14:paraId="50B2B0C6" w14:textId="77777777" w:rsidR="00240F43" w:rsidRDefault="00240F43">
            <w:pPr>
              <w:pStyle w:val="ListParagraph"/>
              <w:spacing w:after="40"/>
              <w:ind w:left="0"/>
              <w:rPr>
                <w:rFonts w:cstheme="minorHAnsi"/>
                <w:lang w:val="mi-NZ"/>
              </w:rPr>
            </w:pPr>
            <w:r>
              <w:rPr>
                <w:rFonts w:cstheme="minorHAnsi"/>
                <w:lang w:val="mi-NZ"/>
              </w:rPr>
              <w:t>CALC Election Rule 2 applies to these nominations.</w:t>
            </w:r>
          </w:p>
          <w:p w14:paraId="7234764A" w14:textId="77777777" w:rsidR="00240F43" w:rsidRDefault="00240F43">
            <w:pPr>
              <w:pStyle w:val="ListParagraph"/>
              <w:spacing w:after="40"/>
              <w:ind w:left="0"/>
              <w:rPr>
                <w:rFonts w:cstheme="minorHAnsi"/>
                <w:lang w:val="mi-NZ"/>
              </w:rPr>
            </w:pPr>
          </w:p>
        </w:tc>
      </w:tr>
      <w:tr w:rsidR="00240F43" w14:paraId="2D67CD02" w14:textId="77777777" w:rsidTr="00240F43">
        <w:tc>
          <w:tcPr>
            <w:tcW w:w="1827" w:type="dxa"/>
            <w:tcBorders>
              <w:top w:val="single" w:sz="4" w:space="0" w:color="auto"/>
              <w:left w:val="single" w:sz="4" w:space="0" w:color="auto"/>
              <w:bottom w:val="single" w:sz="4" w:space="0" w:color="auto"/>
              <w:right w:val="single" w:sz="4" w:space="0" w:color="auto"/>
            </w:tcBorders>
            <w:shd w:val="clear" w:color="auto" w:fill="FFFF00"/>
            <w:hideMark/>
          </w:tcPr>
          <w:p w14:paraId="76DF5ADB" w14:textId="77777777" w:rsidR="00240F43" w:rsidRDefault="00240F43">
            <w:pPr>
              <w:pStyle w:val="ListParagraph"/>
              <w:ind w:left="0"/>
              <w:rPr>
                <w:rFonts w:cstheme="minorHAnsi"/>
                <w:highlight w:val="yellow"/>
                <w:lang w:val="mi-NZ"/>
              </w:rPr>
            </w:pPr>
            <w:r>
              <w:rPr>
                <w:rFonts w:cstheme="minorHAnsi"/>
                <w:b/>
                <w:i/>
                <w:highlight w:val="yellow"/>
                <w:lang w:val="mi-NZ"/>
              </w:rPr>
              <w:t>3 weeks before</w:t>
            </w:r>
          </w:p>
          <w:p w14:paraId="71AD81BC" w14:textId="77777777" w:rsidR="00240F43" w:rsidRDefault="00240F43">
            <w:pPr>
              <w:pStyle w:val="ListParagraph"/>
              <w:ind w:left="0"/>
              <w:rPr>
                <w:rFonts w:cstheme="minorHAnsi"/>
                <w:highlight w:val="yellow"/>
                <w:lang w:val="mi-NZ"/>
              </w:rPr>
            </w:pPr>
            <w:r>
              <w:rPr>
                <w:rFonts w:cstheme="minorHAnsi"/>
                <w:highlight w:val="yellow"/>
                <w:lang w:val="mi-NZ"/>
              </w:rPr>
              <w:t xml:space="preserve">27 June 2022 to 3 July 2022 </w:t>
            </w:r>
          </w:p>
        </w:tc>
        <w:tc>
          <w:tcPr>
            <w:tcW w:w="6469" w:type="dxa"/>
            <w:tcBorders>
              <w:top w:val="single" w:sz="4" w:space="0" w:color="auto"/>
              <w:left w:val="single" w:sz="4" w:space="0" w:color="auto"/>
              <w:bottom w:val="single" w:sz="4" w:space="0" w:color="auto"/>
              <w:right w:val="single" w:sz="4" w:space="0" w:color="auto"/>
            </w:tcBorders>
            <w:shd w:val="clear" w:color="auto" w:fill="FFFF00"/>
            <w:hideMark/>
          </w:tcPr>
          <w:p w14:paraId="28570501" w14:textId="77777777" w:rsidR="00240F43" w:rsidRDefault="00240F43">
            <w:pPr>
              <w:pStyle w:val="ListParagraph"/>
              <w:spacing w:after="40"/>
              <w:ind w:left="0"/>
              <w:rPr>
                <w:rFonts w:cstheme="minorHAnsi"/>
                <w:highlight w:val="yellow"/>
                <w:lang w:val="mi-NZ"/>
              </w:rPr>
            </w:pPr>
            <w:r>
              <w:rPr>
                <w:rFonts w:cstheme="minorHAnsi"/>
                <w:highlight w:val="yellow"/>
                <w:lang w:val="mi-NZ"/>
              </w:rPr>
              <w:t xml:space="preserve">Voting period (1 week). </w:t>
            </w:r>
          </w:p>
        </w:tc>
      </w:tr>
      <w:tr w:rsidR="00240F43" w14:paraId="2493007E"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023090CF" w14:textId="77777777" w:rsidR="00240F43" w:rsidRDefault="00240F43">
            <w:pPr>
              <w:pStyle w:val="ListParagraph"/>
              <w:ind w:left="0"/>
              <w:rPr>
                <w:rFonts w:cstheme="minorHAnsi"/>
                <w:lang w:val="mi-NZ"/>
              </w:rPr>
            </w:pPr>
            <w:r>
              <w:rPr>
                <w:rFonts w:cstheme="minorHAnsi"/>
                <w:b/>
                <w:i/>
                <w:lang w:val="mi-NZ"/>
              </w:rPr>
              <w:t>2 weeks before</w:t>
            </w:r>
          </w:p>
          <w:p w14:paraId="1C3008D4" w14:textId="77777777" w:rsidR="00240F43" w:rsidRDefault="00240F43">
            <w:pPr>
              <w:pStyle w:val="ListParagraph"/>
              <w:ind w:left="0"/>
              <w:rPr>
                <w:rFonts w:cstheme="minorHAnsi"/>
                <w:lang w:val="mi-NZ"/>
              </w:rPr>
            </w:pPr>
            <w:r>
              <w:rPr>
                <w:rFonts w:cstheme="minorHAnsi"/>
                <w:lang w:val="mi-NZ"/>
              </w:rPr>
              <w:t>4 July 2022 to 17 July 2022</w:t>
            </w:r>
          </w:p>
        </w:tc>
        <w:tc>
          <w:tcPr>
            <w:tcW w:w="6469" w:type="dxa"/>
            <w:tcBorders>
              <w:top w:val="single" w:sz="4" w:space="0" w:color="auto"/>
              <w:left w:val="single" w:sz="4" w:space="0" w:color="auto"/>
              <w:bottom w:val="single" w:sz="4" w:space="0" w:color="auto"/>
              <w:right w:val="single" w:sz="4" w:space="0" w:color="auto"/>
            </w:tcBorders>
            <w:hideMark/>
          </w:tcPr>
          <w:p w14:paraId="79CF6643" w14:textId="77777777" w:rsidR="00240F43" w:rsidRDefault="00240F43">
            <w:pPr>
              <w:pStyle w:val="ListParagraph"/>
              <w:spacing w:after="40"/>
              <w:ind w:left="0"/>
              <w:rPr>
                <w:rFonts w:cstheme="minorHAnsi"/>
                <w:lang w:val="mi-NZ"/>
              </w:rPr>
            </w:pPr>
            <w:r>
              <w:rPr>
                <w:rFonts w:cstheme="minorHAnsi"/>
                <w:lang w:val="mi-NZ"/>
              </w:rPr>
              <w:t xml:space="preserve">Vote checking period (2 weeks). </w:t>
            </w:r>
          </w:p>
        </w:tc>
      </w:tr>
      <w:tr w:rsidR="00240F43" w14:paraId="4115D823" w14:textId="77777777" w:rsidTr="00240F43">
        <w:tc>
          <w:tcPr>
            <w:tcW w:w="1827" w:type="dxa"/>
            <w:tcBorders>
              <w:top w:val="single" w:sz="4" w:space="0" w:color="auto"/>
              <w:left w:val="single" w:sz="4" w:space="0" w:color="auto"/>
              <w:bottom w:val="single" w:sz="4" w:space="0" w:color="auto"/>
              <w:right w:val="single" w:sz="4" w:space="0" w:color="auto"/>
            </w:tcBorders>
            <w:hideMark/>
          </w:tcPr>
          <w:p w14:paraId="3686A7D5" w14:textId="77777777" w:rsidR="00240F43" w:rsidRDefault="00240F43">
            <w:pPr>
              <w:pStyle w:val="ListParagraph"/>
              <w:ind w:left="0"/>
              <w:rPr>
                <w:rFonts w:cstheme="minorHAnsi"/>
                <w:lang w:val="mi-NZ"/>
              </w:rPr>
            </w:pPr>
            <w:r>
              <w:rPr>
                <w:rFonts w:cstheme="minorHAnsi"/>
                <w:b/>
                <w:i/>
                <w:lang w:val="mi-NZ"/>
              </w:rPr>
              <w:t>Date of meeting</w:t>
            </w:r>
          </w:p>
          <w:p w14:paraId="66E169D9" w14:textId="77777777" w:rsidR="00240F43" w:rsidRDefault="00240F43">
            <w:pPr>
              <w:pStyle w:val="ListParagraph"/>
              <w:ind w:left="0"/>
              <w:rPr>
                <w:rFonts w:cstheme="minorHAnsi"/>
                <w:lang w:val="mi-NZ"/>
              </w:rPr>
            </w:pPr>
            <w:r>
              <w:rPr>
                <w:rFonts w:cstheme="minorHAnsi"/>
                <w:lang w:val="mi-NZ"/>
              </w:rPr>
              <w:t>18 July 2022</w:t>
            </w:r>
          </w:p>
        </w:tc>
        <w:tc>
          <w:tcPr>
            <w:tcW w:w="6469" w:type="dxa"/>
            <w:tcBorders>
              <w:top w:val="single" w:sz="4" w:space="0" w:color="auto"/>
              <w:left w:val="single" w:sz="4" w:space="0" w:color="auto"/>
              <w:bottom w:val="single" w:sz="4" w:space="0" w:color="auto"/>
              <w:right w:val="single" w:sz="4" w:space="0" w:color="auto"/>
            </w:tcBorders>
            <w:hideMark/>
          </w:tcPr>
          <w:p w14:paraId="70A69101" w14:textId="77777777" w:rsidR="00240F43" w:rsidRDefault="00240F43">
            <w:pPr>
              <w:pStyle w:val="ListParagraph"/>
              <w:spacing w:after="40"/>
              <w:ind w:left="0"/>
              <w:rPr>
                <w:rFonts w:cstheme="minorHAnsi"/>
                <w:lang w:val="mi-NZ"/>
              </w:rPr>
            </w:pPr>
            <w:r>
              <w:rPr>
                <w:rFonts w:cstheme="minorHAnsi"/>
                <w:lang w:val="mi-NZ"/>
              </w:rPr>
              <w:t xml:space="preserve">Meeting – checked results announced. </w:t>
            </w:r>
          </w:p>
        </w:tc>
      </w:tr>
    </w:tbl>
    <w:p w14:paraId="7E118B75" w14:textId="77777777" w:rsidR="00240F43" w:rsidRDefault="00240F43" w:rsidP="00240F43">
      <w:pPr>
        <w:rPr>
          <w:rFonts w:asciiTheme="minorHAnsi" w:hAnsiTheme="minorHAnsi" w:cstheme="minorHAnsi"/>
          <w:b/>
          <w:i/>
          <w:lang w:val="en-NZ" w:eastAsia="en-US"/>
        </w:rPr>
      </w:pPr>
    </w:p>
    <w:p w14:paraId="01AFC601" w14:textId="767D5EA9" w:rsidR="0041585D" w:rsidRDefault="00240F43" w:rsidP="00240F43">
      <w:pPr>
        <w:ind w:left="720"/>
        <w:rPr>
          <w:rFonts w:cstheme="minorHAnsi"/>
        </w:rPr>
      </w:pPr>
      <w:r>
        <w:rPr>
          <w:rFonts w:cstheme="minorHAnsi"/>
        </w:rPr>
        <w:t>Closer to voting week</w:t>
      </w:r>
      <w:r w:rsidR="0041585D">
        <w:rPr>
          <w:rFonts w:cstheme="minorHAnsi"/>
        </w:rPr>
        <w:t xml:space="preserve"> (27 June 2022 to 3 July 2022), CALC members will be emailed—</w:t>
      </w:r>
    </w:p>
    <w:p w14:paraId="13A4AAD6" w14:textId="77777777" w:rsidR="0041585D" w:rsidRDefault="00240F43" w:rsidP="0041585D">
      <w:pPr>
        <w:pStyle w:val="ListParagraph"/>
        <w:numPr>
          <w:ilvl w:val="0"/>
          <w:numId w:val="40"/>
        </w:numPr>
        <w:rPr>
          <w:rFonts w:cstheme="minorHAnsi"/>
        </w:rPr>
      </w:pPr>
      <w:r w:rsidRPr="0041585D">
        <w:rPr>
          <w:rFonts w:cstheme="minorHAnsi"/>
        </w:rPr>
        <w:t>a reminder to vote</w:t>
      </w:r>
      <w:r w:rsidR="0041585D">
        <w:rPr>
          <w:rFonts w:cstheme="minorHAnsi"/>
        </w:rPr>
        <w:t>;</w:t>
      </w:r>
      <w:r w:rsidRPr="0041585D">
        <w:rPr>
          <w:rFonts w:cstheme="minorHAnsi"/>
        </w:rPr>
        <w:t xml:space="preserve"> and </w:t>
      </w:r>
    </w:p>
    <w:p w14:paraId="021FF20E" w14:textId="5BB6ECBB" w:rsidR="00240F43" w:rsidRPr="0041585D" w:rsidRDefault="00240F43" w:rsidP="0041585D">
      <w:pPr>
        <w:pStyle w:val="ListParagraph"/>
        <w:numPr>
          <w:ilvl w:val="0"/>
          <w:numId w:val="40"/>
        </w:numPr>
        <w:rPr>
          <w:rFonts w:cstheme="minorHAnsi"/>
        </w:rPr>
      </w:pPr>
      <w:proofErr w:type="gramStart"/>
      <w:r w:rsidRPr="0041585D">
        <w:rPr>
          <w:rFonts w:cstheme="minorHAnsi"/>
        </w:rPr>
        <w:t>information</w:t>
      </w:r>
      <w:proofErr w:type="gramEnd"/>
      <w:r w:rsidRPr="0041585D">
        <w:rPr>
          <w:rFonts w:cstheme="minorHAnsi"/>
        </w:rPr>
        <w:t xml:space="preserve"> about how to cast a personal electronic vote. </w:t>
      </w:r>
    </w:p>
    <w:p w14:paraId="622CFD65" w14:textId="77777777" w:rsidR="00240F43" w:rsidRDefault="00240F43"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799C8453" w14:textId="77777777" w:rsidR="00240F43" w:rsidRDefault="00240F43">
      <w:pPr>
        <w:ind w:left="0"/>
        <w:jc w:val="left"/>
        <w:rPr>
          <w:rFonts w:ascii="Arial" w:eastAsia="PMingLiU" w:hAnsi="Arial"/>
          <w:b/>
          <w:bCs/>
          <w:iCs/>
          <w:color w:val="auto"/>
          <w:sz w:val="36"/>
          <w:szCs w:val="36"/>
        </w:rPr>
      </w:pPr>
      <w:r>
        <w:rPr>
          <w:rFonts w:ascii="Arial" w:hAnsi="Arial"/>
          <w:i/>
          <w:sz w:val="36"/>
          <w:szCs w:val="36"/>
        </w:rPr>
        <w:br w:type="page"/>
      </w:r>
    </w:p>
    <w:p w14:paraId="5D488FF5" w14:textId="77777777" w:rsidR="00240F43" w:rsidRDefault="00240F43"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2974BB9D" w14:textId="3C712FEE" w:rsidR="004424D2" w:rsidRPr="006A1684" w:rsidRDefault="00E94ACB" w:rsidP="003A5F53">
      <w:pPr>
        <w:pStyle w:val="StyleNormaltext1BoldItalic"/>
        <w:tabs>
          <w:tab w:val="clear" w:pos="297"/>
          <w:tab w:val="clear" w:pos="1134"/>
          <w:tab w:val="clear" w:pos="2356"/>
          <w:tab w:val="clear" w:pos="3180"/>
          <w:tab w:val="left" w:pos="3630"/>
        </w:tabs>
        <w:ind w:left="0"/>
        <w:rPr>
          <w:rFonts w:ascii="Arial" w:hAnsi="Arial"/>
          <w:i w:val="0"/>
          <w:sz w:val="28"/>
          <w:szCs w:val="28"/>
        </w:rPr>
      </w:pPr>
      <w:r w:rsidRPr="006A1684">
        <w:rPr>
          <w:rFonts w:ascii="Arial" w:hAnsi="Arial"/>
          <w:i w:val="0"/>
          <w:sz w:val="36"/>
          <w:szCs w:val="36"/>
        </w:rPr>
        <w:t>New CALC members</w:t>
      </w:r>
      <w:r w:rsidR="009C6B7E">
        <w:rPr>
          <w:rFonts w:ascii="Arial" w:hAnsi="Arial"/>
          <w:i w:val="0"/>
          <w:sz w:val="36"/>
          <w:szCs w:val="36"/>
        </w:rPr>
        <w:t xml:space="preserve"> </w:t>
      </w:r>
    </w:p>
    <w:p w14:paraId="7E4E45FB" w14:textId="77777777" w:rsidR="00B8364D" w:rsidRPr="00B8364D" w:rsidRDefault="00B8364D" w:rsidP="00B8364D"/>
    <w:p w14:paraId="268A7FE3" w14:textId="6B40A67F" w:rsidR="00B7284A" w:rsidRDefault="004424D2" w:rsidP="00B378A5">
      <w:pPr>
        <w:pStyle w:val="Default"/>
        <w:rPr>
          <w:b/>
          <w:bCs/>
          <w:sz w:val="28"/>
          <w:szCs w:val="28"/>
        </w:rPr>
      </w:pPr>
      <w:r w:rsidRPr="00B8364D">
        <w:rPr>
          <w:b/>
          <w:bCs/>
          <w:sz w:val="28"/>
          <w:szCs w:val="28"/>
        </w:rPr>
        <w:t xml:space="preserve">New members </w:t>
      </w:r>
      <w:r w:rsidR="005E1C92">
        <w:rPr>
          <w:b/>
          <w:bCs/>
          <w:sz w:val="28"/>
          <w:szCs w:val="28"/>
        </w:rPr>
        <w:t xml:space="preserve">since </w:t>
      </w:r>
      <w:r w:rsidR="004800DC">
        <w:rPr>
          <w:b/>
          <w:bCs/>
          <w:sz w:val="28"/>
          <w:szCs w:val="28"/>
        </w:rPr>
        <w:t>6 February 2022</w:t>
      </w:r>
    </w:p>
    <w:p w14:paraId="5949CF35" w14:textId="77777777" w:rsidR="00B378A5" w:rsidRPr="00B378A5" w:rsidRDefault="00B378A5" w:rsidP="00B378A5">
      <w:pPr>
        <w:pStyle w:val="Default"/>
        <w:rPr>
          <w:b/>
          <w:bCs/>
          <w:sz w:val="28"/>
          <w:szCs w:val="28"/>
        </w:rPr>
      </w:pPr>
    </w:p>
    <w:p w14:paraId="1E046BCD" w14:textId="4E4CD197" w:rsidR="00B8364D" w:rsidRDefault="004424D2" w:rsidP="00E970F2">
      <w:pPr>
        <w:pStyle w:val="Normaltext1"/>
        <w:rPr>
          <w:rFonts w:cs="Calibri"/>
          <w:sz w:val="24"/>
          <w:szCs w:val="24"/>
        </w:rPr>
      </w:pPr>
      <w:r w:rsidRPr="00B8364D">
        <w:rPr>
          <w:rFonts w:cs="Calibri"/>
          <w:sz w:val="24"/>
          <w:szCs w:val="24"/>
        </w:rPr>
        <w:t xml:space="preserve">The following have been recorded as members of CALC </w:t>
      </w:r>
      <w:r w:rsidR="00D460E0">
        <w:rPr>
          <w:rFonts w:cs="Calibri"/>
          <w:sz w:val="24"/>
          <w:szCs w:val="24"/>
        </w:rPr>
        <w:t xml:space="preserve">(a) </w:t>
      </w:r>
      <w:r w:rsidR="0009642B">
        <w:rPr>
          <w:rFonts w:cs="Calibri"/>
          <w:sz w:val="24"/>
          <w:szCs w:val="24"/>
        </w:rPr>
        <w:t xml:space="preserve">since </w:t>
      </w:r>
      <w:r w:rsidR="004800DC">
        <w:rPr>
          <w:rFonts w:cs="Calibri"/>
          <w:sz w:val="24"/>
          <w:szCs w:val="24"/>
        </w:rPr>
        <w:t>6 February</w:t>
      </w:r>
      <w:r w:rsidR="0021638B">
        <w:rPr>
          <w:rFonts w:cs="Calibri"/>
          <w:sz w:val="24"/>
          <w:szCs w:val="24"/>
        </w:rPr>
        <w:t xml:space="preserve"> </w:t>
      </w:r>
      <w:r w:rsidR="004800DC">
        <w:rPr>
          <w:rFonts w:cs="Calibri"/>
          <w:sz w:val="24"/>
          <w:szCs w:val="24"/>
        </w:rPr>
        <w:t xml:space="preserve">2022 </w:t>
      </w:r>
      <w:r w:rsidR="0021638B">
        <w:rPr>
          <w:rFonts w:cs="Calibri"/>
          <w:sz w:val="24"/>
          <w:szCs w:val="24"/>
        </w:rPr>
        <w:t>(</w:t>
      </w:r>
      <w:r w:rsidR="0009642B">
        <w:rPr>
          <w:rFonts w:cs="Calibri"/>
          <w:sz w:val="24"/>
          <w:szCs w:val="24"/>
        </w:rPr>
        <w:t xml:space="preserve">the date when new members were last listed in the </w:t>
      </w:r>
      <w:r w:rsidR="0009642B" w:rsidRPr="00D460E0">
        <w:rPr>
          <w:rFonts w:cs="Calibri"/>
          <w:i/>
          <w:sz w:val="24"/>
          <w:szCs w:val="24"/>
        </w:rPr>
        <w:t>CALC</w:t>
      </w:r>
      <w:r w:rsidR="0009642B">
        <w:rPr>
          <w:rFonts w:cs="Calibri"/>
          <w:sz w:val="24"/>
          <w:szCs w:val="24"/>
        </w:rPr>
        <w:t> </w:t>
      </w:r>
      <w:r w:rsidR="0009642B" w:rsidRPr="00B8364D">
        <w:rPr>
          <w:rFonts w:cs="Calibri"/>
          <w:i/>
          <w:iCs/>
          <w:sz w:val="24"/>
          <w:szCs w:val="24"/>
        </w:rPr>
        <w:t>Newsletter</w:t>
      </w:r>
      <w:r w:rsidR="0009642B">
        <w:rPr>
          <w:rFonts w:cs="Calibri"/>
          <w:sz w:val="24"/>
          <w:szCs w:val="24"/>
        </w:rPr>
        <w:t xml:space="preserve"> (</w:t>
      </w:r>
      <w:r w:rsidR="004800DC">
        <w:rPr>
          <w:rFonts w:cs="Calibri"/>
          <w:sz w:val="24"/>
          <w:szCs w:val="24"/>
        </w:rPr>
        <w:t xml:space="preserve">February </w:t>
      </w:r>
      <w:r w:rsidR="007B1EE2">
        <w:rPr>
          <w:rFonts w:cs="Calibri"/>
          <w:sz w:val="24"/>
          <w:szCs w:val="24"/>
        </w:rPr>
        <w:t>202</w:t>
      </w:r>
      <w:r w:rsidR="004800DC">
        <w:rPr>
          <w:rFonts w:cs="Calibri"/>
          <w:sz w:val="24"/>
          <w:szCs w:val="24"/>
        </w:rPr>
        <w:t>2</w:t>
      </w:r>
      <w:r w:rsidR="0009642B">
        <w:rPr>
          <w:rFonts w:cs="Calibri"/>
          <w:sz w:val="24"/>
          <w:szCs w:val="24"/>
        </w:rPr>
        <w:t xml:space="preserve"> edition,</w:t>
      </w:r>
      <w:r w:rsidR="00D460E0">
        <w:rPr>
          <w:rFonts w:cs="Calibri"/>
          <w:sz w:val="24"/>
          <w:szCs w:val="24"/>
        </w:rPr>
        <w:t xml:space="preserve"> </w:t>
      </w:r>
      <w:r w:rsidR="0009642B">
        <w:rPr>
          <w:rFonts w:cs="Calibri"/>
          <w:iCs/>
          <w:sz w:val="24"/>
          <w:szCs w:val="24"/>
        </w:rPr>
        <w:t>as published on</w:t>
      </w:r>
      <w:r w:rsidR="00863B25">
        <w:rPr>
          <w:rFonts w:cs="Calibri"/>
          <w:iCs/>
          <w:sz w:val="24"/>
          <w:szCs w:val="24"/>
        </w:rPr>
        <w:t xml:space="preserve"> </w:t>
      </w:r>
      <w:r w:rsidR="004800DC">
        <w:rPr>
          <w:rFonts w:cs="Calibri"/>
          <w:iCs/>
          <w:sz w:val="24"/>
          <w:szCs w:val="24"/>
        </w:rPr>
        <w:t>7 February 2022</w:t>
      </w:r>
      <w:r w:rsidR="0009642B">
        <w:rPr>
          <w:rFonts w:cs="Calibri"/>
          <w:iCs/>
          <w:sz w:val="24"/>
          <w:szCs w:val="24"/>
        </w:rPr>
        <w:t>)</w:t>
      </w:r>
      <w:r w:rsidR="00203856">
        <w:rPr>
          <w:rFonts w:cs="Calibri"/>
          <w:sz w:val="24"/>
          <w:szCs w:val="24"/>
        </w:rPr>
        <w:t xml:space="preserve">, and </w:t>
      </w:r>
      <w:r w:rsidR="00D460E0">
        <w:rPr>
          <w:rFonts w:cs="Calibri"/>
          <w:sz w:val="24"/>
          <w:szCs w:val="24"/>
        </w:rPr>
        <w:t xml:space="preserve">(b) </w:t>
      </w:r>
      <w:r w:rsidR="005E320B">
        <w:rPr>
          <w:rFonts w:cs="Calibri"/>
          <w:sz w:val="24"/>
          <w:szCs w:val="24"/>
        </w:rPr>
        <w:t>as at</w:t>
      </w:r>
      <w:r w:rsidR="00B32EC1">
        <w:rPr>
          <w:rFonts w:cs="Calibri"/>
          <w:sz w:val="24"/>
          <w:szCs w:val="24"/>
        </w:rPr>
        <w:t xml:space="preserve"> 23 May </w:t>
      </w:r>
      <w:proofErr w:type="spellStart"/>
      <w:r w:rsidR="004800DC">
        <w:rPr>
          <w:rFonts w:cs="Calibri"/>
          <w:sz w:val="24"/>
          <w:szCs w:val="24"/>
        </w:rPr>
        <w:t>May</w:t>
      </w:r>
      <w:proofErr w:type="spellEnd"/>
      <w:r w:rsidR="004800DC">
        <w:rPr>
          <w:rFonts w:cs="Calibri"/>
          <w:sz w:val="24"/>
          <w:szCs w:val="24"/>
        </w:rPr>
        <w:t xml:space="preserve"> </w:t>
      </w:r>
      <w:r w:rsidR="00361FE9">
        <w:rPr>
          <w:rFonts w:cs="Calibri"/>
          <w:sz w:val="24"/>
          <w:szCs w:val="24"/>
        </w:rPr>
        <w:t>2022</w:t>
      </w:r>
      <w:r w:rsidRPr="00B8364D">
        <w:rPr>
          <w:rFonts w:cs="Calibri"/>
          <w:sz w:val="24"/>
          <w:szCs w:val="24"/>
        </w:rPr>
        <w:t>.</w:t>
      </w:r>
      <w:r w:rsidR="003938F8">
        <w:rPr>
          <w:rFonts w:cs="Calibri"/>
          <w:sz w:val="24"/>
          <w:szCs w:val="24"/>
        </w:rPr>
        <w:t xml:space="preserve"> </w:t>
      </w:r>
    </w:p>
    <w:p w14:paraId="6A9C803D" w14:textId="77777777" w:rsidR="00DB24BF" w:rsidRPr="00B8364D" w:rsidRDefault="00DB24BF" w:rsidP="00DB24BF">
      <w:pPr>
        <w:pStyle w:val="Normaltext1"/>
        <w:rPr>
          <w:rFonts w:cs="Calibri"/>
          <w:sz w:val="24"/>
          <w:szCs w:val="24"/>
        </w:rPr>
      </w:pPr>
    </w:p>
    <w:tbl>
      <w:tblPr>
        <w:tblStyle w:val="LightShading-Accent5"/>
        <w:tblW w:w="0" w:type="auto"/>
        <w:jc w:val="center"/>
        <w:tblBorders>
          <w:top w:val="none" w:sz="0" w:space="0" w:color="auto"/>
          <w:bottom w:val="none" w:sz="0" w:space="0" w:color="auto"/>
        </w:tblBorders>
        <w:tblLayout w:type="fixed"/>
        <w:tblLook w:val="04A0" w:firstRow="1" w:lastRow="0" w:firstColumn="1" w:lastColumn="0" w:noHBand="0" w:noVBand="1"/>
      </w:tblPr>
      <w:tblGrid>
        <w:gridCol w:w="3544"/>
        <w:gridCol w:w="2380"/>
        <w:gridCol w:w="2857"/>
      </w:tblGrid>
      <w:tr w:rsidR="00E41129" w:rsidRPr="000D5FA9" w14:paraId="1452D727" w14:textId="77777777" w:rsidTr="004D308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14:paraId="2AA847E1" w14:textId="77777777" w:rsidR="00E41129" w:rsidRPr="000D5FA9" w:rsidRDefault="00E41129" w:rsidP="00786FA3">
            <w:pPr>
              <w:rPr>
                <w:rFonts w:ascii="Times New Roman" w:hAnsi="Times New Roman" w:cs="Times New Roman"/>
                <w:color w:val="auto"/>
                <w:sz w:val="24"/>
                <w:szCs w:val="24"/>
              </w:rPr>
            </w:pPr>
            <w:r w:rsidRPr="000D5FA9">
              <w:rPr>
                <w:rFonts w:ascii="Times New Roman" w:hAnsi="Times New Roman" w:cs="Times New Roman"/>
                <w:color w:val="auto"/>
                <w:sz w:val="24"/>
                <w:szCs w:val="24"/>
              </w:rPr>
              <w:t>Name</w:t>
            </w:r>
          </w:p>
        </w:tc>
        <w:tc>
          <w:tcPr>
            <w:tcW w:w="5237" w:type="dxa"/>
            <w:gridSpan w:val="2"/>
            <w:tcBorders>
              <w:top w:val="none" w:sz="0" w:space="0" w:color="auto"/>
              <w:left w:val="none" w:sz="0" w:space="0" w:color="auto"/>
              <w:bottom w:val="none" w:sz="0" w:space="0" w:color="auto"/>
              <w:right w:val="none" w:sz="0" w:space="0" w:color="auto"/>
            </w:tcBorders>
          </w:tcPr>
          <w:p w14:paraId="14DA4341" w14:textId="7792F741" w:rsidR="00E41129" w:rsidRPr="000D5FA9" w:rsidRDefault="00E41129" w:rsidP="00786F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5FA9">
              <w:rPr>
                <w:rFonts w:ascii="Times New Roman" w:hAnsi="Times New Roman" w:cs="Times New Roman"/>
                <w:color w:val="auto"/>
                <w:sz w:val="24"/>
                <w:szCs w:val="24"/>
              </w:rPr>
              <w:t>Country</w:t>
            </w:r>
          </w:p>
        </w:tc>
      </w:tr>
      <w:tr w:rsidR="004D3083" w:rsidRPr="004D3083" w14:paraId="2CE4EACF"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5455B82"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Bryant, Ella  </w:t>
            </w:r>
          </w:p>
        </w:tc>
        <w:tc>
          <w:tcPr>
            <w:tcW w:w="2380" w:type="dxa"/>
            <w:hideMark/>
          </w:tcPr>
          <w:p w14:paraId="40D4559B"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Australia</w:t>
            </w:r>
          </w:p>
        </w:tc>
      </w:tr>
      <w:tr w:rsidR="004D3083" w:rsidRPr="004D3083" w14:paraId="255A795D"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510D652"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Marley, Timothy  </w:t>
            </w:r>
          </w:p>
        </w:tc>
        <w:tc>
          <w:tcPr>
            <w:tcW w:w="2380" w:type="dxa"/>
            <w:hideMark/>
          </w:tcPr>
          <w:p w14:paraId="51FB00CC"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Australia</w:t>
            </w:r>
          </w:p>
        </w:tc>
      </w:tr>
      <w:tr w:rsidR="004D3083" w:rsidRPr="004D3083" w14:paraId="60EC43A4"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AEEA3CD"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Noonan, Riley  </w:t>
            </w:r>
          </w:p>
        </w:tc>
        <w:tc>
          <w:tcPr>
            <w:tcW w:w="2380" w:type="dxa"/>
            <w:hideMark/>
          </w:tcPr>
          <w:p w14:paraId="500EC018"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Australia</w:t>
            </w:r>
          </w:p>
        </w:tc>
      </w:tr>
      <w:tr w:rsidR="004D3083" w:rsidRPr="004D3083" w14:paraId="121E5EA1"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2EBCC22"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Aslan, Arabelle  </w:t>
            </w:r>
          </w:p>
        </w:tc>
        <w:tc>
          <w:tcPr>
            <w:tcW w:w="2380" w:type="dxa"/>
            <w:hideMark/>
          </w:tcPr>
          <w:p w14:paraId="0B03213A"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Canada</w:t>
            </w:r>
          </w:p>
        </w:tc>
      </w:tr>
      <w:tr w:rsidR="004D3083" w:rsidRPr="004D3083" w14:paraId="62BE4B6D"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Pr>
        <w:tc>
          <w:tcPr>
            <w:cnfStyle w:val="001000000000" w:firstRow="0" w:lastRow="0" w:firstColumn="1" w:lastColumn="0" w:oddVBand="0" w:evenVBand="0" w:oddHBand="0" w:evenHBand="0" w:firstRowFirstColumn="0" w:firstRowLastColumn="0" w:lastRowFirstColumn="0" w:lastRowLastColumn="0"/>
            <w:tcW w:w="3544" w:type="dxa"/>
            <w:hideMark/>
          </w:tcPr>
          <w:p w14:paraId="3220EE93" w14:textId="72FCAC39"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Amesame</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Mawuse</w:t>
            </w:r>
            <w:proofErr w:type="spellEnd"/>
            <w:r w:rsidRPr="004D3083">
              <w:rPr>
                <w:rFonts w:ascii="Times New Roman" w:hAnsi="Times New Roman" w:cs="Times New Roman"/>
                <w:lang w:val="en-NZ" w:eastAsia="en-NZ"/>
              </w:rPr>
              <w:t xml:space="preserve"> Evelyn </w:t>
            </w:r>
          </w:p>
        </w:tc>
        <w:tc>
          <w:tcPr>
            <w:tcW w:w="2380" w:type="dxa"/>
            <w:hideMark/>
          </w:tcPr>
          <w:p w14:paraId="346D5E10"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Ghana</w:t>
            </w:r>
          </w:p>
        </w:tc>
      </w:tr>
      <w:tr w:rsidR="004D3083" w:rsidRPr="004D3083" w14:paraId="1D9F08E5"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960769B"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Krishnakumar</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Tarun</w:t>
            </w:r>
            <w:proofErr w:type="spellEnd"/>
            <w:r w:rsidRPr="004D3083">
              <w:rPr>
                <w:rFonts w:ascii="Times New Roman" w:hAnsi="Times New Roman" w:cs="Times New Roman"/>
                <w:lang w:val="en-NZ" w:eastAsia="en-NZ"/>
              </w:rPr>
              <w:t xml:space="preserve">  </w:t>
            </w:r>
          </w:p>
        </w:tc>
        <w:tc>
          <w:tcPr>
            <w:tcW w:w="2380" w:type="dxa"/>
            <w:hideMark/>
          </w:tcPr>
          <w:p w14:paraId="44B2E243"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India</w:t>
            </w:r>
          </w:p>
        </w:tc>
      </w:tr>
      <w:tr w:rsidR="004D3083" w:rsidRPr="004D3083" w14:paraId="2066EF7F"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92509E3" w14:textId="1ECB5161" w:rsidR="004D3083" w:rsidRPr="004D3083" w:rsidRDefault="004D3083" w:rsidP="004D3083">
            <w:pPr>
              <w:ind w:left="0"/>
              <w:jc w:val="left"/>
              <w:rPr>
                <w:rFonts w:ascii="Times New Roman" w:hAnsi="Times New Roman" w:cs="Times New Roman"/>
                <w:lang w:val="en-NZ" w:eastAsia="en-NZ"/>
              </w:rPr>
            </w:pPr>
            <w:proofErr w:type="spellStart"/>
            <w:r>
              <w:rPr>
                <w:rFonts w:ascii="Times New Roman" w:hAnsi="Times New Roman" w:cs="Times New Roman"/>
                <w:lang w:val="en-NZ" w:eastAsia="en-NZ"/>
              </w:rPr>
              <w:t>Muralidharan</w:t>
            </w:r>
            <w:proofErr w:type="spellEnd"/>
            <w:r w:rsidRPr="004D3083">
              <w:rPr>
                <w:rFonts w:ascii="Times New Roman" w:hAnsi="Times New Roman" w:cs="Times New Roman"/>
                <w:lang w:val="en-NZ" w:eastAsia="en-NZ"/>
              </w:rPr>
              <w:t xml:space="preserve">, T S  </w:t>
            </w:r>
          </w:p>
        </w:tc>
        <w:tc>
          <w:tcPr>
            <w:tcW w:w="2380" w:type="dxa"/>
            <w:hideMark/>
          </w:tcPr>
          <w:p w14:paraId="1CF93B5C"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India</w:t>
            </w:r>
          </w:p>
        </w:tc>
      </w:tr>
      <w:tr w:rsidR="004D3083" w:rsidRPr="004D3083" w14:paraId="355C90D3"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27FEA205"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Sheridan, Keith  </w:t>
            </w:r>
          </w:p>
        </w:tc>
        <w:tc>
          <w:tcPr>
            <w:tcW w:w="2380" w:type="dxa"/>
            <w:hideMark/>
          </w:tcPr>
          <w:p w14:paraId="6E9A6D36"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Ireland</w:t>
            </w:r>
          </w:p>
        </w:tc>
      </w:tr>
      <w:tr w:rsidR="004D3083" w:rsidRPr="004D3083" w14:paraId="5FECF91E"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B2CD12F"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Kabaila</w:t>
            </w:r>
            <w:proofErr w:type="spellEnd"/>
            <w:r w:rsidRPr="004D3083">
              <w:rPr>
                <w:rFonts w:ascii="Times New Roman" w:hAnsi="Times New Roman" w:cs="Times New Roman"/>
                <w:lang w:val="en-NZ" w:eastAsia="en-NZ"/>
              </w:rPr>
              <w:t xml:space="preserve">, Edna </w:t>
            </w:r>
            <w:proofErr w:type="spellStart"/>
            <w:r w:rsidRPr="004D3083">
              <w:rPr>
                <w:rFonts w:ascii="Times New Roman" w:hAnsi="Times New Roman" w:cs="Times New Roman"/>
                <w:lang w:val="en-NZ" w:eastAsia="en-NZ"/>
              </w:rPr>
              <w:t>Kasichana</w:t>
            </w:r>
            <w:proofErr w:type="spellEnd"/>
            <w:r w:rsidRPr="004D3083">
              <w:rPr>
                <w:rFonts w:ascii="Times New Roman" w:hAnsi="Times New Roman" w:cs="Times New Roman"/>
                <w:lang w:val="en-NZ" w:eastAsia="en-NZ"/>
              </w:rPr>
              <w:t xml:space="preserve">  </w:t>
            </w:r>
          </w:p>
        </w:tc>
        <w:tc>
          <w:tcPr>
            <w:tcW w:w="2380" w:type="dxa"/>
            <w:hideMark/>
          </w:tcPr>
          <w:p w14:paraId="4161CC72"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Kenya</w:t>
            </w:r>
          </w:p>
        </w:tc>
      </w:tr>
      <w:tr w:rsidR="004D3083" w:rsidRPr="004D3083" w14:paraId="1B086ACE"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211DED96"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Kamunde</w:t>
            </w:r>
            <w:proofErr w:type="spellEnd"/>
            <w:r w:rsidRPr="004D3083">
              <w:rPr>
                <w:rFonts w:ascii="Times New Roman" w:hAnsi="Times New Roman" w:cs="Times New Roman"/>
                <w:lang w:val="en-NZ" w:eastAsia="en-NZ"/>
              </w:rPr>
              <w:t xml:space="preserve">, Nelly  </w:t>
            </w:r>
          </w:p>
        </w:tc>
        <w:tc>
          <w:tcPr>
            <w:tcW w:w="2380" w:type="dxa"/>
            <w:hideMark/>
          </w:tcPr>
          <w:p w14:paraId="1430465F"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Kenya</w:t>
            </w:r>
          </w:p>
        </w:tc>
      </w:tr>
      <w:tr w:rsidR="004D3083" w:rsidRPr="004D3083" w14:paraId="6E454C36"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2CF60E78"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Grundy, Camilla  </w:t>
            </w:r>
          </w:p>
        </w:tc>
        <w:tc>
          <w:tcPr>
            <w:tcW w:w="2380" w:type="dxa"/>
            <w:hideMark/>
          </w:tcPr>
          <w:p w14:paraId="7695DCD2"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United Kingdom</w:t>
            </w:r>
          </w:p>
        </w:tc>
      </w:tr>
      <w:tr w:rsidR="004D3083" w:rsidRPr="004D3083" w14:paraId="31986A34"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389B16B"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Williams, </w:t>
            </w:r>
            <w:proofErr w:type="spellStart"/>
            <w:r w:rsidRPr="004D3083">
              <w:rPr>
                <w:rFonts w:ascii="Times New Roman" w:hAnsi="Times New Roman" w:cs="Times New Roman"/>
                <w:lang w:val="en-NZ" w:eastAsia="en-NZ"/>
              </w:rPr>
              <w:t>Llinos</w:t>
            </w:r>
            <w:proofErr w:type="spellEnd"/>
            <w:r w:rsidRPr="004D3083">
              <w:rPr>
                <w:rFonts w:ascii="Times New Roman" w:hAnsi="Times New Roman" w:cs="Times New Roman"/>
                <w:lang w:val="en-NZ" w:eastAsia="en-NZ"/>
              </w:rPr>
              <w:t xml:space="preserve">  </w:t>
            </w:r>
          </w:p>
        </w:tc>
        <w:tc>
          <w:tcPr>
            <w:tcW w:w="2380" w:type="dxa"/>
            <w:hideMark/>
          </w:tcPr>
          <w:p w14:paraId="0468552E"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United Kingdom</w:t>
            </w:r>
          </w:p>
        </w:tc>
      </w:tr>
      <w:tr w:rsidR="004D3083" w:rsidRPr="004D3083" w14:paraId="7BC670FB"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F2F11FA"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Mwera</w:t>
            </w:r>
            <w:proofErr w:type="spellEnd"/>
            <w:r w:rsidRPr="004D3083">
              <w:rPr>
                <w:rFonts w:ascii="Times New Roman" w:hAnsi="Times New Roman" w:cs="Times New Roman"/>
                <w:lang w:val="en-NZ" w:eastAsia="en-NZ"/>
              </w:rPr>
              <w:t xml:space="preserve">, Frida  </w:t>
            </w:r>
          </w:p>
        </w:tc>
        <w:tc>
          <w:tcPr>
            <w:tcW w:w="2380" w:type="dxa"/>
            <w:noWrap/>
            <w:hideMark/>
          </w:tcPr>
          <w:p w14:paraId="0BD1696F" w14:textId="320264A3" w:rsidR="004D3083" w:rsidRPr="004D3083" w:rsidRDefault="00BB109D"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Pr>
                <w:rFonts w:ascii="Times New Roman" w:hAnsi="Times New Roman" w:cs="Times New Roman"/>
                <w:lang w:val="en-NZ" w:eastAsia="en-NZ"/>
              </w:rPr>
              <w:t>Tanzania</w:t>
            </w:r>
          </w:p>
        </w:tc>
      </w:tr>
      <w:tr w:rsidR="004D3083" w:rsidRPr="004D3083" w14:paraId="73EA9EE9"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06E94D17"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Simmons, Peter  </w:t>
            </w:r>
          </w:p>
        </w:tc>
        <w:tc>
          <w:tcPr>
            <w:tcW w:w="2380" w:type="dxa"/>
            <w:noWrap/>
            <w:hideMark/>
          </w:tcPr>
          <w:p w14:paraId="3F3F213B" w14:textId="62EA9EF3" w:rsidR="004D3083" w:rsidRPr="004D3083" w:rsidRDefault="00BB109D"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Pr>
                <w:rFonts w:ascii="Times New Roman" w:hAnsi="Times New Roman" w:cs="Times New Roman"/>
                <w:lang w:val="en-NZ" w:eastAsia="en-NZ"/>
              </w:rPr>
              <w:t>Palau</w:t>
            </w:r>
          </w:p>
        </w:tc>
      </w:tr>
      <w:tr w:rsidR="004D3083" w:rsidRPr="004D3083" w14:paraId="3981F946"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0ADF3F9E"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Chuma</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Thandi</w:t>
            </w:r>
            <w:proofErr w:type="spellEnd"/>
            <w:r w:rsidRPr="004D3083">
              <w:rPr>
                <w:rFonts w:ascii="Times New Roman" w:hAnsi="Times New Roman" w:cs="Times New Roman"/>
                <w:lang w:val="en-NZ" w:eastAsia="en-NZ"/>
              </w:rPr>
              <w:t xml:space="preserve">  </w:t>
            </w:r>
          </w:p>
        </w:tc>
        <w:tc>
          <w:tcPr>
            <w:tcW w:w="2380" w:type="dxa"/>
            <w:hideMark/>
          </w:tcPr>
          <w:p w14:paraId="31984453"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Botswana</w:t>
            </w:r>
          </w:p>
        </w:tc>
      </w:tr>
      <w:tr w:rsidR="004D3083" w:rsidRPr="004D3083" w14:paraId="74B7E4C9"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4A44B318"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Muir, Pamela  </w:t>
            </w:r>
          </w:p>
        </w:tc>
        <w:tc>
          <w:tcPr>
            <w:tcW w:w="2380" w:type="dxa"/>
            <w:hideMark/>
          </w:tcPr>
          <w:p w14:paraId="48977031"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Canada</w:t>
            </w:r>
          </w:p>
        </w:tc>
      </w:tr>
      <w:tr w:rsidR="004D3083" w:rsidRPr="004D3083" w14:paraId="7ABDEC51"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4DD0DCD1"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Sparling, Millie  </w:t>
            </w:r>
          </w:p>
        </w:tc>
        <w:tc>
          <w:tcPr>
            <w:tcW w:w="2380" w:type="dxa"/>
            <w:hideMark/>
          </w:tcPr>
          <w:p w14:paraId="60B42A0C"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Canada</w:t>
            </w:r>
          </w:p>
        </w:tc>
      </w:tr>
      <w:tr w:rsidR="004D3083" w:rsidRPr="004D3083" w14:paraId="14BBB79F"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31FD716"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Lam, Vonda </w:t>
            </w:r>
            <w:proofErr w:type="spellStart"/>
            <w:r w:rsidRPr="004D3083">
              <w:rPr>
                <w:rFonts w:ascii="Times New Roman" w:hAnsi="Times New Roman" w:cs="Times New Roman"/>
                <w:lang w:val="en-NZ" w:eastAsia="en-NZ"/>
              </w:rPr>
              <w:t>Hei</w:t>
            </w:r>
            <w:proofErr w:type="spellEnd"/>
            <w:r w:rsidRPr="004D3083">
              <w:rPr>
                <w:rFonts w:ascii="Times New Roman" w:hAnsi="Times New Roman" w:cs="Times New Roman"/>
                <w:lang w:val="en-NZ" w:eastAsia="en-NZ"/>
              </w:rPr>
              <w:t xml:space="preserve"> Man  </w:t>
            </w:r>
          </w:p>
        </w:tc>
        <w:tc>
          <w:tcPr>
            <w:tcW w:w="2380" w:type="dxa"/>
            <w:hideMark/>
          </w:tcPr>
          <w:p w14:paraId="578B43FA"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Hong Kong</w:t>
            </w:r>
          </w:p>
        </w:tc>
      </w:tr>
      <w:tr w:rsidR="004D3083" w:rsidRPr="004D3083" w14:paraId="339D4518"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00801486"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Prendergast, Emma  </w:t>
            </w:r>
          </w:p>
        </w:tc>
        <w:tc>
          <w:tcPr>
            <w:tcW w:w="2380" w:type="dxa"/>
            <w:hideMark/>
          </w:tcPr>
          <w:p w14:paraId="4CA01047"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Ireland</w:t>
            </w:r>
          </w:p>
        </w:tc>
      </w:tr>
      <w:tr w:rsidR="004D3083" w:rsidRPr="004D3083" w14:paraId="4185E1EC"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3706BBB"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Okirig</w:t>
            </w:r>
            <w:proofErr w:type="spellEnd"/>
            <w:r w:rsidRPr="004D3083">
              <w:rPr>
                <w:rFonts w:ascii="Times New Roman" w:hAnsi="Times New Roman" w:cs="Times New Roman"/>
                <w:lang w:val="en-NZ" w:eastAsia="en-NZ"/>
              </w:rPr>
              <w:t xml:space="preserve">, Paul  </w:t>
            </w:r>
          </w:p>
        </w:tc>
        <w:tc>
          <w:tcPr>
            <w:tcW w:w="2380" w:type="dxa"/>
            <w:hideMark/>
          </w:tcPr>
          <w:p w14:paraId="7AE1BFBE"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Uganda</w:t>
            </w:r>
          </w:p>
        </w:tc>
      </w:tr>
      <w:tr w:rsidR="004D3083" w:rsidRPr="004D3083" w14:paraId="56941208"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4838E4FD"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Jeng</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Ndey</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Ngoneh</w:t>
            </w:r>
            <w:proofErr w:type="spellEnd"/>
            <w:r w:rsidRPr="004D3083">
              <w:rPr>
                <w:rFonts w:ascii="Times New Roman" w:hAnsi="Times New Roman" w:cs="Times New Roman"/>
                <w:lang w:val="en-NZ" w:eastAsia="en-NZ"/>
              </w:rPr>
              <w:t xml:space="preserve">  </w:t>
            </w:r>
          </w:p>
        </w:tc>
        <w:tc>
          <w:tcPr>
            <w:tcW w:w="2380" w:type="dxa"/>
            <w:hideMark/>
          </w:tcPr>
          <w:p w14:paraId="49B597F9"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Gambia</w:t>
            </w:r>
          </w:p>
        </w:tc>
      </w:tr>
      <w:tr w:rsidR="004D3083" w:rsidRPr="004D3083" w14:paraId="4985F88E"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0984B04D"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Asiedu</w:t>
            </w:r>
            <w:proofErr w:type="spellEnd"/>
            <w:r w:rsidRPr="004D3083">
              <w:rPr>
                <w:rFonts w:ascii="Times New Roman" w:hAnsi="Times New Roman" w:cs="Times New Roman"/>
                <w:lang w:val="en-NZ" w:eastAsia="en-NZ"/>
              </w:rPr>
              <w:t xml:space="preserve">- Asante, </w:t>
            </w:r>
            <w:proofErr w:type="spellStart"/>
            <w:r w:rsidRPr="004D3083">
              <w:rPr>
                <w:rFonts w:ascii="Times New Roman" w:hAnsi="Times New Roman" w:cs="Times New Roman"/>
                <w:lang w:val="en-NZ" w:eastAsia="en-NZ"/>
              </w:rPr>
              <w:t>Adjoa</w:t>
            </w:r>
            <w:proofErr w:type="spellEnd"/>
            <w:r w:rsidRPr="004D3083">
              <w:rPr>
                <w:rFonts w:ascii="Times New Roman" w:hAnsi="Times New Roman" w:cs="Times New Roman"/>
                <w:lang w:val="en-NZ" w:eastAsia="en-NZ"/>
              </w:rPr>
              <w:t xml:space="preserve"> Ago  </w:t>
            </w:r>
          </w:p>
        </w:tc>
        <w:tc>
          <w:tcPr>
            <w:tcW w:w="2380" w:type="dxa"/>
            <w:hideMark/>
          </w:tcPr>
          <w:p w14:paraId="426C22F5"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Ghana</w:t>
            </w:r>
          </w:p>
        </w:tc>
      </w:tr>
      <w:tr w:rsidR="004D3083" w:rsidRPr="004D3083" w14:paraId="70D8E6EC"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39D3A7A"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Sargent, </w:t>
            </w:r>
            <w:proofErr w:type="spellStart"/>
            <w:r w:rsidRPr="004D3083">
              <w:rPr>
                <w:rFonts w:ascii="Times New Roman" w:hAnsi="Times New Roman" w:cs="Times New Roman"/>
                <w:lang w:val="en-NZ" w:eastAsia="en-NZ"/>
              </w:rPr>
              <w:t>Ronetta</w:t>
            </w:r>
            <w:proofErr w:type="spellEnd"/>
            <w:r w:rsidRPr="004D3083">
              <w:rPr>
                <w:rFonts w:ascii="Times New Roman" w:hAnsi="Times New Roman" w:cs="Times New Roman"/>
                <w:lang w:val="en-NZ" w:eastAsia="en-NZ"/>
              </w:rPr>
              <w:t xml:space="preserve">  </w:t>
            </w:r>
          </w:p>
        </w:tc>
        <w:tc>
          <w:tcPr>
            <w:tcW w:w="2380" w:type="dxa"/>
            <w:hideMark/>
          </w:tcPr>
          <w:p w14:paraId="31D91A76"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Guyana</w:t>
            </w:r>
          </w:p>
        </w:tc>
      </w:tr>
      <w:tr w:rsidR="004D3083" w:rsidRPr="004D3083" w14:paraId="46C99359" w14:textId="77777777" w:rsidTr="004D3083">
        <w:tblPrEx>
          <w:jc w:val="left"/>
          <w:tblBorders>
            <w:top w:val="single" w:sz="8" w:space="0" w:color="4BACC6" w:themeColor="accent5"/>
            <w:bottom w:val="single" w:sz="8" w:space="0" w:color="4BACC6" w:themeColor="accent5"/>
          </w:tblBorders>
        </w:tblPrEx>
        <w:trPr>
          <w:gridAfter w:val="1"/>
          <w:wAfter w:w="2857" w:type="dxa"/>
        </w:trPr>
        <w:tc>
          <w:tcPr>
            <w:cnfStyle w:val="001000000000" w:firstRow="0" w:lastRow="0" w:firstColumn="1" w:lastColumn="0" w:oddVBand="0" w:evenVBand="0" w:oddHBand="0" w:evenHBand="0" w:firstRowFirstColumn="0" w:firstRowLastColumn="0" w:lastRowFirstColumn="0" w:lastRowLastColumn="0"/>
            <w:tcW w:w="3544" w:type="dxa"/>
            <w:hideMark/>
          </w:tcPr>
          <w:p w14:paraId="4C1FE591" w14:textId="4283A10B"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Coombs, Ann-Marie </w:t>
            </w:r>
          </w:p>
        </w:tc>
        <w:tc>
          <w:tcPr>
            <w:tcW w:w="2380" w:type="dxa"/>
            <w:noWrap/>
            <w:hideMark/>
          </w:tcPr>
          <w:p w14:paraId="7EB6D300" w14:textId="72852662" w:rsidR="004D3083" w:rsidRPr="004D3083" w:rsidRDefault="00BB109D"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Pr>
                <w:rFonts w:ascii="Times New Roman" w:hAnsi="Times New Roman" w:cs="Times New Roman"/>
                <w:lang w:val="en-NZ" w:eastAsia="en-NZ"/>
              </w:rPr>
              <w:t>British Virgin Islands</w:t>
            </w:r>
          </w:p>
        </w:tc>
      </w:tr>
      <w:tr w:rsidR="004D3083" w:rsidRPr="004D3083" w14:paraId="7527EDA9"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E2689FC"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Khanijo</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Kritika</w:t>
            </w:r>
            <w:proofErr w:type="spellEnd"/>
            <w:r w:rsidRPr="004D3083">
              <w:rPr>
                <w:rFonts w:ascii="Times New Roman" w:hAnsi="Times New Roman" w:cs="Times New Roman"/>
                <w:lang w:val="en-NZ" w:eastAsia="en-NZ"/>
              </w:rPr>
              <w:t xml:space="preserve">  </w:t>
            </w:r>
          </w:p>
        </w:tc>
        <w:tc>
          <w:tcPr>
            <w:tcW w:w="2380" w:type="dxa"/>
            <w:noWrap/>
            <w:hideMark/>
          </w:tcPr>
          <w:p w14:paraId="67885B6A" w14:textId="3F0548F7" w:rsidR="004D3083" w:rsidRPr="004D3083" w:rsidRDefault="00BB109D"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Pr>
                <w:rFonts w:ascii="Times New Roman" w:hAnsi="Times New Roman" w:cs="Times New Roman"/>
                <w:lang w:val="en-NZ" w:eastAsia="en-NZ"/>
              </w:rPr>
              <w:t>W</w:t>
            </w:r>
            <w:r w:rsidR="000473E4">
              <w:rPr>
                <w:rFonts w:ascii="Times New Roman" w:hAnsi="Times New Roman" w:cs="Times New Roman"/>
                <w:lang w:val="en-NZ" w:eastAsia="en-NZ"/>
              </w:rPr>
              <w:t>HO</w:t>
            </w:r>
            <w:r>
              <w:rPr>
                <w:rFonts w:ascii="Times New Roman" w:hAnsi="Times New Roman" w:cs="Times New Roman"/>
                <w:lang w:val="en-NZ" w:eastAsia="en-NZ"/>
              </w:rPr>
              <w:t xml:space="preserve"> </w:t>
            </w:r>
          </w:p>
        </w:tc>
      </w:tr>
      <w:tr w:rsidR="004D3083" w:rsidRPr="004D3083" w14:paraId="63B43934"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7D56BC7"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Tabitha, </w:t>
            </w:r>
            <w:proofErr w:type="spellStart"/>
            <w:r w:rsidRPr="004D3083">
              <w:rPr>
                <w:rFonts w:ascii="Times New Roman" w:hAnsi="Times New Roman" w:cs="Times New Roman"/>
                <w:lang w:val="en-NZ" w:eastAsia="en-NZ"/>
              </w:rPr>
              <w:t>Oduor</w:t>
            </w:r>
            <w:proofErr w:type="spellEnd"/>
            <w:r w:rsidRPr="004D3083">
              <w:rPr>
                <w:rFonts w:ascii="Times New Roman" w:hAnsi="Times New Roman" w:cs="Times New Roman"/>
                <w:lang w:val="en-NZ" w:eastAsia="en-NZ"/>
              </w:rPr>
              <w:t xml:space="preserve">  </w:t>
            </w:r>
          </w:p>
        </w:tc>
        <w:tc>
          <w:tcPr>
            <w:tcW w:w="2380" w:type="dxa"/>
            <w:noWrap/>
            <w:hideMark/>
          </w:tcPr>
          <w:p w14:paraId="71945CAC" w14:textId="6A94342A" w:rsidR="004D3083" w:rsidRPr="004D3083" w:rsidRDefault="00193911" w:rsidP="00193911">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Pr>
                <w:rFonts w:ascii="Times New Roman" w:hAnsi="Times New Roman" w:cs="Times New Roman"/>
                <w:lang w:val="en-NZ" w:eastAsia="en-NZ"/>
              </w:rPr>
              <w:t xml:space="preserve">None </w:t>
            </w:r>
            <w:r w:rsidR="00BB109D">
              <w:rPr>
                <w:rFonts w:ascii="Times New Roman" w:hAnsi="Times New Roman" w:cs="Times New Roman"/>
                <w:lang w:val="en-NZ" w:eastAsia="en-NZ"/>
              </w:rPr>
              <w:t xml:space="preserve">specified </w:t>
            </w:r>
          </w:p>
        </w:tc>
      </w:tr>
      <w:tr w:rsidR="004D3083" w:rsidRPr="004D3083" w14:paraId="12D7CE76"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4037083"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Wainwright, Julian  </w:t>
            </w:r>
          </w:p>
        </w:tc>
        <w:tc>
          <w:tcPr>
            <w:tcW w:w="2380" w:type="dxa"/>
            <w:hideMark/>
          </w:tcPr>
          <w:p w14:paraId="6300054A"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Australia</w:t>
            </w:r>
          </w:p>
        </w:tc>
      </w:tr>
      <w:tr w:rsidR="004D3083" w:rsidRPr="004D3083" w14:paraId="4BE4CEC2"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C1851E4"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Ticky</w:t>
            </w:r>
            <w:proofErr w:type="spellEnd"/>
            <w:r w:rsidRPr="004D3083">
              <w:rPr>
                <w:rFonts w:ascii="Times New Roman" w:hAnsi="Times New Roman" w:cs="Times New Roman"/>
                <w:lang w:val="en-NZ" w:eastAsia="en-NZ"/>
              </w:rPr>
              <w:t xml:space="preserve">, Tiffany  </w:t>
            </w:r>
          </w:p>
        </w:tc>
        <w:tc>
          <w:tcPr>
            <w:tcW w:w="2380" w:type="dxa"/>
            <w:hideMark/>
          </w:tcPr>
          <w:p w14:paraId="4C0A8D8A"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Canada</w:t>
            </w:r>
          </w:p>
        </w:tc>
      </w:tr>
      <w:tr w:rsidR="004D3083" w:rsidRPr="004D3083" w14:paraId="207C2DC6"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Pr>
        <w:tc>
          <w:tcPr>
            <w:cnfStyle w:val="001000000000" w:firstRow="0" w:lastRow="0" w:firstColumn="1" w:lastColumn="0" w:oddVBand="0" w:evenVBand="0" w:oddHBand="0" w:evenHBand="0" w:firstRowFirstColumn="0" w:firstRowLastColumn="0" w:lastRowFirstColumn="0" w:lastRowLastColumn="0"/>
            <w:tcW w:w="3544" w:type="dxa"/>
            <w:hideMark/>
          </w:tcPr>
          <w:p w14:paraId="23DCCA56" w14:textId="0F313804"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Ali, </w:t>
            </w:r>
            <w:proofErr w:type="spellStart"/>
            <w:r w:rsidRPr="004D3083">
              <w:rPr>
                <w:rFonts w:ascii="Times New Roman" w:hAnsi="Times New Roman" w:cs="Times New Roman"/>
                <w:lang w:val="en-NZ" w:eastAsia="en-NZ"/>
              </w:rPr>
              <w:t>Zakiyyah</w:t>
            </w:r>
            <w:proofErr w:type="spellEnd"/>
            <w:r w:rsidRPr="004D3083">
              <w:rPr>
                <w:rFonts w:ascii="Times New Roman" w:hAnsi="Times New Roman" w:cs="Times New Roman"/>
                <w:lang w:val="en-NZ" w:eastAsia="en-NZ"/>
              </w:rPr>
              <w:t xml:space="preserve"> </w:t>
            </w:r>
          </w:p>
        </w:tc>
        <w:tc>
          <w:tcPr>
            <w:tcW w:w="2380" w:type="dxa"/>
            <w:hideMark/>
          </w:tcPr>
          <w:p w14:paraId="684B0142"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Fiji</w:t>
            </w:r>
          </w:p>
        </w:tc>
      </w:tr>
      <w:tr w:rsidR="004D3083" w:rsidRPr="004D3083" w14:paraId="163B4CFC" w14:textId="77777777" w:rsidTr="004D3083">
        <w:tblPrEx>
          <w:jc w:val="left"/>
          <w:tblBorders>
            <w:top w:val="single" w:sz="8" w:space="0" w:color="4BACC6" w:themeColor="accent5"/>
            <w:bottom w:val="single" w:sz="8" w:space="0" w:color="4BACC6" w:themeColor="accent5"/>
          </w:tblBorders>
        </w:tblPrEx>
        <w:trPr>
          <w:gridAfter w:val="1"/>
          <w:wAfter w:w="2857" w:type="dxa"/>
        </w:trPr>
        <w:tc>
          <w:tcPr>
            <w:cnfStyle w:val="001000000000" w:firstRow="0" w:lastRow="0" w:firstColumn="1" w:lastColumn="0" w:oddVBand="0" w:evenVBand="0" w:oddHBand="0" w:evenHBand="0" w:firstRowFirstColumn="0" w:firstRowLastColumn="0" w:lastRowFirstColumn="0" w:lastRowLastColumn="0"/>
            <w:tcW w:w="3544" w:type="dxa"/>
            <w:hideMark/>
          </w:tcPr>
          <w:p w14:paraId="56F4D4E1" w14:textId="59405590"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Rup, </w:t>
            </w:r>
            <w:proofErr w:type="spellStart"/>
            <w:r w:rsidRPr="004D3083">
              <w:rPr>
                <w:rFonts w:ascii="Times New Roman" w:hAnsi="Times New Roman" w:cs="Times New Roman"/>
                <w:lang w:val="en-NZ" w:eastAsia="en-NZ"/>
              </w:rPr>
              <w:t>Siksha</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Seemal</w:t>
            </w:r>
            <w:proofErr w:type="spellEnd"/>
            <w:r w:rsidRPr="004D3083">
              <w:rPr>
                <w:rFonts w:ascii="Times New Roman" w:hAnsi="Times New Roman" w:cs="Times New Roman"/>
                <w:lang w:val="en-NZ" w:eastAsia="en-NZ"/>
              </w:rPr>
              <w:t xml:space="preserve"> </w:t>
            </w:r>
          </w:p>
        </w:tc>
        <w:tc>
          <w:tcPr>
            <w:tcW w:w="2380" w:type="dxa"/>
            <w:hideMark/>
          </w:tcPr>
          <w:p w14:paraId="09978E50"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Fiji</w:t>
            </w:r>
          </w:p>
        </w:tc>
      </w:tr>
      <w:tr w:rsidR="004D3083" w:rsidRPr="004D3083" w14:paraId="4BD25DCF"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C0522AE"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Ablordeppey</w:t>
            </w:r>
            <w:proofErr w:type="spellEnd"/>
            <w:r w:rsidRPr="004D3083">
              <w:rPr>
                <w:rFonts w:ascii="Times New Roman" w:hAnsi="Times New Roman" w:cs="Times New Roman"/>
                <w:lang w:val="en-NZ" w:eastAsia="en-NZ"/>
              </w:rPr>
              <w:t xml:space="preserve">, Isaac T.K.  </w:t>
            </w:r>
          </w:p>
        </w:tc>
        <w:tc>
          <w:tcPr>
            <w:tcW w:w="2380" w:type="dxa"/>
            <w:hideMark/>
          </w:tcPr>
          <w:p w14:paraId="6C1063D2"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Ghana</w:t>
            </w:r>
          </w:p>
        </w:tc>
      </w:tr>
      <w:tr w:rsidR="004D3083" w:rsidRPr="004D3083" w14:paraId="692A5319"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065A50A"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Onyekwelu, Chukwuma  </w:t>
            </w:r>
          </w:p>
        </w:tc>
        <w:tc>
          <w:tcPr>
            <w:tcW w:w="2380" w:type="dxa"/>
            <w:hideMark/>
          </w:tcPr>
          <w:p w14:paraId="36795E7B"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Nigeria</w:t>
            </w:r>
          </w:p>
        </w:tc>
      </w:tr>
      <w:tr w:rsidR="004D3083" w:rsidRPr="004D3083" w14:paraId="33B16A02"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7C2CBB0"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lastRenderedPageBreak/>
              <w:t>Nassoro</w:t>
            </w:r>
            <w:proofErr w:type="spellEnd"/>
            <w:r w:rsidRPr="004D3083">
              <w:rPr>
                <w:rFonts w:ascii="Times New Roman" w:hAnsi="Times New Roman" w:cs="Times New Roman"/>
                <w:lang w:val="en-NZ" w:eastAsia="en-NZ"/>
              </w:rPr>
              <w:t xml:space="preserve">, </w:t>
            </w:r>
            <w:proofErr w:type="spellStart"/>
            <w:r w:rsidRPr="004D3083">
              <w:rPr>
                <w:rFonts w:ascii="Times New Roman" w:hAnsi="Times New Roman" w:cs="Times New Roman"/>
                <w:lang w:val="en-NZ" w:eastAsia="en-NZ"/>
              </w:rPr>
              <w:t>Salehe</w:t>
            </w:r>
            <w:proofErr w:type="spellEnd"/>
            <w:r w:rsidRPr="004D3083">
              <w:rPr>
                <w:rFonts w:ascii="Times New Roman" w:hAnsi="Times New Roman" w:cs="Times New Roman"/>
                <w:lang w:val="en-NZ" w:eastAsia="en-NZ"/>
              </w:rPr>
              <w:t xml:space="preserve">  </w:t>
            </w:r>
          </w:p>
        </w:tc>
        <w:tc>
          <w:tcPr>
            <w:tcW w:w="2380" w:type="dxa"/>
            <w:noWrap/>
            <w:hideMark/>
          </w:tcPr>
          <w:p w14:paraId="270CDE1B" w14:textId="69159263" w:rsidR="004D3083" w:rsidRPr="004D3083" w:rsidRDefault="004B1304"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Pr>
                <w:rFonts w:ascii="Times New Roman" w:hAnsi="Times New Roman" w:cs="Times New Roman"/>
                <w:lang w:val="en-NZ" w:eastAsia="en-NZ"/>
              </w:rPr>
              <w:t>Tanzania</w:t>
            </w:r>
          </w:p>
        </w:tc>
      </w:tr>
      <w:tr w:rsidR="004D3083" w:rsidRPr="004D3083" w14:paraId="26B7FACD"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83C8B0B" w14:textId="05155FBB" w:rsidR="004D3083" w:rsidRPr="004D3083" w:rsidRDefault="00111F36" w:rsidP="00111F36">
            <w:pPr>
              <w:ind w:left="0"/>
              <w:jc w:val="left"/>
              <w:rPr>
                <w:rFonts w:ascii="Times New Roman" w:hAnsi="Times New Roman" w:cs="Times New Roman"/>
                <w:lang w:val="en-NZ" w:eastAsia="en-NZ"/>
              </w:rPr>
            </w:pPr>
            <w:proofErr w:type="spellStart"/>
            <w:r>
              <w:rPr>
                <w:rFonts w:ascii="Times New Roman" w:hAnsi="Times New Roman" w:cs="Times New Roman"/>
                <w:lang w:val="en-NZ" w:eastAsia="en-NZ"/>
              </w:rPr>
              <w:t>Rigsby</w:t>
            </w:r>
            <w:proofErr w:type="spellEnd"/>
            <w:r w:rsidR="004D3083" w:rsidRPr="004D3083">
              <w:rPr>
                <w:rFonts w:ascii="Times New Roman" w:hAnsi="Times New Roman" w:cs="Times New Roman"/>
                <w:lang w:val="en-NZ" w:eastAsia="en-NZ"/>
              </w:rPr>
              <w:t xml:space="preserve">, </w:t>
            </w:r>
            <w:proofErr w:type="spellStart"/>
            <w:r w:rsidR="004D3083" w:rsidRPr="004D3083">
              <w:rPr>
                <w:rFonts w:ascii="Times New Roman" w:hAnsi="Times New Roman" w:cs="Times New Roman"/>
                <w:lang w:val="en-NZ" w:eastAsia="en-NZ"/>
              </w:rPr>
              <w:t>A</w:t>
            </w:r>
            <w:r>
              <w:rPr>
                <w:rFonts w:ascii="Times New Roman" w:hAnsi="Times New Roman" w:cs="Times New Roman"/>
                <w:lang w:val="en-NZ" w:eastAsia="en-NZ"/>
              </w:rPr>
              <w:t>keila</w:t>
            </w:r>
            <w:proofErr w:type="spellEnd"/>
            <w:r w:rsidR="004D3083" w:rsidRPr="004D3083">
              <w:rPr>
                <w:rFonts w:ascii="Times New Roman" w:hAnsi="Times New Roman" w:cs="Times New Roman"/>
                <w:lang w:val="en-NZ" w:eastAsia="en-NZ"/>
              </w:rPr>
              <w:t xml:space="preserve">  </w:t>
            </w:r>
          </w:p>
        </w:tc>
        <w:tc>
          <w:tcPr>
            <w:tcW w:w="2380" w:type="dxa"/>
            <w:noWrap/>
            <w:hideMark/>
          </w:tcPr>
          <w:p w14:paraId="05AF074E" w14:textId="04DE9A25" w:rsidR="004D3083" w:rsidRPr="004D3083" w:rsidRDefault="004B1304"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Pr>
                <w:rFonts w:ascii="Times New Roman" w:hAnsi="Times New Roman" w:cs="Times New Roman"/>
                <w:lang w:val="en-NZ" w:eastAsia="en-NZ"/>
              </w:rPr>
              <w:t xml:space="preserve">Montserrat </w:t>
            </w:r>
          </w:p>
        </w:tc>
      </w:tr>
      <w:tr w:rsidR="004D3083" w:rsidRPr="004D3083" w14:paraId="6F79862D"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B1D5E8A"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Farouk </w:t>
            </w:r>
            <w:proofErr w:type="spellStart"/>
            <w:r w:rsidRPr="004D3083">
              <w:rPr>
                <w:rFonts w:ascii="Times New Roman" w:hAnsi="Times New Roman" w:cs="Times New Roman"/>
                <w:lang w:val="en-NZ" w:eastAsia="en-NZ"/>
              </w:rPr>
              <w:t>Dawaki</w:t>
            </w:r>
            <w:proofErr w:type="spellEnd"/>
            <w:r w:rsidRPr="004D3083">
              <w:rPr>
                <w:rFonts w:ascii="Times New Roman" w:hAnsi="Times New Roman" w:cs="Times New Roman"/>
                <w:lang w:val="en-NZ" w:eastAsia="en-NZ"/>
              </w:rPr>
              <w:t xml:space="preserve">, Aisha  </w:t>
            </w:r>
          </w:p>
        </w:tc>
        <w:tc>
          <w:tcPr>
            <w:tcW w:w="2380" w:type="dxa"/>
            <w:hideMark/>
          </w:tcPr>
          <w:p w14:paraId="30C0CCB2"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Nigeria</w:t>
            </w:r>
          </w:p>
        </w:tc>
      </w:tr>
      <w:tr w:rsidR="004D3083" w:rsidRPr="004D3083" w14:paraId="2826C37A"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241D716C" w14:textId="77777777" w:rsidR="004D3083" w:rsidRPr="004D3083" w:rsidRDefault="004D3083" w:rsidP="004D3083">
            <w:pPr>
              <w:ind w:left="0"/>
              <w:jc w:val="left"/>
              <w:rPr>
                <w:rFonts w:ascii="Times New Roman" w:hAnsi="Times New Roman" w:cs="Times New Roman"/>
                <w:lang w:val="en-NZ" w:eastAsia="en-NZ"/>
              </w:rPr>
            </w:pPr>
            <w:r w:rsidRPr="004D3083">
              <w:rPr>
                <w:rFonts w:ascii="Times New Roman" w:hAnsi="Times New Roman" w:cs="Times New Roman"/>
                <w:lang w:val="en-NZ" w:eastAsia="en-NZ"/>
              </w:rPr>
              <w:t xml:space="preserve">Onyekwelu, Chukwuma  </w:t>
            </w:r>
          </w:p>
        </w:tc>
        <w:tc>
          <w:tcPr>
            <w:tcW w:w="2380" w:type="dxa"/>
            <w:hideMark/>
          </w:tcPr>
          <w:p w14:paraId="1895067E"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Nigeria</w:t>
            </w:r>
          </w:p>
        </w:tc>
      </w:tr>
      <w:tr w:rsidR="004D3083" w:rsidRPr="004D3083" w14:paraId="5F1DFC75" w14:textId="77777777" w:rsidTr="004D3083">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Pr>
        <w:tc>
          <w:tcPr>
            <w:cnfStyle w:val="001000000000" w:firstRow="0" w:lastRow="0" w:firstColumn="1" w:lastColumn="0" w:oddVBand="0" w:evenVBand="0" w:oddHBand="0" w:evenHBand="0" w:firstRowFirstColumn="0" w:firstRowLastColumn="0" w:lastRowFirstColumn="0" w:lastRowLastColumn="0"/>
            <w:tcW w:w="3544" w:type="dxa"/>
            <w:hideMark/>
          </w:tcPr>
          <w:p w14:paraId="7225DF88" w14:textId="17FFAA5E"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Saleem</w:t>
            </w:r>
            <w:proofErr w:type="spellEnd"/>
            <w:r w:rsidRPr="004D3083">
              <w:rPr>
                <w:rFonts w:ascii="Times New Roman" w:hAnsi="Times New Roman" w:cs="Times New Roman"/>
                <w:lang w:val="en-NZ" w:eastAsia="en-NZ"/>
              </w:rPr>
              <w:t xml:space="preserve">, Muhammad </w:t>
            </w:r>
          </w:p>
        </w:tc>
        <w:tc>
          <w:tcPr>
            <w:tcW w:w="2380" w:type="dxa"/>
            <w:hideMark/>
          </w:tcPr>
          <w:p w14:paraId="31FD57CC" w14:textId="77777777" w:rsidR="004D3083" w:rsidRPr="004D3083" w:rsidRDefault="004D3083" w:rsidP="004D3083">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Pakistan</w:t>
            </w:r>
          </w:p>
        </w:tc>
      </w:tr>
      <w:tr w:rsidR="004D3083" w:rsidRPr="004D3083" w14:paraId="77BE59F5" w14:textId="77777777" w:rsidTr="004D3083">
        <w:tblPrEx>
          <w:jc w:val="left"/>
          <w:tblBorders>
            <w:top w:val="single" w:sz="8" w:space="0" w:color="4BACC6" w:themeColor="accent5"/>
            <w:bottom w:val="single" w:sz="8" w:space="0" w:color="4BACC6" w:themeColor="accent5"/>
          </w:tblBorders>
        </w:tblPrEx>
        <w:trPr>
          <w:gridAfter w:val="1"/>
          <w:wAfter w:w="2857" w:type="dxa"/>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C6AFC0F" w14:textId="77777777" w:rsidR="004D3083" w:rsidRPr="004D3083" w:rsidRDefault="004D3083" w:rsidP="004D3083">
            <w:pPr>
              <w:ind w:left="0"/>
              <w:jc w:val="left"/>
              <w:rPr>
                <w:rFonts w:ascii="Times New Roman" w:hAnsi="Times New Roman" w:cs="Times New Roman"/>
                <w:lang w:val="en-NZ" w:eastAsia="en-NZ"/>
              </w:rPr>
            </w:pPr>
            <w:proofErr w:type="spellStart"/>
            <w:r w:rsidRPr="004D3083">
              <w:rPr>
                <w:rFonts w:ascii="Times New Roman" w:hAnsi="Times New Roman" w:cs="Times New Roman"/>
                <w:lang w:val="en-NZ" w:eastAsia="en-NZ"/>
              </w:rPr>
              <w:t>Munjoma</w:t>
            </w:r>
            <w:proofErr w:type="spellEnd"/>
            <w:r w:rsidRPr="004D3083">
              <w:rPr>
                <w:rFonts w:ascii="Times New Roman" w:hAnsi="Times New Roman" w:cs="Times New Roman"/>
                <w:lang w:val="en-NZ" w:eastAsia="en-NZ"/>
              </w:rPr>
              <w:t xml:space="preserve">, Natasha  </w:t>
            </w:r>
          </w:p>
        </w:tc>
        <w:tc>
          <w:tcPr>
            <w:tcW w:w="2380" w:type="dxa"/>
            <w:hideMark/>
          </w:tcPr>
          <w:p w14:paraId="4F547FF9" w14:textId="77777777" w:rsidR="004D3083" w:rsidRPr="004D3083" w:rsidRDefault="004D3083" w:rsidP="004D3083">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NZ" w:eastAsia="en-NZ"/>
              </w:rPr>
            </w:pPr>
            <w:r w:rsidRPr="004D3083">
              <w:rPr>
                <w:rFonts w:ascii="Times New Roman" w:hAnsi="Times New Roman" w:cs="Times New Roman"/>
                <w:lang w:val="en-NZ" w:eastAsia="en-NZ"/>
              </w:rPr>
              <w:t>Zimbabwe</w:t>
            </w:r>
          </w:p>
        </w:tc>
      </w:tr>
    </w:tbl>
    <w:p w14:paraId="39FB88BB" w14:textId="36622E17" w:rsidR="00766D03" w:rsidRDefault="00766D03" w:rsidP="00A32AA4">
      <w:pPr>
        <w:pStyle w:val="Captiontext"/>
        <w:ind w:left="0"/>
      </w:pPr>
    </w:p>
    <w:p w14:paraId="6F8EF142" w14:textId="34ABBB87" w:rsidR="00335A4E" w:rsidRDefault="00335A4E" w:rsidP="00A32AA4">
      <w:pPr>
        <w:pStyle w:val="Captiontext"/>
        <w:ind w:left="0"/>
      </w:pPr>
    </w:p>
    <w:p w14:paraId="0FC98A78" w14:textId="5227CABF" w:rsidR="00335A4E" w:rsidRDefault="00335A4E" w:rsidP="00A32AA4">
      <w:pPr>
        <w:pStyle w:val="Captiontext"/>
        <w:ind w:left="0"/>
      </w:pPr>
    </w:p>
    <w:p w14:paraId="684B0AA0" w14:textId="4F87FA21" w:rsidR="00335A4E" w:rsidRDefault="00335A4E" w:rsidP="00A32AA4">
      <w:pPr>
        <w:ind w:left="0"/>
        <w:rPr>
          <w:sz w:val="12"/>
          <w:szCs w:val="12"/>
        </w:rPr>
      </w:pPr>
    </w:p>
    <w:p w14:paraId="2E93B61B" w14:textId="3C38BAA3" w:rsidR="00335A4E" w:rsidRDefault="00335A4E" w:rsidP="00A32AA4">
      <w:pPr>
        <w:ind w:left="0"/>
        <w:rPr>
          <w:sz w:val="12"/>
          <w:szCs w:val="12"/>
        </w:rPr>
      </w:pPr>
    </w:p>
    <w:p w14:paraId="675CC44C" w14:textId="5F6BBAEA" w:rsidR="00335A4E" w:rsidRDefault="00335A4E" w:rsidP="00A32AA4">
      <w:pPr>
        <w:ind w:left="0"/>
        <w:rPr>
          <w:sz w:val="12"/>
          <w:szCs w:val="12"/>
        </w:rPr>
      </w:pPr>
    </w:p>
    <w:p w14:paraId="42EE7D72" w14:textId="77777777" w:rsidR="00335A4E" w:rsidRDefault="00335A4E" w:rsidP="00A32AA4">
      <w:pPr>
        <w:ind w:left="0"/>
        <w:rPr>
          <w:sz w:val="12"/>
          <w:szCs w:val="12"/>
        </w:rPr>
      </w:pPr>
    </w:p>
    <w:p w14:paraId="7E2DAF14" w14:textId="15AB50E4" w:rsidR="00A32AA4" w:rsidRPr="00F468A9" w:rsidRDefault="00043913" w:rsidP="00A32AA4">
      <w:pPr>
        <w:ind w:left="0"/>
        <w:rPr>
          <w:sz w:val="12"/>
          <w:szCs w:val="12"/>
        </w:rPr>
      </w:pPr>
      <w:r>
        <w:rPr>
          <w:noProof/>
          <w:lang w:val="en-NZ" w:eastAsia="en-NZ"/>
        </w:rPr>
        <w:drawing>
          <wp:anchor distT="0" distB="0" distL="114300" distR="114300" simplePos="0" relativeHeight="251674112" behindDoc="0" locked="0" layoutInCell="1" allowOverlap="1" wp14:anchorId="4DF59AEC" wp14:editId="6139874D">
            <wp:simplePos x="0" y="0"/>
            <wp:positionH relativeFrom="column">
              <wp:posOffset>80010</wp:posOffset>
            </wp:positionH>
            <wp:positionV relativeFrom="paragraph">
              <wp:posOffset>88900</wp:posOffset>
            </wp:positionV>
            <wp:extent cx="664845" cy="887730"/>
            <wp:effectExtent l="0" t="0" r="1905" b="7620"/>
            <wp:wrapSquare wrapText="bothSides"/>
            <wp:docPr id="27" name="Picture 27" descr="cid:0246945a-96a2-4038-adfd-b90cb408a17d@parliament.govt.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246945a-96a2-4038-adfd-b90cb408a17d@parliament.govt.nz"/>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66484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28C1A" w14:textId="25769C58" w:rsidR="00A32AA4" w:rsidRPr="00C95D02" w:rsidRDefault="00A32AA4" w:rsidP="00A32AA4">
      <w:pPr>
        <w:pStyle w:val="Heading2"/>
        <w:spacing w:before="0"/>
        <w:ind w:left="0"/>
        <w:rPr>
          <w:rFonts w:ascii="Arial" w:hAnsi="Arial"/>
          <w:sz w:val="36"/>
          <w:szCs w:val="36"/>
        </w:rPr>
      </w:pPr>
      <w:bookmarkStart w:id="5" w:name="_Toc461960001"/>
      <w:r w:rsidRPr="00C95D02">
        <w:rPr>
          <w:rFonts w:ascii="Arial" w:hAnsi="Arial"/>
          <w:sz w:val="36"/>
          <w:szCs w:val="36"/>
        </w:rPr>
        <w:t>Secretary Contact Details</w:t>
      </w:r>
      <w:bookmarkEnd w:id="5"/>
      <w:r w:rsidR="00712CA4">
        <w:rPr>
          <w:rFonts w:ascii="Arial" w:hAnsi="Arial"/>
          <w:sz w:val="36"/>
          <w:szCs w:val="36"/>
        </w:rPr>
        <w:t xml:space="preserve"> (until July 2022)</w:t>
      </w:r>
    </w:p>
    <w:p w14:paraId="2BE58269" w14:textId="6ABC8894" w:rsidR="00A32AA4" w:rsidRDefault="00A32AA4" w:rsidP="00A32AA4">
      <w:pPr>
        <w:pStyle w:val="Normaltext1"/>
        <w:rPr>
          <w:rStyle w:val="Hyperlink"/>
          <w:sz w:val="24"/>
          <w:szCs w:val="24"/>
        </w:rPr>
      </w:pPr>
      <w:r>
        <w:rPr>
          <w:sz w:val="24"/>
          <w:szCs w:val="24"/>
        </w:rPr>
        <w:t>T</w:t>
      </w:r>
      <w:r w:rsidR="006D7F89">
        <w:rPr>
          <w:sz w:val="24"/>
          <w:szCs w:val="24"/>
        </w:rPr>
        <w:t xml:space="preserve">o contact </w:t>
      </w:r>
      <w:r w:rsidRPr="00C95D02">
        <w:rPr>
          <w:sz w:val="24"/>
          <w:szCs w:val="24"/>
        </w:rPr>
        <w:t>CALC</w:t>
      </w:r>
      <w:r w:rsidR="006D7F89">
        <w:rPr>
          <w:sz w:val="24"/>
          <w:szCs w:val="24"/>
        </w:rPr>
        <w:t>’s</w:t>
      </w:r>
      <w:r w:rsidRPr="00C95D02">
        <w:rPr>
          <w:sz w:val="24"/>
          <w:szCs w:val="24"/>
        </w:rPr>
        <w:t xml:space="preserve"> Secretary, Ross Carter, </w:t>
      </w:r>
      <w:r w:rsidR="006D7F89">
        <w:rPr>
          <w:sz w:val="24"/>
          <w:szCs w:val="24"/>
        </w:rPr>
        <w:t xml:space="preserve">about </w:t>
      </w:r>
      <w:r w:rsidRPr="00C95D02">
        <w:rPr>
          <w:sz w:val="24"/>
          <w:szCs w:val="24"/>
        </w:rPr>
        <w:t xml:space="preserve">membership or any other CALC matters (for example, to suggest or send items for this </w:t>
      </w:r>
      <w:r w:rsidRPr="00C95D02">
        <w:rPr>
          <w:i/>
          <w:sz w:val="24"/>
          <w:szCs w:val="24"/>
        </w:rPr>
        <w:t>CALC Newsletter</w:t>
      </w:r>
      <w:r>
        <w:rPr>
          <w:sz w:val="24"/>
          <w:szCs w:val="24"/>
        </w:rPr>
        <w:t>), email</w:t>
      </w:r>
      <w:r w:rsidRPr="00C95D02">
        <w:rPr>
          <w:sz w:val="24"/>
          <w:szCs w:val="24"/>
        </w:rPr>
        <w:t>:</w:t>
      </w:r>
      <w:r>
        <w:rPr>
          <w:sz w:val="24"/>
          <w:szCs w:val="24"/>
        </w:rPr>
        <w:t xml:space="preserve"> </w:t>
      </w:r>
      <w:hyperlink r:id="rId97" w:history="1">
        <w:r w:rsidRPr="00C95D02">
          <w:rPr>
            <w:rStyle w:val="Hyperlink"/>
            <w:sz w:val="24"/>
            <w:szCs w:val="24"/>
          </w:rPr>
          <w:t>ross.carter@pco.govt.nz</w:t>
        </w:r>
      </w:hyperlink>
    </w:p>
    <w:p w14:paraId="1EC8BC21" w14:textId="51250089" w:rsidR="00A32AA4" w:rsidRDefault="00043913" w:rsidP="00A32AA4">
      <w:pPr>
        <w:pStyle w:val="Normaltext1"/>
        <w:rPr>
          <w:noProof/>
          <w:lang w:val="en-NZ" w:eastAsia="en-NZ"/>
        </w:rPr>
      </w:pPr>
      <w:r>
        <w:rPr>
          <w:noProof/>
          <w:lang w:val="en-NZ" w:eastAsia="en-NZ"/>
        </w:rPr>
        <mc:AlternateContent>
          <mc:Choice Requires="wps">
            <w:drawing>
              <wp:anchor distT="0" distB="0" distL="114300" distR="114300" simplePos="0" relativeHeight="251654656" behindDoc="0" locked="0" layoutInCell="1" allowOverlap="1" wp14:anchorId="03C6D0E4" wp14:editId="10166171">
                <wp:simplePos x="0" y="0"/>
                <wp:positionH relativeFrom="page">
                  <wp:posOffset>647700</wp:posOffset>
                </wp:positionH>
                <wp:positionV relativeFrom="paragraph">
                  <wp:posOffset>57785</wp:posOffset>
                </wp:positionV>
                <wp:extent cx="6686550" cy="1419225"/>
                <wp:effectExtent l="247650" t="247650" r="228600" b="257175"/>
                <wp:wrapNone/>
                <wp:docPr id="7216" name="Freeform 7216"/>
                <wp:cNvGraphicFramePr/>
                <a:graphic xmlns:a="http://schemas.openxmlformats.org/drawingml/2006/main">
                  <a:graphicData uri="http://schemas.microsoft.com/office/word/2010/wordprocessingShape">
                    <wps:wsp>
                      <wps:cNvSpPr/>
                      <wps:spPr>
                        <a:xfrm>
                          <a:off x="0" y="0"/>
                          <a:ext cx="6686550" cy="1419225"/>
                        </a:xfrm>
                        <a:custGeom>
                          <a:avLst/>
                          <a:gdLst>
                            <a:gd name="connsiteX0" fmla="*/ 365866 w 6451725"/>
                            <a:gd name="connsiteY0" fmla="*/ 621792 h 2072640"/>
                            <a:gd name="connsiteX1" fmla="*/ 426826 w 6451725"/>
                            <a:gd name="connsiteY1" fmla="*/ 573024 h 2072640"/>
                            <a:gd name="connsiteX2" fmla="*/ 475594 w 6451725"/>
                            <a:gd name="connsiteY2" fmla="*/ 524256 h 2072640"/>
                            <a:gd name="connsiteX3" fmla="*/ 597514 w 6451725"/>
                            <a:gd name="connsiteY3" fmla="*/ 499872 h 2072640"/>
                            <a:gd name="connsiteX4" fmla="*/ 695050 w 6451725"/>
                            <a:gd name="connsiteY4" fmla="*/ 438912 h 2072640"/>
                            <a:gd name="connsiteX5" fmla="*/ 731626 w 6451725"/>
                            <a:gd name="connsiteY5" fmla="*/ 414528 h 2072640"/>
                            <a:gd name="connsiteX6" fmla="*/ 780394 w 6451725"/>
                            <a:gd name="connsiteY6" fmla="*/ 390144 h 2072640"/>
                            <a:gd name="connsiteX7" fmla="*/ 816970 w 6451725"/>
                            <a:gd name="connsiteY7" fmla="*/ 365760 h 2072640"/>
                            <a:gd name="connsiteX8" fmla="*/ 865738 w 6451725"/>
                            <a:gd name="connsiteY8" fmla="*/ 353568 h 2072640"/>
                            <a:gd name="connsiteX9" fmla="*/ 914506 w 6451725"/>
                            <a:gd name="connsiteY9" fmla="*/ 329184 h 2072640"/>
                            <a:gd name="connsiteX10" fmla="*/ 999850 w 6451725"/>
                            <a:gd name="connsiteY10" fmla="*/ 268224 h 2072640"/>
                            <a:gd name="connsiteX11" fmla="*/ 1048618 w 6451725"/>
                            <a:gd name="connsiteY11" fmla="*/ 243840 h 2072640"/>
                            <a:gd name="connsiteX12" fmla="*/ 1133962 w 6451725"/>
                            <a:gd name="connsiteY12" fmla="*/ 231648 h 2072640"/>
                            <a:gd name="connsiteX13" fmla="*/ 1207114 w 6451725"/>
                            <a:gd name="connsiteY13" fmla="*/ 219456 h 2072640"/>
                            <a:gd name="connsiteX14" fmla="*/ 1731370 w 6451725"/>
                            <a:gd name="connsiteY14" fmla="*/ 182880 h 2072640"/>
                            <a:gd name="connsiteX15" fmla="*/ 1877674 w 6451725"/>
                            <a:gd name="connsiteY15" fmla="*/ 170688 h 2072640"/>
                            <a:gd name="connsiteX16" fmla="*/ 2048362 w 6451725"/>
                            <a:gd name="connsiteY16" fmla="*/ 158496 h 2072640"/>
                            <a:gd name="connsiteX17" fmla="*/ 2182474 w 6451725"/>
                            <a:gd name="connsiteY17" fmla="*/ 146304 h 2072640"/>
                            <a:gd name="connsiteX18" fmla="*/ 2353162 w 6451725"/>
                            <a:gd name="connsiteY18" fmla="*/ 134112 h 2072640"/>
                            <a:gd name="connsiteX19" fmla="*/ 2450698 w 6451725"/>
                            <a:gd name="connsiteY19" fmla="*/ 121920 h 2072640"/>
                            <a:gd name="connsiteX20" fmla="*/ 2633578 w 6451725"/>
                            <a:gd name="connsiteY20" fmla="*/ 109728 h 2072640"/>
                            <a:gd name="connsiteX21" fmla="*/ 2718922 w 6451725"/>
                            <a:gd name="connsiteY21" fmla="*/ 73152 h 2072640"/>
                            <a:gd name="connsiteX22" fmla="*/ 2767690 w 6451725"/>
                            <a:gd name="connsiteY22" fmla="*/ 48768 h 2072640"/>
                            <a:gd name="connsiteX23" fmla="*/ 3084682 w 6451725"/>
                            <a:gd name="connsiteY23" fmla="*/ 24384 h 2072640"/>
                            <a:gd name="connsiteX24" fmla="*/ 3535786 w 6451725"/>
                            <a:gd name="connsiteY24" fmla="*/ 0 h 2072640"/>
                            <a:gd name="connsiteX25" fmla="*/ 4157578 w 6451725"/>
                            <a:gd name="connsiteY25" fmla="*/ 12192 h 2072640"/>
                            <a:gd name="connsiteX26" fmla="*/ 4913482 w 6451725"/>
                            <a:gd name="connsiteY26" fmla="*/ 48768 h 2072640"/>
                            <a:gd name="connsiteX27" fmla="*/ 5315818 w 6451725"/>
                            <a:gd name="connsiteY27" fmla="*/ 85344 h 2072640"/>
                            <a:gd name="connsiteX28" fmla="*/ 5547466 w 6451725"/>
                            <a:gd name="connsiteY28" fmla="*/ 109728 h 2072640"/>
                            <a:gd name="connsiteX29" fmla="*/ 5584042 w 6451725"/>
                            <a:gd name="connsiteY29" fmla="*/ 134112 h 2072640"/>
                            <a:gd name="connsiteX30" fmla="*/ 5718154 w 6451725"/>
                            <a:gd name="connsiteY30" fmla="*/ 158496 h 2072640"/>
                            <a:gd name="connsiteX31" fmla="*/ 5827882 w 6451725"/>
                            <a:gd name="connsiteY31" fmla="*/ 195072 h 2072640"/>
                            <a:gd name="connsiteX32" fmla="*/ 5864458 w 6451725"/>
                            <a:gd name="connsiteY32" fmla="*/ 219456 h 2072640"/>
                            <a:gd name="connsiteX33" fmla="*/ 5949802 w 6451725"/>
                            <a:gd name="connsiteY33" fmla="*/ 231648 h 2072640"/>
                            <a:gd name="connsiteX34" fmla="*/ 6010762 w 6451725"/>
                            <a:gd name="connsiteY34" fmla="*/ 256032 h 2072640"/>
                            <a:gd name="connsiteX35" fmla="*/ 6059530 w 6451725"/>
                            <a:gd name="connsiteY35" fmla="*/ 268224 h 2072640"/>
                            <a:gd name="connsiteX36" fmla="*/ 6169258 w 6451725"/>
                            <a:gd name="connsiteY36" fmla="*/ 316992 h 2072640"/>
                            <a:gd name="connsiteX37" fmla="*/ 6278986 w 6451725"/>
                            <a:gd name="connsiteY37" fmla="*/ 402336 h 2072640"/>
                            <a:gd name="connsiteX38" fmla="*/ 6364330 w 6451725"/>
                            <a:gd name="connsiteY38" fmla="*/ 487680 h 2072640"/>
                            <a:gd name="connsiteX39" fmla="*/ 6413098 w 6451725"/>
                            <a:gd name="connsiteY39" fmla="*/ 597408 h 2072640"/>
                            <a:gd name="connsiteX40" fmla="*/ 6425290 w 6451725"/>
                            <a:gd name="connsiteY40" fmla="*/ 658368 h 2072640"/>
                            <a:gd name="connsiteX41" fmla="*/ 6437482 w 6451725"/>
                            <a:gd name="connsiteY41" fmla="*/ 707136 h 2072640"/>
                            <a:gd name="connsiteX42" fmla="*/ 6437482 w 6451725"/>
                            <a:gd name="connsiteY42" fmla="*/ 1194816 h 2072640"/>
                            <a:gd name="connsiteX43" fmla="*/ 6425290 w 6451725"/>
                            <a:gd name="connsiteY43" fmla="*/ 1438656 h 2072640"/>
                            <a:gd name="connsiteX44" fmla="*/ 6413098 w 6451725"/>
                            <a:gd name="connsiteY44" fmla="*/ 1633728 h 2072640"/>
                            <a:gd name="connsiteX45" fmla="*/ 6339946 w 6451725"/>
                            <a:gd name="connsiteY45" fmla="*/ 1767840 h 2072640"/>
                            <a:gd name="connsiteX46" fmla="*/ 6327754 w 6451725"/>
                            <a:gd name="connsiteY46" fmla="*/ 1816608 h 2072640"/>
                            <a:gd name="connsiteX47" fmla="*/ 6169258 w 6451725"/>
                            <a:gd name="connsiteY47" fmla="*/ 1914144 h 2072640"/>
                            <a:gd name="connsiteX48" fmla="*/ 6071722 w 6451725"/>
                            <a:gd name="connsiteY48" fmla="*/ 1962912 h 2072640"/>
                            <a:gd name="connsiteX49" fmla="*/ 5925418 w 6451725"/>
                            <a:gd name="connsiteY49" fmla="*/ 1975104 h 2072640"/>
                            <a:gd name="connsiteX50" fmla="*/ 5827882 w 6451725"/>
                            <a:gd name="connsiteY50" fmla="*/ 1987296 h 2072640"/>
                            <a:gd name="connsiteX51" fmla="*/ 5425546 w 6451725"/>
                            <a:gd name="connsiteY51" fmla="*/ 2011680 h 2072640"/>
                            <a:gd name="connsiteX52" fmla="*/ 4974442 w 6451725"/>
                            <a:gd name="connsiteY52" fmla="*/ 2036064 h 2072640"/>
                            <a:gd name="connsiteX53" fmla="*/ 4023466 w 6451725"/>
                            <a:gd name="connsiteY53" fmla="*/ 2048256 h 2072640"/>
                            <a:gd name="connsiteX54" fmla="*/ 3535786 w 6451725"/>
                            <a:gd name="connsiteY54" fmla="*/ 2072640 h 2072640"/>
                            <a:gd name="connsiteX55" fmla="*/ 2938378 w 6451725"/>
                            <a:gd name="connsiteY55" fmla="*/ 2048256 h 2072640"/>
                            <a:gd name="connsiteX56" fmla="*/ 2536042 w 6451725"/>
                            <a:gd name="connsiteY56" fmla="*/ 2023872 h 2072640"/>
                            <a:gd name="connsiteX57" fmla="*/ 2267818 w 6451725"/>
                            <a:gd name="connsiteY57" fmla="*/ 1999488 h 2072640"/>
                            <a:gd name="connsiteX58" fmla="*/ 2011786 w 6451725"/>
                            <a:gd name="connsiteY58" fmla="*/ 1975104 h 2072640"/>
                            <a:gd name="connsiteX59" fmla="*/ 1853290 w 6451725"/>
                            <a:gd name="connsiteY59" fmla="*/ 1962912 h 2072640"/>
                            <a:gd name="connsiteX60" fmla="*/ 1780138 w 6451725"/>
                            <a:gd name="connsiteY60" fmla="*/ 1950720 h 2072640"/>
                            <a:gd name="connsiteX61" fmla="*/ 1731370 w 6451725"/>
                            <a:gd name="connsiteY61" fmla="*/ 1926336 h 2072640"/>
                            <a:gd name="connsiteX62" fmla="*/ 1609450 w 6451725"/>
                            <a:gd name="connsiteY62" fmla="*/ 1914144 h 2072640"/>
                            <a:gd name="connsiteX63" fmla="*/ 1499722 w 6451725"/>
                            <a:gd name="connsiteY63" fmla="*/ 1901952 h 2072640"/>
                            <a:gd name="connsiteX64" fmla="*/ 1402186 w 6451725"/>
                            <a:gd name="connsiteY64" fmla="*/ 1889760 h 2072640"/>
                            <a:gd name="connsiteX65" fmla="*/ 1268074 w 6451725"/>
                            <a:gd name="connsiteY65" fmla="*/ 1877568 h 2072640"/>
                            <a:gd name="connsiteX66" fmla="*/ 1207114 w 6451725"/>
                            <a:gd name="connsiteY66" fmla="*/ 1853184 h 2072640"/>
                            <a:gd name="connsiteX67" fmla="*/ 1085194 w 6451725"/>
                            <a:gd name="connsiteY67" fmla="*/ 1840992 h 2072640"/>
                            <a:gd name="connsiteX68" fmla="*/ 938890 w 6451725"/>
                            <a:gd name="connsiteY68" fmla="*/ 1767840 h 2072640"/>
                            <a:gd name="connsiteX69" fmla="*/ 877930 w 6451725"/>
                            <a:gd name="connsiteY69" fmla="*/ 1743456 h 2072640"/>
                            <a:gd name="connsiteX70" fmla="*/ 780394 w 6451725"/>
                            <a:gd name="connsiteY70" fmla="*/ 1731264 h 2072640"/>
                            <a:gd name="connsiteX71" fmla="*/ 719434 w 6451725"/>
                            <a:gd name="connsiteY71" fmla="*/ 1706880 h 2072640"/>
                            <a:gd name="connsiteX72" fmla="*/ 634090 w 6451725"/>
                            <a:gd name="connsiteY72" fmla="*/ 1694688 h 2072640"/>
                            <a:gd name="connsiteX73" fmla="*/ 487786 w 6451725"/>
                            <a:gd name="connsiteY73" fmla="*/ 1645920 h 2072640"/>
                            <a:gd name="connsiteX74" fmla="*/ 353674 w 6451725"/>
                            <a:gd name="connsiteY74" fmla="*/ 1597152 h 2072640"/>
                            <a:gd name="connsiteX75" fmla="*/ 256138 w 6451725"/>
                            <a:gd name="connsiteY75" fmla="*/ 1572768 h 2072640"/>
                            <a:gd name="connsiteX76" fmla="*/ 207370 w 6451725"/>
                            <a:gd name="connsiteY76" fmla="*/ 1560576 h 2072640"/>
                            <a:gd name="connsiteX77" fmla="*/ 158602 w 6451725"/>
                            <a:gd name="connsiteY77" fmla="*/ 1487424 h 2072640"/>
                            <a:gd name="connsiteX78" fmla="*/ 109834 w 6451725"/>
                            <a:gd name="connsiteY78" fmla="*/ 1414272 h 2072640"/>
                            <a:gd name="connsiteX79" fmla="*/ 85450 w 6451725"/>
                            <a:gd name="connsiteY79" fmla="*/ 1377696 h 2072640"/>
                            <a:gd name="connsiteX80" fmla="*/ 61066 w 6451725"/>
                            <a:gd name="connsiteY80" fmla="*/ 1328928 h 2072640"/>
                            <a:gd name="connsiteX81" fmla="*/ 12298 w 6451725"/>
                            <a:gd name="connsiteY81" fmla="*/ 1255776 h 2072640"/>
                            <a:gd name="connsiteX82" fmla="*/ 12298 w 6451725"/>
                            <a:gd name="connsiteY82" fmla="*/ 1024128 h 2072640"/>
                            <a:gd name="connsiteX83" fmla="*/ 36682 w 6451725"/>
                            <a:gd name="connsiteY83" fmla="*/ 902208 h 2072640"/>
                            <a:gd name="connsiteX84" fmla="*/ 73258 w 6451725"/>
                            <a:gd name="connsiteY84" fmla="*/ 865632 h 2072640"/>
                            <a:gd name="connsiteX85" fmla="*/ 97642 w 6451725"/>
                            <a:gd name="connsiteY85" fmla="*/ 719328 h 2072640"/>
                            <a:gd name="connsiteX86" fmla="*/ 134218 w 6451725"/>
                            <a:gd name="connsiteY86" fmla="*/ 682752 h 2072640"/>
                            <a:gd name="connsiteX87" fmla="*/ 146410 w 6451725"/>
                            <a:gd name="connsiteY87" fmla="*/ 633984 h 2072640"/>
                            <a:gd name="connsiteX88" fmla="*/ 243946 w 6451725"/>
                            <a:gd name="connsiteY88" fmla="*/ 560832 h 2072640"/>
                            <a:gd name="connsiteX89" fmla="*/ 292714 w 6451725"/>
                            <a:gd name="connsiteY89" fmla="*/ 548640 h 2072640"/>
                            <a:gd name="connsiteX90" fmla="*/ 439018 w 6451725"/>
                            <a:gd name="connsiteY90" fmla="*/ 524256 h 2072640"/>
                            <a:gd name="connsiteX91" fmla="*/ 475594 w 6451725"/>
                            <a:gd name="connsiteY91" fmla="*/ 499872 h 2072640"/>
                            <a:gd name="connsiteX92" fmla="*/ 524362 w 6451725"/>
                            <a:gd name="connsiteY92" fmla="*/ 487680 h 2072640"/>
                            <a:gd name="connsiteX93" fmla="*/ 560938 w 6451725"/>
                            <a:gd name="connsiteY93" fmla="*/ 475488 h 2072640"/>
                            <a:gd name="connsiteX94" fmla="*/ 816970 w 6451725"/>
                            <a:gd name="connsiteY94" fmla="*/ 463296 h 207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6451725" h="2072640">
                              <a:moveTo>
                                <a:pt x="365866" y="621792"/>
                              </a:moveTo>
                              <a:cubicBezTo>
                                <a:pt x="386186" y="605536"/>
                                <a:pt x="407377" y="590312"/>
                                <a:pt x="426826" y="573024"/>
                              </a:cubicBezTo>
                              <a:cubicBezTo>
                                <a:pt x="444009" y="557751"/>
                                <a:pt x="456099" y="536440"/>
                                <a:pt x="475594" y="524256"/>
                              </a:cubicBezTo>
                              <a:cubicBezTo>
                                <a:pt x="488821" y="515989"/>
                                <a:pt x="595647" y="500183"/>
                                <a:pt x="597514" y="499872"/>
                              </a:cubicBezTo>
                              <a:cubicBezTo>
                                <a:pt x="688602" y="408784"/>
                                <a:pt x="601769" y="478889"/>
                                <a:pt x="695050" y="438912"/>
                              </a:cubicBezTo>
                              <a:cubicBezTo>
                                <a:pt x="708518" y="433140"/>
                                <a:pt x="718904" y="421798"/>
                                <a:pt x="731626" y="414528"/>
                              </a:cubicBezTo>
                              <a:cubicBezTo>
                                <a:pt x="747406" y="405511"/>
                                <a:pt x="764614" y="399161"/>
                                <a:pt x="780394" y="390144"/>
                              </a:cubicBezTo>
                              <a:cubicBezTo>
                                <a:pt x="793116" y="382874"/>
                                <a:pt x="803502" y="371532"/>
                                <a:pt x="816970" y="365760"/>
                              </a:cubicBezTo>
                              <a:cubicBezTo>
                                <a:pt x="832371" y="359159"/>
                                <a:pt x="850049" y="359452"/>
                                <a:pt x="865738" y="353568"/>
                              </a:cubicBezTo>
                              <a:cubicBezTo>
                                <a:pt x="882756" y="347186"/>
                                <a:pt x="899094" y="338817"/>
                                <a:pt x="914506" y="329184"/>
                              </a:cubicBezTo>
                              <a:cubicBezTo>
                                <a:pt x="984286" y="285571"/>
                                <a:pt x="939668" y="302614"/>
                                <a:pt x="999850" y="268224"/>
                              </a:cubicBezTo>
                              <a:cubicBezTo>
                                <a:pt x="1015630" y="259207"/>
                                <a:pt x="1031084" y="248622"/>
                                <a:pt x="1048618" y="243840"/>
                              </a:cubicBezTo>
                              <a:cubicBezTo>
                                <a:pt x="1076342" y="236279"/>
                                <a:pt x="1105559" y="236018"/>
                                <a:pt x="1133962" y="231648"/>
                              </a:cubicBezTo>
                              <a:cubicBezTo>
                                <a:pt x="1158395" y="227889"/>
                                <a:pt x="1182516" y="221916"/>
                                <a:pt x="1207114" y="219456"/>
                              </a:cubicBezTo>
                              <a:cubicBezTo>
                                <a:pt x="1542790" y="185888"/>
                                <a:pt x="1428834" y="202398"/>
                                <a:pt x="1731370" y="182880"/>
                              </a:cubicBezTo>
                              <a:cubicBezTo>
                                <a:pt x="1780206" y="179729"/>
                                <a:pt x="1828881" y="174441"/>
                                <a:pt x="1877674" y="170688"/>
                              </a:cubicBezTo>
                              <a:lnTo>
                                <a:pt x="2048362" y="158496"/>
                              </a:lnTo>
                              <a:cubicBezTo>
                                <a:pt x="2093107" y="154916"/>
                                <a:pt x="2137729" y="149884"/>
                                <a:pt x="2182474" y="146304"/>
                              </a:cubicBezTo>
                              <a:lnTo>
                                <a:pt x="2353162" y="134112"/>
                              </a:lnTo>
                              <a:cubicBezTo>
                                <a:pt x="2385792" y="131146"/>
                                <a:pt x="2418056" y="124758"/>
                                <a:pt x="2450698" y="121920"/>
                              </a:cubicBezTo>
                              <a:cubicBezTo>
                                <a:pt x="2511564" y="116627"/>
                                <a:pt x="2572618" y="113792"/>
                                <a:pt x="2633578" y="109728"/>
                              </a:cubicBezTo>
                              <a:cubicBezTo>
                                <a:pt x="2795321" y="28856"/>
                                <a:pt x="2593346" y="126970"/>
                                <a:pt x="2718922" y="73152"/>
                              </a:cubicBezTo>
                              <a:cubicBezTo>
                                <a:pt x="2735627" y="65993"/>
                                <a:pt x="2750058" y="53176"/>
                                <a:pt x="2767690" y="48768"/>
                              </a:cubicBezTo>
                              <a:cubicBezTo>
                                <a:pt x="2828649" y="33528"/>
                                <a:pt x="3076859" y="24889"/>
                                <a:pt x="3084682" y="24384"/>
                              </a:cubicBezTo>
                              <a:cubicBezTo>
                                <a:pt x="3479423" y="-1083"/>
                                <a:pt x="2934317" y="25061"/>
                                <a:pt x="3535786" y="0"/>
                              </a:cubicBezTo>
                              <a:lnTo>
                                <a:pt x="4157578" y="12192"/>
                              </a:lnTo>
                              <a:cubicBezTo>
                                <a:pt x="4183665" y="13016"/>
                                <a:pt x="4754148" y="37652"/>
                                <a:pt x="4913482" y="48768"/>
                              </a:cubicBezTo>
                              <a:cubicBezTo>
                                <a:pt x="5375040" y="80970"/>
                                <a:pt x="5077252" y="58837"/>
                                <a:pt x="5315818" y="85344"/>
                              </a:cubicBezTo>
                              <a:lnTo>
                                <a:pt x="5547466" y="109728"/>
                              </a:lnTo>
                              <a:cubicBezTo>
                                <a:pt x="5559658" y="117856"/>
                                <a:pt x="5570574" y="128340"/>
                                <a:pt x="5584042" y="134112"/>
                              </a:cubicBezTo>
                              <a:cubicBezTo>
                                <a:pt x="5612785" y="146430"/>
                                <a:pt x="5698377" y="155671"/>
                                <a:pt x="5718154" y="158496"/>
                              </a:cubicBezTo>
                              <a:cubicBezTo>
                                <a:pt x="5882191" y="240515"/>
                                <a:pt x="5638806" y="124168"/>
                                <a:pt x="5827882" y="195072"/>
                              </a:cubicBezTo>
                              <a:cubicBezTo>
                                <a:pt x="5841602" y="200217"/>
                                <a:pt x="5850423" y="215246"/>
                                <a:pt x="5864458" y="219456"/>
                              </a:cubicBezTo>
                              <a:cubicBezTo>
                                <a:pt x="5891983" y="227713"/>
                                <a:pt x="5921354" y="227584"/>
                                <a:pt x="5949802" y="231648"/>
                              </a:cubicBezTo>
                              <a:cubicBezTo>
                                <a:pt x="5970122" y="239776"/>
                                <a:pt x="5990000" y="249111"/>
                                <a:pt x="6010762" y="256032"/>
                              </a:cubicBezTo>
                              <a:cubicBezTo>
                                <a:pt x="6026658" y="261331"/>
                                <a:pt x="6043634" y="262925"/>
                                <a:pt x="6059530" y="268224"/>
                              </a:cubicBezTo>
                              <a:cubicBezTo>
                                <a:pt x="6078823" y="274655"/>
                                <a:pt x="6149532" y="303335"/>
                                <a:pt x="6169258" y="316992"/>
                              </a:cubicBezTo>
                              <a:cubicBezTo>
                                <a:pt x="6207356" y="343367"/>
                                <a:pt x="6242410" y="373888"/>
                                <a:pt x="6278986" y="402336"/>
                              </a:cubicBezTo>
                              <a:cubicBezTo>
                                <a:pt x="6310743" y="427036"/>
                                <a:pt x="6364330" y="487680"/>
                                <a:pt x="6364330" y="487680"/>
                              </a:cubicBezTo>
                              <a:cubicBezTo>
                                <a:pt x="6397167" y="651865"/>
                                <a:pt x="6347752" y="450380"/>
                                <a:pt x="6413098" y="597408"/>
                              </a:cubicBezTo>
                              <a:cubicBezTo>
                                <a:pt x="6421514" y="616344"/>
                                <a:pt x="6420795" y="638139"/>
                                <a:pt x="6425290" y="658368"/>
                              </a:cubicBezTo>
                              <a:cubicBezTo>
                                <a:pt x="6428925" y="674725"/>
                                <a:pt x="6433418" y="690880"/>
                                <a:pt x="6437482" y="707136"/>
                              </a:cubicBezTo>
                              <a:cubicBezTo>
                                <a:pt x="6459688" y="951398"/>
                                <a:pt x="6452963" y="815543"/>
                                <a:pt x="6437482" y="1194816"/>
                              </a:cubicBezTo>
                              <a:cubicBezTo>
                                <a:pt x="6434163" y="1276130"/>
                                <a:pt x="6429804" y="1357400"/>
                                <a:pt x="6425290" y="1438656"/>
                              </a:cubicBezTo>
                              <a:cubicBezTo>
                                <a:pt x="6421676" y="1503707"/>
                                <a:pt x="6426386" y="1569947"/>
                                <a:pt x="6413098" y="1633728"/>
                              </a:cubicBezTo>
                              <a:cubicBezTo>
                                <a:pt x="6404716" y="1673961"/>
                                <a:pt x="6365571" y="1729402"/>
                                <a:pt x="6339946" y="1767840"/>
                              </a:cubicBezTo>
                              <a:cubicBezTo>
                                <a:pt x="6335882" y="1784096"/>
                                <a:pt x="6337610" y="1803057"/>
                                <a:pt x="6327754" y="1816608"/>
                              </a:cubicBezTo>
                              <a:cubicBezTo>
                                <a:pt x="6256841" y="1914113"/>
                                <a:pt x="6262486" y="1898606"/>
                                <a:pt x="6169258" y="1914144"/>
                              </a:cubicBezTo>
                              <a:lnTo>
                                <a:pt x="6071722" y="1962912"/>
                              </a:lnTo>
                              <a:cubicBezTo>
                                <a:pt x="6027951" y="1984797"/>
                                <a:pt x="5974112" y="1970235"/>
                                <a:pt x="5925418" y="1975104"/>
                              </a:cubicBezTo>
                              <a:cubicBezTo>
                                <a:pt x="5892816" y="1978364"/>
                                <a:pt x="5860560" y="1984905"/>
                                <a:pt x="5827882" y="1987296"/>
                              </a:cubicBezTo>
                              <a:cubicBezTo>
                                <a:pt x="5693882" y="1997101"/>
                                <a:pt x="5559653" y="2003469"/>
                                <a:pt x="5425546" y="2011680"/>
                              </a:cubicBezTo>
                              <a:cubicBezTo>
                                <a:pt x="5300129" y="2019359"/>
                                <a:pt x="5092372" y="2033682"/>
                                <a:pt x="4974442" y="2036064"/>
                              </a:cubicBezTo>
                              <a:lnTo>
                                <a:pt x="4023466" y="2048256"/>
                              </a:lnTo>
                              <a:lnTo>
                                <a:pt x="3535786" y="2072640"/>
                              </a:lnTo>
                              <a:lnTo>
                                <a:pt x="2938378" y="2048256"/>
                              </a:lnTo>
                              <a:lnTo>
                                <a:pt x="2536042" y="2023872"/>
                              </a:lnTo>
                              <a:cubicBezTo>
                                <a:pt x="2395872" y="1995838"/>
                                <a:pt x="2533663" y="2020476"/>
                                <a:pt x="2267818" y="1999488"/>
                              </a:cubicBezTo>
                              <a:cubicBezTo>
                                <a:pt x="2182354" y="1992741"/>
                                <a:pt x="2097264" y="1981679"/>
                                <a:pt x="2011786" y="1975104"/>
                              </a:cubicBezTo>
                              <a:lnTo>
                                <a:pt x="1853290" y="1962912"/>
                              </a:lnTo>
                              <a:cubicBezTo>
                                <a:pt x="1828906" y="1958848"/>
                                <a:pt x="1803816" y="1957823"/>
                                <a:pt x="1780138" y="1950720"/>
                              </a:cubicBezTo>
                              <a:cubicBezTo>
                                <a:pt x="1762730" y="1945498"/>
                                <a:pt x="1749141" y="1930144"/>
                                <a:pt x="1731370" y="1926336"/>
                              </a:cubicBezTo>
                              <a:cubicBezTo>
                                <a:pt x="1691434" y="1917778"/>
                                <a:pt x="1650068" y="1918420"/>
                                <a:pt x="1609450" y="1914144"/>
                              </a:cubicBezTo>
                              <a:lnTo>
                                <a:pt x="1499722" y="1901952"/>
                              </a:lnTo>
                              <a:lnTo>
                                <a:pt x="1402186" y="1889760"/>
                              </a:lnTo>
                              <a:cubicBezTo>
                                <a:pt x="1357544" y="1885061"/>
                                <a:pt x="1312778" y="1881632"/>
                                <a:pt x="1268074" y="1877568"/>
                              </a:cubicBezTo>
                              <a:cubicBezTo>
                                <a:pt x="1247754" y="1869440"/>
                                <a:pt x="1228574" y="1857476"/>
                                <a:pt x="1207114" y="1853184"/>
                              </a:cubicBezTo>
                              <a:cubicBezTo>
                                <a:pt x="1167064" y="1845174"/>
                                <a:pt x="1124114" y="1853376"/>
                                <a:pt x="1085194" y="1840992"/>
                              </a:cubicBezTo>
                              <a:cubicBezTo>
                                <a:pt x="1033236" y="1824460"/>
                                <a:pt x="989515" y="1788090"/>
                                <a:pt x="938890" y="1767840"/>
                              </a:cubicBezTo>
                              <a:cubicBezTo>
                                <a:pt x="918570" y="1759712"/>
                                <a:pt x="899255" y="1748377"/>
                                <a:pt x="877930" y="1743456"/>
                              </a:cubicBezTo>
                              <a:cubicBezTo>
                                <a:pt x="846004" y="1736088"/>
                                <a:pt x="812906" y="1735328"/>
                                <a:pt x="780394" y="1731264"/>
                              </a:cubicBezTo>
                              <a:cubicBezTo>
                                <a:pt x="760074" y="1723136"/>
                                <a:pt x="740666" y="1712188"/>
                                <a:pt x="719434" y="1706880"/>
                              </a:cubicBezTo>
                              <a:cubicBezTo>
                                <a:pt x="691555" y="1699910"/>
                                <a:pt x="661352" y="1703775"/>
                                <a:pt x="634090" y="1694688"/>
                              </a:cubicBezTo>
                              <a:cubicBezTo>
                                <a:pt x="428646" y="1626207"/>
                                <a:pt x="741919" y="1682225"/>
                                <a:pt x="487786" y="1645920"/>
                              </a:cubicBezTo>
                              <a:cubicBezTo>
                                <a:pt x="417711" y="1610883"/>
                                <a:pt x="448100" y="1622332"/>
                                <a:pt x="353674" y="1597152"/>
                              </a:cubicBezTo>
                              <a:cubicBezTo>
                                <a:pt x="321293" y="1588517"/>
                                <a:pt x="288650" y="1580896"/>
                                <a:pt x="256138" y="1572768"/>
                              </a:cubicBezTo>
                              <a:lnTo>
                                <a:pt x="207370" y="1560576"/>
                              </a:lnTo>
                              <a:cubicBezTo>
                                <a:pt x="136198" y="1513128"/>
                                <a:pt x="197967" y="1566153"/>
                                <a:pt x="158602" y="1487424"/>
                              </a:cubicBezTo>
                              <a:cubicBezTo>
                                <a:pt x="145496" y="1461212"/>
                                <a:pt x="126090" y="1438656"/>
                                <a:pt x="109834" y="1414272"/>
                              </a:cubicBezTo>
                              <a:cubicBezTo>
                                <a:pt x="101706" y="1402080"/>
                                <a:pt x="92003" y="1390802"/>
                                <a:pt x="85450" y="1377696"/>
                              </a:cubicBezTo>
                              <a:cubicBezTo>
                                <a:pt x="77322" y="1361440"/>
                                <a:pt x="70417" y="1344513"/>
                                <a:pt x="61066" y="1328928"/>
                              </a:cubicBezTo>
                              <a:cubicBezTo>
                                <a:pt x="45988" y="1303798"/>
                                <a:pt x="12298" y="1255776"/>
                                <a:pt x="12298" y="1255776"/>
                              </a:cubicBezTo>
                              <a:cubicBezTo>
                                <a:pt x="-2724" y="1120580"/>
                                <a:pt x="-5421" y="1165880"/>
                                <a:pt x="12298" y="1024128"/>
                              </a:cubicBezTo>
                              <a:cubicBezTo>
                                <a:pt x="12802" y="1020094"/>
                                <a:pt x="28284" y="916904"/>
                                <a:pt x="36682" y="902208"/>
                              </a:cubicBezTo>
                              <a:cubicBezTo>
                                <a:pt x="45236" y="887238"/>
                                <a:pt x="61066" y="877824"/>
                                <a:pt x="73258" y="865632"/>
                              </a:cubicBezTo>
                              <a:cubicBezTo>
                                <a:pt x="73547" y="863609"/>
                                <a:pt x="90511" y="733590"/>
                                <a:pt x="97642" y="719328"/>
                              </a:cubicBezTo>
                              <a:cubicBezTo>
                                <a:pt x="105353" y="703906"/>
                                <a:pt x="122026" y="694944"/>
                                <a:pt x="134218" y="682752"/>
                              </a:cubicBezTo>
                              <a:cubicBezTo>
                                <a:pt x="138282" y="666496"/>
                                <a:pt x="137529" y="648193"/>
                                <a:pt x="146410" y="633984"/>
                              </a:cubicBezTo>
                              <a:cubicBezTo>
                                <a:pt x="168900" y="598000"/>
                                <a:pt x="205550" y="575230"/>
                                <a:pt x="243946" y="560832"/>
                              </a:cubicBezTo>
                              <a:cubicBezTo>
                                <a:pt x="259635" y="554948"/>
                                <a:pt x="276245" y="551728"/>
                                <a:pt x="292714" y="548640"/>
                              </a:cubicBezTo>
                              <a:cubicBezTo>
                                <a:pt x="341308" y="539529"/>
                                <a:pt x="439018" y="524256"/>
                                <a:pt x="439018" y="524256"/>
                              </a:cubicBezTo>
                              <a:cubicBezTo>
                                <a:pt x="451210" y="516128"/>
                                <a:pt x="462126" y="505644"/>
                                <a:pt x="475594" y="499872"/>
                              </a:cubicBezTo>
                              <a:cubicBezTo>
                                <a:pt x="490995" y="493271"/>
                                <a:pt x="508250" y="492283"/>
                                <a:pt x="524362" y="487680"/>
                              </a:cubicBezTo>
                              <a:cubicBezTo>
                                <a:pt x="536719" y="484149"/>
                                <a:pt x="548294" y="477787"/>
                                <a:pt x="560938" y="475488"/>
                              </a:cubicBezTo>
                              <a:cubicBezTo>
                                <a:pt x="664036" y="456743"/>
                                <a:pt x="701273" y="463296"/>
                                <a:pt x="816970" y="463296"/>
                              </a:cubicBezTo>
                            </a:path>
                          </a:pathLst>
                        </a:custGeom>
                        <a:ln w="28575">
                          <a:solidFill>
                            <a:srgbClr val="FF0000"/>
                          </a:solidFill>
                        </a:ln>
                        <a:effectLst>
                          <a:glow rad="228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28C" id="Freeform 7216" o:spid="_x0000_s1026" style="position:absolute;margin-left:51pt;margin-top:4.55pt;width:526.5pt;height:111.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51725,20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" path="m365866,621792v20320,-16256,41511,-31480,60960,-48768c444009,557751,456099,536440,475594,524256v13227,-8267,120053,-24073,121920,-24384c688602,408784,601769,478889,695050,438912v13468,-5772,23854,-17114,36576,-24384c747406,405511,764614,399161,780394,390144v12722,-7270,23108,-18612,36576,-24384c832371,359159,850049,359452,865738,353568v17018,-6382,33356,-14751,48768,-24384c984286,285571,939668,302614,999850,268224v15780,-9017,31234,-19602,48768,-24384c1076342,236279,1105559,236018,1133962,231648v24433,-3759,48554,-9732,73152,-12192c1542790,185888,1428834,202398,1731370,182880v48836,-3151,97511,-8439,146304,-12192l2048362,158496v44745,-3580,89367,-8612,134112,-12192l2353162,134112v32630,-2966,64894,-9354,97536,-12192c2511564,116627,2572618,113792,2633578,109728v161743,-80872,-40232,17242,85344,-36576c2735627,65993,2750058,53176,2767690,48768v60959,-15240,309169,-23879,316992,-24384c3479423,-1083,2934317,25061,3535786,r621792,12192c4183665,13016,4754148,37652,4913482,48768v461558,32202,163770,10069,402336,36576l5547466,109728v12192,8128,23108,18612,36576,24384c5612785,146430,5698377,155671,5718154,158496v164037,82019,-79348,-34328,109728,36576c5841602,200217,5850423,215246,5864458,219456v27525,8257,56896,8128,85344,12192c5970122,239776,5990000,249111,6010762,256032v15896,5299,32872,6893,48768,12192c6078823,274655,6149532,303335,6169258,316992v38098,26375,73152,56896,109728,85344c6310743,427036,6364330,487680,6364330,487680v32837,164185,-16578,-37300,48768,109728c6421514,616344,6420795,638139,6425290,658368v3635,16357,8128,32512,12192,48768c6459688,951398,6452963,815543,6437482,1194816v-3319,81314,-7678,162584,-12192,243840c6421676,1503707,6426386,1569947,6413098,1633728v-8382,40233,-47527,95674,-73152,134112c6335882,1784096,6337610,1803057,6327754,1816608v-70913,97505,-65268,81998,-158496,97536l6071722,1962912v-43771,21885,-97610,7323,-146304,12192c5892816,1978364,5860560,1984905,5827882,1987296v-134000,9805,-268229,16173,-402336,24384c5300129,2019359,5092372,2033682,4974442,2036064r-950976,12192l3535786,2072640r-597408,-24384l2536042,2023872v-140170,-28034,-2379,-3396,-268224,-24384c2182354,1992741,2097264,1981679,2011786,1975104r-158496,-12192c1828906,1958848,1803816,1957823,1780138,1950720v-17408,-5222,-30997,-20576,-48768,-24384c1691434,1917778,1650068,1918420,1609450,1914144r-109728,-12192l1402186,1889760v-44642,-4699,-89408,-8128,-134112,-12192c1247754,1869440,1228574,1857476,1207114,1853184v-40050,-8010,-83000,192,-121920,-12192c1033236,1824460,989515,1788090,938890,1767840v-20320,-8128,-39635,-19463,-60960,-24384c846004,1736088,812906,1735328,780394,1731264v-20320,-8128,-39728,-19076,-60960,-24384c691555,1699910,661352,1703775,634090,1694688v-205444,-68481,107829,-12463,-146304,-48768c417711,1610883,448100,1622332,353674,1597152v-32381,-8635,-65024,-16256,-97536,-24384l207370,1560576v-71172,-47448,-9403,5577,-48768,-73152c145496,1461212,126090,1438656,109834,1414272v-8128,-12192,-17831,-23470,-24384,-36576c77322,1361440,70417,1344513,61066,1328928,45988,1303798,12298,1255776,12298,1255776v-15022,-135196,-17719,-89896,,-231648c12802,1020094,28284,916904,36682,902208v8554,-14970,24384,-24384,36576,-36576c73547,863609,90511,733590,97642,719328v7711,-15422,24384,-24384,36576,-36576c138282,666496,137529,648193,146410,633984v22490,-35984,59140,-58754,97536,-73152c259635,554948,276245,551728,292714,548640v48594,-9111,146304,-24384,146304,-24384c451210,516128,462126,505644,475594,499872v15401,-6601,32656,-7589,48768,-12192c536719,484149,548294,477787,560938,475488,664036,456743,701273,463296,816970,463296e" filled="f" strokecolor="red" strokeweight="2.25pt">
                <v:path arrowok="t" o:connecttype="custom" o:connectlocs="379183,425768;442361,392374;492904,358980;619262,342284;720348,300542;758255,283845;808798,267148;846705,250451;897248,242103;947791,225406;1036242,183664;1086785,166968;1175235,158619;1251050,150271;1794387,125226;1946016,116877;2122917,108529;2261910,100181;2438811,91832;2539897,83484;2729433,75135;2817883,50090;2868426,33394;3196956,16697;3664479,0;4308902,8348;5092319,33394;5509299,58439;5749378,75135;5787286,91832;5926279,108529;6040001,133574;6077908,150271;6166358,158619;6229537,175316;6280080,183664;6393802,217058;6507524,275497;6595974,333935;6646517,409071;6659153,450813;6671789,484206;6671789,818141;6659153,985109;6646517,1118683;6570703,1210515;6558067,1243909;6393802,1310696;6292716,1344090;6141087,1352438;6040001,1360786;5623021,1377483;5155498,1394180;4169909,1402528;3664479,1419225;3045327,1402528;2628347,1385831;2350360,1369135;2085009,1352438;1920745,1344090;1844930,1335741;1794387,1319044;1668030,1310696;1554308,1302348;1453222,1293999;1314228,1285651;1251050,1268954;1124692,1260606;973063,1210515;909884,1193819;808798,1185470;745619,1168774;657169,1160425;505540,1127032;366547,1093638;265461,1076941;214918,1068593;164375,1018503;113832,968412;88560,943367;63289,909974;12746,859883;12746,701264;38017,617780;75924,592735;101196,492555;139103,467509;151739,434116;252825,384026;303368,375677;454997,358980;492904,342284;543447,333935;581355,325587;846705,317239" o:connectangles="0,0,0,0,0,0,0,0,0,0,0,0,0,0,0,0,0,0,0,0,0,0,0,0,0,0,0,0,0,0,0,0,0,0,0,0,0,0,0,0,0,0,0,0,0,0,0,0,0,0,0,0,0,0,0,0,0,0,0,0,0,0,0,0,0,0,0,0,0,0,0,0,0,0,0,0,0,0,0,0,0,0,0,0,0,0,0,0,0,0,0,0,0,0,0"/>
                <w10:wrap anchorx="page"/>
              </v:shape>
            </w:pict>
          </mc:Fallback>
        </mc:AlternateContent>
      </w:r>
      <w:r w:rsidR="00F742E6" w:rsidRPr="008E79BA">
        <w:rPr>
          <w:noProof/>
          <w:lang w:val="en-NZ" w:eastAsia="en-NZ"/>
        </w:rPr>
        <w:drawing>
          <wp:inline distT="0" distB="0" distL="0" distR="0" wp14:anchorId="48014924" wp14:editId="5047E1C7">
            <wp:extent cx="514350" cy="634848"/>
            <wp:effectExtent l="0" t="0" r="0" b="0"/>
            <wp:docPr id="7265" name="Picture 7265" descr="C:\Users\Pccarter\Pictures\Ross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carter\Pictures\Ross portrait.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5468" cy="660913"/>
                    </a:xfrm>
                    <a:prstGeom prst="rect">
                      <a:avLst/>
                    </a:prstGeom>
                    <a:noFill/>
                    <a:ln>
                      <a:noFill/>
                    </a:ln>
                  </pic:spPr>
                </pic:pic>
              </a:graphicData>
            </a:graphic>
          </wp:inline>
        </w:drawing>
      </w:r>
      <w:r w:rsidR="008E79BA" w:rsidRPr="008E79BA">
        <w:rPr>
          <w:noProof/>
          <w:lang w:val="en-NZ" w:eastAsia="en-NZ"/>
        </w:rPr>
        <w:t xml:space="preserve"> </w:t>
      </w:r>
      <w:r w:rsidR="004E34E3">
        <w:rPr>
          <w:noProof/>
          <w:lang w:val="en-NZ" w:eastAsia="en-NZ"/>
        </w:rPr>
        <w:t xml:space="preserve"> </w:t>
      </w:r>
      <w:r w:rsidR="004E34E3">
        <w:rPr>
          <w:noProof/>
          <w:lang w:val="en-NZ" w:eastAsia="en-NZ"/>
        </w:rPr>
        <w:drawing>
          <wp:inline distT="0" distB="0" distL="0" distR="0" wp14:anchorId="412A7BA8" wp14:editId="15D6C529">
            <wp:extent cx="2663110" cy="379610"/>
            <wp:effectExtent l="0" t="0" r="4445" b="1905"/>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724754" cy="388397"/>
                    </a:xfrm>
                    <a:prstGeom prst="rect">
                      <a:avLst/>
                    </a:prstGeom>
                  </pic:spPr>
                </pic:pic>
              </a:graphicData>
            </a:graphic>
          </wp:inline>
        </w:drawing>
      </w:r>
      <w:r w:rsidR="004E34E3">
        <w:rPr>
          <w:noProof/>
          <w:lang w:val="en-NZ" w:eastAsia="en-NZ"/>
        </w:rPr>
        <w:drawing>
          <wp:inline distT="0" distB="0" distL="0" distR="0" wp14:anchorId="6B56634C" wp14:editId="6C2C5DA8">
            <wp:extent cx="1536977" cy="447384"/>
            <wp:effectExtent l="0" t="0" r="6350" b="0"/>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02346" cy="466412"/>
                    </a:xfrm>
                    <a:prstGeom prst="rect">
                      <a:avLst/>
                    </a:prstGeom>
                  </pic:spPr>
                </pic:pic>
              </a:graphicData>
            </a:graphic>
          </wp:inline>
        </w:drawing>
      </w:r>
      <w:r w:rsidR="004E34E3">
        <w:rPr>
          <w:noProof/>
          <w:lang w:val="en-NZ" w:eastAsia="en-NZ"/>
        </w:rPr>
        <w:drawing>
          <wp:inline distT="0" distB="0" distL="0" distR="0" wp14:anchorId="7D11EA64" wp14:editId="335A01FA">
            <wp:extent cx="2645664" cy="350886"/>
            <wp:effectExtent l="0" t="0" r="2540" b="0"/>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741047" cy="363536"/>
                    </a:xfrm>
                    <a:prstGeom prst="rect">
                      <a:avLst/>
                    </a:prstGeom>
                  </pic:spPr>
                </pic:pic>
              </a:graphicData>
            </a:graphic>
          </wp:inline>
        </w:drawing>
      </w:r>
      <w:r w:rsidR="004E34E3">
        <w:rPr>
          <w:noProof/>
          <w:lang w:val="en-NZ" w:eastAsia="en-NZ"/>
        </w:rPr>
        <w:drawing>
          <wp:inline distT="0" distB="0" distL="0" distR="0" wp14:anchorId="1F0AB335" wp14:editId="7889B47E">
            <wp:extent cx="2670048" cy="404552"/>
            <wp:effectExtent l="0" t="0" r="0" b="0"/>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05067" cy="409858"/>
                    </a:xfrm>
                    <a:prstGeom prst="rect">
                      <a:avLst/>
                    </a:prstGeom>
                  </pic:spPr>
                </pic:pic>
              </a:graphicData>
            </a:graphic>
          </wp:inline>
        </w:drawing>
      </w:r>
      <w:r w:rsidR="00A32AA4">
        <w:rPr>
          <w:noProof/>
          <w:lang w:val="en-NZ" w:eastAsia="en-NZ"/>
        </w:rPr>
        <w:t xml:space="preserve">                   </w:t>
      </w:r>
    </w:p>
    <w:p w14:paraId="4DE30952" w14:textId="6AD62051" w:rsidR="00F742E6" w:rsidRDefault="004134D9" w:rsidP="00AA4790">
      <w:pPr>
        <w:ind w:left="1701"/>
      </w:pPr>
      <w:r>
        <w:t xml:space="preserve">            </w:t>
      </w:r>
      <w:r w:rsidR="005B20E5">
        <w:t xml:space="preserve">(Old New Zealand newspaper </w:t>
      </w:r>
      <w:proofErr w:type="gramStart"/>
      <w:r w:rsidR="005B20E5">
        <w:t>headlines  —</w:t>
      </w:r>
      <w:proofErr w:type="gramEnd"/>
      <w:r w:rsidR="005B20E5">
        <w:t xml:space="preserve"> courtesy of </w:t>
      </w:r>
      <w:hyperlink r:id="rId103" w:history="1">
        <w:r w:rsidR="005B20E5" w:rsidRPr="00344775">
          <w:rPr>
            <w:rStyle w:val="Hyperlink"/>
          </w:rPr>
          <w:t>Papers Past</w:t>
        </w:r>
      </w:hyperlink>
      <w:r w:rsidR="005B20E5">
        <w:t>)</w:t>
      </w:r>
    </w:p>
    <w:sectPr w:rsidR="00F742E6" w:rsidSect="002B739F">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pgSz w:w="12240" w:h="15840" w:code="1"/>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0F7CC" w14:textId="77777777" w:rsidR="00FC2A2B" w:rsidRDefault="00FC2A2B" w:rsidP="008963AF">
      <w:r>
        <w:separator/>
      </w:r>
    </w:p>
    <w:p w14:paraId="36EF2779" w14:textId="77777777" w:rsidR="00FC2A2B" w:rsidRDefault="00FC2A2B" w:rsidP="008963AF"/>
    <w:p w14:paraId="0FCA290C" w14:textId="77777777" w:rsidR="00FC2A2B" w:rsidRDefault="00FC2A2B" w:rsidP="008963AF"/>
    <w:p w14:paraId="59956DE6" w14:textId="77777777" w:rsidR="00FC2A2B" w:rsidRDefault="00FC2A2B" w:rsidP="008963AF"/>
    <w:p w14:paraId="54A607C4" w14:textId="77777777" w:rsidR="00FC2A2B" w:rsidRDefault="00FC2A2B" w:rsidP="008963AF"/>
    <w:p w14:paraId="0084C3AC" w14:textId="77777777" w:rsidR="00FC2A2B" w:rsidRDefault="00FC2A2B" w:rsidP="008963AF"/>
    <w:p w14:paraId="00534C52" w14:textId="77777777" w:rsidR="00FC2A2B" w:rsidRDefault="00FC2A2B" w:rsidP="008963AF"/>
    <w:p w14:paraId="16A38710" w14:textId="77777777" w:rsidR="00FC2A2B" w:rsidRDefault="00FC2A2B" w:rsidP="008963AF"/>
    <w:p w14:paraId="1A81224E" w14:textId="77777777" w:rsidR="00FC2A2B" w:rsidRDefault="00FC2A2B" w:rsidP="008963AF"/>
    <w:p w14:paraId="670DBBDD" w14:textId="77777777" w:rsidR="00FC2A2B" w:rsidRDefault="00FC2A2B" w:rsidP="008963AF"/>
    <w:p w14:paraId="14ECE99A" w14:textId="77777777" w:rsidR="00FC2A2B" w:rsidRDefault="00FC2A2B" w:rsidP="008963AF"/>
    <w:p w14:paraId="5FCA6407" w14:textId="77777777" w:rsidR="00FC2A2B" w:rsidRDefault="00FC2A2B" w:rsidP="008963AF"/>
    <w:p w14:paraId="726C4B63" w14:textId="77777777" w:rsidR="00FC2A2B" w:rsidRDefault="00FC2A2B" w:rsidP="008963AF"/>
    <w:p w14:paraId="3F9515EB" w14:textId="77777777" w:rsidR="00FC2A2B" w:rsidRDefault="00FC2A2B" w:rsidP="008963AF"/>
    <w:p w14:paraId="5576A313" w14:textId="77777777" w:rsidR="00FC2A2B" w:rsidRDefault="00FC2A2B" w:rsidP="008963AF"/>
    <w:p w14:paraId="435AED6A" w14:textId="77777777" w:rsidR="00FC2A2B" w:rsidRDefault="00FC2A2B" w:rsidP="008963AF"/>
    <w:p w14:paraId="1252C95D" w14:textId="77777777" w:rsidR="00FC2A2B" w:rsidRDefault="00FC2A2B" w:rsidP="008963AF"/>
    <w:p w14:paraId="0D039DB3" w14:textId="77777777" w:rsidR="00FC2A2B" w:rsidRDefault="00FC2A2B" w:rsidP="008963AF"/>
    <w:p w14:paraId="5EC5963F" w14:textId="77777777" w:rsidR="00FC2A2B" w:rsidRDefault="00FC2A2B" w:rsidP="008963AF"/>
    <w:p w14:paraId="5D21CDE5" w14:textId="77777777" w:rsidR="00FC2A2B" w:rsidRDefault="00FC2A2B" w:rsidP="008963AF"/>
    <w:p w14:paraId="74E4B051" w14:textId="77777777" w:rsidR="00FC2A2B" w:rsidRDefault="00FC2A2B" w:rsidP="008963AF"/>
    <w:p w14:paraId="044D035F" w14:textId="77777777" w:rsidR="00FC2A2B" w:rsidRDefault="00FC2A2B" w:rsidP="008963AF"/>
    <w:p w14:paraId="19871560" w14:textId="77777777" w:rsidR="00FC2A2B" w:rsidRDefault="00FC2A2B" w:rsidP="008963AF"/>
    <w:p w14:paraId="6E4BD0C0" w14:textId="77777777" w:rsidR="00FC2A2B" w:rsidRDefault="00FC2A2B" w:rsidP="008963AF"/>
    <w:p w14:paraId="6D943D86" w14:textId="77777777" w:rsidR="00FC2A2B" w:rsidRDefault="00FC2A2B" w:rsidP="008963AF"/>
    <w:p w14:paraId="6B092D8C" w14:textId="77777777" w:rsidR="00FC2A2B" w:rsidRDefault="00FC2A2B" w:rsidP="008963AF"/>
    <w:p w14:paraId="5A25350A" w14:textId="77777777" w:rsidR="00FC2A2B" w:rsidRDefault="00FC2A2B" w:rsidP="008963AF"/>
    <w:p w14:paraId="6070B119" w14:textId="77777777" w:rsidR="00FC2A2B" w:rsidRDefault="00FC2A2B" w:rsidP="008963AF"/>
    <w:p w14:paraId="5E46FE92" w14:textId="77777777" w:rsidR="00FC2A2B" w:rsidRDefault="00FC2A2B" w:rsidP="008963AF"/>
    <w:p w14:paraId="64A115DB" w14:textId="77777777" w:rsidR="00FC2A2B" w:rsidRDefault="00FC2A2B" w:rsidP="008963AF"/>
    <w:p w14:paraId="12D06534" w14:textId="77777777" w:rsidR="00FC2A2B" w:rsidRDefault="00FC2A2B" w:rsidP="008963AF"/>
    <w:p w14:paraId="5FC72BEB" w14:textId="77777777" w:rsidR="00FC2A2B" w:rsidRDefault="00FC2A2B" w:rsidP="008963AF"/>
    <w:p w14:paraId="76ECC0C4" w14:textId="77777777" w:rsidR="00FC2A2B" w:rsidRDefault="00FC2A2B" w:rsidP="008963AF"/>
    <w:p w14:paraId="73AC1CB5" w14:textId="77777777" w:rsidR="00FC2A2B" w:rsidRDefault="00FC2A2B" w:rsidP="008963AF"/>
    <w:p w14:paraId="2CD62F2F" w14:textId="77777777" w:rsidR="00FC2A2B" w:rsidRDefault="00FC2A2B" w:rsidP="008963AF"/>
    <w:p w14:paraId="2FDCF96A" w14:textId="77777777" w:rsidR="00FC2A2B" w:rsidRDefault="00FC2A2B" w:rsidP="008963AF"/>
    <w:p w14:paraId="4B591B18" w14:textId="77777777" w:rsidR="00FC2A2B" w:rsidRDefault="00FC2A2B" w:rsidP="008963AF"/>
    <w:p w14:paraId="34713B6A" w14:textId="77777777" w:rsidR="00FC2A2B" w:rsidRDefault="00FC2A2B" w:rsidP="008963AF"/>
    <w:p w14:paraId="77012739" w14:textId="77777777" w:rsidR="00FC2A2B" w:rsidRDefault="00FC2A2B" w:rsidP="008963AF"/>
    <w:p w14:paraId="024AAE1F" w14:textId="77777777" w:rsidR="00FC2A2B" w:rsidRDefault="00FC2A2B" w:rsidP="008963AF"/>
    <w:p w14:paraId="06068AD8" w14:textId="77777777" w:rsidR="00FC2A2B" w:rsidRDefault="00FC2A2B" w:rsidP="008963AF"/>
    <w:p w14:paraId="4409410F" w14:textId="77777777" w:rsidR="00FC2A2B" w:rsidRDefault="00FC2A2B" w:rsidP="008963AF"/>
    <w:p w14:paraId="3211BCF3" w14:textId="77777777" w:rsidR="00FC2A2B" w:rsidRDefault="00FC2A2B" w:rsidP="008963AF"/>
    <w:p w14:paraId="6D8A7F08" w14:textId="77777777" w:rsidR="00FC2A2B" w:rsidRDefault="00FC2A2B" w:rsidP="008963AF"/>
    <w:p w14:paraId="75383E0E" w14:textId="77777777" w:rsidR="00FC2A2B" w:rsidRDefault="00FC2A2B" w:rsidP="008963AF"/>
    <w:p w14:paraId="09B18B83" w14:textId="77777777" w:rsidR="00FC2A2B" w:rsidRDefault="00FC2A2B" w:rsidP="008963AF"/>
    <w:p w14:paraId="7B41CDC5" w14:textId="77777777" w:rsidR="00FC2A2B" w:rsidRDefault="00FC2A2B" w:rsidP="008963AF"/>
    <w:p w14:paraId="267FECB7" w14:textId="77777777" w:rsidR="00FC2A2B" w:rsidRDefault="00FC2A2B" w:rsidP="008963AF"/>
    <w:p w14:paraId="14A8DC8F" w14:textId="77777777" w:rsidR="00FC2A2B" w:rsidRDefault="00FC2A2B" w:rsidP="008963AF"/>
    <w:p w14:paraId="2D2216A5" w14:textId="77777777" w:rsidR="00FC2A2B" w:rsidRDefault="00FC2A2B" w:rsidP="008963AF"/>
    <w:p w14:paraId="0FCB705E" w14:textId="77777777" w:rsidR="00FC2A2B" w:rsidRDefault="00FC2A2B" w:rsidP="008963AF"/>
    <w:p w14:paraId="0AA27103" w14:textId="77777777" w:rsidR="00FC2A2B" w:rsidRDefault="00FC2A2B" w:rsidP="008963AF"/>
    <w:p w14:paraId="14D62FAC" w14:textId="77777777" w:rsidR="00FC2A2B" w:rsidRDefault="00FC2A2B" w:rsidP="008963AF"/>
    <w:p w14:paraId="77EF9A12" w14:textId="77777777" w:rsidR="00FC2A2B" w:rsidRDefault="00FC2A2B" w:rsidP="008963AF"/>
    <w:p w14:paraId="3DF69468" w14:textId="77777777" w:rsidR="00FC2A2B" w:rsidRDefault="00FC2A2B" w:rsidP="008963AF"/>
    <w:p w14:paraId="37A83AF7" w14:textId="77777777" w:rsidR="00FC2A2B" w:rsidRDefault="00FC2A2B" w:rsidP="008963AF"/>
    <w:p w14:paraId="4BEADFC2" w14:textId="77777777" w:rsidR="00FC2A2B" w:rsidRDefault="00FC2A2B" w:rsidP="008963AF"/>
    <w:p w14:paraId="0C970101" w14:textId="77777777" w:rsidR="00FC2A2B" w:rsidRDefault="00FC2A2B" w:rsidP="008963AF"/>
    <w:p w14:paraId="180E2994" w14:textId="77777777" w:rsidR="00FC2A2B" w:rsidRDefault="00FC2A2B" w:rsidP="008963AF"/>
    <w:p w14:paraId="725DDEAA" w14:textId="77777777" w:rsidR="00FC2A2B" w:rsidRDefault="00FC2A2B" w:rsidP="008963AF"/>
    <w:p w14:paraId="1634200A" w14:textId="77777777" w:rsidR="00FC2A2B" w:rsidRDefault="00FC2A2B" w:rsidP="008963AF"/>
    <w:p w14:paraId="68BDD1E8" w14:textId="77777777" w:rsidR="00FC2A2B" w:rsidRDefault="00FC2A2B" w:rsidP="008963AF"/>
    <w:p w14:paraId="552AACE9" w14:textId="77777777" w:rsidR="00FC2A2B" w:rsidRDefault="00FC2A2B"/>
    <w:p w14:paraId="61385B9B" w14:textId="77777777" w:rsidR="00FC2A2B" w:rsidRDefault="00FC2A2B"/>
    <w:p w14:paraId="4A1F37E7" w14:textId="77777777" w:rsidR="00FC2A2B" w:rsidRDefault="00FC2A2B" w:rsidP="00344775"/>
    <w:p w14:paraId="2AB076A8" w14:textId="77777777" w:rsidR="00FC2A2B" w:rsidRDefault="00FC2A2B" w:rsidP="00663744"/>
    <w:p w14:paraId="4EC4C76C" w14:textId="77777777" w:rsidR="00FC2A2B" w:rsidRDefault="00FC2A2B"/>
    <w:p w14:paraId="6E236382" w14:textId="77777777" w:rsidR="00FC2A2B" w:rsidRDefault="00FC2A2B"/>
    <w:p w14:paraId="5EAD53EE" w14:textId="77777777" w:rsidR="00FC2A2B" w:rsidRDefault="00FC2A2B" w:rsidP="00A90367"/>
    <w:p w14:paraId="3A79CC45" w14:textId="77777777" w:rsidR="00FC2A2B" w:rsidRDefault="00FC2A2B" w:rsidP="00CA786C"/>
    <w:p w14:paraId="6D9E41BD" w14:textId="77777777" w:rsidR="00FC2A2B" w:rsidRDefault="00FC2A2B" w:rsidP="00C7125C"/>
    <w:p w14:paraId="6B4CE538" w14:textId="77777777" w:rsidR="00FC2A2B" w:rsidRDefault="00FC2A2B" w:rsidP="006215E9"/>
    <w:p w14:paraId="00029567" w14:textId="77777777" w:rsidR="00FC2A2B" w:rsidRDefault="00FC2A2B" w:rsidP="006215E9"/>
    <w:p w14:paraId="7E2A2DDC" w14:textId="77777777" w:rsidR="00FC2A2B" w:rsidRDefault="00FC2A2B" w:rsidP="006B41A7"/>
    <w:p w14:paraId="332E5FE3" w14:textId="77777777" w:rsidR="00FC2A2B" w:rsidRDefault="00FC2A2B" w:rsidP="006B41A7"/>
    <w:p w14:paraId="15215EC2" w14:textId="77777777" w:rsidR="00FC2A2B" w:rsidRDefault="00FC2A2B" w:rsidP="0090687E"/>
    <w:p w14:paraId="3C3D0368" w14:textId="77777777" w:rsidR="00FC2A2B" w:rsidRDefault="00FC2A2B" w:rsidP="0090687E"/>
    <w:p w14:paraId="0BB878D6" w14:textId="77777777" w:rsidR="00FC2A2B" w:rsidRDefault="00FC2A2B" w:rsidP="0090687E"/>
    <w:p w14:paraId="3F006B3B" w14:textId="77777777" w:rsidR="00FC2A2B" w:rsidRDefault="00FC2A2B" w:rsidP="001F63CF"/>
    <w:p w14:paraId="0E1E86D6" w14:textId="77777777" w:rsidR="00FC2A2B" w:rsidRDefault="00FC2A2B" w:rsidP="001F63CF"/>
    <w:p w14:paraId="44276F66" w14:textId="77777777" w:rsidR="00FC2A2B" w:rsidRDefault="00FC2A2B" w:rsidP="00345DE7"/>
    <w:p w14:paraId="37E9639D" w14:textId="77777777" w:rsidR="00FC2A2B" w:rsidRDefault="00FC2A2B" w:rsidP="00715A18"/>
    <w:p w14:paraId="0F9F436C" w14:textId="77777777" w:rsidR="00FC2A2B" w:rsidRDefault="00FC2A2B" w:rsidP="00715A18"/>
    <w:p w14:paraId="6BEA415A" w14:textId="77777777" w:rsidR="00FC2A2B" w:rsidRDefault="00FC2A2B" w:rsidP="00715A18"/>
    <w:p w14:paraId="14D9FF9A" w14:textId="77777777" w:rsidR="00FC2A2B" w:rsidRDefault="00FC2A2B" w:rsidP="00BB4B72"/>
    <w:p w14:paraId="0A2F6BA0" w14:textId="77777777" w:rsidR="00FC2A2B" w:rsidRDefault="00FC2A2B" w:rsidP="00BB4B72"/>
    <w:p w14:paraId="584080D6" w14:textId="77777777" w:rsidR="00FC2A2B" w:rsidRDefault="00FC2A2B" w:rsidP="00BB4B72"/>
    <w:p w14:paraId="3D9B75EC" w14:textId="77777777" w:rsidR="00FC2A2B" w:rsidRDefault="00FC2A2B" w:rsidP="00BB4B72"/>
    <w:p w14:paraId="1007B2F5" w14:textId="77777777" w:rsidR="00FC2A2B" w:rsidRDefault="00FC2A2B" w:rsidP="00800571"/>
    <w:p w14:paraId="12691AC7" w14:textId="77777777" w:rsidR="00FC2A2B" w:rsidRDefault="00FC2A2B" w:rsidP="00800571"/>
    <w:p w14:paraId="6534F97D" w14:textId="77777777" w:rsidR="00FC2A2B" w:rsidRDefault="00FC2A2B" w:rsidP="00800571"/>
    <w:p w14:paraId="3C542F44" w14:textId="77777777" w:rsidR="00FC2A2B" w:rsidRDefault="00FC2A2B" w:rsidP="00800571"/>
    <w:p w14:paraId="04A60B0A" w14:textId="77777777" w:rsidR="00FC2A2B" w:rsidRDefault="00FC2A2B" w:rsidP="009A1A19"/>
    <w:p w14:paraId="71022F1C" w14:textId="77777777" w:rsidR="00FC2A2B" w:rsidRDefault="00FC2A2B" w:rsidP="009A1A19"/>
    <w:p w14:paraId="7BD63303" w14:textId="77777777" w:rsidR="00FC2A2B" w:rsidRDefault="00FC2A2B" w:rsidP="009A1A19"/>
    <w:p w14:paraId="63700561" w14:textId="77777777" w:rsidR="00FC2A2B" w:rsidRDefault="00FC2A2B" w:rsidP="00B51D26"/>
    <w:p w14:paraId="5B8B4DDA" w14:textId="77777777" w:rsidR="00FC2A2B" w:rsidRDefault="00FC2A2B" w:rsidP="00B51D26"/>
    <w:p w14:paraId="0A368874" w14:textId="77777777" w:rsidR="00FC2A2B" w:rsidRDefault="00FC2A2B" w:rsidP="00B51D26"/>
    <w:p w14:paraId="691D7EF7" w14:textId="77777777" w:rsidR="00FC2A2B" w:rsidRDefault="00FC2A2B" w:rsidP="00A92B64"/>
    <w:p w14:paraId="2B9CA5BE" w14:textId="77777777" w:rsidR="00FC2A2B" w:rsidRDefault="00FC2A2B" w:rsidP="00A92B64"/>
    <w:p w14:paraId="338F45F6" w14:textId="77777777" w:rsidR="00FC2A2B" w:rsidRDefault="00FC2A2B" w:rsidP="00A92B64"/>
    <w:p w14:paraId="1A7BC357" w14:textId="77777777" w:rsidR="00FC2A2B" w:rsidRDefault="00FC2A2B" w:rsidP="00A92B64"/>
    <w:p w14:paraId="19019356" w14:textId="77777777" w:rsidR="00FC2A2B" w:rsidRDefault="00FC2A2B" w:rsidP="00A92B64"/>
    <w:p w14:paraId="6C7DFC97" w14:textId="77777777" w:rsidR="00FC2A2B" w:rsidRDefault="00FC2A2B" w:rsidP="00A92B64"/>
    <w:p w14:paraId="38502F75" w14:textId="77777777" w:rsidR="00FC2A2B" w:rsidRDefault="00FC2A2B" w:rsidP="00A92B64"/>
    <w:p w14:paraId="7739660E" w14:textId="77777777" w:rsidR="00FC2A2B" w:rsidRDefault="00FC2A2B" w:rsidP="00A92B64"/>
    <w:p w14:paraId="700D1D05" w14:textId="77777777" w:rsidR="00FC2A2B" w:rsidRDefault="00FC2A2B" w:rsidP="00A92B64"/>
    <w:p w14:paraId="421F456C" w14:textId="77777777" w:rsidR="00FC2A2B" w:rsidRDefault="00FC2A2B" w:rsidP="008B03CB"/>
    <w:p w14:paraId="44B71CC5" w14:textId="77777777" w:rsidR="00FC2A2B" w:rsidRDefault="00FC2A2B" w:rsidP="008B03CB"/>
    <w:p w14:paraId="3FD797EB" w14:textId="77777777" w:rsidR="00FC2A2B" w:rsidRDefault="00FC2A2B" w:rsidP="008B03CB"/>
    <w:p w14:paraId="4CEBF0DB" w14:textId="77777777" w:rsidR="00FC2A2B" w:rsidRDefault="00FC2A2B" w:rsidP="008B03CB"/>
    <w:p w14:paraId="1283DD46" w14:textId="77777777" w:rsidR="00FC2A2B" w:rsidRDefault="00FC2A2B" w:rsidP="00D868B3"/>
    <w:p w14:paraId="67CC867E" w14:textId="77777777" w:rsidR="00FC2A2B" w:rsidRDefault="00FC2A2B" w:rsidP="00D868B3"/>
    <w:p w14:paraId="2C50753A" w14:textId="77777777" w:rsidR="00FC2A2B" w:rsidRDefault="00FC2A2B" w:rsidP="004933F1"/>
    <w:p w14:paraId="25AE09AA" w14:textId="77777777" w:rsidR="00FC2A2B" w:rsidRDefault="00FC2A2B" w:rsidP="00B77CF4"/>
    <w:p w14:paraId="20B57F33" w14:textId="77777777" w:rsidR="00FC2A2B" w:rsidRDefault="00FC2A2B" w:rsidP="00A4218D"/>
    <w:p w14:paraId="6DDD8318" w14:textId="77777777" w:rsidR="00FC2A2B" w:rsidRDefault="00FC2A2B" w:rsidP="002E2DAF"/>
    <w:p w14:paraId="65FB1911" w14:textId="77777777" w:rsidR="00FC2A2B" w:rsidRDefault="00FC2A2B" w:rsidP="00200CBB"/>
    <w:p w14:paraId="6CFD89FF" w14:textId="77777777" w:rsidR="00FC2A2B" w:rsidRDefault="00FC2A2B" w:rsidP="00200CBB"/>
    <w:p w14:paraId="55A40042" w14:textId="77777777" w:rsidR="00FC2A2B" w:rsidRDefault="00FC2A2B" w:rsidP="00200CBB"/>
    <w:p w14:paraId="0FAAD14D" w14:textId="77777777" w:rsidR="00FC2A2B" w:rsidRDefault="00FC2A2B"/>
    <w:p w14:paraId="272C2AFA" w14:textId="77777777" w:rsidR="00FC2A2B" w:rsidRDefault="00FC2A2B" w:rsidP="000A5444"/>
    <w:p w14:paraId="64796E8B" w14:textId="77777777" w:rsidR="00FC2A2B" w:rsidRDefault="00FC2A2B" w:rsidP="00531906"/>
    <w:p w14:paraId="2192AD67" w14:textId="77777777" w:rsidR="00FC2A2B" w:rsidRDefault="00FC2A2B" w:rsidP="00531906"/>
    <w:p w14:paraId="13131945" w14:textId="77777777" w:rsidR="00FC2A2B" w:rsidRDefault="00FC2A2B" w:rsidP="00531906"/>
    <w:p w14:paraId="5EBD1F2A" w14:textId="77777777" w:rsidR="00FC2A2B" w:rsidRDefault="00FC2A2B" w:rsidP="00531906"/>
    <w:p w14:paraId="186189D1" w14:textId="77777777" w:rsidR="00FC2A2B" w:rsidRDefault="00FC2A2B"/>
    <w:p w14:paraId="70F0DE8E" w14:textId="77777777" w:rsidR="00FC2A2B" w:rsidRDefault="00FC2A2B"/>
    <w:p w14:paraId="6396E04D" w14:textId="77777777" w:rsidR="00FC2A2B" w:rsidRDefault="00FC2A2B" w:rsidP="002C41F5"/>
    <w:p w14:paraId="2E27C769" w14:textId="77777777" w:rsidR="00FC2A2B" w:rsidRDefault="00FC2A2B"/>
    <w:p w14:paraId="4719CE07" w14:textId="77777777" w:rsidR="00FC2A2B" w:rsidRDefault="00FC2A2B" w:rsidP="00425A1E"/>
    <w:p w14:paraId="4401B5F0" w14:textId="77777777" w:rsidR="00FC2A2B" w:rsidRDefault="00FC2A2B" w:rsidP="00425A1E"/>
    <w:p w14:paraId="10AD9866" w14:textId="77777777" w:rsidR="00FC2A2B" w:rsidRDefault="00FC2A2B" w:rsidP="00E66C2E"/>
    <w:p w14:paraId="6EBC3D38" w14:textId="77777777" w:rsidR="00FC2A2B" w:rsidRDefault="00FC2A2B" w:rsidP="00E66C2E"/>
    <w:p w14:paraId="46858814" w14:textId="77777777" w:rsidR="00FC2A2B" w:rsidRDefault="00FC2A2B" w:rsidP="00E66C2E"/>
    <w:p w14:paraId="0BC22F20" w14:textId="77777777" w:rsidR="00FC2A2B" w:rsidRDefault="00FC2A2B"/>
    <w:p w14:paraId="33969985" w14:textId="77777777" w:rsidR="00FC2A2B" w:rsidRDefault="00FC2A2B"/>
    <w:p w14:paraId="338C5451" w14:textId="77777777" w:rsidR="00FC2A2B" w:rsidRDefault="00FC2A2B"/>
    <w:p w14:paraId="298B6877" w14:textId="77777777" w:rsidR="00FC2A2B" w:rsidRDefault="00FC2A2B" w:rsidP="009A238D"/>
    <w:p w14:paraId="64336A2E" w14:textId="77777777" w:rsidR="00FC2A2B" w:rsidRDefault="00FC2A2B" w:rsidP="000F7CF5"/>
    <w:p w14:paraId="237D5575" w14:textId="77777777" w:rsidR="00FC2A2B" w:rsidRDefault="00FC2A2B" w:rsidP="000F7CF5"/>
    <w:p w14:paraId="1A442ED1" w14:textId="77777777" w:rsidR="00FC2A2B" w:rsidRDefault="00FC2A2B" w:rsidP="004D70A0"/>
    <w:p w14:paraId="44C4BC13" w14:textId="77777777" w:rsidR="00FC2A2B" w:rsidRDefault="00FC2A2B" w:rsidP="004D70A0"/>
    <w:p w14:paraId="4A700EED" w14:textId="77777777" w:rsidR="00FC2A2B" w:rsidRDefault="00FC2A2B" w:rsidP="004D70A0"/>
    <w:p w14:paraId="47F974C3" w14:textId="77777777" w:rsidR="00FC2A2B" w:rsidRDefault="00FC2A2B" w:rsidP="004D70A0"/>
    <w:p w14:paraId="48012E70" w14:textId="77777777" w:rsidR="00FC2A2B" w:rsidRDefault="00FC2A2B" w:rsidP="004D70A0"/>
    <w:p w14:paraId="705F511B" w14:textId="77777777" w:rsidR="00FC2A2B" w:rsidRDefault="00FC2A2B" w:rsidP="004D70A0"/>
    <w:p w14:paraId="13B77185" w14:textId="77777777" w:rsidR="00FC2A2B" w:rsidRDefault="00FC2A2B" w:rsidP="002D3CB0"/>
    <w:p w14:paraId="7F8AC6C4" w14:textId="77777777" w:rsidR="00FC2A2B" w:rsidRDefault="00FC2A2B" w:rsidP="002D3CB0"/>
    <w:p w14:paraId="09F84A0A" w14:textId="77777777" w:rsidR="00FC2A2B" w:rsidRDefault="00FC2A2B" w:rsidP="002D3CB0"/>
    <w:p w14:paraId="153D066D" w14:textId="77777777" w:rsidR="00FC2A2B" w:rsidRDefault="00FC2A2B" w:rsidP="002D3CB0"/>
    <w:p w14:paraId="612C3E31" w14:textId="77777777" w:rsidR="00FC2A2B" w:rsidRDefault="00FC2A2B" w:rsidP="00D75E2D"/>
    <w:p w14:paraId="795AB949" w14:textId="77777777" w:rsidR="00FC2A2B" w:rsidRDefault="00FC2A2B" w:rsidP="00852D83"/>
    <w:p w14:paraId="28831D68" w14:textId="77777777" w:rsidR="00FC2A2B" w:rsidRDefault="00FC2A2B" w:rsidP="00361FFB"/>
    <w:p w14:paraId="490BEA3C" w14:textId="77777777" w:rsidR="00FC2A2B" w:rsidRDefault="00FC2A2B" w:rsidP="009240B5"/>
    <w:p w14:paraId="6925D643" w14:textId="77777777" w:rsidR="00FC2A2B" w:rsidRDefault="00FC2A2B" w:rsidP="00094C08"/>
    <w:p w14:paraId="6B99B9B4" w14:textId="77777777" w:rsidR="00FC2A2B" w:rsidRDefault="00FC2A2B"/>
    <w:p w14:paraId="037627C7" w14:textId="77777777" w:rsidR="00FC2A2B" w:rsidRDefault="00FC2A2B"/>
    <w:p w14:paraId="66E0BAA8" w14:textId="77777777" w:rsidR="00FC2A2B" w:rsidRDefault="00FC2A2B" w:rsidP="00746597"/>
    <w:p w14:paraId="5665B62B" w14:textId="77777777" w:rsidR="00FC2A2B" w:rsidRDefault="00FC2A2B" w:rsidP="00746597"/>
    <w:p w14:paraId="170A621F" w14:textId="77777777" w:rsidR="00FC2A2B" w:rsidRDefault="00FC2A2B" w:rsidP="00746597"/>
    <w:p w14:paraId="0462F238" w14:textId="77777777" w:rsidR="00FC2A2B" w:rsidRDefault="00FC2A2B" w:rsidP="00746597"/>
    <w:p w14:paraId="62F2EF3C" w14:textId="77777777" w:rsidR="00FC2A2B" w:rsidRDefault="00FC2A2B"/>
    <w:p w14:paraId="1CD0C709" w14:textId="77777777" w:rsidR="00FC2A2B" w:rsidRDefault="00FC2A2B" w:rsidP="00D51E97"/>
    <w:p w14:paraId="10706FE0" w14:textId="77777777" w:rsidR="00FC2A2B" w:rsidRDefault="00FC2A2B" w:rsidP="00DD05F6"/>
    <w:p w14:paraId="4480A26A" w14:textId="77777777" w:rsidR="00FC2A2B" w:rsidRDefault="00FC2A2B" w:rsidP="00DD05F6"/>
    <w:p w14:paraId="15E3A5A3" w14:textId="77777777" w:rsidR="00FC2A2B" w:rsidRDefault="00FC2A2B" w:rsidP="00DD05F6"/>
    <w:p w14:paraId="59560B9F" w14:textId="77777777" w:rsidR="00FC2A2B" w:rsidRDefault="00FC2A2B" w:rsidP="00D45E02"/>
    <w:p w14:paraId="5508AF72" w14:textId="77777777" w:rsidR="00FC2A2B" w:rsidRDefault="00FC2A2B" w:rsidP="00A21534"/>
    <w:p w14:paraId="493F9CB4" w14:textId="77777777" w:rsidR="00FC2A2B" w:rsidRDefault="00FC2A2B" w:rsidP="00A21534"/>
    <w:p w14:paraId="286B7BA3" w14:textId="77777777" w:rsidR="00FC2A2B" w:rsidRDefault="00FC2A2B" w:rsidP="00995C2D"/>
    <w:p w14:paraId="3E72D250" w14:textId="77777777" w:rsidR="00FC2A2B" w:rsidRDefault="00FC2A2B" w:rsidP="001063B9"/>
    <w:p w14:paraId="55FB2672" w14:textId="77777777" w:rsidR="00FC2A2B" w:rsidRDefault="00FC2A2B" w:rsidP="009B7842"/>
    <w:p w14:paraId="1EFEC606" w14:textId="77777777" w:rsidR="00FC2A2B" w:rsidRDefault="00FC2A2B" w:rsidP="004516F0"/>
    <w:p w14:paraId="2EFF8928" w14:textId="77777777" w:rsidR="00FC2A2B" w:rsidRDefault="00FC2A2B"/>
    <w:p w14:paraId="1C3D871E" w14:textId="77777777" w:rsidR="00FC2A2B" w:rsidRDefault="00FC2A2B"/>
    <w:p w14:paraId="7F755D97" w14:textId="77777777" w:rsidR="00FC2A2B" w:rsidRDefault="00FC2A2B" w:rsidP="00FB2310"/>
    <w:p w14:paraId="549465F0" w14:textId="77777777" w:rsidR="00FC2A2B" w:rsidRDefault="00FC2A2B"/>
    <w:p w14:paraId="5C177A3C" w14:textId="77777777" w:rsidR="00FC2A2B" w:rsidRDefault="00FC2A2B"/>
    <w:p w14:paraId="0BB925AB" w14:textId="77777777" w:rsidR="00FC2A2B" w:rsidRDefault="00FC2A2B" w:rsidP="00DC087B"/>
    <w:p w14:paraId="58E6CABD" w14:textId="77777777" w:rsidR="00FC2A2B" w:rsidRDefault="00FC2A2B" w:rsidP="001469BB"/>
    <w:p w14:paraId="28FCA8A7" w14:textId="77777777" w:rsidR="00FC2A2B" w:rsidRDefault="00FC2A2B" w:rsidP="006D1DEF"/>
    <w:p w14:paraId="7FDEC909" w14:textId="77777777" w:rsidR="00FC2A2B" w:rsidRDefault="00FC2A2B" w:rsidP="00B354E2"/>
    <w:p w14:paraId="20D34B38" w14:textId="77777777" w:rsidR="00FC2A2B" w:rsidRDefault="00FC2A2B" w:rsidP="005E0750"/>
    <w:p w14:paraId="64F95B03" w14:textId="77777777" w:rsidR="00FC2A2B" w:rsidRDefault="00FC2A2B" w:rsidP="007A3F59"/>
    <w:p w14:paraId="4D2580B8" w14:textId="77777777" w:rsidR="00FC2A2B" w:rsidRDefault="00FC2A2B" w:rsidP="005A5519"/>
    <w:p w14:paraId="32C7EBA3" w14:textId="77777777" w:rsidR="00FC2A2B" w:rsidRDefault="00FC2A2B" w:rsidP="005A5519"/>
    <w:p w14:paraId="3AA7890F" w14:textId="77777777" w:rsidR="00FC2A2B" w:rsidRDefault="00FC2A2B" w:rsidP="00A76E47"/>
    <w:p w14:paraId="4841CACF" w14:textId="77777777" w:rsidR="00FC2A2B" w:rsidRDefault="00FC2A2B"/>
    <w:p w14:paraId="1F0E302F" w14:textId="77777777" w:rsidR="00FC2A2B" w:rsidRDefault="00FC2A2B" w:rsidP="00B27273"/>
    <w:p w14:paraId="7E5B2B66" w14:textId="77777777" w:rsidR="00FC2A2B" w:rsidRDefault="00FC2A2B" w:rsidP="00B27273"/>
    <w:p w14:paraId="0A9CEE54" w14:textId="77777777" w:rsidR="00FC2A2B" w:rsidRDefault="00FC2A2B" w:rsidP="00B218D6"/>
    <w:p w14:paraId="416FD32C" w14:textId="77777777" w:rsidR="00FC2A2B" w:rsidRDefault="00FC2A2B" w:rsidP="00B218D6"/>
    <w:p w14:paraId="7A0523D6" w14:textId="77777777" w:rsidR="00FC2A2B" w:rsidRDefault="00FC2A2B" w:rsidP="00D82641"/>
    <w:p w14:paraId="323CB551" w14:textId="77777777" w:rsidR="00FC2A2B" w:rsidRDefault="00FC2A2B" w:rsidP="00612840"/>
    <w:p w14:paraId="5E049F8B" w14:textId="77777777" w:rsidR="00FC2A2B" w:rsidRDefault="00FC2A2B" w:rsidP="006C675C"/>
    <w:p w14:paraId="72697D65" w14:textId="77777777" w:rsidR="00FC2A2B" w:rsidRDefault="00FC2A2B" w:rsidP="006C675C"/>
    <w:p w14:paraId="53FC8D17" w14:textId="77777777" w:rsidR="00FC2A2B" w:rsidRDefault="00FC2A2B" w:rsidP="005E0E91"/>
    <w:p w14:paraId="1ABD9FDF" w14:textId="77777777" w:rsidR="00FC2A2B" w:rsidRDefault="00FC2A2B" w:rsidP="00B77E4C"/>
    <w:p w14:paraId="77AAF2CB" w14:textId="77777777" w:rsidR="00FC2A2B" w:rsidRDefault="00FC2A2B" w:rsidP="00985500"/>
    <w:p w14:paraId="74314C34" w14:textId="77777777" w:rsidR="00FC2A2B" w:rsidRDefault="00FC2A2B" w:rsidP="00985500"/>
    <w:p w14:paraId="22456DD7" w14:textId="77777777" w:rsidR="00FC2A2B" w:rsidRDefault="00FC2A2B" w:rsidP="000F4698"/>
    <w:p w14:paraId="5C9389D3" w14:textId="77777777" w:rsidR="00FC2A2B" w:rsidRDefault="00FC2A2B" w:rsidP="004F0476"/>
    <w:p w14:paraId="231B50C0" w14:textId="77777777" w:rsidR="00FC2A2B" w:rsidRDefault="00FC2A2B" w:rsidP="000A3FE1"/>
    <w:p w14:paraId="69F59B35" w14:textId="77777777" w:rsidR="00FC2A2B" w:rsidRDefault="00FC2A2B"/>
    <w:p w14:paraId="0E5028B5" w14:textId="77777777" w:rsidR="00FC2A2B" w:rsidRDefault="00FC2A2B"/>
    <w:p w14:paraId="3436632C" w14:textId="77777777" w:rsidR="00FC2A2B" w:rsidRDefault="00FC2A2B" w:rsidP="00EE4EBF"/>
    <w:p w14:paraId="25876A66" w14:textId="77777777" w:rsidR="00FC2A2B" w:rsidRDefault="00FC2A2B" w:rsidP="00A07BB0"/>
    <w:p w14:paraId="5709959B" w14:textId="77777777" w:rsidR="00FC2A2B" w:rsidRDefault="00FC2A2B" w:rsidP="003E4287"/>
    <w:p w14:paraId="25BD513F" w14:textId="77777777" w:rsidR="00FC2A2B" w:rsidRDefault="00FC2A2B" w:rsidP="003E4287"/>
    <w:p w14:paraId="6AE2B3FA" w14:textId="77777777" w:rsidR="00FC2A2B" w:rsidRDefault="00FC2A2B"/>
    <w:p w14:paraId="161F72B6" w14:textId="77777777" w:rsidR="00FC2A2B" w:rsidRDefault="00FC2A2B" w:rsidP="007A6C61"/>
    <w:p w14:paraId="4F807161" w14:textId="77777777" w:rsidR="00FC2A2B" w:rsidRDefault="00FC2A2B" w:rsidP="00461899"/>
    <w:p w14:paraId="0D8A7819" w14:textId="77777777" w:rsidR="00FC2A2B" w:rsidRDefault="00FC2A2B"/>
    <w:p w14:paraId="142E131A" w14:textId="77777777" w:rsidR="00FC2A2B" w:rsidRDefault="00FC2A2B" w:rsidP="00872FB8"/>
    <w:p w14:paraId="469F92E1" w14:textId="77777777" w:rsidR="00FC2A2B" w:rsidRDefault="00FC2A2B"/>
    <w:p w14:paraId="72D291AF" w14:textId="77777777" w:rsidR="00FC2A2B" w:rsidRDefault="00FC2A2B" w:rsidP="009F3A59"/>
    <w:p w14:paraId="132BDF83" w14:textId="77777777" w:rsidR="00FC2A2B" w:rsidRDefault="00FC2A2B" w:rsidP="003050A6"/>
    <w:p w14:paraId="152A5EAA" w14:textId="77777777" w:rsidR="00FC2A2B" w:rsidRDefault="00FC2A2B" w:rsidP="003050A6"/>
    <w:p w14:paraId="157E4A78" w14:textId="77777777" w:rsidR="00FC2A2B" w:rsidRDefault="00FC2A2B" w:rsidP="00B36B3F"/>
    <w:p w14:paraId="28FBA59A" w14:textId="77777777" w:rsidR="00FC2A2B" w:rsidRDefault="00FC2A2B" w:rsidP="001D30DC"/>
    <w:p w14:paraId="590CCDC6" w14:textId="77777777" w:rsidR="00FC2A2B" w:rsidRDefault="00FC2A2B" w:rsidP="001D30DC"/>
    <w:p w14:paraId="5B3F140C" w14:textId="77777777" w:rsidR="00FC2A2B" w:rsidRDefault="00FC2A2B" w:rsidP="00433EF6"/>
    <w:p w14:paraId="1DF0F883" w14:textId="77777777" w:rsidR="00FC2A2B" w:rsidRDefault="00FC2A2B" w:rsidP="00433EF6"/>
    <w:p w14:paraId="407A7F80" w14:textId="77777777" w:rsidR="00FC2A2B" w:rsidRDefault="00FC2A2B" w:rsidP="00A178B9"/>
    <w:p w14:paraId="367A1709" w14:textId="77777777" w:rsidR="00FC2A2B" w:rsidRDefault="00FC2A2B" w:rsidP="00596B71"/>
    <w:p w14:paraId="04D27D54" w14:textId="77777777" w:rsidR="00FC2A2B" w:rsidRDefault="00FC2A2B" w:rsidP="00596B71"/>
    <w:p w14:paraId="1A1EB6D1" w14:textId="77777777" w:rsidR="00FC2A2B" w:rsidRDefault="00FC2A2B" w:rsidP="00A0357A"/>
    <w:p w14:paraId="2758255A" w14:textId="77777777" w:rsidR="00FC2A2B" w:rsidRDefault="00FC2A2B" w:rsidP="00D07AB4"/>
    <w:p w14:paraId="7B9DB4B9" w14:textId="77777777" w:rsidR="00FC2A2B" w:rsidRDefault="00FC2A2B" w:rsidP="00F8390B"/>
    <w:p w14:paraId="6C2B24E6" w14:textId="77777777" w:rsidR="00FC2A2B" w:rsidRDefault="00FC2A2B" w:rsidP="00F8390B"/>
    <w:p w14:paraId="4E3389F5" w14:textId="77777777" w:rsidR="00FC2A2B" w:rsidRDefault="00FC2A2B" w:rsidP="00F8390B"/>
    <w:p w14:paraId="2A406654" w14:textId="77777777" w:rsidR="00FC2A2B" w:rsidRDefault="00FC2A2B" w:rsidP="001522E4"/>
    <w:p w14:paraId="03A274B1" w14:textId="77777777" w:rsidR="00FC2A2B" w:rsidRDefault="00FC2A2B" w:rsidP="001522E4"/>
    <w:p w14:paraId="0A636B6B" w14:textId="77777777" w:rsidR="00FC2A2B" w:rsidRDefault="00FC2A2B" w:rsidP="001522E4"/>
    <w:p w14:paraId="231C956E" w14:textId="77777777" w:rsidR="00FC2A2B" w:rsidRDefault="00FC2A2B" w:rsidP="002350E1"/>
    <w:p w14:paraId="1A9D6139" w14:textId="77777777" w:rsidR="00FC2A2B" w:rsidRDefault="00FC2A2B" w:rsidP="00E613E6"/>
    <w:p w14:paraId="22A78D64" w14:textId="77777777" w:rsidR="00FC2A2B" w:rsidRDefault="00FC2A2B" w:rsidP="00E613E6"/>
    <w:p w14:paraId="10E80C53" w14:textId="77777777" w:rsidR="00FC2A2B" w:rsidRDefault="00FC2A2B" w:rsidP="003661DC"/>
    <w:p w14:paraId="312D7B35" w14:textId="77777777" w:rsidR="00FC2A2B" w:rsidRDefault="00FC2A2B" w:rsidP="003661DC"/>
    <w:p w14:paraId="38DC7CCB" w14:textId="77777777" w:rsidR="00FC2A2B" w:rsidRDefault="00FC2A2B" w:rsidP="00260524"/>
    <w:p w14:paraId="7DAC37BB" w14:textId="77777777" w:rsidR="00FC2A2B" w:rsidRDefault="00FC2A2B" w:rsidP="004805FC"/>
    <w:p w14:paraId="52E305C8" w14:textId="77777777" w:rsidR="00FC2A2B" w:rsidRDefault="00FC2A2B" w:rsidP="004805FC"/>
    <w:p w14:paraId="6A61A571" w14:textId="77777777" w:rsidR="00FC2A2B" w:rsidRDefault="00FC2A2B" w:rsidP="004805FC"/>
    <w:p w14:paraId="3F14CD72" w14:textId="77777777" w:rsidR="00FC2A2B" w:rsidRDefault="00FC2A2B" w:rsidP="000F5FE8"/>
    <w:p w14:paraId="1C1A6FC0" w14:textId="77777777" w:rsidR="00FC2A2B" w:rsidRDefault="00FC2A2B" w:rsidP="00F26DA2"/>
    <w:p w14:paraId="3D3DCA5A" w14:textId="77777777" w:rsidR="00FC2A2B" w:rsidRDefault="00FC2A2B" w:rsidP="00F26DA2"/>
    <w:p w14:paraId="0688C1FB" w14:textId="77777777" w:rsidR="00FC2A2B" w:rsidRDefault="00FC2A2B" w:rsidP="00F26DA2"/>
    <w:p w14:paraId="47866125" w14:textId="77777777" w:rsidR="00FC2A2B" w:rsidRDefault="00FC2A2B" w:rsidP="00F26DA2"/>
    <w:p w14:paraId="0949B3AB" w14:textId="77777777" w:rsidR="00FC2A2B" w:rsidRDefault="00FC2A2B" w:rsidP="00312121"/>
    <w:p w14:paraId="6B7E57D2" w14:textId="77777777" w:rsidR="00FC2A2B" w:rsidRDefault="00FC2A2B" w:rsidP="00286371"/>
    <w:p w14:paraId="68FC1609" w14:textId="77777777" w:rsidR="00FC2A2B" w:rsidRDefault="00FC2A2B" w:rsidP="00286371"/>
    <w:p w14:paraId="29E65620" w14:textId="77777777" w:rsidR="00FC2A2B" w:rsidRDefault="00FC2A2B" w:rsidP="00286371"/>
    <w:p w14:paraId="0482D0F6" w14:textId="77777777" w:rsidR="00FC2A2B" w:rsidRDefault="00FC2A2B" w:rsidP="00D10A40"/>
    <w:p w14:paraId="29971DD9" w14:textId="77777777" w:rsidR="00FC2A2B" w:rsidRDefault="00FC2A2B" w:rsidP="00D10A40"/>
    <w:p w14:paraId="2560D551" w14:textId="77777777" w:rsidR="00FC2A2B" w:rsidRDefault="00FC2A2B" w:rsidP="003A157C"/>
    <w:p w14:paraId="0EE442D8" w14:textId="77777777" w:rsidR="00FC2A2B" w:rsidRDefault="00FC2A2B" w:rsidP="0023112E"/>
    <w:p w14:paraId="65E517B5" w14:textId="77777777" w:rsidR="00FC2A2B" w:rsidRDefault="00FC2A2B" w:rsidP="0099504D"/>
    <w:p w14:paraId="20CB6049" w14:textId="77777777" w:rsidR="00FC2A2B" w:rsidRDefault="00FC2A2B" w:rsidP="0099504D"/>
    <w:p w14:paraId="353988B7" w14:textId="77777777" w:rsidR="00FC2A2B" w:rsidRDefault="00FC2A2B" w:rsidP="0099504D"/>
    <w:p w14:paraId="7B3EB728" w14:textId="77777777" w:rsidR="00FC2A2B" w:rsidRDefault="00FC2A2B" w:rsidP="00A20B9C"/>
    <w:p w14:paraId="30058234" w14:textId="77777777" w:rsidR="00FC2A2B" w:rsidRDefault="00FC2A2B" w:rsidP="00C62AE6"/>
    <w:p w14:paraId="5E60C45A" w14:textId="77777777" w:rsidR="00FC2A2B" w:rsidRDefault="00FC2A2B" w:rsidP="00C62AE6"/>
    <w:p w14:paraId="4159AB21" w14:textId="77777777" w:rsidR="00FC2A2B" w:rsidRDefault="00FC2A2B" w:rsidP="009037F0"/>
    <w:p w14:paraId="2806E330" w14:textId="77777777" w:rsidR="00FC2A2B" w:rsidRDefault="00FC2A2B" w:rsidP="009037F0"/>
    <w:p w14:paraId="2B4665E1" w14:textId="77777777" w:rsidR="00FC2A2B" w:rsidRDefault="00FC2A2B" w:rsidP="009037F0"/>
    <w:p w14:paraId="46BF407B" w14:textId="77777777" w:rsidR="00FC2A2B" w:rsidRDefault="00FC2A2B" w:rsidP="009037F0"/>
    <w:p w14:paraId="32197D0F" w14:textId="77777777" w:rsidR="00FC2A2B" w:rsidRDefault="00FC2A2B"/>
    <w:p w14:paraId="16DF8224" w14:textId="77777777" w:rsidR="00FC2A2B" w:rsidRDefault="00FC2A2B"/>
    <w:p w14:paraId="179062D1" w14:textId="77777777" w:rsidR="00FC2A2B" w:rsidRDefault="00FC2A2B" w:rsidP="00515EE4"/>
    <w:p w14:paraId="192BA732" w14:textId="77777777" w:rsidR="00FC2A2B" w:rsidRDefault="00FC2A2B" w:rsidP="00FD3410"/>
    <w:p w14:paraId="3AB9F6A4" w14:textId="77777777" w:rsidR="00FC2A2B" w:rsidRDefault="00FC2A2B" w:rsidP="00FD3410"/>
    <w:p w14:paraId="0B37C461" w14:textId="77777777" w:rsidR="00FC2A2B" w:rsidRDefault="00FC2A2B" w:rsidP="001F26B7"/>
    <w:p w14:paraId="757565B2" w14:textId="77777777" w:rsidR="00FC2A2B" w:rsidRDefault="00FC2A2B" w:rsidP="0026441C"/>
    <w:p w14:paraId="33CB612A" w14:textId="77777777" w:rsidR="00FC2A2B" w:rsidRDefault="00FC2A2B" w:rsidP="0026441C"/>
    <w:p w14:paraId="1C5B59B5" w14:textId="77777777" w:rsidR="00FC2A2B" w:rsidRDefault="00FC2A2B" w:rsidP="0026441C"/>
    <w:p w14:paraId="778D393C" w14:textId="77777777" w:rsidR="00FC2A2B" w:rsidRDefault="00FC2A2B" w:rsidP="0026441C"/>
    <w:p w14:paraId="7FD9B3BF" w14:textId="77777777" w:rsidR="00FC2A2B" w:rsidRDefault="00FC2A2B"/>
    <w:p w14:paraId="5DD19774" w14:textId="77777777" w:rsidR="00FC2A2B" w:rsidRDefault="00FC2A2B" w:rsidP="00703C2D"/>
    <w:p w14:paraId="4CAC1ABA" w14:textId="77777777" w:rsidR="00FC2A2B" w:rsidRDefault="00FC2A2B" w:rsidP="00EC397A"/>
    <w:p w14:paraId="018A2665" w14:textId="77777777" w:rsidR="00FC2A2B" w:rsidRDefault="00FC2A2B" w:rsidP="00EC397A"/>
    <w:p w14:paraId="2BEF957C" w14:textId="77777777" w:rsidR="00FC2A2B" w:rsidRDefault="00FC2A2B" w:rsidP="007455CB"/>
    <w:p w14:paraId="214670A5" w14:textId="77777777" w:rsidR="00FC2A2B" w:rsidRDefault="00FC2A2B" w:rsidP="007455CB"/>
    <w:p w14:paraId="265C2A92" w14:textId="77777777" w:rsidR="00FC2A2B" w:rsidRDefault="00FC2A2B"/>
    <w:p w14:paraId="38D9DCD9" w14:textId="77777777" w:rsidR="00FC2A2B" w:rsidRDefault="00FC2A2B"/>
    <w:p w14:paraId="18FA3CB3" w14:textId="77777777" w:rsidR="00FC2A2B" w:rsidRDefault="00FC2A2B"/>
    <w:p w14:paraId="52F76250" w14:textId="77777777" w:rsidR="00FC2A2B" w:rsidRDefault="00FC2A2B" w:rsidP="00C531BE"/>
    <w:p w14:paraId="7783753F" w14:textId="77777777" w:rsidR="00FC2A2B" w:rsidRDefault="00FC2A2B"/>
    <w:p w14:paraId="0935D818" w14:textId="77777777" w:rsidR="00FC2A2B" w:rsidRDefault="00FC2A2B" w:rsidP="0097501C"/>
    <w:p w14:paraId="71AFBAE7" w14:textId="77777777" w:rsidR="00FC2A2B" w:rsidRDefault="00FC2A2B" w:rsidP="0097501C"/>
    <w:p w14:paraId="7DA213DE" w14:textId="77777777" w:rsidR="00FC2A2B" w:rsidRDefault="00FC2A2B" w:rsidP="00E012D4"/>
    <w:p w14:paraId="4DE137D7" w14:textId="77777777" w:rsidR="00FC2A2B" w:rsidRDefault="00FC2A2B" w:rsidP="00CD6BAD"/>
    <w:p w14:paraId="54280740" w14:textId="77777777" w:rsidR="00FC2A2B" w:rsidRDefault="00FC2A2B" w:rsidP="00CD6BAD"/>
    <w:p w14:paraId="1EAAFB6B" w14:textId="77777777" w:rsidR="00FC2A2B" w:rsidRDefault="00FC2A2B" w:rsidP="0074703B"/>
    <w:p w14:paraId="207BF132" w14:textId="77777777" w:rsidR="00FC2A2B" w:rsidRDefault="00FC2A2B" w:rsidP="0074703B"/>
    <w:p w14:paraId="4DE0BCEA" w14:textId="77777777" w:rsidR="00FC2A2B" w:rsidRDefault="00FC2A2B" w:rsidP="0074703B"/>
    <w:p w14:paraId="41BC4E3A" w14:textId="77777777" w:rsidR="00FC2A2B" w:rsidRDefault="00FC2A2B" w:rsidP="0074703B"/>
    <w:p w14:paraId="7011CC27" w14:textId="77777777" w:rsidR="00FC2A2B" w:rsidRDefault="00FC2A2B"/>
    <w:p w14:paraId="75D1E023" w14:textId="77777777" w:rsidR="00FC2A2B" w:rsidRDefault="00FC2A2B"/>
    <w:p w14:paraId="0F90952E" w14:textId="77777777" w:rsidR="00FC2A2B" w:rsidRDefault="00FC2A2B" w:rsidP="008A0B5B"/>
    <w:p w14:paraId="38B7BFEE" w14:textId="77777777" w:rsidR="00FC2A2B" w:rsidRDefault="00FC2A2B"/>
    <w:p w14:paraId="7C4AEC77" w14:textId="77777777" w:rsidR="00FC2A2B" w:rsidRDefault="00FC2A2B" w:rsidP="00C30B33"/>
    <w:p w14:paraId="615E9DB8" w14:textId="77777777" w:rsidR="00FC2A2B" w:rsidRDefault="00FC2A2B"/>
    <w:p w14:paraId="05D58BDE" w14:textId="77777777" w:rsidR="00FC2A2B" w:rsidRDefault="00FC2A2B" w:rsidP="009E727F"/>
    <w:p w14:paraId="6C6365F7" w14:textId="77777777" w:rsidR="00FC2A2B" w:rsidRDefault="00FC2A2B" w:rsidP="003A5F53"/>
    <w:p w14:paraId="3C4B95EA" w14:textId="77777777" w:rsidR="00FC2A2B" w:rsidRDefault="00FC2A2B"/>
    <w:p w14:paraId="3AC2FC1D" w14:textId="77777777" w:rsidR="00FC2A2B" w:rsidRDefault="00FC2A2B" w:rsidP="006C393F"/>
    <w:p w14:paraId="654EB0A9" w14:textId="77777777" w:rsidR="00FC2A2B" w:rsidRDefault="00FC2A2B"/>
    <w:p w14:paraId="16DC3237" w14:textId="77777777" w:rsidR="00FC2A2B" w:rsidRDefault="00FC2A2B" w:rsidP="00994863"/>
    <w:p w14:paraId="187F3443" w14:textId="77777777" w:rsidR="00FC2A2B" w:rsidRDefault="00FC2A2B" w:rsidP="00994863"/>
    <w:p w14:paraId="63049E5E" w14:textId="77777777" w:rsidR="00FC2A2B" w:rsidRDefault="00FC2A2B" w:rsidP="00994863"/>
    <w:p w14:paraId="433C668C" w14:textId="77777777" w:rsidR="00FC2A2B" w:rsidRDefault="00FC2A2B"/>
    <w:p w14:paraId="7F36DFFF" w14:textId="77777777" w:rsidR="00FC2A2B" w:rsidRDefault="00FC2A2B"/>
    <w:p w14:paraId="773C435A" w14:textId="77777777" w:rsidR="00FC2A2B" w:rsidRDefault="00FC2A2B" w:rsidP="0061582E"/>
    <w:p w14:paraId="5DF0CE80" w14:textId="77777777" w:rsidR="00FC2A2B" w:rsidRDefault="00FC2A2B" w:rsidP="0061582E"/>
    <w:p w14:paraId="7A2EF99C" w14:textId="77777777" w:rsidR="00FC2A2B" w:rsidRDefault="00FC2A2B" w:rsidP="0061582E"/>
    <w:p w14:paraId="772AD233" w14:textId="77777777" w:rsidR="00FC2A2B" w:rsidRDefault="00FC2A2B" w:rsidP="0061582E"/>
    <w:p w14:paraId="40CEEA89" w14:textId="77777777" w:rsidR="00FC2A2B" w:rsidRDefault="00FC2A2B"/>
    <w:p w14:paraId="5D0854EC" w14:textId="77777777" w:rsidR="00FC2A2B" w:rsidRDefault="00FC2A2B" w:rsidP="00503751"/>
    <w:p w14:paraId="23AEC2B2" w14:textId="77777777" w:rsidR="00FC2A2B" w:rsidRDefault="00FC2A2B" w:rsidP="00C81C82"/>
    <w:p w14:paraId="026FDBCB" w14:textId="77777777" w:rsidR="00FC2A2B" w:rsidRDefault="00FC2A2B"/>
    <w:p w14:paraId="184FA5E8" w14:textId="77777777" w:rsidR="00FC2A2B" w:rsidRDefault="00FC2A2B"/>
    <w:p w14:paraId="429C80BD" w14:textId="77777777" w:rsidR="00FC2A2B" w:rsidRDefault="00FC2A2B"/>
    <w:p w14:paraId="090399C5" w14:textId="77777777" w:rsidR="00FC2A2B" w:rsidRDefault="00FC2A2B" w:rsidP="00CC5A88"/>
    <w:p w14:paraId="6A2EDC80" w14:textId="77777777" w:rsidR="00FC2A2B" w:rsidRDefault="00FC2A2B" w:rsidP="00507960"/>
    <w:p w14:paraId="22CE14B6" w14:textId="77777777" w:rsidR="00FC2A2B" w:rsidRDefault="00FC2A2B"/>
    <w:p w14:paraId="56FD4768" w14:textId="77777777" w:rsidR="00FC2A2B" w:rsidRDefault="00FC2A2B"/>
    <w:p w14:paraId="4DA950F3" w14:textId="77777777" w:rsidR="00FC2A2B" w:rsidRDefault="00FC2A2B"/>
    <w:p w14:paraId="739350E4" w14:textId="77777777" w:rsidR="00FC2A2B" w:rsidRDefault="00FC2A2B" w:rsidP="00313C5A"/>
    <w:p w14:paraId="75933A21" w14:textId="77777777" w:rsidR="00FC2A2B" w:rsidRDefault="00FC2A2B" w:rsidP="003A4D21"/>
    <w:p w14:paraId="2C29F535" w14:textId="77777777" w:rsidR="00FC2A2B" w:rsidRDefault="00FC2A2B" w:rsidP="003A4D21"/>
    <w:p w14:paraId="60B0B769" w14:textId="77777777" w:rsidR="00FC2A2B" w:rsidRDefault="00FC2A2B"/>
    <w:p w14:paraId="76792A15" w14:textId="77777777" w:rsidR="00FC2A2B" w:rsidRDefault="00FC2A2B" w:rsidP="00AF0571"/>
    <w:p w14:paraId="215059E6" w14:textId="77777777" w:rsidR="00FC2A2B" w:rsidRDefault="00FC2A2B" w:rsidP="002F6249"/>
    <w:p w14:paraId="2295802F" w14:textId="77777777" w:rsidR="00FC2A2B" w:rsidRDefault="00FC2A2B" w:rsidP="00A36ECE"/>
    <w:p w14:paraId="5C634451" w14:textId="77777777" w:rsidR="00FC2A2B" w:rsidRDefault="00FC2A2B" w:rsidP="00483BFE"/>
    <w:p w14:paraId="6740CEEF" w14:textId="77777777" w:rsidR="00FC2A2B" w:rsidRDefault="00FC2A2B" w:rsidP="00434908"/>
    <w:p w14:paraId="3C4F9C2A" w14:textId="77777777" w:rsidR="00FC2A2B" w:rsidRDefault="00FC2A2B"/>
    <w:p w14:paraId="5526BBF7" w14:textId="77777777" w:rsidR="00FC2A2B" w:rsidRDefault="00FC2A2B" w:rsidP="000B0B07"/>
    <w:p w14:paraId="4A05E239" w14:textId="77777777" w:rsidR="00FC2A2B" w:rsidRDefault="00FC2A2B" w:rsidP="003135CA"/>
    <w:p w14:paraId="5EC48956" w14:textId="77777777" w:rsidR="00FC2A2B" w:rsidRDefault="00FC2A2B" w:rsidP="003135CA"/>
    <w:p w14:paraId="34D57FE9" w14:textId="77777777" w:rsidR="00FC2A2B" w:rsidRDefault="00FC2A2B" w:rsidP="00D41AD2"/>
    <w:p w14:paraId="7D98D50C" w14:textId="77777777" w:rsidR="00FC2A2B" w:rsidRDefault="00FC2A2B" w:rsidP="00D41AD2"/>
    <w:p w14:paraId="6B323188" w14:textId="77777777" w:rsidR="00FC2A2B" w:rsidRDefault="00FC2A2B"/>
    <w:p w14:paraId="7FA31820" w14:textId="77777777" w:rsidR="00FC2A2B" w:rsidRDefault="00FC2A2B"/>
    <w:p w14:paraId="2EE18F38" w14:textId="77777777" w:rsidR="00FC2A2B" w:rsidRDefault="00FC2A2B"/>
    <w:p w14:paraId="1E401A1B" w14:textId="77777777" w:rsidR="00FC2A2B" w:rsidRDefault="00FC2A2B" w:rsidP="00A92ACE"/>
    <w:p w14:paraId="1C365195" w14:textId="77777777" w:rsidR="00FC2A2B" w:rsidRDefault="00FC2A2B" w:rsidP="00B943C5"/>
    <w:p w14:paraId="6AE47773" w14:textId="77777777" w:rsidR="00FC2A2B" w:rsidRDefault="00FC2A2B"/>
    <w:p w14:paraId="59C76B11" w14:textId="77777777" w:rsidR="00FC2A2B" w:rsidRDefault="00FC2A2B"/>
    <w:p w14:paraId="5263416B" w14:textId="77777777" w:rsidR="00FC2A2B" w:rsidRDefault="00FC2A2B" w:rsidP="00403722"/>
    <w:p w14:paraId="44D18255" w14:textId="77777777" w:rsidR="00FC2A2B" w:rsidRDefault="00FC2A2B"/>
    <w:p w14:paraId="3481D643" w14:textId="77777777" w:rsidR="00FC2A2B" w:rsidRDefault="00FC2A2B"/>
    <w:p w14:paraId="7405AAF1" w14:textId="77777777" w:rsidR="00FC2A2B" w:rsidRDefault="00FC2A2B" w:rsidP="00FF4515"/>
    <w:p w14:paraId="187BE141" w14:textId="77777777" w:rsidR="00FC2A2B" w:rsidRDefault="00FC2A2B"/>
    <w:p w14:paraId="637D3E46" w14:textId="77777777" w:rsidR="00FC2A2B" w:rsidRDefault="00FC2A2B"/>
    <w:p w14:paraId="56CADE18" w14:textId="77777777" w:rsidR="00FC2A2B" w:rsidRDefault="00FC2A2B"/>
    <w:p w14:paraId="3FB71051" w14:textId="77777777" w:rsidR="00FC2A2B" w:rsidRDefault="00FC2A2B"/>
    <w:p w14:paraId="6CF9C5D8" w14:textId="77777777" w:rsidR="00FC2A2B" w:rsidRDefault="00FC2A2B"/>
    <w:p w14:paraId="4527E82E" w14:textId="77777777" w:rsidR="00FC2A2B" w:rsidRDefault="00FC2A2B"/>
    <w:p w14:paraId="2702F82A" w14:textId="77777777" w:rsidR="00FC2A2B" w:rsidRDefault="00FC2A2B"/>
    <w:p w14:paraId="37F739BA" w14:textId="77777777" w:rsidR="00FC2A2B" w:rsidRDefault="00FC2A2B"/>
    <w:p w14:paraId="226E5F93" w14:textId="77777777" w:rsidR="00FC2A2B" w:rsidRDefault="00FC2A2B" w:rsidP="008F307E"/>
    <w:p w14:paraId="7F555D6B" w14:textId="77777777" w:rsidR="00FC2A2B" w:rsidRDefault="00FC2A2B" w:rsidP="00082163"/>
    <w:p w14:paraId="08EDDBF8" w14:textId="77777777" w:rsidR="00FC2A2B" w:rsidRDefault="00FC2A2B"/>
    <w:p w14:paraId="281C6394" w14:textId="77777777" w:rsidR="00FC2A2B" w:rsidRDefault="00FC2A2B" w:rsidP="00BA0E8D"/>
    <w:p w14:paraId="6424FE3A" w14:textId="77777777" w:rsidR="00FC2A2B" w:rsidRDefault="00FC2A2B"/>
    <w:p w14:paraId="7A39F2A0" w14:textId="77777777" w:rsidR="00FC2A2B" w:rsidRDefault="00FC2A2B" w:rsidP="006908FF"/>
    <w:p w14:paraId="1C1DD21F" w14:textId="77777777" w:rsidR="00FC2A2B" w:rsidRDefault="00FC2A2B" w:rsidP="006908FF"/>
    <w:p w14:paraId="3F12BB9D" w14:textId="77777777" w:rsidR="00FC2A2B" w:rsidRDefault="00FC2A2B"/>
    <w:p w14:paraId="4CB45365" w14:textId="77777777" w:rsidR="00FC2A2B" w:rsidRDefault="00FC2A2B"/>
    <w:p w14:paraId="3CF02FF8" w14:textId="77777777" w:rsidR="00FC2A2B" w:rsidRDefault="00FC2A2B"/>
    <w:p w14:paraId="656D149C" w14:textId="77777777" w:rsidR="00FC2A2B" w:rsidRDefault="00FC2A2B" w:rsidP="00156ECB"/>
    <w:p w14:paraId="24BC8482" w14:textId="77777777" w:rsidR="00FC2A2B" w:rsidRDefault="00FC2A2B"/>
    <w:p w14:paraId="6F342EEA" w14:textId="77777777" w:rsidR="00FC2A2B" w:rsidRDefault="00FC2A2B"/>
    <w:p w14:paraId="3FF8AFFC" w14:textId="77777777" w:rsidR="00FC2A2B" w:rsidRDefault="00FC2A2B"/>
    <w:p w14:paraId="42841C75" w14:textId="77777777" w:rsidR="00FC2A2B" w:rsidRDefault="00FC2A2B" w:rsidP="00B76193"/>
    <w:p w14:paraId="61447A09" w14:textId="77777777" w:rsidR="00FC2A2B" w:rsidRDefault="00FC2A2B"/>
    <w:p w14:paraId="1B0A9AB1" w14:textId="77777777" w:rsidR="00FC2A2B" w:rsidRDefault="00FC2A2B" w:rsidP="00C234E2"/>
    <w:p w14:paraId="00DD2F9A" w14:textId="77777777" w:rsidR="00FC2A2B" w:rsidRDefault="00FC2A2B"/>
    <w:p w14:paraId="4077DC5F" w14:textId="77777777" w:rsidR="00FC2A2B" w:rsidRDefault="00FC2A2B" w:rsidP="00BE0349"/>
    <w:p w14:paraId="514DEF8B" w14:textId="77777777" w:rsidR="00FC2A2B" w:rsidRDefault="00FC2A2B"/>
    <w:p w14:paraId="35EB944B" w14:textId="77777777" w:rsidR="00FC2A2B" w:rsidRDefault="00FC2A2B"/>
    <w:p w14:paraId="29A4D132" w14:textId="77777777" w:rsidR="00FC2A2B" w:rsidRDefault="00FC2A2B"/>
    <w:p w14:paraId="32FA3DBC" w14:textId="77777777" w:rsidR="00FC2A2B" w:rsidRDefault="00FC2A2B"/>
    <w:p w14:paraId="451F3594" w14:textId="77777777" w:rsidR="00FC2A2B" w:rsidRDefault="00FC2A2B"/>
    <w:p w14:paraId="59575843" w14:textId="77777777" w:rsidR="00FC2A2B" w:rsidRDefault="00FC2A2B" w:rsidP="009A7A8A"/>
    <w:p w14:paraId="06E1F8F5" w14:textId="77777777" w:rsidR="00FC2A2B" w:rsidRDefault="00FC2A2B" w:rsidP="009A7A8A"/>
    <w:p w14:paraId="261870B9" w14:textId="77777777" w:rsidR="00FC2A2B" w:rsidRDefault="00FC2A2B" w:rsidP="009A7A8A"/>
    <w:p w14:paraId="12A93902" w14:textId="77777777" w:rsidR="00FC2A2B" w:rsidRDefault="00FC2A2B" w:rsidP="00534F44"/>
    <w:p w14:paraId="00FCC65D" w14:textId="77777777" w:rsidR="00FC2A2B" w:rsidRDefault="00FC2A2B"/>
    <w:p w14:paraId="7C529FF2" w14:textId="77777777" w:rsidR="00FC2A2B" w:rsidRDefault="00FC2A2B" w:rsidP="0095621C"/>
    <w:p w14:paraId="08CEEFAB" w14:textId="77777777" w:rsidR="00FC2A2B" w:rsidRDefault="00FC2A2B"/>
    <w:p w14:paraId="05CD2F98" w14:textId="77777777" w:rsidR="00FC2A2B" w:rsidRDefault="00FC2A2B" w:rsidP="005E1172"/>
    <w:p w14:paraId="2BA77DBD" w14:textId="77777777" w:rsidR="00FC2A2B" w:rsidRDefault="00FC2A2B"/>
    <w:p w14:paraId="538F72E2" w14:textId="77777777" w:rsidR="00FC2A2B" w:rsidRDefault="00FC2A2B" w:rsidP="002A3820"/>
    <w:p w14:paraId="41371CEC" w14:textId="77777777" w:rsidR="00FC2A2B" w:rsidRDefault="00FC2A2B" w:rsidP="002A3820"/>
    <w:p w14:paraId="7A5D54E2" w14:textId="77777777" w:rsidR="00FC2A2B" w:rsidRDefault="00FC2A2B" w:rsidP="002A3820"/>
    <w:p w14:paraId="698E696B" w14:textId="77777777" w:rsidR="00FC2A2B" w:rsidRDefault="00FC2A2B" w:rsidP="00551DD0"/>
    <w:p w14:paraId="176F2FE0" w14:textId="77777777" w:rsidR="00FC2A2B" w:rsidRDefault="00FC2A2B" w:rsidP="00551DD0"/>
    <w:p w14:paraId="1F8C5D79" w14:textId="77777777" w:rsidR="00FC2A2B" w:rsidRDefault="00FC2A2B" w:rsidP="00551DD0"/>
    <w:p w14:paraId="66EAAE2A" w14:textId="77777777" w:rsidR="00FC2A2B" w:rsidRDefault="00FC2A2B" w:rsidP="00551DD0"/>
    <w:p w14:paraId="54287ED6" w14:textId="77777777" w:rsidR="00FC2A2B" w:rsidRDefault="00FC2A2B"/>
    <w:p w14:paraId="3096C211" w14:textId="77777777" w:rsidR="00FC2A2B" w:rsidRDefault="00FC2A2B" w:rsidP="00945FF8"/>
    <w:p w14:paraId="229FD65A" w14:textId="77777777" w:rsidR="00FC2A2B" w:rsidRDefault="00FC2A2B" w:rsidP="00945FF8"/>
    <w:p w14:paraId="68EEFBCE" w14:textId="77777777" w:rsidR="00FC2A2B" w:rsidRDefault="00FC2A2B" w:rsidP="00945FF8"/>
    <w:p w14:paraId="333F081F" w14:textId="77777777" w:rsidR="00FC2A2B" w:rsidRDefault="00FC2A2B"/>
    <w:p w14:paraId="14275186" w14:textId="77777777" w:rsidR="00FC2A2B" w:rsidRDefault="00FC2A2B" w:rsidP="007B71D1"/>
    <w:p w14:paraId="436F475D" w14:textId="77777777" w:rsidR="00FC2A2B" w:rsidRDefault="00FC2A2B"/>
    <w:p w14:paraId="1F1191C7" w14:textId="77777777" w:rsidR="00FC2A2B" w:rsidRDefault="00FC2A2B" w:rsidP="005954BD"/>
    <w:p w14:paraId="001254B7" w14:textId="77777777" w:rsidR="00FC2A2B" w:rsidRDefault="00FC2A2B"/>
    <w:p w14:paraId="5A48A6A7" w14:textId="77777777" w:rsidR="00FC2A2B" w:rsidRDefault="00FC2A2B" w:rsidP="002D6DA0"/>
    <w:p w14:paraId="302E3B06" w14:textId="77777777" w:rsidR="00FC2A2B" w:rsidRDefault="00FC2A2B" w:rsidP="002C48B4"/>
    <w:p w14:paraId="789B1AEF" w14:textId="77777777" w:rsidR="00FC2A2B" w:rsidRDefault="00FC2A2B"/>
    <w:p w14:paraId="71654725" w14:textId="77777777" w:rsidR="00FC2A2B" w:rsidRDefault="00FC2A2B" w:rsidP="00FE4DA5"/>
    <w:p w14:paraId="55674E40" w14:textId="77777777" w:rsidR="00FC2A2B" w:rsidRDefault="00FC2A2B" w:rsidP="006C02D0"/>
    <w:p w14:paraId="7731D82B" w14:textId="77777777" w:rsidR="00FC2A2B" w:rsidRDefault="00FC2A2B" w:rsidP="006C02D0"/>
    <w:p w14:paraId="4E3EF18A" w14:textId="77777777" w:rsidR="00FC2A2B" w:rsidRDefault="00FC2A2B" w:rsidP="006C02D0"/>
    <w:p w14:paraId="5FC52827" w14:textId="77777777" w:rsidR="00FC2A2B" w:rsidRDefault="00FC2A2B" w:rsidP="006C02D0"/>
    <w:p w14:paraId="29A24506" w14:textId="77777777" w:rsidR="00FC2A2B" w:rsidRDefault="00FC2A2B" w:rsidP="006C02D0"/>
    <w:p w14:paraId="513EBD63" w14:textId="77777777" w:rsidR="00FC2A2B" w:rsidRDefault="00FC2A2B" w:rsidP="006C02D0"/>
    <w:p w14:paraId="6EF4605E" w14:textId="77777777" w:rsidR="00FC2A2B" w:rsidRDefault="00FC2A2B" w:rsidP="00F4618A"/>
    <w:p w14:paraId="3021FB72" w14:textId="77777777" w:rsidR="00FC2A2B" w:rsidRDefault="00FC2A2B" w:rsidP="00F4618A"/>
    <w:p w14:paraId="22B823A6" w14:textId="77777777" w:rsidR="00FC2A2B" w:rsidRDefault="00FC2A2B" w:rsidP="00F4618A"/>
    <w:p w14:paraId="0D3C6BFA" w14:textId="77777777" w:rsidR="00FC2A2B" w:rsidRDefault="00FC2A2B" w:rsidP="00F4618A"/>
    <w:p w14:paraId="62071309" w14:textId="77777777" w:rsidR="00FC2A2B" w:rsidRDefault="00FC2A2B" w:rsidP="00F4618A"/>
    <w:p w14:paraId="44722978" w14:textId="77777777" w:rsidR="00FC2A2B" w:rsidRDefault="00FC2A2B" w:rsidP="00F4618A"/>
    <w:p w14:paraId="6AADBB54" w14:textId="77777777" w:rsidR="00FC2A2B" w:rsidRDefault="00FC2A2B" w:rsidP="00F4618A"/>
    <w:p w14:paraId="25F88472" w14:textId="77777777" w:rsidR="00FC2A2B" w:rsidRDefault="00FC2A2B"/>
    <w:p w14:paraId="49FDD7B7" w14:textId="77777777" w:rsidR="00FC2A2B" w:rsidRDefault="00FC2A2B" w:rsidP="002D725E"/>
    <w:p w14:paraId="2A495A34" w14:textId="77777777" w:rsidR="00FC2A2B" w:rsidRDefault="00FC2A2B" w:rsidP="002D725E"/>
    <w:p w14:paraId="5B1644BF" w14:textId="77777777" w:rsidR="00FC2A2B" w:rsidRDefault="00FC2A2B" w:rsidP="002D725E"/>
    <w:p w14:paraId="005834A6" w14:textId="77777777" w:rsidR="00FC2A2B" w:rsidRDefault="00FC2A2B" w:rsidP="005A5D16"/>
    <w:p w14:paraId="52E86EF0" w14:textId="77777777" w:rsidR="00FC2A2B" w:rsidRDefault="00FC2A2B" w:rsidP="005A5D16"/>
    <w:p w14:paraId="39F4D497" w14:textId="77777777" w:rsidR="00FC2A2B" w:rsidRDefault="00FC2A2B" w:rsidP="005A5D16"/>
    <w:p w14:paraId="008C8032" w14:textId="77777777" w:rsidR="00FC2A2B" w:rsidRDefault="00FC2A2B" w:rsidP="005A5D16"/>
    <w:p w14:paraId="291EC1C0" w14:textId="77777777" w:rsidR="00FC2A2B" w:rsidRDefault="00FC2A2B" w:rsidP="005A5D16"/>
    <w:p w14:paraId="1BFBB673" w14:textId="77777777" w:rsidR="00FC2A2B" w:rsidRDefault="00FC2A2B"/>
    <w:p w14:paraId="229314A3" w14:textId="77777777" w:rsidR="00FC2A2B" w:rsidRDefault="00FC2A2B"/>
    <w:p w14:paraId="7F8B6B8B" w14:textId="77777777" w:rsidR="00FC2A2B" w:rsidRDefault="00FC2A2B" w:rsidP="00831348"/>
    <w:p w14:paraId="22A9B024" w14:textId="77777777" w:rsidR="00FC2A2B" w:rsidRDefault="00FC2A2B" w:rsidP="00831348"/>
    <w:p w14:paraId="62D721E1" w14:textId="77777777" w:rsidR="00FC2A2B" w:rsidRDefault="00FC2A2B" w:rsidP="00831348"/>
    <w:p w14:paraId="723B958B" w14:textId="77777777" w:rsidR="00FC2A2B" w:rsidRDefault="00FC2A2B"/>
    <w:p w14:paraId="72E4E968" w14:textId="77777777" w:rsidR="00FC2A2B" w:rsidRDefault="00FC2A2B"/>
    <w:p w14:paraId="52DB3AFC" w14:textId="77777777" w:rsidR="00FC2A2B" w:rsidRDefault="00FC2A2B" w:rsidP="00961106"/>
    <w:p w14:paraId="3F72A74B" w14:textId="77777777" w:rsidR="00FC2A2B" w:rsidRDefault="00FC2A2B"/>
    <w:p w14:paraId="2C88C89B" w14:textId="77777777" w:rsidR="00FC2A2B" w:rsidRDefault="00FC2A2B" w:rsidP="00C559BB"/>
    <w:p w14:paraId="1684AC6A" w14:textId="77777777" w:rsidR="00FC2A2B" w:rsidRDefault="00FC2A2B"/>
    <w:p w14:paraId="7AD72AA2" w14:textId="77777777" w:rsidR="00FC2A2B" w:rsidRDefault="00FC2A2B" w:rsidP="00475B56"/>
    <w:p w14:paraId="2B8B77AC" w14:textId="77777777" w:rsidR="00FC2A2B" w:rsidRDefault="00FC2A2B" w:rsidP="00475B56"/>
    <w:p w14:paraId="207ACDD7" w14:textId="77777777" w:rsidR="00FC2A2B" w:rsidRDefault="00FC2A2B" w:rsidP="00475B56"/>
    <w:p w14:paraId="2237681B" w14:textId="77777777" w:rsidR="00FC2A2B" w:rsidRDefault="00FC2A2B" w:rsidP="007C7322"/>
    <w:p w14:paraId="42A193B9" w14:textId="77777777" w:rsidR="00FC2A2B" w:rsidRDefault="00FC2A2B" w:rsidP="0013732C"/>
    <w:p w14:paraId="4BACF7B9" w14:textId="77777777" w:rsidR="00FC2A2B" w:rsidRDefault="00FC2A2B" w:rsidP="005D49EE"/>
    <w:p w14:paraId="32E3C36D" w14:textId="77777777" w:rsidR="00FC2A2B" w:rsidRDefault="00FC2A2B"/>
    <w:p w14:paraId="0E7F2B4F" w14:textId="77777777" w:rsidR="00FC2A2B" w:rsidRDefault="00FC2A2B"/>
    <w:p w14:paraId="57499550" w14:textId="77777777" w:rsidR="00FC2A2B" w:rsidRDefault="00FC2A2B"/>
  </w:endnote>
  <w:endnote w:type="continuationSeparator" w:id="0">
    <w:p w14:paraId="65ACE9AF" w14:textId="77777777" w:rsidR="00FC2A2B" w:rsidRDefault="00FC2A2B" w:rsidP="008963AF">
      <w:r>
        <w:continuationSeparator/>
      </w:r>
    </w:p>
    <w:p w14:paraId="358DC78D" w14:textId="77777777" w:rsidR="00FC2A2B" w:rsidRDefault="00FC2A2B" w:rsidP="008963AF"/>
    <w:p w14:paraId="1B2D320F" w14:textId="77777777" w:rsidR="00FC2A2B" w:rsidRDefault="00FC2A2B" w:rsidP="008963AF"/>
    <w:p w14:paraId="2FE62804" w14:textId="77777777" w:rsidR="00FC2A2B" w:rsidRDefault="00FC2A2B" w:rsidP="008963AF"/>
    <w:p w14:paraId="2B99EEA1" w14:textId="77777777" w:rsidR="00FC2A2B" w:rsidRDefault="00FC2A2B" w:rsidP="008963AF"/>
    <w:p w14:paraId="4B6473C6" w14:textId="77777777" w:rsidR="00FC2A2B" w:rsidRDefault="00FC2A2B" w:rsidP="008963AF"/>
    <w:p w14:paraId="67BA523D" w14:textId="77777777" w:rsidR="00FC2A2B" w:rsidRDefault="00FC2A2B" w:rsidP="008963AF"/>
    <w:p w14:paraId="71F1C9CB" w14:textId="77777777" w:rsidR="00FC2A2B" w:rsidRDefault="00FC2A2B" w:rsidP="008963AF"/>
    <w:p w14:paraId="63D77691" w14:textId="77777777" w:rsidR="00FC2A2B" w:rsidRDefault="00FC2A2B" w:rsidP="008963AF"/>
    <w:p w14:paraId="5BEC8266" w14:textId="77777777" w:rsidR="00FC2A2B" w:rsidRDefault="00FC2A2B" w:rsidP="008963AF"/>
    <w:p w14:paraId="1B536836" w14:textId="77777777" w:rsidR="00FC2A2B" w:rsidRDefault="00FC2A2B" w:rsidP="008963AF"/>
    <w:p w14:paraId="69D19B55" w14:textId="77777777" w:rsidR="00FC2A2B" w:rsidRDefault="00FC2A2B" w:rsidP="008963AF"/>
    <w:p w14:paraId="2941032B" w14:textId="77777777" w:rsidR="00FC2A2B" w:rsidRDefault="00FC2A2B" w:rsidP="008963AF"/>
    <w:p w14:paraId="3E2342B1" w14:textId="77777777" w:rsidR="00FC2A2B" w:rsidRDefault="00FC2A2B" w:rsidP="008963AF"/>
    <w:p w14:paraId="69C2515F" w14:textId="77777777" w:rsidR="00FC2A2B" w:rsidRDefault="00FC2A2B" w:rsidP="008963AF"/>
    <w:p w14:paraId="5EB897E1" w14:textId="77777777" w:rsidR="00FC2A2B" w:rsidRDefault="00FC2A2B" w:rsidP="008963AF"/>
    <w:p w14:paraId="6AA781EE" w14:textId="77777777" w:rsidR="00FC2A2B" w:rsidRDefault="00FC2A2B" w:rsidP="008963AF"/>
    <w:p w14:paraId="37307695" w14:textId="77777777" w:rsidR="00FC2A2B" w:rsidRDefault="00FC2A2B" w:rsidP="008963AF"/>
    <w:p w14:paraId="5941F3EA" w14:textId="77777777" w:rsidR="00FC2A2B" w:rsidRDefault="00FC2A2B" w:rsidP="008963AF"/>
    <w:p w14:paraId="52374447" w14:textId="77777777" w:rsidR="00FC2A2B" w:rsidRDefault="00FC2A2B" w:rsidP="008963AF"/>
    <w:p w14:paraId="2D4343B1" w14:textId="77777777" w:rsidR="00FC2A2B" w:rsidRDefault="00FC2A2B" w:rsidP="008963AF"/>
    <w:p w14:paraId="0888A65C" w14:textId="77777777" w:rsidR="00FC2A2B" w:rsidRDefault="00FC2A2B" w:rsidP="008963AF"/>
    <w:p w14:paraId="7D62CEB7" w14:textId="77777777" w:rsidR="00FC2A2B" w:rsidRDefault="00FC2A2B" w:rsidP="008963AF"/>
    <w:p w14:paraId="52A144A1" w14:textId="77777777" w:rsidR="00FC2A2B" w:rsidRDefault="00FC2A2B" w:rsidP="008963AF"/>
    <w:p w14:paraId="0FD2C1F6" w14:textId="77777777" w:rsidR="00FC2A2B" w:rsidRDefault="00FC2A2B" w:rsidP="008963AF"/>
    <w:p w14:paraId="2367BC4E" w14:textId="77777777" w:rsidR="00FC2A2B" w:rsidRDefault="00FC2A2B" w:rsidP="008963AF"/>
    <w:p w14:paraId="5DAFD02E" w14:textId="77777777" w:rsidR="00FC2A2B" w:rsidRDefault="00FC2A2B" w:rsidP="008963AF"/>
    <w:p w14:paraId="3CD2585E" w14:textId="77777777" w:rsidR="00FC2A2B" w:rsidRDefault="00FC2A2B" w:rsidP="008963AF"/>
    <w:p w14:paraId="6C94D7F3" w14:textId="77777777" w:rsidR="00FC2A2B" w:rsidRDefault="00FC2A2B" w:rsidP="008963AF"/>
    <w:p w14:paraId="252D8242" w14:textId="77777777" w:rsidR="00FC2A2B" w:rsidRDefault="00FC2A2B" w:rsidP="008963AF"/>
    <w:p w14:paraId="5DEAF6EA" w14:textId="77777777" w:rsidR="00FC2A2B" w:rsidRDefault="00FC2A2B" w:rsidP="008963AF"/>
    <w:p w14:paraId="1A0F6027" w14:textId="77777777" w:rsidR="00FC2A2B" w:rsidRDefault="00FC2A2B" w:rsidP="008963AF"/>
    <w:p w14:paraId="5AE87648" w14:textId="77777777" w:rsidR="00FC2A2B" w:rsidRDefault="00FC2A2B" w:rsidP="008963AF"/>
    <w:p w14:paraId="230E9840" w14:textId="77777777" w:rsidR="00FC2A2B" w:rsidRDefault="00FC2A2B" w:rsidP="008963AF"/>
    <w:p w14:paraId="01F39EE7" w14:textId="77777777" w:rsidR="00FC2A2B" w:rsidRDefault="00FC2A2B" w:rsidP="008963AF"/>
    <w:p w14:paraId="7A23BA9D" w14:textId="77777777" w:rsidR="00FC2A2B" w:rsidRDefault="00FC2A2B" w:rsidP="008963AF"/>
    <w:p w14:paraId="47BB09CE" w14:textId="77777777" w:rsidR="00FC2A2B" w:rsidRDefault="00FC2A2B" w:rsidP="008963AF"/>
    <w:p w14:paraId="6D73FC79" w14:textId="77777777" w:rsidR="00FC2A2B" w:rsidRDefault="00FC2A2B" w:rsidP="008963AF"/>
    <w:p w14:paraId="15A9A997" w14:textId="77777777" w:rsidR="00FC2A2B" w:rsidRDefault="00FC2A2B" w:rsidP="008963AF"/>
    <w:p w14:paraId="28DBD49B" w14:textId="77777777" w:rsidR="00FC2A2B" w:rsidRDefault="00FC2A2B" w:rsidP="008963AF"/>
    <w:p w14:paraId="1478147B" w14:textId="77777777" w:rsidR="00FC2A2B" w:rsidRDefault="00FC2A2B" w:rsidP="008963AF"/>
    <w:p w14:paraId="5DB661D0" w14:textId="77777777" w:rsidR="00FC2A2B" w:rsidRDefault="00FC2A2B" w:rsidP="008963AF"/>
    <w:p w14:paraId="38D34C11" w14:textId="77777777" w:rsidR="00FC2A2B" w:rsidRDefault="00FC2A2B" w:rsidP="008963AF"/>
    <w:p w14:paraId="1D1A0A69" w14:textId="77777777" w:rsidR="00FC2A2B" w:rsidRDefault="00FC2A2B" w:rsidP="008963AF"/>
    <w:p w14:paraId="0B0E16A5" w14:textId="77777777" w:rsidR="00FC2A2B" w:rsidRDefault="00FC2A2B" w:rsidP="008963AF"/>
    <w:p w14:paraId="368769C5" w14:textId="77777777" w:rsidR="00FC2A2B" w:rsidRDefault="00FC2A2B" w:rsidP="008963AF"/>
    <w:p w14:paraId="03F17C64" w14:textId="77777777" w:rsidR="00FC2A2B" w:rsidRDefault="00FC2A2B" w:rsidP="008963AF"/>
    <w:p w14:paraId="623DC94A" w14:textId="77777777" w:rsidR="00FC2A2B" w:rsidRDefault="00FC2A2B" w:rsidP="008963AF"/>
    <w:p w14:paraId="7760083A" w14:textId="77777777" w:rsidR="00FC2A2B" w:rsidRDefault="00FC2A2B" w:rsidP="008963AF"/>
    <w:p w14:paraId="3A288BF0" w14:textId="77777777" w:rsidR="00FC2A2B" w:rsidRDefault="00FC2A2B" w:rsidP="008963AF"/>
    <w:p w14:paraId="408D3B32" w14:textId="77777777" w:rsidR="00FC2A2B" w:rsidRDefault="00FC2A2B" w:rsidP="008963AF"/>
    <w:p w14:paraId="0524D22C" w14:textId="77777777" w:rsidR="00FC2A2B" w:rsidRDefault="00FC2A2B" w:rsidP="008963AF"/>
    <w:p w14:paraId="709F8FC3" w14:textId="77777777" w:rsidR="00FC2A2B" w:rsidRDefault="00FC2A2B" w:rsidP="008963AF"/>
    <w:p w14:paraId="345B2B5E" w14:textId="77777777" w:rsidR="00FC2A2B" w:rsidRDefault="00FC2A2B" w:rsidP="008963AF"/>
    <w:p w14:paraId="289B94FC" w14:textId="77777777" w:rsidR="00FC2A2B" w:rsidRDefault="00FC2A2B" w:rsidP="008963AF"/>
    <w:p w14:paraId="73AF473C" w14:textId="77777777" w:rsidR="00FC2A2B" w:rsidRDefault="00FC2A2B" w:rsidP="008963AF"/>
    <w:p w14:paraId="264CB1C6" w14:textId="77777777" w:rsidR="00FC2A2B" w:rsidRDefault="00FC2A2B" w:rsidP="008963AF"/>
    <w:p w14:paraId="674CBED6" w14:textId="77777777" w:rsidR="00FC2A2B" w:rsidRDefault="00FC2A2B" w:rsidP="008963AF"/>
    <w:p w14:paraId="064203A5" w14:textId="77777777" w:rsidR="00FC2A2B" w:rsidRDefault="00FC2A2B" w:rsidP="008963AF"/>
    <w:p w14:paraId="2D9273A2" w14:textId="77777777" w:rsidR="00FC2A2B" w:rsidRDefault="00FC2A2B" w:rsidP="008963AF"/>
    <w:p w14:paraId="666AEB83" w14:textId="77777777" w:rsidR="00FC2A2B" w:rsidRDefault="00FC2A2B" w:rsidP="008963AF"/>
    <w:p w14:paraId="2ED9DC61" w14:textId="77777777" w:rsidR="00FC2A2B" w:rsidRDefault="00FC2A2B" w:rsidP="008963AF"/>
    <w:p w14:paraId="76E83C44" w14:textId="77777777" w:rsidR="00FC2A2B" w:rsidRDefault="00FC2A2B"/>
    <w:p w14:paraId="465D0466" w14:textId="77777777" w:rsidR="00FC2A2B" w:rsidRDefault="00FC2A2B"/>
    <w:p w14:paraId="797E9518" w14:textId="77777777" w:rsidR="00FC2A2B" w:rsidRDefault="00FC2A2B" w:rsidP="00344775"/>
    <w:p w14:paraId="082AA3F9" w14:textId="77777777" w:rsidR="00FC2A2B" w:rsidRDefault="00FC2A2B" w:rsidP="00663744"/>
    <w:p w14:paraId="66E12A72" w14:textId="77777777" w:rsidR="00FC2A2B" w:rsidRDefault="00FC2A2B"/>
    <w:p w14:paraId="672650F2" w14:textId="77777777" w:rsidR="00FC2A2B" w:rsidRDefault="00FC2A2B"/>
    <w:p w14:paraId="43FC4595" w14:textId="77777777" w:rsidR="00FC2A2B" w:rsidRDefault="00FC2A2B" w:rsidP="00A90367"/>
    <w:p w14:paraId="40062DA9" w14:textId="77777777" w:rsidR="00FC2A2B" w:rsidRDefault="00FC2A2B" w:rsidP="00CA786C"/>
    <w:p w14:paraId="48127FA4" w14:textId="77777777" w:rsidR="00FC2A2B" w:rsidRDefault="00FC2A2B" w:rsidP="00C7125C"/>
    <w:p w14:paraId="08B788DA" w14:textId="77777777" w:rsidR="00FC2A2B" w:rsidRDefault="00FC2A2B" w:rsidP="006215E9"/>
    <w:p w14:paraId="0409D79C" w14:textId="77777777" w:rsidR="00FC2A2B" w:rsidRDefault="00FC2A2B" w:rsidP="006215E9"/>
    <w:p w14:paraId="08A128EF" w14:textId="77777777" w:rsidR="00FC2A2B" w:rsidRDefault="00FC2A2B" w:rsidP="006B41A7"/>
    <w:p w14:paraId="29AC0136" w14:textId="77777777" w:rsidR="00FC2A2B" w:rsidRDefault="00FC2A2B" w:rsidP="006B41A7"/>
    <w:p w14:paraId="46B74AC9" w14:textId="77777777" w:rsidR="00FC2A2B" w:rsidRDefault="00FC2A2B" w:rsidP="0090687E"/>
    <w:p w14:paraId="00BCD684" w14:textId="77777777" w:rsidR="00FC2A2B" w:rsidRDefault="00FC2A2B" w:rsidP="0090687E"/>
    <w:p w14:paraId="677E4318" w14:textId="77777777" w:rsidR="00FC2A2B" w:rsidRDefault="00FC2A2B" w:rsidP="0090687E"/>
    <w:p w14:paraId="71E0D1F3" w14:textId="77777777" w:rsidR="00FC2A2B" w:rsidRDefault="00FC2A2B" w:rsidP="001F63CF"/>
    <w:p w14:paraId="58E34199" w14:textId="77777777" w:rsidR="00FC2A2B" w:rsidRDefault="00FC2A2B" w:rsidP="001F63CF"/>
    <w:p w14:paraId="21588132" w14:textId="77777777" w:rsidR="00FC2A2B" w:rsidRDefault="00FC2A2B" w:rsidP="00345DE7"/>
    <w:p w14:paraId="5B61233E" w14:textId="77777777" w:rsidR="00FC2A2B" w:rsidRDefault="00FC2A2B" w:rsidP="00715A18"/>
    <w:p w14:paraId="3891F7B0" w14:textId="77777777" w:rsidR="00FC2A2B" w:rsidRDefault="00FC2A2B" w:rsidP="00715A18"/>
    <w:p w14:paraId="52D7DF92" w14:textId="77777777" w:rsidR="00FC2A2B" w:rsidRDefault="00FC2A2B" w:rsidP="00715A18"/>
    <w:p w14:paraId="3EA8CC90" w14:textId="77777777" w:rsidR="00FC2A2B" w:rsidRDefault="00FC2A2B" w:rsidP="00BB4B72"/>
    <w:p w14:paraId="6CBC990F" w14:textId="77777777" w:rsidR="00FC2A2B" w:rsidRDefault="00FC2A2B" w:rsidP="00BB4B72"/>
    <w:p w14:paraId="1A48D21B" w14:textId="77777777" w:rsidR="00FC2A2B" w:rsidRDefault="00FC2A2B" w:rsidP="00BB4B72"/>
    <w:p w14:paraId="76B120CF" w14:textId="77777777" w:rsidR="00FC2A2B" w:rsidRDefault="00FC2A2B" w:rsidP="00BB4B72"/>
    <w:p w14:paraId="04449E96" w14:textId="77777777" w:rsidR="00FC2A2B" w:rsidRDefault="00FC2A2B" w:rsidP="00800571"/>
    <w:p w14:paraId="57849DDB" w14:textId="77777777" w:rsidR="00FC2A2B" w:rsidRDefault="00FC2A2B" w:rsidP="00800571"/>
    <w:p w14:paraId="15A8D1B3" w14:textId="77777777" w:rsidR="00FC2A2B" w:rsidRDefault="00FC2A2B" w:rsidP="00800571"/>
    <w:p w14:paraId="08816C2A" w14:textId="77777777" w:rsidR="00FC2A2B" w:rsidRDefault="00FC2A2B" w:rsidP="00800571"/>
    <w:p w14:paraId="681F3A35" w14:textId="77777777" w:rsidR="00FC2A2B" w:rsidRDefault="00FC2A2B" w:rsidP="009A1A19"/>
    <w:p w14:paraId="1108F0E1" w14:textId="77777777" w:rsidR="00FC2A2B" w:rsidRDefault="00FC2A2B" w:rsidP="009A1A19"/>
    <w:p w14:paraId="1F0D9140" w14:textId="77777777" w:rsidR="00FC2A2B" w:rsidRDefault="00FC2A2B" w:rsidP="009A1A19"/>
    <w:p w14:paraId="668A0FDA" w14:textId="77777777" w:rsidR="00FC2A2B" w:rsidRDefault="00FC2A2B" w:rsidP="00B51D26"/>
    <w:p w14:paraId="598F0299" w14:textId="77777777" w:rsidR="00FC2A2B" w:rsidRDefault="00FC2A2B" w:rsidP="00B51D26"/>
    <w:p w14:paraId="5E6390B4" w14:textId="77777777" w:rsidR="00FC2A2B" w:rsidRDefault="00FC2A2B" w:rsidP="00B51D26"/>
    <w:p w14:paraId="2CB34386" w14:textId="77777777" w:rsidR="00FC2A2B" w:rsidRDefault="00FC2A2B" w:rsidP="00A92B64"/>
    <w:p w14:paraId="7432485D" w14:textId="77777777" w:rsidR="00FC2A2B" w:rsidRDefault="00FC2A2B" w:rsidP="00A92B64"/>
    <w:p w14:paraId="480F0C13" w14:textId="77777777" w:rsidR="00FC2A2B" w:rsidRDefault="00FC2A2B" w:rsidP="00A92B64"/>
    <w:p w14:paraId="044F0B26" w14:textId="77777777" w:rsidR="00FC2A2B" w:rsidRDefault="00FC2A2B" w:rsidP="00A92B64"/>
    <w:p w14:paraId="676B66E7" w14:textId="77777777" w:rsidR="00FC2A2B" w:rsidRDefault="00FC2A2B" w:rsidP="00A92B64"/>
    <w:p w14:paraId="1E578B4E" w14:textId="77777777" w:rsidR="00FC2A2B" w:rsidRDefault="00FC2A2B" w:rsidP="00A92B64"/>
    <w:p w14:paraId="1F87EB95" w14:textId="77777777" w:rsidR="00FC2A2B" w:rsidRDefault="00FC2A2B" w:rsidP="00A92B64"/>
    <w:p w14:paraId="3C65681B" w14:textId="77777777" w:rsidR="00FC2A2B" w:rsidRDefault="00FC2A2B" w:rsidP="00A92B64"/>
    <w:p w14:paraId="19579766" w14:textId="77777777" w:rsidR="00FC2A2B" w:rsidRDefault="00FC2A2B" w:rsidP="00A92B64"/>
    <w:p w14:paraId="5057D163" w14:textId="77777777" w:rsidR="00FC2A2B" w:rsidRDefault="00FC2A2B" w:rsidP="008B03CB"/>
    <w:p w14:paraId="540898AF" w14:textId="77777777" w:rsidR="00FC2A2B" w:rsidRDefault="00FC2A2B" w:rsidP="008B03CB"/>
    <w:p w14:paraId="68D6439E" w14:textId="77777777" w:rsidR="00FC2A2B" w:rsidRDefault="00FC2A2B" w:rsidP="008B03CB"/>
    <w:p w14:paraId="7EED00A0" w14:textId="77777777" w:rsidR="00FC2A2B" w:rsidRDefault="00FC2A2B" w:rsidP="008B03CB"/>
    <w:p w14:paraId="653E0078" w14:textId="77777777" w:rsidR="00FC2A2B" w:rsidRDefault="00FC2A2B" w:rsidP="00D868B3"/>
    <w:p w14:paraId="16A4EFA9" w14:textId="77777777" w:rsidR="00FC2A2B" w:rsidRDefault="00FC2A2B" w:rsidP="00D868B3"/>
    <w:p w14:paraId="508AE7BB" w14:textId="77777777" w:rsidR="00FC2A2B" w:rsidRDefault="00FC2A2B" w:rsidP="004933F1"/>
    <w:p w14:paraId="7BE8D9C1" w14:textId="77777777" w:rsidR="00FC2A2B" w:rsidRDefault="00FC2A2B" w:rsidP="00B77CF4"/>
    <w:p w14:paraId="2EF6C5BD" w14:textId="77777777" w:rsidR="00FC2A2B" w:rsidRDefault="00FC2A2B" w:rsidP="00A4218D"/>
    <w:p w14:paraId="4C0CAA9E" w14:textId="77777777" w:rsidR="00FC2A2B" w:rsidRDefault="00FC2A2B" w:rsidP="002E2DAF"/>
    <w:p w14:paraId="1CFA49C4" w14:textId="77777777" w:rsidR="00FC2A2B" w:rsidRDefault="00FC2A2B" w:rsidP="00200CBB"/>
    <w:p w14:paraId="48EC99ED" w14:textId="77777777" w:rsidR="00FC2A2B" w:rsidRDefault="00FC2A2B" w:rsidP="00200CBB"/>
    <w:p w14:paraId="37D9FC01" w14:textId="77777777" w:rsidR="00FC2A2B" w:rsidRDefault="00FC2A2B" w:rsidP="00200CBB"/>
    <w:p w14:paraId="40A58336" w14:textId="77777777" w:rsidR="00FC2A2B" w:rsidRDefault="00FC2A2B"/>
    <w:p w14:paraId="28A78815" w14:textId="77777777" w:rsidR="00FC2A2B" w:rsidRDefault="00FC2A2B" w:rsidP="000A5444"/>
    <w:p w14:paraId="3E1C62D3" w14:textId="77777777" w:rsidR="00FC2A2B" w:rsidRDefault="00FC2A2B" w:rsidP="00531906"/>
    <w:p w14:paraId="62080048" w14:textId="77777777" w:rsidR="00FC2A2B" w:rsidRDefault="00FC2A2B" w:rsidP="00531906"/>
    <w:p w14:paraId="67FFBCDF" w14:textId="77777777" w:rsidR="00FC2A2B" w:rsidRDefault="00FC2A2B" w:rsidP="00531906"/>
    <w:p w14:paraId="58FD945F" w14:textId="77777777" w:rsidR="00FC2A2B" w:rsidRDefault="00FC2A2B" w:rsidP="00531906"/>
    <w:p w14:paraId="1331E6CB" w14:textId="77777777" w:rsidR="00FC2A2B" w:rsidRDefault="00FC2A2B"/>
    <w:p w14:paraId="7C6FAAE5" w14:textId="77777777" w:rsidR="00FC2A2B" w:rsidRDefault="00FC2A2B"/>
    <w:p w14:paraId="62FC1963" w14:textId="77777777" w:rsidR="00FC2A2B" w:rsidRDefault="00FC2A2B" w:rsidP="002C41F5"/>
    <w:p w14:paraId="7C66D117" w14:textId="77777777" w:rsidR="00FC2A2B" w:rsidRDefault="00FC2A2B"/>
    <w:p w14:paraId="0F704F4D" w14:textId="77777777" w:rsidR="00FC2A2B" w:rsidRDefault="00FC2A2B" w:rsidP="00425A1E"/>
    <w:p w14:paraId="629EFED5" w14:textId="77777777" w:rsidR="00FC2A2B" w:rsidRDefault="00FC2A2B" w:rsidP="00425A1E"/>
    <w:p w14:paraId="08A3249F" w14:textId="77777777" w:rsidR="00FC2A2B" w:rsidRDefault="00FC2A2B" w:rsidP="00E66C2E"/>
    <w:p w14:paraId="75C0A92C" w14:textId="77777777" w:rsidR="00FC2A2B" w:rsidRDefault="00FC2A2B" w:rsidP="00E66C2E"/>
    <w:p w14:paraId="7B26ECC6" w14:textId="77777777" w:rsidR="00FC2A2B" w:rsidRDefault="00FC2A2B" w:rsidP="00E66C2E"/>
    <w:p w14:paraId="1F56686F" w14:textId="77777777" w:rsidR="00FC2A2B" w:rsidRDefault="00FC2A2B"/>
    <w:p w14:paraId="50F13195" w14:textId="77777777" w:rsidR="00FC2A2B" w:rsidRDefault="00FC2A2B"/>
    <w:p w14:paraId="5007F100" w14:textId="77777777" w:rsidR="00FC2A2B" w:rsidRDefault="00FC2A2B"/>
    <w:p w14:paraId="5BB57EF7" w14:textId="77777777" w:rsidR="00FC2A2B" w:rsidRDefault="00FC2A2B" w:rsidP="009A238D"/>
    <w:p w14:paraId="5CD4AE22" w14:textId="77777777" w:rsidR="00FC2A2B" w:rsidRDefault="00FC2A2B" w:rsidP="000F7CF5"/>
    <w:p w14:paraId="66293779" w14:textId="77777777" w:rsidR="00FC2A2B" w:rsidRDefault="00FC2A2B" w:rsidP="000F7CF5"/>
    <w:p w14:paraId="56421717" w14:textId="77777777" w:rsidR="00FC2A2B" w:rsidRDefault="00FC2A2B" w:rsidP="004D70A0"/>
    <w:p w14:paraId="407CAA0B" w14:textId="77777777" w:rsidR="00FC2A2B" w:rsidRDefault="00FC2A2B" w:rsidP="004D70A0"/>
    <w:p w14:paraId="099435ED" w14:textId="77777777" w:rsidR="00FC2A2B" w:rsidRDefault="00FC2A2B" w:rsidP="004D70A0"/>
    <w:p w14:paraId="15E574FB" w14:textId="77777777" w:rsidR="00FC2A2B" w:rsidRDefault="00FC2A2B" w:rsidP="004D70A0"/>
    <w:p w14:paraId="1EC57749" w14:textId="77777777" w:rsidR="00FC2A2B" w:rsidRDefault="00FC2A2B" w:rsidP="004D70A0"/>
    <w:p w14:paraId="187DE48B" w14:textId="77777777" w:rsidR="00FC2A2B" w:rsidRDefault="00FC2A2B" w:rsidP="004D70A0"/>
    <w:p w14:paraId="30B564BD" w14:textId="77777777" w:rsidR="00FC2A2B" w:rsidRDefault="00FC2A2B" w:rsidP="002D3CB0"/>
    <w:p w14:paraId="39E68200" w14:textId="77777777" w:rsidR="00FC2A2B" w:rsidRDefault="00FC2A2B" w:rsidP="002D3CB0"/>
    <w:p w14:paraId="5B15FD96" w14:textId="77777777" w:rsidR="00FC2A2B" w:rsidRDefault="00FC2A2B" w:rsidP="002D3CB0"/>
    <w:p w14:paraId="75AE372F" w14:textId="77777777" w:rsidR="00FC2A2B" w:rsidRDefault="00FC2A2B" w:rsidP="002D3CB0"/>
    <w:p w14:paraId="37880228" w14:textId="77777777" w:rsidR="00FC2A2B" w:rsidRDefault="00FC2A2B" w:rsidP="00D75E2D"/>
    <w:p w14:paraId="77C78A93" w14:textId="77777777" w:rsidR="00FC2A2B" w:rsidRDefault="00FC2A2B" w:rsidP="00852D83"/>
    <w:p w14:paraId="3D1C25A2" w14:textId="77777777" w:rsidR="00FC2A2B" w:rsidRDefault="00FC2A2B" w:rsidP="00361FFB"/>
    <w:p w14:paraId="7BDC97FB" w14:textId="77777777" w:rsidR="00FC2A2B" w:rsidRDefault="00FC2A2B" w:rsidP="009240B5"/>
    <w:p w14:paraId="58BF7A1C" w14:textId="77777777" w:rsidR="00FC2A2B" w:rsidRDefault="00FC2A2B" w:rsidP="00094C08"/>
    <w:p w14:paraId="44BC5CD0" w14:textId="77777777" w:rsidR="00FC2A2B" w:rsidRDefault="00FC2A2B"/>
    <w:p w14:paraId="09416CD6" w14:textId="77777777" w:rsidR="00FC2A2B" w:rsidRDefault="00FC2A2B"/>
    <w:p w14:paraId="2DF8F5FB" w14:textId="77777777" w:rsidR="00FC2A2B" w:rsidRDefault="00FC2A2B" w:rsidP="00746597"/>
    <w:p w14:paraId="4301666A" w14:textId="77777777" w:rsidR="00FC2A2B" w:rsidRDefault="00FC2A2B" w:rsidP="00746597"/>
    <w:p w14:paraId="27C2CE3F" w14:textId="77777777" w:rsidR="00FC2A2B" w:rsidRDefault="00FC2A2B" w:rsidP="00746597"/>
    <w:p w14:paraId="776F0347" w14:textId="77777777" w:rsidR="00FC2A2B" w:rsidRDefault="00FC2A2B" w:rsidP="00746597"/>
    <w:p w14:paraId="78DDA410" w14:textId="77777777" w:rsidR="00FC2A2B" w:rsidRDefault="00FC2A2B"/>
    <w:p w14:paraId="69EC01F4" w14:textId="77777777" w:rsidR="00FC2A2B" w:rsidRDefault="00FC2A2B" w:rsidP="00D51E97"/>
    <w:p w14:paraId="1E13EF7E" w14:textId="77777777" w:rsidR="00FC2A2B" w:rsidRDefault="00FC2A2B" w:rsidP="00DD05F6"/>
    <w:p w14:paraId="7DD7864B" w14:textId="77777777" w:rsidR="00FC2A2B" w:rsidRDefault="00FC2A2B" w:rsidP="00DD05F6"/>
    <w:p w14:paraId="5047DD10" w14:textId="77777777" w:rsidR="00FC2A2B" w:rsidRDefault="00FC2A2B" w:rsidP="00DD05F6"/>
    <w:p w14:paraId="6FF8855A" w14:textId="77777777" w:rsidR="00FC2A2B" w:rsidRDefault="00FC2A2B" w:rsidP="00D45E02"/>
    <w:p w14:paraId="2C20C608" w14:textId="77777777" w:rsidR="00FC2A2B" w:rsidRDefault="00FC2A2B" w:rsidP="00A21534"/>
    <w:p w14:paraId="0059EFF6" w14:textId="77777777" w:rsidR="00FC2A2B" w:rsidRDefault="00FC2A2B" w:rsidP="00A21534"/>
    <w:p w14:paraId="155755AF" w14:textId="77777777" w:rsidR="00FC2A2B" w:rsidRDefault="00FC2A2B" w:rsidP="00995C2D"/>
    <w:p w14:paraId="527EDF95" w14:textId="77777777" w:rsidR="00FC2A2B" w:rsidRDefault="00FC2A2B" w:rsidP="001063B9"/>
    <w:p w14:paraId="68544A7F" w14:textId="77777777" w:rsidR="00FC2A2B" w:rsidRDefault="00FC2A2B" w:rsidP="009B7842"/>
    <w:p w14:paraId="04BAE7B8" w14:textId="77777777" w:rsidR="00FC2A2B" w:rsidRDefault="00FC2A2B" w:rsidP="004516F0"/>
    <w:p w14:paraId="115841CF" w14:textId="77777777" w:rsidR="00FC2A2B" w:rsidRDefault="00FC2A2B"/>
    <w:p w14:paraId="01E14C03" w14:textId="77777777" w:rsidR="00FC2A2B" w:rsidRDefault="00FC2A2B"/>
    <w:p w14:paraId="3B2DD034" w14:textId="77777777" w:rsidR="00FC2A2B" w:rsidRDefault="00FC2A2B" w:rsidP="00FB2310"/>
    <w:p w14:paraId="67992ED0" w14:textId="77777777" w:rsidR="00FC2A2B" w:rsidRDefault="00FC2A2B"/>
    <w:p w14:paraId="7AA5BCD2" w14:textId="77777777" w:rsidR="00FC2A2B" w:rsidRDefault="00FC2A2B"/>
    <w:p w14:paraId="4349CDA2" w14:textId="77777777" w:rsidR="00FC2A2B" w:rsidRDefault="00FC2A2B" w:rsidP="00DC087B"/>
    <w:p w14:paraId="016297BF" w14:textId="77777777" w:rsidR="00FC2A2B" w:rsidRDefault="00FC2A2B" w:rsidP="001469BB"/>
    <w:p w14:paraId="3E643056" w14:textId="77777777" w:rsidR="00FC2A2B" w:rsidRDefault="00FC2A2B" w:rsidP="006D1DEF"/>
    <w:p w14:paraId="249F24B1" w14:textId="77777777" w:rsidR="00FC2A2B" w:rsidRDefault="00FC2A2B" w:rsidP="00B354E2"/>
    <w:p w14:paraId="084F6A41" w14:textId="77777777" w:rsidR="00FC2A2B" w:rsidRDefault="00FC2A2B" w:rsidP="005E0750"/>
    <w:p w14:paraId="69ABEBD2" w14:textId="77777777" w:rsidR="00FC2A2B" w:rsidRDefault="00FC2A2B" w:rsidP="007A3F59"/>
    <w:p w14:paraId="0382B793" w14:textId="77777777" w:rsidR="00FC2A2B" w:rsidRDefault="00FC2A2B" w:rsidP="005A5519"/>
    <w:p w14:paraId="48C9458A" w14:textId="77777777" w:rsidR="00FC2A2B" w:rsidRDefault="00FC2A2B" w:rsidP="005A5519"/>
    <w:p w14:paraId="6C7D8F61" w14:textId="77777777" w:rsidR="00FC2A2B" w:rsidRDefault="00FC2A2B" w:rsidP="00A76E47"/>
    <w:p w14:paraId="27F26AAF" w14:textId="77777777" w:rsidR="00FC2A2B" w:rsidRDefault="00FC2A2B"/>
    <w:p w14:paraId="19F38B86" w14:textId="77777777" w:rsidR="00FC2A2B" w:rsidRDefault="00FC2A2B" w:rsidP="00B27273"/>
    <w:p w14:paraId="2F3C6641" w14:textId="77777777" w:rsidR="00FC2A2B" w:rsidRDefault="00FC2A2B" w:rsidP="00B27273"/>
    <w:p w14:paraId="3B2B8589" w14:textId="77777777" w:rsidR="00FC2A2B" w:rsidRDefault="00FC2A2B" w:rsidP="00B218D6"/>
    <w:p w14:paraId="0FAE9BE9" w14:textId="77777777" w:rsidR="00FC2A2B" w:rsidRDefault="00FC2A2B" w:rsidP="00B218D6"/>
    <w:p w14:paraId="389FE388" w14:textId="77777777" w:rsidR="00FC2A2B" w:rsidRDefault="00FC2A2B" w:rsidP="00D82641"/>
    <w:p w14:paraId="68E8A07C" w14:textId="77777777" w:rsidR="00FC2A2B" w:rsidRDefault="00FC2A2B" w:rsidP="00612840"/>
    <w:p w14:paraId="3F61AB36" w14:textId="77777777" w:rsidR="00FC2A2B" w:rsidRDefault="00FC2A2B" w:rsidP="006C675C"/>
    <w:p w14:paraId="20F1FB41" w14:textId="77777777" w:rsidR="00FC2A2B" w:rsidRDefault="00FC2A2B" w:rsidP="006C675C"/>
    <w:p w14:paraId="7E40AEC6" w14:textId="77777777" w:rsidR="00FC2A2B" w:rsidRDefault="00FC2A2B" w:rsidP="005E0E91"/>
    <w:p w14:paraId="127DCAAF" w14:textId="77777777" w:rsidR="00FC2A2B" w:rsidRDefault="00FC2A2B" w:rsidP="00B77E4C"/>
    <w:p w14:paraId="7ED54CA6" w14:textId="77777777" w:rsidR="00FC2A2B" w:rsidRDefault="00FC2A2B" w:rsidP="00985500"/>
    <w:p w14:paraId="57EA7B88" w14:textId="77777777" w:rsidR="00FC2A2B" w:rsidRDefault="00FC2A2B" w:rsidP="00985500"/>
    <w:p w14:paraId="5991FABA" w14:textId="77777777" w:rsidR="00FC2A2B" w:rsidRDefault="00FC2A2B" w:rsidP="000F4698"/>
    <w:p w14:paraId="504CA81B" w14:textId="77777777" w:rsidR="00FC2A2B" w:rsidRDefault="00FC2A2B" w:rsidP="004F0476"/>
    <w:p w14:paraId="27D9FB49" w14:textId="77777777" w:rsidR="00FC2A2B" w:rsidRDefault="00FC2A2B" w:rsidP="000A3FE1"/>
    <w:p w14:paraId="7089F370" w14:textId="77777777" w:rsidR="00FC2A2B" w:rsidRDefault="00FC2A2B"/>
    <w:p w14:paraId="774CFA4F" w14:textId="77777777" w:rsidR="00FC2A2B" w:rsidRDefault="00FC2A2B"/>
    <w:p w14:paraId="5F2B94D2" w14:textId="77777777" w:rsidR="00FC2A2B" w:rsidRDefault="00FC2A2B" w:rsidP="00EE4EBF"/>
    <w:p w14:paraId="25F91A53" w14:textId="77777777" w:rsidR="00FC2A2B" w:rsidRDefault="00FC2A2B" w:rsidP="00A07BB0"/>
    <w:p w14:paraId="6073BA6B" w14:textId="77777777" w:rsidR="00FC2A2B" w:rsidRDefault="00FC2A2B" w:rsidP="003E4287"/>
    <w:p w14:paraId="52C373A9" w14:textId="77777777" w:rsidR="00FC2A2B" w:rsidRDefault="00FC2A2B" w:rsidP="003E4287"/>
    <w:p w14:paraId="2F38FD9A" w14:textId="77777777" w:rsidR="00FC2A2B" w:rsidRDefault="00FC2A2B"/>
    <w:p w14:paraId="3865C34E" w14:textId="77777777" w:rsidR="00FC2A2B" w:rsidRDefault="00FC2A2B" w:rsidP="007A6C61"/>
    <w:p w14:paraId="33025051" w14:textId="77777777" w:rsidR="00FC2A2B" w:rsidRDefault="00FC2A2B" w:rsidP="00461899"/>
    <w:p w14:paraId="7AD00A1D" w14:textId="77777777" w:rsidR="00FC2A2B" w:rsidRDefault="00FC2A2B"/>
    <w:p w14:paraId="1A2100CF" w14:textId="77777777" w:rsidR="00FC2A2B" w:rsidRDefault="00FC2A2B" w:rsidP="00872FB8"/>
    <w:p w14:paraId="7F28CBDA" w14:textId="77777777" w:rsidR="00FC2A2B" w:rsidRDefault="00FC2A2B"/>
    <w:p w14:paraId="5B217569" w14:textId="77777777" w:rsidR="00FC2A2B" w:rsidRDefault="00FC2A2B" w:rsidP="009F3A59"/>
    <w:p w14:paraId="2DA229DE" w14:textId="77777777" w:rsidR="00FC2A2B" w:rsidRDefault="00FC2A2B" w:rsidP="003050A6"/>
    <w:p w14:paraId="412CF2A1" w14:textId="77777777" w:rsidR="00FC2A2B" w:rsidRDefault="00FC2A2B" w:rsidP="003050A6"/>
    <w:p w14:paraId="7464E12D" w14:textId="77777777" w:rsidR="00FC2A2B" w:rsidRDefault="00FC2A2B" w:rsidP="00B36B3F"/>
    <w:p w14:paraId="5D1F819E" w14:textId="77777777" w:rsidR="00FC2A2B" w:rsidRDefault="00FC2A2B" w:rsidP="001D30DC"/>
    <w:p w14:paraId="1CBC776C" w14:textId="77777777" w:rsidR="00FC2A2B" w:rsidRDefault="00FC2A2B" w:rsidP="001D30DC"/>
    <w:p w14:paraId="053E28BA" w14:textId="77777777" w:rsidR="00FC2A2B" w:rsidRDefault="00FC2A2B" w:rsidP="00433EF6"/>
    <w:p w14:paraId="3CAD2DC7" w14:textId="77777777" w:rsidR="00FC2A2B" w:rsidRDefault="00FC2A2B" w:rsidP="00433EF6"/>
    <w:p w14:paraId="5AC20CB3" w14:textId="77777777" w:rsidR="00FC2A2B" w:rsidRDefault="00FC2A2B" w:rsidP="00A178B9"/>
    <w:p w14:paraId="616E0DF6" w14:textId="77777777" w:rsidR="00FC2A2B" w:rsidRDefault="00FC2A2B" w:rsidP="00596B71"/>
    <w:p w14:paraId="561A7586" w14:textId="77777777" w:rsidR="00FC2A2B" w:rsidRDefault="00FC2A2B" w:rsidP="00596B71"/>
    <w:p w14:paraId="501B89BE" w14:textId="77777777" w:rsidR="00FC2A2B" w:rsidRDefault="00FC2A2B" w:rsidP="00A0357A"/>
    <w:p w14:paraId="4B8025B9" w14:textId="77777777" w:rsidR="00FC2A2B" w:rsidRDefault="00FC2A2B" w:rsidP="00D07AB4"/>
    <w:p w14:paraId="0E341309" w14:textId="77777777" w:rsidR="00FC2A2B" w:rsidRDefault="00FC2A2B" w:rsidP="00F8390B"/>
    <w:p w14:paraId="7ECAF82A" w14:textId="77777777" w:rsidR="00FC2A2B" w:rsidRDefault="00FC2A2B" w:rsidP="00F8390B"/>
    <w:p w14:paraId="4B9F506E" w14:textId="77777777" w:rsidR="00FC2A2B" w:rsidRDefault="00FC2A2B" w:rsidP="00F8390B"/>
    <w:p w14:paraId="39DD5877" w14:textId="77777777" w:rsidR="00FC2A2B" w:rsidRDefault="00FC2A2B" w:rsidP="001522E4"/>
    <w:p w14:paraId="7B979229" w14:textId="77777777" w:rsidR="00FC2A2B" w:rsidRDefault="00FC2A2B" w:rsidP="001522E4"/>
    <w:p w14:paraId="00CF334C" w14:textId="77777777" w:rsidR="00FC2A2B" w:rsidRDefault="00FC2A2B" w:rsidP="001522E4"/>
    <w:p w14:paraId="27EF9C97" w14:textId="77777777" w:rsidR="00FC2A2B" w:rsidRDefault="00FC2A2B" w:rsidP="002350E1"/>
    <w:p w14:paraId="2E570641" w14:textId="77777777" w:rsidR="00FC2A2B" w:rsidRDefault="00FC2A2B" w:rsidP="00E613E6"/>
    <w:p w14:paraId="5B97AFD6" w14:textId="77777777" w:rsidR="00FC2A2B" w:rsidRDefault="00FC2A2B" w:rsidP="00E613E6"/>
    <w:p w14:paraId="65417A1F" w14:textId="77777777" w:rsidR="00FC2A2B" w:rsidRDefault="00FC2A2B" w:rsidP="003661DC"/>
    <w:p w14:paraId="1BF6E376" w14:textId="77777777" w:rsidR="00FC2A2B" w:rsidRDefault="00FC2A2B" w:rsidP="003661DC"/>
    <w:p w14:paraId="6980E46E" w14:textId="77777777" w:rsidR="00FC2A2B" w:rsidRDefault="00FC2A2B" w:rsidP="00260524"/>
    <w:p w14:paraId="10C84381" w14:textId="77777777" w:rsidR="00FC2A2B" w:rsidRDefault="00FC2A2B" w:rsidP="004805FC"/>
    <w:p w14:paraId="6DD262C9" w14:textId="77777777" w:rsidR="00FC2A2B" w:rsidRDefault="00FC2A2B" w:rsidP="004805FC"/>
    <w:p w14:paraId="3B249854" w14:textId="77777777" w:rsidR="00FC2A2B" w:rsidRDefault="00FC2A2B" w:rsidP="004805FC"/>
    <w:p w14:paraId="05F4AA28" w14:textId="77777777" w:rsidR="00FC2A2B" w:rsidRDefault="00FC2A2B" w:rsidP="000F5FE8"/>
    <w:p w14:paraId="163079A1" w14:textId="77777777" w:rsidR="00FC2A2B" w:rsidRDefault="00FC2A2B" w:rsidP="00F26DA2"/>
    <w:p w14:paraId="5CB6D8B3" w14:textId="77777777" w:rsidR="00FC2A2B" w:rsidRDefault="00FC2A2B" w:rsidP="00F26DA2"/>
    <w:p w14:paraId="6DA4223E" w14:textId="77777777" w:rsidR="00FC2A2B" w:rsidRDefault="00FC2A2B" w:rsidP="00F26DA2"/>
    <w:p w14:paraId="4CC28ED9" w14:textId="77777777" w:rsidR="00FC2A2B" w:rsidRDefault="00FC2A2B" w:rsidP="00F26DA2"/>
    <w:p w14:paraId="5EEEEB14" w14:textId="77777777" w:rsidR="00FC2A2B" w:rsidRDefault="00FC2A2B" w:rsidP="00312121"/>
    <w:p w14:paraId="0EBD4CB7" w14:textId="77777777" w:rsidR="00FC2A2B" w:rsidRDefault="00FC2A2B" w:rsidP="00286371"/>
    <w:p w14:paraId="0F34B1EB" w14:textId="77777777" w:rsidR="00FC2A2B" w:rsidRDefault="00FC2A2B" w:rsidP="00286371"/>
    <w:p w14:paraId="739A4901" w14:textId="77777777" w:rsidR="00FC2A2B" w:rsidRDefault="00FC2A2B" w:rsidP="00286371"/>
    <w:p w14:paraId="00EF93E4" w14:textId="77777777" w:rsidR="00FC2A2B" w:rsidRDefault="00FC2A2B" w:rsidP="00D10A40"/>
    <w:p w14:paraId="0209544B" w14:textId="77777777" w:rsidR="00FC2A2B" w:rsidRDefault="00FC2A2B" w:rsidP="00D10A40"/>
    <w:p w14:paraId="3AF37925" w14:textId="77777777" w:rsidR="00FC2A2B" w:rsidRDefault="00FC2A2B" w:rsidP="003A157C"/>
    <w:p w14:paraId="297B52C0" w14:textId="77777777" w:rsidR="00FC2A2B" w:rsidRDefault="00FC2A2B" w:rsidP="0023112E"/>
    <w:p w14:paraId="7B2253DB" w14:textId="77777777" w:rsidR="00FC2A2B" w:rsidRDefault="00FC2A2B" w:rsidP="0099504D"/>
    <w:p w14:paraId="6EF7FD07" w14:textId="77777777" w:rsidR="00FC2A2B" w:rsidRDefault="00FC2A2B" w:rsidP="0099504D"/>
    <w:p w14:paraId="3AB2FB24" w14:textId="77777777" w:rsidR="00FC2A2B" w:rsidRDefault="00FC2A2B" w:rsidP="0099504D"/>
    <w:p w14:paraId="7F5968D2" w14:textId="77777777" w:rsidR="00FC2A2B" w:rsidRDefault="00FC2A2B" w:rsidP="00A20B9C"/>
    <w:p w14:paraId="24172AD7" w14:textId="77777777" w:rsidR="00FC2A2B" w:rsidRDefault="00FC2A2B" w:rsidP="00C62AE6"/>
    <w:p w14:paraId="27D338F9" w14:textId="77777777" w:rsidR="00FC2A2B" w:rsidRDefault="00FC2A2B" w:rsidP="00C62AE6"/>
    <w:p w14:paraId="6D3D6B24" w14:textId="77777777" w:rsidR="00FC2A2B" w:rsidRDefault="00FC2A2B" w:rsidP="009037F0"/>
    <w:p w14:paraId="6844373E" w14:textId="77777777" w:rsidR="00FC2A2B" w:rsidRDefault="00FC2A2B" w:rsidP="009037F0"/>
    <w:p w14:paraId="1C082669" w14:textId="77777777" w:rsidR="00FC2A2B" w:rsidRDefault="00FC2A2B" w:rsidP="009037F0"/>
    <w:p w14:paraId="7FB6384C" w14:textId="77777777" w:rsidR="00FC2A2B" w:rsidRDefault="00FC2A2B" w:rsidP="009037F0"/>
    <w:p w14:paraId="0C9AB79F" w14:textId="77777777" w:rsidR="00FC2A2B" w:rsidRDefault="00FC2A2B"/>
    <w:p w14:paraId="2682F38E" w14:textId="77777777" w:rsidR="00FC2A2B" w:rsidRDefault="00FC2A2B"/>
    <w:p w14:paraId="08C6492F" w14:textId="77777777" w:rsidR="00FC2A2B" w:rsidRDefault="00FC2A2B" w:rsidP="00515EE4"/>
    <w:p w14:paraId="39F24533" w14:textId="77777777" w:rsidR="00FC2A2B" w:rsidRDefault="00FC2A2B" w:rsidP="00FD3410"/>
    <w:p w14:paraId="1E55870D" w14:textId="77777777" w:rsidR="00FC2A2B" w:rsidRDefault="00FC2A2B" w:rsidP="00FD3410"/>
    <w:p w14:paraId="522AC92D" w14:textId="77777777" w:rsidR="00FC2A2B" w:rsidRDefault="00FC2A2B" w:rsidP="001F26B7"/>
    <w:p w14:paraId="4E7499D0" w14:textId="77777777" w:rsidR="00FC2A2B" w:rsidRDefault="00FC2A2B" w:rsidP="0026441C"/>
    <w:p w14:paraId="6A3DB1ED" w14:textId="77777777" w:rsidR="00FC2A2B" w:rsidRDefault="00FC2A2B" w:rsidP="0026441C"/>
    <w:p w14:paraId="5BDFCA7B" w14:textId="77777777" w:rsidR="00FC2A2B" w:rsidRDefault="00FC2A2B" w:rsidP="0026441C"/>
    <w:p w14:paraId="3367B46A" w14:textId="77777777" w:rsidR="00FC2A2B" w:rsidRDefault="00FC2A2B" w:rsidP="0026441C"/>
    <w:p w14:paraId="2C811748" w14:textId="77777777" w:rsidR="00FC2A2B" w:rsidRDefault="00FC2A2B"/>
    <w:p w14:paraId="6F66F7A6" w14:textId="77777777" w:rsidR="00FC2A2B" w:rsidRDefault="00FC2A2B" w:rsidP="00703C2D"/>
    <w:p w14:paraId="5C379AFB" w14:textId="77777777" w:rsidR="00FC2A2B" w:rsidRDefault="00FC2A2B" w:rsidP="00EC397A"/>
    <w:p w14:paraId="5C417CCD" w14:textId="77777777" w:rsidR="00FC2A2B" w:rsidRDefault="00FC2A2B" w:rsidP="00EC397A"/>
    <w:p w14:paraId="575DBAB5" w14:textId="77777777" w:rsidR="00FC2A2B" w:rsidRDefault="00FC2A2B" w:rsidP="007455CB"/>
    <w:p w14:paraId="41D0A3B8" w14:textId="77777777" w:rsidR="00FC2A2B" w:rsidRDefault="00FC2A2B" w:rsidP="007455CB"/>
    <w:p w14:paraId="7C25AE3F" w14:textId="77777777" w:rsidR="00FC2A2B" w:rsidRDefault="00FC2A2B"/>
    <w:p w14:paraId="4C9A9003" w14:textId="77777777" w:rsidR="00FC2A2B" w:rsidRDefault="00FC2A2B"/>
    <w:p w14:paraId="609396EF" w14:textId="77777777" w:rsidR="00FC2A2B" w:rsidRDefault="00FC2A2B"/>
    <w:p w14:paraId="1912327B" w14:textId="77777777" w:rsidR="00FC2A2B" w:rsidRDefault="00FC2A2B" w:rsidP="00C531BE"/>
    <w:p w14:paraId="6A27627C" w14:textId="77777777" w:rsidR="00FC2A2B" w:rsidRDefault="00FC2A2B"/>
    <w:p w14:paraId="03FA2C08" w14:textId="77777777" w:rsidR="00FC2A2B" w:rsidRDefault="00FC2A2B" w:rsidP="0097501C"/>
    <w:p w14:paraId="2F77E17C" w14:textId="77777777" w:rsidR="00FC2A2B" w:rsidRDefault="00FC2A2B" w:rsidP="0097501C"/>
    <w:p w14:paraId="25121CD4" w14:textId="77777777" w:rsidR="00FC2A2B" w:rsidRDefault="00FC2A2B" w:rsidP="00E012D4"/>
    <w:p w14:paraId="42E8AF22" w14:textId="77777777" w:rsidR="00FC2A2B" w:rsidRDefault="00FC2A2B" w:rsidP="00CD6BAD"/>
    <w:p w14:paraId="73937514" w14:textId="77777777" w:rsidR="00FC2A2B" w:rsidRDefault="00FC2A2B" w:rsidP="00CD6BAD"/>
    <w:p w14:paraId="7AFF7646" w14:textId="77777777" w:rsidR="00FC2A2B" w:rsidRDefault="00FC2A2B" w:rsidP="0074703B"/>
    <w:p w14:paraId="35695EEE" w14:textId="77777777" w:rsidR="00FC2A2B" w:rsidRDefault="00FC2A2B" w:rsidP="0074703B"/>
    <w:p w14:paraId="266BA1E9" w14:textId="77777777" w:rsidR="00FC2A2B" w:rsidRDefault="00FC2A2B" w:rsidP="0074703B"/>
    <w:p w14:paraId="0A2F2C22" w14:textId="77777777" w:rsidR="00FC2A2B" w:rsidRDefault="00FC2A2B" w:rsidP="0074703B"/>
    <w:p w14:paraId="4EBCC893" w14:textId="77777777" w:rsidR="00FC2A2B" w:rsidRDefault="00FC2A2B"/>
    <w:p w14:paraId="3B67A065" w14:textId="77777777" w:rsidR="00FC2A2B" w:rsidRDefault="00FC2A2B"/>
    <w:p w14:paraId="1181193D" w14:textId="77777777" w:rsidR="00FC2A2B" w:rsidRDefault="00FC2A2B" w:rsidP="008A0B5B"/>
    <w:p w14:paraId="20B1E4C5" w14:textId="77777777" w:rsidR="00FC2A2B" w:rsidRDefault="00FC2A2B"/>
    <w:p w14:paraId="63A22877" w14:textId="77777777" w:rsidR="00FC2A2B" w:rsidRDefault="00FC2A2B" w:rsidP="00C30B33"/>
    <w:p w14:paraId="5EF74155" w14:textId="77777777" w:rsidR="00FC2A2B" w:rsidRDefault="00FC2A2B"/>
    <w:p w14:paraId="4E924D7E" w14:textId="77777777" w:rsidR="00FC2A2B" w:rsidRDefault="00FC2A2B" w:rsidP="009E727F"/>
    <w:p w14:paraId="5DB3BF07" w14:textId="77777777" w:rsidR="00FC2A2B" w:rsidRDefault="00FC2A2B" w:rsidP="003A5F53"/>
    <w:p w14:paraId="53B44ABB" w14:textId="77777777" w:rsidR="00FC2A2B" w:rsidRDefault="00FC2A2B"/>
    <w:p w14:paraId="46A3C3F2" w14:textId="77777777" w:rsidR="00FC2A2B" w:rsidRDefault="00FC2A2B" w:rsidP="006C393F"/>
    <w:p w14:paraId="13A0F6DB" w14:textId="77777777" w:rsidR="00FC2A2B" w:rsidRDefault="00FC2A2B"/>
    <w:p w14:paraId="212ADE2B" w14:textId="77777777" w:rsidR="00FC2A2B" w:rsidRDefault="00FC2A2B" w:rsidP="00994863"/>
    <w:p w14:paraId="0499CA5A" w14:textId="77777777" w:rsidR="00FC2A2B" w:rsidRDefault="00FC2A2B" w:rsidP="00994863"/>
    <w:p w14:paraId="1AF4910D" w14:textId="77777777" w:rsidR="00FC2A2B" w:rsidRDefault="00FC2A2B" w:rsidP="00994863"/>
    <w:p w14:paraId="336D5599" w14:textId="77777777" w:rsidR="00FC2A2B" w:rsidRDefault="00FC2A2B"/>
    <w:p w14:paraId="04799911" w14:textId="77777777" w:rsidR="00FC2A2B" w:rsidRDefault="00FC2A2B"/>
    <w:p w14:paraId="47F1C36B" w14:textId="77777777" w:rsidR="00FC2A2B" w:rsidRDefault="00FC2A2B" w:rsidP="0061582E"/>
    <w:p w14:paraId="20E2BA16" w14:textId="77777777" w:rsidR="00FC2A2B" w:rsidRDefault="00FC2A2B" w:rsidP="0061582E"/>
    <w:p w14:paraId="3509AC25" w14:textId="77777777" w:rsidR="00FC2A2B" w:rsidRDefault="00FC2A2B" w:rsidP="0061582E"/>
    <w:p w14:paraId="4F1DCC3A" w14:textId="77777777" w:rsidR="00FC2A2B" w:rsidRDefault="00FC2A2B" w:rsidP="0061582E"/>
    <w:p w14:paraId="45309D2B" w14:textId="77777777" w:rsidR="00FC2A2B" w:rsidRDefault="00FC2A2B"/>
    <w:p w14:paraId="750A5B20" w14:textId="77777777" w:rsidR="00FC2A2B" w:rsidRDefault="00FC2A2B" w:rsidP="00503751"/>
    <w:p w14:paraId="2956D908" w14:textId="77777777" w:rsidR="00FC2A2B" w:rsidRDefault="00FC2A2B" w:rsidP="00C81C82"/>
    <w:p w14:paraId="03D0CBDF" w14:textId="77777777" w:rsidR="00FC2A2B" w:rsidRDefault="00FC2A2B"/>
    <w:p w14:paraId="7C29D3D2" w14:textId="77777777" w:rsidR="00FC2A2B" w:rsidRDefault="00FC2A2B"/>
    <w:p w14:paraId="6BB006C3" w14:textId="77777777" w:rsidR="00FC2A2B" w:rsidRDefault="00FC2A2B"/>
    <w:p w14:paraId="5B006132" w14:textId="77777777" w:rsidR="00FC2A2B" w:rsidRDefault="00FC2A2B" w:rsidP="00CC5A88"/>
    <w:p w14:paraId="389DACD5" w14:textId="77777777" w:rsidR="00FC2A2B" w:rsidRDefault="00FC2A2B" w:rsidP="00507960"/>
    <w:p w14:paraId="13FC2FEA" w14:textId="77777777" w:rsidR="00FC2A2B" w:rsidRDefault="00FC2A2B"/>
    <w:p w14:paraId="4CC6D0E4" w14:textId="77777777" w:rsidR="00FC2A2B" w:rsidRDefault="00FC2A2B"/>
    <w:p w14:paraId="02488D1A" w14:textId="77777777" w:rsidR="00FC2A2B" w:rsidRDefault="00FC2A2B"/>
    <w:p w14:paraId="3459E2DB" w14:textId="77777777" w:rsidR="00FC2A2B" w:rsidRDefault="00FC2A2B" w:rsidP="00313C5A"/>
    <w:p w14:paraId="7760BF2E" w14:textId="77777777" w:rsidR="00FC2A2B" w:rsidRDefault="00FC2A2B" w:rsidP="003A4D21"/>
    <w:p w14:paraId="55932D76" w14:textId="77777777" w:rsidR="00FC2A2B" w:rsidRDefault="00FC2A2B" w:rsidP="003A4D21"/>
    <w:p w14:paraId="0A43FB7C" w14:textId="77777777" w:rsidR="00FC2A2B" w:rsidRDefault="00FC2A2B"/>
    <w:p w14:paraId="6D1381EF" w14:textId="77777777" w:rsidR="00FC2A2B" w:rsidRDefault="00FC2A2B" w:rsidP="00AF0571"/>
    <w:p w14:paraId="206CAF61" w14:textId="77777777" w:rsidR="00FC2A2B" w:rsidRDefault="00FC2A2B" w:rsidP="002F6249"/>
    <w:p w14:paraId="0490D1F7" w14:textId="77777777" w:rsidR="00FC2A2B" w:rsidRDefault="00FC2A2B" w:rsidP="00A36ECE"/>
    <w:p w14:paraId="42D3AD46" w14:textId="77777777" w:rsidR="00FC2A2B" w:rsidRDefault="00FC2A2B" w:rsidP="00483BFE"/>
    <w:p w14:paraId="4DAB2747" w14:textId="77777777" w:rsidR="00FC2A2B" w:rsidRDefault="00FC2A2B" w:rsidP="00434908"/>
    <w:p w14:paraId="3A0EA842" w14:textId="77777777" w:rsidR="00FC2A2B" w:rsidRDefault="00FC2A2B"/>
    <w:p w14:paraId="5F59C12B" w14:textId="77777777" w:rsidR="00FC2A2B" w:rsidRDefault="00FC2A2B" w:rsidP="000B0B07"/>
    <w:p w14:paraId="11547C9E" w14:textId="77777777" w:rsidR="00FC2A2B" w:rsidRDefault="00FC2A2B" w:rsidP="003135CA"/>
    <w:p w14:paraId="713D85BF" w14:textId="77777777" w:rsidR="00FC2A2B" w:rsidRDefault="00FC2A2B" w:rsidP="003135CA"/>
    <w:p w14:paraId="6040F41C" w14:textId="77777777" w:rsidR="00FC2A2B" w:rsidRDefault="00FC2A2B" w:rsidP="00D41AD2"/>
    <w:p w14:paraId="36E1BC9A" w14:textId="77777777" w:rsidR="00FC2A2B" w:rsidRDefault="00FC2A2B" w:rsidP="00D41AD2"/>
    <w:p w14:paraId="0D0D1F0A" w14:textId="77777777" w:rsidR="00FC2A2B" w:rsidRDefault="00FC2A2B"/>
    <w:p w14:paraId="4B6C73DC" w14:textId="77777777" w:rsidR="00FC2A2B" w:rsidRDefault="00FC2A2B"/>
    <w:p w14:paraId="1AA5A5BA" w14:textId="77777777" w:rsidR="00FC2A2B" w:rsidRDefault="00FC2A2B"/>
    <w:p w14:paraId="5FD38C23" w14:textId="77777777" w:rsidR="00FC2A2B" w:rsidRDefault="00FC2A2B" w:rsidP="00A92ACE"/>
    <w:p w14:paraId="51B40410" w14:textId="77777777" w:rsidR="00FC2A2B" w:rsidRDefault="00FC2A2B" w:rsidP="00B943C5"/>
    <w:p w14:paraId="020CC27E" w14:textId="77777777" w:rsidR="00FC2A2B" w:rsidRDefault="00FC2A2B"/>
    <w:p w14:paraId="3E8E05BC" w14:textId="77777777" w:rsidR="00FC2A2B" w:rsidRDefault="00FC2A2B"/>
    <w:p w14:paraId="697ECC59" w14:textId="77777777" w:rsidR="00FC2A2B" w:rsidRDefault="00FC2A2B" w:rsidP="00403722"/>
    <w:p w14:paraId="40725503" w14:textId="77777777" w:rsidR="00FC2A2B" w:rsidRDefault="00FC2A2B"/>
    <w:p w14:paraId="7D343664" w14:textId="77777777" w:rsidR="00FC2A2B" w:rsidRDefault="00FC2A2B"/>
    <w:p w14:paraId="5717A685" w14:textId="77777777" w:rsidR="00FC2A2B" w:rsidRDefault="00FC2A2B" w:rsidP="00FF4515"/>
    <w:p w14:paraId="415C1076" w14:textId="77777777" w:rsidR="00FC2A2B" w:rsidRDefault="00FC2A2B"/>
    <w:p w14:paraId="03F05809" w14:textId="77777777" w:rsidR="00FC2A2B" w:rsidRDefault="00FC2A2B"/>
    <w:p w14:paraId="366E0A97" w14:textId="77777777" w:rsidR="00FC2A2B" w:rsidRDefault="00FC2A2B"/>
    <w:p w14:paraId="36991AF9" w14:textId="77777777" w:rsidR="00FC2A2B" w:rsidRDefault="00FC2A2B"/>
    <w:p w14:paraId="2AAC8D50" w14:textId="77777777" w:rsidR="00FC2A2B" w:rsidRDefault="00FC2A2B"/>
    <w:p w14:paraId="38B5FB26" w14:textId="77777777" w:rsidR="00FC2A2B" w:rsidRDefault="00FC2A2B"/>
    <w:p w14:paraId="3870A66A" w14:textId="77777777" w:rsidR="00FC2A2B" w:rsidRDefault="00FC2A2B"/>
    <w:p w14:paraId="54AD0088" w14:textId="77777777" w:rsidR="00FC2A2B" w:rsidRDefault="00FC2A2B"/>
    <w:p w14:paraId="0BFA3AF3" w14:textId="77777777" w:rsidR="00FC2A2B" w:rsidRDefault="00FC2A2B" w:rsidP="008F307E"/>
    <w:p w14:paraId="19B43214" w14:textId="77777777" w:rsidR="00FC2A2B" w:rsidRDefault="00FC2A2B" w:rsidP="00082163"/>
    <w:p w14:paraId="30F1ECC7" w14:textId="77777777" w:rsidR="00FC2A2B" w:rsidRDefault="00FC2A2B"/>
    <w:p w14:paraId="4C155B05" w14:textId="77777777" w:rsidR="00FC2A2B" w:rsidRDefault="00FC2A2B" w:rsidP="00BA0E8D"/>
    <w:p w14:paraId="6A51A8A7" w14:textId="77777777" w:rsidR="00FC2A2B" w:rsidRDefault="00FC2A2B"/>
    <w:p w14:paraId="59C006B4" w14:textId="77777777" w:rsidR="00FC2A2B" w:rsidRDefault="00FC2A2B" w:rsidP="006908FF"/>
    <w:p w14:paraId="36CE00C8" w14:textId="77777777" w:rsidR="00FC2A2B" w:rsidRDefault="00FC2A2B" w:rsidP="006908FF"/>
    <w:p w14:paraId="1800C6E2" w14:textId="77777777" w:rsidR="00FC2A2B" w:rsidRDefault="00FC2A2B"/>
    <w:p w14:paraId="70DA97DA" w14:textId="77777777" w:rsidR="00FC2A2B" w:rsidRDefault="00FC2A2B"/>
    <w:p w14:paraId="0D00788A" w14:textId="77777777" w:rsidR="00FC2A2B" w:rsidRDefault="00FC2A2B"/>
    <w:p w14:paraId="661D00CD" w14:textId="77777777" w:rsidR="00FC2A2B" w:rsidRDefault="00FC2A2B" w:rsidP="00156ECB"/>
    <w:p w14:paraId="01B49AEF" w14:textId="77777777" w:rsidR="00FC2A2B" w:rsidRDefault="00FC2A2B"/>
    <w:p w14:paraId="08A869DE" w14:textId="77777777" w:rsidR="00FC2A2B" w:rsidRDefault="00FC2A2B"/>
    <w:p w14:paraId="3FF20F1E" w14:textId="77777777" w:rsidR="00FC2A2B" w:rsidRDefault="00FC2A2B"/>
    <w:p w14:paraId="443AB579" w14:textId="77777777" w:rsidR="00FC2A2B" w:rsidRDefault="00FC2A2B" w:rsidP="00B76193"/>
    <w:p w14:paraId="1B50CDBB" w14:textId="77777777" w:rsidR="00FC2A2B" w:rsidRDefault="00FC2A2B"/>
    <w:p w14:paraId="05F1528F" w14:textId="77777777" w:rsidR="00FC2A2B" w:rsidRDefault="00FC2A2B" w:rsidP="00C234E2"/>
    <w:p w14:paraId="15F8E057" w14:textId="77777777" w:rsidR="00FC2A2B" w:rsidRDefault="00FC2A2B"/>
    <w:p w14:paraId="07C3196A" w14:textId="77777777" w:rsidR="00FC2A2B" w:rsidRDefault="00FC2A2B" w:rsidP="00BE0349"/>
    <w:p w14:paraId="62B2A6A3" w14:textId="77777777" w:rsidR="00FC2A2B" w:rsidRDefault="00FC2A2B"/>
    <w:p w14:paraId="7AAF9EB7" w14:textId="77777777" w:rsidR="00FC2A2B" w:rsidRDefault="00FC2A2B"/>
    <w:p w14:paraId="3E68DB13" w14:textId="77777777" w:rsidR="00FC2A2B" w:rsidRDefault="00FC2A2B"/>
    <w:p w14:paraId="57A946D6" w14:textId="77777777" w:rsidR="00FC2A2B" w:rsidRDefault="00FC2A2B"/>
    <w:p w14:paraId="140F5EE7" w14:textId="77777777" w:rsidR="00FC2A2B" w:rsidRDefault="00FC2A2B"/>
    <w:p w14:paraId="2CB8919F" w14:textId="77777777" w:rsidR="00FC2A2B" w:rsidRDefault="00FC2A2B" w:rsidP="009A7A8A"/>
    <w:p w14:paraId="3FB74219" w14:textId="77777777" w:rsidR="00FC2A2B" w:rsidRDefault="00FC2A2B" w:rsidP="009A7A8A"/>
    <w:p w14:paraId="746FA1E7" w14:textId="77777777" w:rsidR="00FC2A2B" w:rsidRDefault="00FC2A2B" w:rsidP="009A7A8A"/>
    <w:p w14:paraId="79A31F8A" w14:textId="77777777" w:rsidR="00FC2A2B" w:rsidRDefault="00FC2A2B" w:rsidP="00534F44"/>
    <w:p w14:paraId="01FDDE75" w14:textId="77777777" w:rsidR="00FC2A2B" w:rsidRDefault="00FC2A2B"/>
    <w:p w14:paraId="034BE295" w14:textId="77777777" w:rsidR="00FC2A2B" w:rsidRDefault="00FC2A2B" w:rsidP="0095621C"/>
    <w:p w14:paraId="11402AD4" w14:textId="77777777" w:rsidR="00FC2A2B" w:rsidRDefault="00FC2A2B"/>
    <w:p w14:paraId="65B7B012" w14:textId="77777777" w:rsidR="00FC2A2B" w:rsidRDefault="00FC2A2B" w:rsidP="005E1172"/>
    <w:p w14:paraId="52EA896F" w14:textId="77777777" w:rsidR="00FC2A2B" w:rsidRDefault="00FC2A2B"/>
    <w:p w14:paraId="0AA7485C" w14:textId="77777777" w:rsidR="00FC2A2B" w:rsidRDefault="00FC2A2B" w:rsidP="002A3820"/>
    <w:p w14:paraId="4E8FAD84" w14:textId="77777777" w:rsidR="00FC2A2B" w:rsidRDefault="00FC2A2B" w:rsidP="002A3820"/>
    <w:p w14:paraId="79006E5A" w14:textId="77777777" w:rsidR="00FC2A2B" w:rsidRDefault="00FC2A2B" w:rsidP="002A3820"/>
    <w:p w14:paraId="209664E3" w14:textId="77777777" w:rsidR="00FC2A2B" w:rsidRDefault="00FC2A2B" w:rsidP="00551DD0"/>
    <w:p w14:paraId="44A92B69" w14:textId="77777777" w:rsidR="00FC2A2B" w:rsidRDefault="00FC2A2B" w:rsidP="00551DD0"/>
    <w:p w14:paraId="28F337E8" w14:textId="77777777" w:rsidR="00FC2A2B" w:rsidRDefault="00FC2A2B" w:rsidP="00551DD0"/>
    <w:p w14:paraId="15B4942E" w14:textId="77777777" w:rsidR="00FC2A2B" w:rsidRDefault="00FC2A2B" w:rsidP="00551DD0"/>
    <w:p w14:paraId="4BA55478" w14:textId="77777777" w:rsidR="00FC2A2B" w:rsidRDefault="00FC2A2B"/>
    <w:p w14:paraId="20A65C6F" w14:textId="77777777" w:rsidR="00FC2A2B" w:rsidRDefault="00FC2A2B" w:rsidP="00945FF8"/>
    <w:p w14:paraId="2934C3D3" w14:textId="77777777" w:rsidR="00FC2A2B" w:rsidRDefault="00FC2A2B" w:rsidP="00945FF8"/>
    <w:p w14:paraId="684943A7" w14:textId="77777777" w:rsidR="00FC2A2B" w:rsidRDefault="00FC2A2B" w:rsidP="00945FF8"/>
    <w:p w14:paraId="5DB53AE1" w14:textId="77777777" w:rsidR="00FC2A2B" w:rsidRDefault="00FC2A2B"/>
    <w:p w14:paraId="0CA0A215" w14:textId="77777777" w:rsidR="00FC2A2B" w:rsidRDefault="00FC2A2B" w:rsidP="007B71D1"/>
    <w:p w14:paraId="0976B907" w14:textId="77777777" w:rsidR="00FC2A2B" w:rsidRDefault="00FC2A2B"/>
    <w:p w14:paraId="2AA4FA44" w14:textId="77777777" w:rsidR="00FC2A2B" w:rsidRDefault="00FC2A2B" w:rsidP="005954BD"/>
    <w:p w14:paraId="1621C970" w14:textId="77777777" w:rsidR="00FC2A2B" w:rsidRDefault="00FC2A2B"/>
    <w:p w14:paraId="29399326" w14:textId="77777777" w:rsidR="00FC2A2B" w:rsidRDefault="00FC2A2B" w:rsidP="002D6DA0"/>
    <w:p w14:paraId="20CEDAE5" w14:textId="77777777" w:rsidR="00FC2A2B" w:rsidRDefault="00FC2A2B" w:rsidP="002C48B4"/>
    <w:p w14:paraId="3AB03E9C" w14:textId="77777777" w:rsidR="00FC2A2B" w:rsidRDefault="00FC2A2B"/>
    <w:p w14:paraId="165EC216" w14:textId="77777777" w:rsidR="00FC2A2B" w:rsidRDefault="00FC2A2B" w:rsidP="00FE4DA5"/>
    <w:p w14:paraId="4C48908C" w14:textId="77777777" w:rsidR="00FC2A2B" w:rsidRDefault="00FC2A2B" w:rsidP="006C02D0"/>
    <w:p w14:paraId="16DE1A70" w14:textId="77777777" w:rsidR="00FC2A2B" w:rsidRDefault="00FC2A2B" w:rsidP="006C02D0"/>
    <w:p w14:paraId="61A8EA6A" w14:textId="77777777" w:rsidR="00FC2A2B" w:rsidRDefault="00FC2A2B" w:rsidP="006C02D0"/>
    <w:p w14:paraId="2835D966" w14:textId="77777777" w:rsidR="00FC2A2B" w:rsidRDefault="00FC2A2B" w:rsidP="006C02D0"/>
    <w:p w14:paraId="34E1DF51" w14:textId="77777777" w:rsidR="00FC2A2B" w:rsidRDefault="00FC2A2B" w:rsidP="006C02D0"/>
    <w:p w14:paraId="58410848" w14:textId="77777777" w:rsidR="00FC2A2B" w:rsidRDefault="00FC2A2B" w:rsidP="006C02D0"/>
    <w:p w14:paraId="51E79489" w14:textId="77777777" w:rsidR="00FC2A2B" w:rsidRDefault="00FC2A2B" w:rsidP="00F4618A"/>
    <w:p w14:paraId="3C3A3891" w14:textId="77777777" w:rsidR="00FC2A2B" w:rsidRDefault="00FC2A2B" w:rsidP="00F4618A"/>
    <w:p w14:paraId="2098E2A0" w14:textId="77777777" w:rsidR="00FC2A2B" w:rsidRDefault="00FC2A2B" w:rsidP="00F4618A"/>
    <w:p w14:paraId="243AE6B3" w14:textId="77777777" w:rsidR="00FC2A2B" w:rsidRDefault="00FC2A2B" w:rsidP="00F4618A"/>
    <w:p w14:paraId="02B11AF3" w14:textId="77777777" w:rsidR="00FC2A2B" w:rsidRDefault="00FC2A2B" w:rsidP="00F4618A"/>
    <w:p w14:paraId="5F639F69" w14:textId="77777777" w:rsidR="00FC2A2B" w:rsidRDefault="00FC2A2B" w:rsidP="00F4618A"/>
    <w:p w14:paraId="0BE775C3" w14:textId="77777777" w:rsidR="00FC2A2B" w:rsidRDefault="00FC2A2B" w:rsidP="00F4618A"/>
    <w:p w14:paraId="499D728F" w14:textId="77777777" w:rsidR="00FC2A2B" w:rsidRDefault="00FC2A2B"/>
    <w:p w14:paraId="3840C50C" w14:textId="77777777" w:rsidR="00FC2A2B" w:rsidRDefault="00FC2A2B" w:rsidP="002D725E"/>
    <w:p w14:paraId="27D422D2" w14:textId="77777777" w:rsidR="00FC2A2B" w:rsidRDefault="00FC2A2B" w:rsidP="002D725E"/>
    <w:p w14:paraId="10489461" w14:textId="77777777" w:rsidR="00FC2A2B" w:rsidRDefault="00FC2A2B" w:rsidP="002D725E"/>
    <w:p w14:paraId="4B7108A8" w14:textId="77777777" w:rsidR="00FC2A2B" w:rsidRDefault="00FC2A2B" w:rsidP="005A5D16"/>
    <w:p w14:paraId="4A65F072" w14:textId="77777777" w:rsidR="00FC2A2B" w:rsidRDefault="00FC2A2B" w:rsidP="005A5D16"/>
    <w:p w14:paraId="43C60FF8" w14:textId="77777777" w:rsidR="00FC2A2B" w:rsidRDefault="00FC2A2B" w:rsidP="005A5D16"/>
    <w:p w14:paraId="205F6CAB" w14:textId="77777777" w:rsidR="00FC2A2B" w:rsidRDefault="00FC2A2B" w:rsidP="005A5D16"/>
    <w:p w14:paraId="07D8B238" w14:textId="77777777" w:rsidR="00FC2A2B" w:rsidRDefault="00FC2A2B" w:rsidP="005A5D16"/>
    <w:p w14:paraId="1F39B682" w14:textId="77777777" w:rsidR="00FC2A2B" w:rsidRDefault="00FC2A2B"/>
    <w:p w14:paraId="041B5A7E" w14:textId="77777777" w:rsidR="00FC2A2B" w:rsidRDefault="00FC2A2B"/>
    <w:p w14:paraId="286B4F45" w14:textId="77777777" w:rsidR="00FC2A2B" w:rsidRDefault="00FC2A2B" w:rsidP="00831348"/>
    <w:p w14:paraId="37CCC616" w14:textId="77777777" w:rsidR="00FC2A2B" w:rsidRDefault="00FC2A2B" w:rsidP="00831348"/>
    <w:p w14:paraId="45D8006D" w14:textId="77777777" w:rsidR="00FC2A2B" w:rsidRDefault="00FC2A2B" w:rsidP="00831348"/>
    <w:p w14:paraId="0A95258D" w14:textId="77777777" w:rsidR="00FC2A2B" w:rsidRDefault="00FC2A2B"/>
    <w:p w14:paraId="16CE3E6F" w14:textId="77777777" w:rsidR="00FC2A2B" w:rsidRDefault="00FC2A2B"/>
    <w:p w14:paraId="013DE23F" w14:textId="77777777" w:rsidR="00FC2A2B" w:rsidRDefault="00FC2A2B" w:rsidP="00961106"/>
    <w:p w14:paraId="3E1D4E06" w14:textId="77777777" w:rsidR="00FC2A2B" w:rsidRDefault="00FC2A2B"/>
    <w:p w14:paraId="05470C6F" w14:textId="77777777" w:rsidR="00FC2A2B" w:rsidRDefault="00FC2A2B" w:rsidP="00C559BB"/>
    <w:p w14:paraId="11B4AB82" w14:textId="77777777" w:rsidR="00FC2A2B" w:rsidRDefault="00FC2A2B"/>
    <w:p w14:paraId="5B246202" w14:textId="77777777" w:rsidR="00FC2A2B" w:rsidRDefault="00FC2A2B" w:rsidP="00475B56"/>
    <w:p w14:paraId="1DD0C104" w14:textId="77777777" w:rsidR="00FC2A2B" w:rsidRDefault="00FC2A2B" w:rsidP="00475B56"/>
    <w:p w14:paraId="6C898B92" w14:textId="77777777" w:rsidR="00FC2A2B" w:rsidRDefault="00FC2A2B" w:rsidP="00475B56"/>
    <w:p w14:paraId="73BC4710" w14:textId="77777777" w:rsidR="00FC2A2B" w:rsidRDefault="00FC2A2B" w:rsidP="007C7322"/>
    <w:p w14:paraId="18FF27BA" w14:textId="77777777" w:rsidR="00FC2A2B" w:rsidRDefault="00FC2A2B" w:rsidP="0013732C"/>
    <w:p w14:paraId="0FA3C83D" w14:textId="77777777" w:rsidR="00FC2A2B" w:rsidRDefault="00FC2A2B" w:rsidP="005D49EE"/>
    <w:p w14:paraId="62043A57" w14:textId="77777777" w:rsidR="00FC2A2B" w:rsidRDefault="00FC2A2B"/>
    <w:p w14:paraId="5BBACDE5" w14:textId="77777777" w:rsidR="00FC2A2B" w:rsidRDefault="00FC2A2B"/>
    <w:p w14:paraId="593DEB46" w14:textId="77777777" w:rsidR="00FC2A2B" w:rsidRDefault="00FC2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²Ó©úÅé">
    <w:panose1 w:val="00000000000000000000"/>
    <w:charset w:val="88"/>
    <w:family w:val="modern"/>
    <w:notTrueType/>
    <w:pitch w:val="default"/>
    <w:sig w:usb0="00000001" w:usb1="08080000" w:usb2="00000010" w:usb3="00000000" w:csb0="001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Iskoola Pota">
    <w:altName w:val="Iskoola Pota"/>
    <w:panose1 w:val="00000000000000000000"/>
    <w:charset w:val="00"/>
    <w:family w:val="swiss"/>
    <w:notTrueType/>
    <w:pitch w:val="variable"/>
    <w:sig w:usb0="00000003" w:usb1="00000000" w:usb2="00000000" w:usb3="00000000" w:csb0="00000001" w:csb1="00000000"/>
  </w:font>
  <w:font w:name="Noto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B7DE" w14:textId="77777777" w:rsidR="00FC2A2B" w:rsidRDefault="00FC2A2B" w:rsidP="008963A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3449B49" w14:textId="77777777" w:rsidR="00FC2A2B" w:rsidRDefault="00FC2A2B" w:rsidP="008963AF">
    <w:pPr>
      <w:pStyle w:val="Footer"/>
    </w:pPr>
  </w:p>
  <w:p w14:paraId="3A061EFB" w14:textId="77777777" w:rsidR="00FC2A2B" w:rsidRDefault="00FC2A2B" w:rsidP="008963AF"/>
  <w:p w14:paraId="17DF4666" w14:textId="77777777" w:rsidR="00FC2A2B" w:rsidRDefault="00FC2A2B" w:rsidP="008963AF"/>
  <w:p w14:paraId="6B9C67E8" w14:textId="77777777" w:rsidR="00FC2A2B" w:rsidRDefault="00FC2A2B" w:rsidP="008963AF"/>
  <w:p w14:paraId="6A4B199A" w14:textId="77777777" w:rsidR="00FC2A2B" w:rsidRDefault="00FC2A2B" w:rsidP="008963AF"/>
  <w:p w14:paraId="5E221F8E" w14:textId="77777777" w:rsidR="00FC2A2B" w:rsidRDefault="00FC2A2B" w:rsidP="008963AF"/>
  <w:p w14:paraId="5E217907" w14:textId="77777777" w:rsidR="00FC2A2B" w:rsidRDefault="00FC2A2B" w:rsidP="008963AF"/>
  <w:p w14:paraId="452CF7B4" w14:textId="77777777" w:rsidR="00FC2A2B" w:rsidRDefault="00FC2A2B" w:rsidP="008963AF"/>
  <w:p w14:paraId="69279F63" w14:textId="77777777" w:rsidR="00FC2A2B" w:rsidRDefault="00FC2A2B" w:rsidP="008963AF"/>
  <w:p w14:paraId="301A817E" w14:textId="77777777" w:rsidR="00FC2A2B" w:rsidRDefault="00FC2A2B" w:rsidP="008963AF"/>
  <w:p w14:paraId="03E6812A" w14:textId="77777777" w:rsidR="00FC2A2B" w:rsidRDefault="00FC2A2B" w:rsidP="008963AF"/>
  <w:p w14:paraId="3CF5D930" w14:textId="77777777" w:rsidR="00FC2A2B" w:rsidRDefault="00FC2A2B" w:rsidP="008963AF"/>
  <w:p w14:paraId="3E99D15E" w14:textId="77777777" w:rsidR="00FC2A2B" w:rsidRDefault="00FC2A2B" w:rsidP="008963AF"/>
  <w:p w14:paraId="2E01CF34" w14:textId="77777777" w:rsidR="00FC2A2B" w:rsidRDefault="00FC2A2B" w:rsidP="008963AF"/>
  <w:p w14:paraId="1676BF61" w14:textId="77777777" w:rsidR="00FC2A2B" w:rsidRDefault="00FC2A2B" w:rsidP="008963AF"/>
  <w:p w14:paraId="6498BCA2" w14:textId="77777777" w:rsidR="00FC2A2B" w:rsidRDefault="00FC2A2B" w:rsidP="008963AF"/>
  <w:p w14:paraId="52898F3B" w14:textId="77777777" w:rsidR="00FC2A2B" w:rsidRDefault="00FC2A2B" w:rsidP="008963AF"/>
  <w:p w14:paraId="0248B85C" w14:textId="77777777" w:rsidR="00FC2A2B" w:rsidRDefault="00FC2A2B" w:rsidP="008963AF"/>
  <w:p w14:paraId="3AD54071" w14:textId="77777777" w:rsidR="00FC2A2B" w:rsidRDefault="00FC2A2B" w:rsidP="008963AF"/>
  <w:p w14:paraId="22161089" w14:textId="77777777" w:rsidR="00FC2A2B" w:rsidRDefault="00FC2A2B" w:rsidP="008963AF"/>
  <w:p w14:paraId="43852E50" w14:textId="77777777" w:rsidR="00FC2A2B" w:rsidRDefault="00FC2A2B" w:rsidP="008963AF"/>
  <w:p w14:paraId="674E8508" w14:textId="77777777" w:rsidR="00FC2A2B" w:rsidRDefault="00FC2A2B" w:rsidP="008963AF"/>
  <w:p w14:paraId="4A52792B" w14:textId="77777777" w:rsidR="00FC2A2B" w:rsidRDefault="00FC2A2B" w:rsidP="008963AF"/>
  <w:p w14:paraId="58FF4AB9" w14:textId="77777777" w:rsidR="00FC2A2B" w:rsidRDefault="00FC2A2B" w:rsidP="008963AF"/>
  <w:p w14:paraId="54E28ED2" w14:textId="77777777" w:rsidR="00FC2A2B" w:rsidRDefault="00FC2A2B" w:rsidP="008963AF"/>
  <w:p w14:paraId="128DF28C" w14:textId="77777777" w:rsidR="00FC2A2B" w:rsidRDefault="00FC2A2B" w:rsidP="008963AF"/>
  <w:p w14:paraId="6A9E99AE" w14:textId="77777777" w:rsidR="00FC2A2B" w:rsidRDefault="00FC2A2B" w:rsidP="008963AF"/>
  <w:p w14:paraId="617AAA96" w14:textId="77777777" w:rsidR="00FC2A2B" w:rsidRDefault="00FC2A2B" w:rsidP="008963AF"/>
  <w:p w14:paraId="39EF186E" w14:textId="77777777" w:rsidR="00FC2A2B" w:rsidRDefault="00FC2A2B" w:rsidP="008963AF"/>
  <w:p w14:paraId="248908EE" w14:textId="77777777" w:rsidR="00FC2A2B" w:rsidRDefault="00FC2A2B" w:rsidP="008963AF"/>
  <w:p w14:paraId="38286B8D" w14:textId="77777777" w:rsidR="00FC2A2B" w:rsidRDefault="00FC2A2B" w:rsidP="008963AF"/>
  <w:p w14:paraId="01B2D8F1" w14:textId="77777777" w:rsidR="00FC2A2B" w:rsidRDefault="00FC2A2B" w:rsidP="008963AF"/>
  <w:p w14:paraId="45394B6D" w14:textId="77777777" w:rsidR="00FC2A2B" w:rsidRDefault="00FC2A2B" w:rsidP="008963AF"/>
  <w:p w14:paraId="420F5F14" w14:textId="77777777" w:rsidR="00FC2A2B" w:rsidRDefault="00FC2A2B" w:rsidP="008963AF"/>
  <w:p w14:paraId="62BF61DF" w14:textId="77777777" w:rsidR="00FC2A2B" w:rsidRDefault="00FC2A2B" w:rsidP="008963AF"/>
  <w:p w14:paraId="631A9F85" w14:textId="77777777" w:rsidR="00FC2A2B" w:rsidRDefault="00FC2A2B" w:rsidP="008963AF"/>
  <w:p w14:paraId="0F66A6A8" w14:textId="77777777" w:rsidR="00FC2A2B" w:rsidRDefault="00FC2A2B" w:rsidP="008963AF"/>
  <w:p w14:paraId="70143FBD" w14:textId="77777777" w:rsidR="00FC2A2B" w:rsidRDefault="00FC2A2B" w:rsidP="008963AF"/>
  <w:p w14:paraId="53DE2527" w14:textId="77777777" w:rsidR="00FC2A2B" w:rsidRDefault="00FC2A2B" w:rsidP="008963AF"/>
  <w:p w14:paraId="0C442DCD" w14:textId="77777777" w:rsidR="00FC2A2B" w:rsidRDefault="00FC2A2B" w:rsidP="008963AF"/>
  <w:p w14:paraId="2E9DC2C7" w14:textId="77777777" w:rsidR="00FC2A2B" w:rsidRDefault="00FC2A2B" w:rsidP="008963AF"/>
  <w:p w14:paraId="754613B2" w14:textId="77777777" w:rsidR="00FC2A2B" w:rsidRDefault="00FC2A2B" w:rsidP="008963AF"/>
  <w:p w14:paraId="1C6E97D7" w14:textId="77777777" w:rsidR="00FC2A2B" w:rsidRDefault="00FC2A2B" w:rsidP="008963AF"/>
  <w:p w14:paraId="59C3D677" w14:textId="77777777" w:rsidR="00FC2A2B" w:rsidRDefault="00FC2A2B" w:rsidP="008963AF"/>
  <w:p w14:paraId="49077862" w14:textId="77777777" w:rsidR="00FC2A2B" w:rsidRDefault="00FC2A2B" w:rsidP="008963AF"/>
  <w:p w14:paraId="3EA229AF" w14:textId="77777777" w:rsidR="00FC2A2B" w:rsidRDefault="00FC2A2B" w:rsidP="008963AF"/>
  <w:p w14:paraId="6E25EF7F" w14:textId="77777777" w:rsidR="00FC2A2B" w:rsidRDefault="00FC2A2B" w:rsidP="008963AF"/>
  <w:p w14:paraId="4061BB92" w14:textId="77777777" w:rsidR="00FC2A2B" w:rsidRDefault="00FC2A2B" w:rsidP="008963AF"/>
  <w:p w14:paraId="0065A131" w14:textId="77777777" w:rsidR="00FC2A2B" w:rsidRDefault="00FC2A2B" w:rsidP="008963AF"/>
  <w:p w14:paraId="55E57D69" w14:textId="77777777" w:rsidR="00FC2A2B" w:rsidRDefault="00FC2A2B" w:rsidP="008963AF"/>
  <w:p w14:paraId="60091038" w14:textId="77777777" w:rsidR="00FC2A2B" w:rsidRDefault="00FC2A2B" w:rsidP="008963AF"/>
  <w:p w14:paraId="56C00BDC" w14:textId="77777777" w:rsidR="00FC2A2B" w:rsidRDefault="00FC2A2B" w:rsidP="008963AF"/>
  <w:p w14:paraId="2093D6C2" w14:textId="77777777" w:rsidR="00FC2A2B" w:rsidRDefault="00FC2A2B" w:rsidP="008963AF"/>
  <w:p w14:paraId="62A2902A" w14:textId="77777777" w:rsidR="00FC2A2B" w:rsidRDefault="00FC2A2B" w:rsidP="008963AF"/>
  <w:p w14:paraId="1181843C" w14:textId="77777777" w:rsidR="00FC2A2B" w:rsidRDefault="00FC2A2B" w:rsidP="008963AF"/>
  <w:p w14:paraId="30BAB7A2" w14:textId="77777777" w:rsidR="00FC2A2B" w:rsidRDefault="00FC2A2B" w:rsidP="008963AF"/>
  <w:p w14:paraId="0623806C" w14:textId="77777777" w:rsidR="00FC2A2B" w:rsidRDefault="00FC2A2B" w:rsidP="008963AF"/>
  <w:p w14:paraId="1B02560D" w14:textId="77777777" w:rsidR="00FC2A2B" w:rsidRDefault="00FC2A2B" w:rsidP="008963AF"/>
  <w:p w14:paraId="43ABE7A5" w14:textId="77777777" w:rsidR="00FC2A2B" w:rsidRDefault="00FC2A2B" w:rsidP="008963AF"/>
  <w:p w14:paraId="34E28440" w14:textId="77777777" w:rsidR="00FC2A2B" w:rsidRDefault="00FC2A2B" w:rsidP="008963AF"/>
  <w:p w14:paraId="70F866E2" w14:textId="77777777" w:rsidR="00FC2A2B" w:rsidRDefault="00FC2A2B" w:rsidP="008963AF"/>
  <w:p w14:paraId="048FF1ED" w14:textId="77777777" w:rsidR="00FC2A2B" w:rsidRDefault="00FC2A2B" w:rsidP="008963AF"/>
  <w:p w14:paraId="2140D476" w14:textId="77777777" w:rsidR="00FC2A2B" w:rsidRDefault="00FC2A2B"/>
  <w:p w14:paraId="4F2371A8" w14:textId="77777777" w:rsidR="00FC2A2B" w:rsidRDefault="00FC2A2B"/>
  <w:p w14:paraId="1DCC1C1D" w14:textId="77777777" w:rsidR="00FC2A2B" w:rsidRDefault="00FC2A2B" w:rsidP="00344775"/>
  <w:p w14:paraId="3A5F5575" w14:textId="77777777" w:rsidR="00FC2A2B" w:rsidRDefault="00FC2A2B" w:rsidP="00663744"/>
  <w:p w14:paraId="765E49EF" w14:textId="77777777" w:rsidR="00FC2A2B" w:rsidRDefault="00FC2A2B"/>
  <w:p w14:paraId="1A474D43" w14:textId="77777777" w:rsidR="00FC2A2B" w:rsidRDefault="00FC2A2B"/>
  <w:p w14:paraId="3C6BCB7F" w14:textId="77777777" w:rsidR="00FC2A2B" w:rsidRDefault="00FC2A2B" w:rsidP="00A90367"/>
  <w:p w14:paraId="0E6A9DE8" w14:textId="77777777" w:rsidR="00FC2A2B" w:rsidRDefault="00FC2A2B" w:rsidP="00CA786C"/>
  <w:p w14:paraId="2B388DCC" w14:textId="77777777" w:rsidR="00FC2A2B" w:rsidRDefault="00FC2A2B" w:rsidP="00C7125C"/>
  <w:p w14:paraId="33A48DA6" w14:textId="77777777" w:rsidR="00FC2A2B" w:rsidRDefault="00FC2A2B" w:rsidP="006215E9"/>
  <w:p w14:paraId="4ADAD82B" w14:textId="77777777" w:rsidR="00FC2A2B" w:rsidRDefault="00FC2A2B" w:rsidP="006215E9"/>
  <w:p w14:paraId="48A3D2AC" w14:textId="77777777" w:rsidR="00FC2A2B" w:rsidRDefault="00FC2A2B" w:rsidP="006B41A7"/>
  <w:p w14:paraId="4FD5DD49" w14:textId="77777777" w:rsidR="00FC2A2B" w:rsidRDefault="00FC2A2B" w:rsidP="006B41A7"/>
  <w:p w14:paraId="5A971A53" w14:textId="77777777" w:rsidR="00FC2A2B" w:rsidRDefault="00FC2A2B" w:rsidP="0090687E"/>
  <w:p w14:paraId="71D9D610" w14:textId="77777777" w:rsidR="00FC2A2B" w:rsidRDefault="00FC2A2B" w:rsidP="0090687E"/>
  <w:p w14:paraId="4CF623F0" w14:textId="77777777" w:rsidR="00FC2A2B" w:rsidRDefault="00FC2A2B" w:rsidP="0090687E"/>
  <w:p w14:paraId="19CD9F68" w14:textId="77777777" w:rsidR="00FC2A2B" w:rsidRDefault="00FC2A2B" w:rsidP="001F63CF"/>
  <w:p w14:paraId="00691DDF" w14:textId="77777777" w:rsidR="00FC2A2B" w:rsidRDefault="00FC2A2B" w:rsidP="001F63CF"/>
  <w:p w14:paraId="5BAB9341" w14:textId="77777777" w:rsidR="00FC2A2B" w:rsidRDefault="00FC2A2B" w:rsidP="00345DE7"/>
  <w:p w14:paraId="603D1B00" w14:textId="77777777" w:rsidR="00FC2A2B" w:rsidRDefault="00FC2A2B" w:rsidP="00715A18"/>
  <w:p w14:paraId="2341B6ED" w14:textId="77777777" w:rsidR="00FC2A2B" w:rsidRDefault="00FC2A2B" w:rsidP="00715A18"/>
  <w:p w14:paraId="2B137977" w14:textId="77777777" w:rsidR="00FC2A2B" w:rsidRDefault="00FC2A2B" w:rsidP="00715A18"/>
  <w:p w14:paraId="25279C21" w14:textId="77777777" w:rsidR="00FC2A2B" w:rsidRDefault="00FC2A2B" w:rsidP="00BB4B72"/>
  <w:p w14:paraId="7B9D65EB" w14:textId="77777777" w:rsidR="00FC2A2B" w:rsidRDefault="00FC2A2B" w:rsidP="00BB4B72"/>
  <w:p w14:paraId="605BD098" w14:textId="77777777" w:rsidR="00FC2A2B" w:rsidRDefault="00FC2A2B" w:rsidP="00BB4B72"/>
  <w:p w14:paraId="3D5E4A89" w14:textId="77777777" w:rsidR="00FC2A2B" w:rsidRDefault="00FC2A2B" w:rsidP="00BB4B72"/>
  <w:p w14:paraId="655E3226" w14:textId="77777777" w:rsidR="00FC2A2B" w:rsidRDefault="00FC2A2B" w:rsidP="00800571"/>
  <w:p w14:paraId="69B6C779" w14:textId="77777777" w:rsidR="00FC2A2B" w:rsidRDefault="00FC2A2B" w:rsidP="00800571"/>
  <w:p w14:paraId="240F6DD6" w14:textId="77777777" w:rsidR="00FC2A2B" w:rsidRDefault="00FC2A2B" w:rsidP="00800571"/>
  <w:p w14:paraId="7EF56E66" w14:textId="77777777" w:rsidR="00FC2A2B" w:rsidRDefault="00FC2A2B" w:rsidP="00800571"/>
  <w:p w14:paraId="28994015" w14:textId="77777777" w:rsidR="00FC2A2B" w:rsidRDefault="00FC2A2B" w:rsidP="009A1A19"/>
  <w:p w14:paraId="1A3C3761" w14:textId="77777777" w:rsidR="00FC2A2B" w:rsidRDefault="00FC2A2B" w:rsidP="009A1A19"/>
  <w:p w14:paraId="13253E3C" w14:textId="77777777" w:rsidR="00FC2A2B" w:rsidRDefault="00FC2A2B" w:rsidP="009A1A19"/>
  <w:p w14:paraId="16D14DE7" w14:textId="77777777" w:rsidR="00FC2A2B" w:rsidRDefault="00FC2A2B" w:rsidP="00B51D26"/>
  <w:p w14:paraId="76A6630B" w14:textId="77777777" w:rsidR="00FC2A2B" w:rsidRDefault="00FC2A2B" w:rsidP="00B51D26"/>
  <w:p w14:paraId="68328BD0" w14:textId="77777777" w:rsidR="00FC2A2B" w:rsidRDefault="00FC2A2B" w:rsidP="00B51D26"/>
  <w:p w14:paraId="762A9D46" w14:textId="77777777" w:rsidR="00FC2A2B" w:rsidRDefault="00FC2A2B" w:rsidP="00A92B64"/>
  <w:p w14:paraId="5BE08A27" w14:textId="77777777" w:rsidR="00FC2A2B" w:rsidRDefault="00FC2A2B" w:rsidP="00A92B64"/>
  <w:p w14:paraId="5020E098" w14:textId="77777777" w:rsidR="00FC2A2B" w:rsidRDefault="00FC2A2B" w:rsidP="00A92B64"/>
  <w:p w14:paraId="18550CAD" w14:textId="77777777" w:rsidR="00FC2A2B" w:rsidRDefault="00FC2A2B" w:rsidP="00A92B64"/>
  <w:p w14:paraId="11D3FA14" w14:textId="77777777" w:rsidR="00FC2A2B" w:rsidRDefault="00FC2A2B" w:rsidP="00A92B64"/>
  <w:p w14:paraId="0C2D91B5" w14:textId="77777777" w:rsidR="00FC2A2B" w:rsidRDefault="00FC2A2B" w:rsidP="00A92B64"/>
  <w:p w14:paraId="4B3B8852" w14:textId="77777777" w:rsidR="00FC2A2B" w:rsidRDefault="00FC2A2B" w:rsidP="00A92B64"/>
  <w:p w14:paraId="45E99B23" w14:textId="77777777" w:rsidR="00FC2A2B" w:rsidRDefault="00FC2A2B" w:rsidP="00A92B64"/>
  <w:p w14:paraId="2DF17664" w14:textId="77777777" w:rsidR="00FC2A2B" w:rsidRDefault="00FC2A2B" w:rsidP="00A92B64"/>
  <w:p w14:paraId="2357AAA7" w14:textId="77777777" w:rsidR="00FC2A2B" w:rsidRDefault="00FC2A2B" w:rsidP="008B03CB"/>
  <w:p w14:paraId="753A97B7" w14:textId="77777777" w:rsidR="00FC2A2B" w:rsidRDefault="00FC2A2B" w:rsidP="008B03CB"/>
  <w:p w14:paraId="63DB3985" w14:textId="77777777" w:rsidR="00FC2A2B" w:rsidRDefault="00FC2A2B" w:rsidP="008B03CB"/>
  <w:p w14:paraId="6C3A8ED6" w14:textId="77777777" w:rsidR="00FC2A2B" w:rsidRDefault="00FC2A2B" w:rsidP="008B03CB"/>
  <w:p w14:paraId="1D869AAF" w14:textId="77777777" w:rsidR="00FC2A2B" w:rsidRDefault="00FC2A2B" w:rsidP="00D868B3"/>
  <w:p w14:paraId="4FE8F7A0" w14:textId="77777777" w:rsidR="00FC2A2B" w:rsidRDefault="00FC2A2B" w:rsidP="00D868B3"/>
  <w:p w14:paraId="37709CFA" w14:textId="77777777" w:rsidR="00FC2A2B" w:rsidRDefault="00FC2A2B" w:rsidP="004933F1"/>
  <w:p w14:paraId="7642F337" w14:textId="77777777" w:rsidR="00FC2A2B" w:rsidRDefault="00FC2A2B" w:rsidP="00B77CF4"/>
  <w:p w14:paraId="0179815E" w14:textId="77777777" w:rsidR="00FC2A2B" w:rsidRDefault="00FC2A2B" w:rsidP="00A4218D"/>
  <w:p w14:paraId="2D649458" w14:textId="77777777" w:rsidR="00FC2A2B" w:rsidRDefault="00FC2A2B" w:rsidP="002E2DAF"/>
  <w:p w14:paraId="069BB95B" w14:textId="77777777" w:rsidR="00FC2A2B" w:rsidRDefault="00FC2A2B" w:rsidP="00200CBB"/>
  <w:p w14:paraId="1F229EAE" w14:textId="77777777" w:rsidR="00FC2A2B" w:rsidRDefault="00FC2A2B" w:rsidP="00200CBB"/>
  <w:p w14:paraId="0E2E4767" w14:textId="77777777" w:rsidR="00FC2A2B" w:rsidRDefault="00FC2A2B" w:rsidP="00200CBB"/>
  <w:p w14:paraId="2075EF82" w14:textId="77777777" w:rsidR="00FC2A2B" w:rsidRDefault="00FC2A2B"/>
  <w:p w14:paraId="67720915" w14:textId="77777777" w:rsidR="00FC2A2B" w:rsidRDefault="00FC2A2B" w:rsidP="000A5444"/>
  <w:p w14:paraId="1CD34B54" w14:textId="77777777" w:rsidR="00FC2A2B" w:rsidRDefault="00FC2A2B" w:rsidP="00531906"/>
  <w:p w14:paraId="70FD8578" w14:textId="77777777" w:rsidR="00FC2A2B" w:rsidRDefault="00FC2A2B" w:rsidP="00531906"/>
  <w:p w14:paraId="48F63006" w14:textId="77777777" w:rsidR="00FC2A2B" w:rsidRDefault="00FC2A2B" w:rsidP="00531906"/>
  <w:p w14:paraId="279D3185" w14:textId="77777777" w:rsidR="00FC2A2B" w:rsidRDefault="00FC2A2B" w:rsidP="00531906"/>
  <w:p w14:paraId="54817EE7" w14:textId="77777777" w:rsidR="00FC2A2B" w:rsidRDefault="00FC2A2B"/>
  <w:p w14:paraId="06EE379E" w14:textId="77777777" w:rsidR="00FC2A2B" w:rsidRDefault="00FC2A2B"/>
  <w:p w14:paraId="7BD857C0" w14:textId="77777777" w:rsidR="00FC2A2B" w:rsidRDefault="00FC2A2B" w:rsidP="002C41F5"/>
  <w:p w14:paraId="35AB5929" w14:textId="77777777" w:rsidR="00FC2A2B" w:rsidRDefault="00FC2A2B"/>
  <w:p w14:paraId="09884FD7" w14:textId="77777777" w:rsidR="00FC2A2B" w:rsidRDefault="00FC2A2B" w:rsidP="00425A1E"/>
  <w:p w14:paraId="4D6BABB1" w14:textId="77777777" w:rsidR="00FC2A2B" w:rsidRDefault="00FC2A2B" w:rsidP="00425A1E"/>
  <w:p w14:paraId="36A6952B" w14:textId="77777777" w:rsidR="00FC2A2B" w:rsidRDefault="00FC2A2B" w:rsidP="00E66C2E"/>
  <w:p w14:paraId="2FB573BB" w14:textId="77777777" w:rsidR="00FC2A2B" w:rsidRDefault="00FC2A2B" w:rsidP="00E66C2E"/>
  <w:p w14:paraId="5F258FFE" w14:textId="77777777" w:rsidR="00FC2A2B" w:rsidRDefault="00FC2A2B" w:rsidP="00E66C2E"/>
  <w:p w14:paraId="3F11F2EB" w14:textId="77777777" w:rsidR="00FC2A2B" w:rsidRDefault="00FC2A2B"/>
  <w:p w14:paraId="2EA0ED93" w14:textId="77777777" w:rsidR="00FC2A2B" w:rsidRDefault="00FC2A2B"/>
  <w:p w14:paraId="6EC6EFD3" w14:textId="77777777" w:rsidR="00FC2A2B" w:rsidRDefault="00FC2A2B"/>
  <w:p w14:paraId="60EB602B" w14:textId="77777777" w:rsidR="00FC2A2B" w:rsidRDefault="00FC2A2B" w:rsidP="009A238D"/>
  <w:p w14:paraId="40D54ED4" w14:textId="77777777" w:rsidR="00FC2A2B" w:rsidRDefault="00FC2A2B" w:rsidP="000F7CF5"/>
  <w:p w14:paraId="523DE27F" w14:textId="77777777" w:rsidR="00FC2A2B" w:rsidRDefault="00FC2A2B" w:rsidP="000F7CF5"/>
  <w:p w14:paraId="2B2706EB" w14:textId="77777777" w:rsidR="00FC2A2B" w:rsidRDefault="00FC2A2B" w:rsidP="004D70A0"/>
  <w:p w14:paraId="1341249D" w14:textId="77777777" w:rsidR="00FC2A2B" w:rsidRDefault="00FC2A2B" w:rsidP="004D70A0"/>
  <w:p w14:paraId="45265A33" w14:textId="77777777" w:rsidR="00FC2A2B" w:rsidRDefault="00FC2A2B" w:rsidP="004D70A0"/>
  <w:p w14:paraId="6B5F3516" w14:textId="77777777" w:rsidR="00FC2A2B" w:rsidRDefault="00FC2A2B" w:rsidP="004D70A0"/>
  <w:p w14:paraId="3E846FAC" w14:textId="77777777" w:rsidR="00FC2A2B" w:rsidRDefault="00FC2A2B" w:rsidP="004D70A0"/>
  <w:p w14:paraId="79BCFBDD" w14:textId="77777777" w:rsidR="00FC2A2B" w:rsidRDefault="00FC2A2B" w:rsidP="004D70A0"/>
  <w:p w14:paraId="62173A14" w14:textId="77777777" w:rsidR="00FC2A2B" w:rsidRDefault="00FC2A2B" w:rsidP="002D3CB0"/>
  <w:p w14:paraId="301C0794" w14:textId="77777777" w:rsidR="00FC2A2B" w:rsidRDefault="00FC2A2B" w:rsidP="002D3CB0"/>
  <w:p w14:paraId="3E5B8B56" w14:textId="77777777" w:rsidR="00FC2A2B" w:rsidRDefault="00FC2A2B" w:rsidP="002D3CB0"/>
  <w:p w14:paraId="58FD4286" w14:textId="77777777" w:rsidR="00FC2A2B" w:rsidRDefault="00FC2A2B" w:rsidP="002D3CB0"/>
  <w:p w14:paraId="06EDF82F" w14:textId="77777777" w:rsidR="00FC2A2B" w:rsidRDefault="00FC2A2B" w:rsidP="00D75E2D"/>
  <w:p w14:paraId="7256CCF5" w14:textId="77777777" w:rsidR="00FC2A2B" w:rsidRDefault="00FC2A2B" w:rsidP="00852D83"/>
  <w:p w14:paraId="0701C174" w14:textId="77777777" w:rsidR="00FC2A2B" w:rsidRDefault="00FC2A2B" w:rsidP="00361FFB"/>
  <w:p w14:paraId="696728B9" w14:textId="77777777" w:rsidR="00FC2A2B" w:rsidRDefault="00FC2A2B" w:rsidP="009240B5"/>
  <w:p w14:paraId="35923A24" w14:textId="77777777" w:rsidR="00FC2A2B" w:rsidRDefault="00FC2A2B" w:rsidP="00094C08"/>
  <w:p w14:paraId="45CD575C" w14:textId="77777777" w:rsidR="00FC2A2B" w:rsidRDefault="00FC2A2B"/>
  <w:p w14:paraId="719D4DEB" w14:textId="77777777" w:rsidR="00FC2A2B" w:rsidRDefault="00FC2A2B"/>
  <w:p w14:paraId="3AC326FC" w14:textId="77777777" w:rsidR="00FC2A2B" w:rsidRDefault="00FC2A2B" w:rsidP="00746597"/>
  <w:p w14:paraId="6BBB59B3" w14:textId="77777777" w:rsidR="00FC2A2B" w:rsidRDefault="00FC2A2B" w:rsidP="00746597"/>
  <w:p w14:paraId="0D6D2529" w14:textId="77777777" w:rsidR="00FC2A2B" w:rsidRDefault="00FC2A2B" w:rsidP="00746597"/>
  <w:p w14:paraId="2F37568F" w14:textId="77777777" w:rsidR="00FC2A2B" w:rsidRDefault="00FC2A2B" w:rsidP="00746597"/>
  <w:p w14:paraId="79007C6B" w14:textId="77777777" w:rsidR="00FC2A2B" w:rsidRDefault="00FC2A2B"/>
  <w:p w14:paraId="22B21839" w14:textId="77777777" w:rsidR="00FC2A2B" w:rsidRDefault="00FC2A2B" w:rsidP="00D51E97"/>
  <w:p w14:paraId="25580638" w14:textId="77777777" w:rsidR="00FC2A2B" w:rsidRDefault="00FC2A2B" w:rsidP="00DD05F6"/>
  <w:p w14:paraId="3CF35F12" w14:textId="77777777" w:rsidR="00FC2A2B" w:rsidRDefault="00FC2A2B" w:rsidP="00DD05F6"/>
  <w:p w14:paraId="5F930F60" w14:textId="77777777" w:rsidR="00FC2A2B" w:rsidRDefault="00FC2A2B" w:rsidP="00DD05F6"/>
  <w:p w14:paraId="27C1CDE9" w14:textId="77777777" w:rsidR="00FC2A2B" w:rsidRDefault="00FC2A2B" w:rsidP="00D45E02"/>
  <w:p w14:paraId="51053D09" w14:textId="77777777" w:rsidR="00FC2A2B" w:rsidRDefault="00FC2A2B" w:rsidP="00A21534"/>
  <w:p w14:paraId="5103507E" w14:textId="77777777" w:rsidR="00FC2A2B" w:rsidRDefault="00FC2A2B" w:rsidP="00A21534"/>
  <w:p w14:paraId="0733E3E5" w14:textId="77777777" w:rsidR="00FC2A2B" w:rsidRDefault="00FC2A2B" w:rsidP="00995C2D"/>
  <w:p w14:paraId="6CBA6DCE" w14:textId="77777777" w:rsidR="00FC2A2B" w:rsidRDefault="00FC2A2B" w:rsidP="001063B9"/>
  <w:p w14:paraId="471358B8" w14:textId="77777777" w:rsidR="00FC2A2B" w:rsidRDefault="00FC2A2B" w:rsidP="009B7842"/>
  <w:p w14:paraId="4C3F5F70" w14:textId="77777777" w:rsidR="00FC2A2B" w:rsidRDefault="00FC2A2B" w:rsidP="004516F0"/>
  <w:p w14:paraId="363D284D" w14:textId="77777777" w:rsidR="00FC2A2B" w:rsidRDefault="00FC2A2B"/>
  <w:p w14:paraId="633FD8EE" w14:textId="77777777" w:rsidR="00FC2A2B" w:rsidRDefault="00FC2A2B"/>
  <w:p w14:paraId="2371FCD4" w14:textId="77777777" w:rsidR="00FC2A2B" w:rsidRDefault="00FC2A2B" w:rsidP="00FB2310"/>
  <w:p w14:paraId="66FD06BD" w14:textId="77777777" w:rsidR="00FC2A2B" w:rsidRDefault="00FC2A2B"/>
  <w:p w14:paraId="13F86392" w14:textId="77777777" w:rsidR="00FC2A2B" w:rsidRDefault="00FC2A2B"/>
  <w:p w14:paraId="3B108286" w14:textId="77777777" w:rsidR="00FC2A2B" w:rsidRDefault="00FC2A2B" w:rsidP="00DC087B"/>
  <w:p w14:paraId="036C2826" w14:textId="77777777" w:rsidR="00FC2A2B" w:rsidRDefault="00FC2A2B" w:rsidP="001469BB"/>
  <w:p w14:paraId="674CE8A2" w14:textId="77777777" w:rsidR="00FC2A2B" w:rsidRDefault="00FC2A2B" w:rsidP="006D1DEF"/>
  <w:p w14:paraId="0C857CDA" w14:textId="77777777" w:rsidR="00FC2A2B" w:rsidRDefault="00FC2A2B" w:rsidP="00B354E2"/>
  <w:p w14:paraId="78135D2E" w14:textId="77777777" w:rsidR="00FC2A2B" w:rsidRDefault="00FC2A2B" w:rsidP="005E0750"/>
  <w:p w14:paraId="19EAB170" w14:textId="77777777" w:rsidR="00FC2A2B" w:rsidRDefault="00FC2A2B" w:rsidP="007A3F59"/>
  <w:p w14:paraId="5BA5D5C0" w14:textId="77777777" w:rsidR="00FC2A2B" w:rsidRDefault="00FC2A2B" w:rsidP="005A5519"/>
  <w:p w14:paraId="04060C35" w14:textId="77777777" w:rsidR="00FC2A2B" w:rsidRDefault="00FC2A2B" w:rsidP="005A5519"/>
  <w:p w14:paraId="770EFE7B" w14:textId="77777777" w:rsidR="00FC2A2B" w:rsidRDefault="00FC2A2B" w:rsidP="00A76E47"/>
  <w:p w14:paraId="15459B7D" w14:textId="77777777" w:rsidR="00FC2A2B" w:rsidRDefault="00FC2A2B"/>
  <w:p w14:paraId="2A6AC5FB" w14:textId="77777777" w:rsidR="00FC2A2B" w:rsidRDefault="00FC2A2B" w:rsidP="00B27273"/>
  <w:p w14:paraId="5D39F12B" w14:textId="77777777" w:rsidR="00FC2A2B" w:rsidRDefault="00FC2A2B" w:rsidP="00B27273"/>
  <w:p w14:paraId="12E5E74D" w14:textId="77777777" w:rsidR="00FC2A2B" w:rsidRDefault="00FC2A2B" w:rsidP="00B218D6"/>
  <w:p w14:paraId="18E71EEF" w14:textId="77777777" w:rsidR="00FC2A2B" w:rsidRDefault="00FC2A2B" w:rsidP="00B218D6"/>
  <w:p w14:paraId="759A85DF" w14:textId="77777777" w:rsidR="00FC2A2B" w:rsidRDefault="00FC2A2B" w:rsidP="00D82641"/>
  <w:p w14:paraId="440EAE0D" w14:textId="77777777" w:rsidR="00FC2A2B" w:rsidRDefault="00FC2A2B" w:rsidP="00612840"/>
  <w:p w14:paraId="02381440" w14:textId="77777777" w:rsidR="00FC2A2B" w:rsidRDefault="00FC2A2B" w:rsidP="006C675C"/>
  <w:p w14:paraId="3C6D8177" w14:textId="77777777" w:rsidR="00FC2A2B" w:rsidRDefault="00FC2A2B" w:rsidP="006C675C"/>
  <w:p w14:paraId="500C7E22" w14:textId="77777777" w:rsidR="00FC2A2B" w:rsidRDefault="00FC2A2B" w:rsidP="005E0E91"/>
  <w:p w14:paraId="0A4FCF46" w14:textId="77777777" w:rsidR="00FC2A2B" w:rsidRDefault="00FC2A2B" w:rsidP="00B77E4C"/>
  <w:p w14:paraId="32CF59A4" w14:textId="77777777" w:rsidR="00FC2A2B" w:rsidRDefault="00FC2A2B" w:rsidP="00985500"/>
  <w:p w14:paraId="57AEBEAB" w14:textId="77777777" w:rsidR="00FC2A2B" w:rsidRDefault="00FC2A2B" w:rsidP="00985500"/>
  <w:p w14:paraId="65D59B02" w14:textId="77777777" w:rsidR="00FC2A2B" w:rsidRDefault="00FC2A2B" w:rsidP="000F4698"/>
  <w:p w14:paraId="4EA8835A" w14:textId="77777777" w:rsidR="00FC2A2B" w:rsidRDefault="00FC2A2B" w:rsidP="004F0476"/>
  <w:p w14:paraId="31C3F58E" w14:textId="77777777" w:rsidR="00FC2A2B" w:rsidRDefault="00FC2A2B" w:rsidP="000A3FE1"/>
  <w:p w14:paraId="45B0049A" w14:textId="77777777" w:rsidR="00FC2A2B" w:rsidRDefault="00FC2A2B"/>
  <w:p w14:paraId="0CAD74BF" w14:textId="77777777" w:rsidR="00FC2A2B" w:rsidRDefault="00FC2A2B"/>
  <w:p w14:paraId="75646CF8" w14:textId="77777777" w:rsidR="00FC2A2B" w:rsidRDefault="00FC2A2B" w:rsidP="00EE4EBF"/>
  <w:p w14:paraId="28B55F08" w14:textId="77777777" w:rsidR="00FC2A2B" w:rsidRDefault="00FC2A2B" w:rsidP="00A07BB0"/>
  <w:p w14:paraId="510B6FFA" w14:textId="77777777" w:rsidR="00FC2A2B" w:rsidRDefault="00FC2A2B" w:rsidP="003E4287"/>
  <w:p w14:paraId="3ED39AE5" w14:textId="77777777" w:rsidR="00FC2A2B" w:rsidRDefault="00FC2A2B" w:rsidP="003E4287"/>
  <w:p w14:paraId="56EA0B32" w14:textId="77777777" w:rsidR="00FC2A2B" w:rsidRDefault="00FC2A2B"/>
  <w:p w14:paraId="6BBC6C5B" w14:textId="77777777" w:rsidR="00FC2A2B" w:rsidRDefault="00FC2A2B" w:rsidP="007A6C61"/>
  <w:p w14:paraId="3695CE2E" w14:textId="77777777" w:rsidR="00FC2A2B" w:rsidRDefault="00FC2A2B" w:rsidP="00461899"/>
  <w:p w14:paraId="2C137C93" w14:textId="77777777" w:rsidR="00FC2A2B" w:rsidRDefault="00FC2A2B"/>
  <w:p w14:paraId="029EE048" w14:textId="77777777" w:rsidR="00FC2A2B" w:rsidRDefault="00FC2A2B" w:rsidP="00872FB8"/>
  <w:p w14:paraId="240EEB92" w14:textId="77777777" w:rsidR="00FC2A2B" w:rsidRDefault="00FC2A2B"/>
  <w:p w14:paraId="6B700978" w14:textId="77777777" w:rsidR="00FC2A2B" w:rsidRDefault="00FC2A2B" w:rsidP="009F3A59"/>
  <w:p w14:paraId="442831BC" w14:textId="77777777" w:rsidR="00FC2A2B" w:rsidRDefault="00FC2A2B" w:rsidP="003050A6"/>
  <w:p w14:paraId="5508DDED" w14:textId="77777777" w:rsidR="00FC2A2B" w:rsidRDefault="00FC2A2B" w:rsidP="003050A6"/>
  <w:p w14:paraId="5036A4C3" w14:textId="77777777" w:rsidR="00FC2A2B" w:rsidRDefault="00FC2A2B" w:rsidP="00B36B3F"/>
  <w:p w14:paraId="5B5BBA9C" w14:textId="77777777" w:rsidR="00FC2A2B" w:rsidRDefault="00FC2A2B" w:rsidP="001D30DC"/>
  <w:p w14:paraId="6912D07B" w14:textId="77777777" w:rsidR="00FC2A2B" w:rsidRDefault="00FC2A2B" w:rsidP="001D30DC"/>
  <w:p w14:paraId="11D4E869" w14:textId="77777777" w:rsidR="00FC2A2B" w:rsidRDefault="00FC2A2B" w:rsidP="00433EF6"/>
  <w:p w14:paraId="2FE4C2F0" w14:textId="77777777" w:rsidR="00FC2A2B" w:rsidRDefault="00FC2A2B" w:rsidP="00433EF6"/>
  <w:p w14:paraId="76172CE7" w14:textId="77777777" w:rsidR="00FC2A2B" w:rsidRDefault="00FC2A2B" w:rsidP="00A178B9"/>
  <w:p w14:paraId="72229133" w14:textId="77777777" w:rsidR="00FC2A2B" w:rsidRDefault="00FC2A2B" w:rsidP="00596B71"/>
  <w:p w14:paraId="33295853" w14:textId="77777777" w:rsidR="00FC2A2B" w:rsidRDefault="00FC2A2B" w:rsidP="00596B71"/>
  <w:p w14:paraId="542E394C" w14:textId="77777777" w:rsidR="00FC2A2B" w:rsidRDefault="00FC2A2B" w:rsidP="00A0357A"/>
  <w:p w14:paraId="0C590DF3" w14:textId="77777777" w:rsidR="00FC2A2B" w:rsidRDefault="00FC2A2B" w:rsidP="00D07AB4"/>
  <w:p w14:paraId="4F78E7FC" w14:textId="77777777" w:rsidR="00FC2A2B" w:rsidRDefault="00FC2A2B" w:rsidP="00F8390B"/>
  <w:p w14:paraId="6C689E0A" w14:textId="77777777" w:rsidR="00FC2A2B" w:rsidRDefault="00FC2A2B" w:rsidP="00F8390B"/>
  <w:p w14:paraId="0483CA44" w14:textId="77777777" w:rsidR="00FC2A2B" w:rsidRDefault="00FC2A2B" w:rsidP="00F8390B"/>
  <w:p w14:paraId="4EF34415" w14:textId="77777777" w:rsidR="00FC2A2B" w:rsidRDefault="00FC2A2B" w:rsidP="001522E4"/>
  <w:p w14:paraId="6587A800" w14:textId="77777777" w:rsidR="00FC2A2B" w:rsidRDefault="00FC2A2B" w:rsidP="001522E4"/>
  <w:p w14:paraId="2045080E" w14:textId="77777777" w:rsidR="00FC2A2B" w:rsidRDefault="00FC2A2B" w:rsidP="001522E4"/>
  <w:p w14:paraId="1352C4D3" w14:textId="77777777" w:rsidR="00FC2A2B" w:rsidRDefault="00FC2A2B" w:rsidP="002350E1"/>
  <w:p w14:paraId="69558DEB" w14:textId="77777777" w:rsidR="00FC2A2B" w:rsidRDefault="00FC2A2B" w:rsidP="00E613E6"/>
  <w:p w14:paraId="12326437" w14:textId="77777777" w:rsidR="00FC2A2B" w:rsidRDefault="00FC2A2B" w:rsidP="00E613E6"/>
  <w:p w14:paraId="323B3E6A" w14:textId="77777777" w:rsidR="00FC2A2B" w:rsidRDefault="00FC2A2B" w:rsidP="003661DC"/>
  <w:p w14:paraId="25D63756" w14:textId="77777777" w:rsidR="00FC2A2B" w:rsidRDefault="00FC2A2B" w:rsidP="003661DC"/>
  <w:p w14:paraId="26159504" w14:textId="77777777" w:rsidR="00FC2A2B" w:rsidRDefault="00FC2A2B" w:rsidP="00260524"/>
  <w:p w14:paraId="25028BD4" w14:textId="77777777" w:rsidR="00FC2A2B" w:rsidRDefault="00FC2A2B" w:rsidP="004805FC"/>
  <w:p w14:paraId="6DBB0187" w14:textId="77777777" w:rsidR="00FC2A2B" w:rsidRDefault="00FC2A2B" w:rsidP="004805FC"/>
  <w:p w14:paraId="3A369D1E" w14:textId="77777777" w:rsidR="00FC2A2B" w:rsidRDefault="00FC2A2B" w:rsidP="004805FC"/>
  <w:p w14:paraId="5C365227" w14:textId="77777777" w:rsidR="00FC2A2B" w:rsidRDefault="00FC2A2B" w:rsidP="000F5FE8"/>
  <w:p w14:paraId="2AFA7C3C" w14:textId="77777777" w:rsidR="00FC2A2B" w:rsidRDefault="00FC2A2B" w:rsidP="00F26DA2"/>
  <w:p w14:paraId="667CCA02" w14:textId="77777777" w:rsidR="00FC2A2B" w:rsidRDefault="00FC2A2B" w:rsidP="00F26DA2"/>
  <w:p w14:paraId="5C5EA21D" w14:textId="77777777" w:rsidR="00FC2A2B" w:rsidRDefault="00FC2A2B" w:rsidP="00F26DA2"/>
  <w:p w14:paraId="357E2840" w14:textId="77777777" w:rsidR="00FC2A2B" w:rsidRDefault="00FC2A2B" w:rsidP="00F26DA2"/>
  <w:p w14:paraId="43DAE070" w14:textId="77777777" w:rsidR="00FC2A2B" w:rsidRDefault="00FC2A2B" w:rsidP="00312121"/>
  <w:p w14:paraId="3EE10393" w14:textId="77777777" w:rsidR="00FC2A2B" w:rsidRDefault="00FC2A2B" w:rsidP="00286371"/>
  <w:p w14:paraId="595304E7" w14:textId="77777777" w:rsidR="00FC2A2B" w:rsidRDefault="00FC2A2B" w:rsidP="00286371"/>
  <w:p w14:paraId="60EFFE56" w14:textId="77777777" w:rsidR="00FC2A2B" w:rsidRDefault="00FC2A2B" w:rsidP="00286371"/>
  <w:p w14:paraId="71FD2313" w14:textId="77777777" w:rsidR="00FC2A2B" w:rsidRDefault="00FC2A2B" w:rsidP="00D10A40"/>
  <w:p w14:paraId="17377715" w14:textId="77777777" w:rsidR="00FC2A2B" w:rsidRDefault="00FC2A2B" w:rsidP="00D10A40"/>
  <w:p w14:paraId="45E018C0" w14:textId="77777777" w:rsidR="00FC2A2B" w:rsidRDefault="00FC2A2B" w:rsidP="003A157C"/>
  <w:p w14:paraId="41225976" w14:textId="77777777" w:rsidR="00FC2A2B" w:rsidRDefault="00FC2A2B" w:rsidP="0023112E"/>
  <w:p w14:paraId="5DCEEA4B" w14:textId="77777777" w:rsidR="00FC2A2B" w:rsidRDefault="00FC2A2B" w:rsidP="0099504D"/>
  <w:p w14:paraId="65FF24B2" w14:textId="77777777" w:rsidR="00FC2A2B" w:rsidRDefault="00FC2A2B" w:rsidP="0099504D"/>
  <w:p w14:paraId="082FBE9F" w14:textId="77777777" w:rsidR="00FC2A2B" w:rsidRDefault="00FC2A2B" w:rsidP="0099504D"/>
  <w:p w14:paraId="2AB09A34" w14:textId="77777777" w:rsidR="00FC2A2B" w:rsidRDefault="00FC2A2B" w:rsidP="00A20B9C"/>
  <w:p w14:paraId="54187875" w14:textId="77777777" w:rsidR="00FC2A2B" w:rsidRDefault="00FC2A2B" w:rsidP="00C62AE6"/>
  <w:p w14:paraId="49D209DA" w14:textId="77777777" w:rsidR="00FC2A2B" w:rsidRDefault="00FC2A2B" w:rsidP="00C62AE6"/>
  <w:p w14:paraId="19D0D8DF" w14:textId="77777777" w:rsidR="00FC2A2B" w:rsidRDefault="00FC2A2B" w:rsidP="009037F0"/>
  <w:p w14:paraId="7C1CB355" w14:textId="77777777" w:rsidR="00FC2A2B" w:rsidRDefault="00FC2A2B" w:rsidP="009037F0"/>
  <w:p w14:paraId="7418B94A" w14:textId="77777777" w:rsidR="00FC2A2B" w:rsidRDefault="00FC2A2B" w:rsidP="009037F0"/>
  <w:p w14:paraId="73893DFF" w14:textId="77777777" w:rsidR="00FC2A2B" w:rsidRDefault="00FC2A2B" w:rsidP="009037F0"/>
  <w:p w14:paraId="731C520D" w14:textId="77777777" w:rsidR="00FC2A2B" w:rsidRDefault="00FC2A2B"/>
  <w:p w14:paraId="2084A4A7" w14:textId="77777777" w:rsidR="00FC2A2B" w:rsidRDefault="00FC2A2B"/>
  <w:p w14:paraId="1BAD4BC0" w14:textId="77777777" w:rsidR="00FC2A2B" w:rsidRDefault="00FC2A2B" w:rsidP="00515EE4"/>
  <w:p w14:paraId="623FB740" w14:textId="77777777" w:rsidR="00FC2A2B" w:rsidRDefault="00FC2A2B" w:rsidP="00FD3410"/>
  <w:p w14:paraId="4165FC6C" w14:textId="77777777" w:rsidR="00FC2A2B" w:rsidRDefault="00FC2A2B" w:rsidP="00FD3410"/>
  <w:p w14:paraId="0091A3D7" w14:textId="77777777" w:rsidR="00FC2A2B" w:rsidRDefault="00FC2A2B" w:rsidP="001F26B7"/>
  <w:p w14:paraId="6E471218" w14:textId="77777777" w:rsidR="00FC2A2B" w:rsidRDefault="00FC2A2B" w:rsidP="0026441C"/>
  <w:p w14:paraId="378E1C41" w14:textId="77777777" w:rsidR="00FC2A2B" w:rsidRDefault="00FC2A2B" w:rsidP="0026441C"/>
  <w:p w14:paraId="61DEC074" w14:textId="77777777" w:rsidR="00FC2A2B" w:rsidRDefault="00FC2A2B" w:rsidP="0026441C"/>
  <w:p w14:paraId="398A0FFC" w14:textId="77777777" w:rsidR="00FC2A2B" w:rsidRDefault="00FC2A2B" w:rsidP="0026441C"/>
  <w:p w14:paraId="00941B54" w14:textId="77777777" w:rsidR="00FC2A2B" w:rsidRDefault="00FC2A2B"/>
  <w:p w14:paraId="4CE924C1" w14:textId="77777777" w:rsidR="00FC2A2B" w:rsidRDefault="00FC2A2B" w:rsidP="00703C2D"/>
  <w:p w14:paraId="2733E5A5" w14:textId="77777777" w:rsidR="00FC2A2B" w:rsidRDefault="00FC2A2B" w:rsidP="00EC397A"/>
  <w:p w14:paraId="0CFDAE9B" w14:textId="77777777" w:rsidR="00FC2A2B" w:rsidRDefault="00FC2A2B" w:rsidP="00EC397A"/>
  <w:p w14:paraId="7B20249B" w14:textId="77777777" w:rsidR="00FC2A2B" w:rsidRDefault="00FC2A2B" w:rsidP="007455CB"/>
  <w:p w14:paraId="1B294645" w14:textId="77777777" w:rsidR="00FC2A2B" w:rsidRDefault="00FC2A2B" w:rsidP="007455CB"/>
  <w:p w14:paraId="19799791" w14:textId="77777777" w:rsidR="00FC2A2B" w:rsidRDefault="00FC2A2B"/>
  <w:p w14:paraId="68B848A0" w14:textId="77777777" w:rsidR="00FC2A2B" w:rsidRDefault="00FC2A2B"/>
  <w:p w14:paraId="00C70FC0" w14:textId="77777777" w:rsidR="00FC2A2B" w:rsidRDefault="00FC2A2B"/>
  <w:p w14:paraId="6FB3E242" w14:textId="77777777" w:rsidR="00FC2A2B" w:rsidRDefault="00FC2A2B" w:rsidP="00C531BE"/>
  <w:p w14:paraId="62FBEFF1" w14:textId="77777777" w:rsidR="00FC2A2B" w:rsidRDefault="00FC2A2B"/>
  <w:p w14:paraId="7630E091" w14:textId="77777777" w:rsidR="00FC2A2B" w:rsidRDefault="00FC2A2B" w:rsidP="0097501C"/>
  <w:p w14:paraId="4C2409B8" w14:textId="77777777" w:rsidR="00FC2A2B" w:rsidRDefault="00FC2A2B" w:rsidP="0097501C"/>
  <w:p w14:paraId="1D95B92E" w14:textId="77777777" w:rsidR="00FC2A2B" w:rsidRDefault="00FC2A2B" w:rsidP="00E012D4"/>
  <w:p w14:paraId="13EDCB51" w14:textId="77777777" w:rsidR="00FC2A2B" w:rsidRDefault="00FC2A2B" w:rsidP="00CD6BAD"/>
  <w:p w14:paraId="249D9F58" w14:textId="77777777" w:rsidR="00FC2A2B" w:rsidRDefault="00FC2A2B" w:rsidP="00CD6BAD"/>
  <w:p w14:paraId="4DF6C04B" w14:textId="77777777" w:rsidR="00FC2A2B" w:rsidRDefault="00FC2A2B" w:rsidP="0074703B"/>
  <w:p w14:paraId="0E3BE879" w14:textId="77777777" w:rsidR="00FC2A2B" w:rsidRDefault="00FC2A2B" w:rsidP="0074703B"/>
  <w:p w14:paraId="2B521AA9" w14:textId="77777777" w:rsidR="00FC2A2B" w:rsidRDefault="00FC2A2B" w:rsidP="0074703B"/>
  <w:p w14:paraId="07D5A1C9" w14:textId="77777777" w:rsidR="00FC2A2B" w:rsidRDefault="00FC2A2B" w:rsidP="0074703B"/>
  <w:p w14:paraId="29AC4E13" w14:textId="77777777" w:rsidR="00FC2A2B" w:rsidRDefault="00FC2A2B"/>
  <w:p w14:paraId="523BEF44" w14:textId="77777777" w:rsidR="00FC2A2B" w:rsidRDefault="00FC2A2B"/>
  <w:p w14:paraId="6056DEAA" w14:textId="77777777" w:rsidR="00FC2A2B" w:rsidRDefault="00FC2A2B" w:rsidP="008A0B5B"/>
  <w:p w14:paraId="7FA90D39" w14:textId="77777777" w:rsidR="00FC2A2B" w:rsidRDefault="00FC2A2B"/>
  <w:p w14:paraId="136D5260" w14:textId="77777777" w:rsidR="00FC2A2B" w:rsidRDefault="00FC2A2B" w:rsidP="00C30B33"/>
  <w:p w14:paraId="63FDDA5B" w14:textId="77777777" w:rsidR="00FC2A2B" w:rsidRDefault="00FC2A2B"/>
  <w:p w14:paraId="1CAEB8B7" w14:textId="77777777" w:rsidR="00FC2A2B" w:rsidRDefault="00FC2A2B" w:rsidP="009E727F"/>
  <w:p w14:paraId="75F10E48" w14:textId="77777777" w:rsidR="00FC2A2B" w:rsidRDefault="00FC2A2B" w:rsidP="003A5F53"/>
  <w:p w14:paraId="3BBDDD23" w14:textId="77777777" w:rsidR="00FC2A2B" w:rsidRDefault="00FC2A2B"/>
  <w:p w14:paraId="7DD960A7" w14:textId="77777777" w:rsidR="00FC2A2B" w:rsidRDefault="00FC2A2B" w:rsidP="006C393F"/>
  <w:p w14:paraId="175DD7D0" w14:textId="77777777" w:rsidR="00FC2A2B" w:rsidRDefault="00FC2A2B"/>
  <w:p w14:paraId="062D04D5" w14:textId="77777777" w:rsidR="00FC2A2B" w:rsidRDefault="00FC2A2B" w:rsidP="00994863"/>
  <w:p w14:paraId="081F10AF" w14:textId="77777777" w:rsidR="00FC2A2B" w:rsidRDefault="00FC2A2B" w:rsidP="00994863"/>
  <w:p w14:paraId="2ACFD0FC" w14:textId="77777777" w:rsidR="00FC2A2B" w:rsidRDefault="00FC2A2B" w:rsidP="00994863"/>
  <w:p w14:paraId="01910AFF" w14:textId="77777777" w:rsidR="00FC2A2B" w:rsidRDefault="00FC2A2B"/>
  <w:p w14:paraId="345F9C00" w14:textId="77777777" w:rsidR="00FC2A2B" w:rsidRDefault="00FC2A2B"/>
  <w:p w14:paraId="52F06ACA" w14:textId="77777777" w:rsidR="00FC2A2B" w:rsidRDefault="00FC2A2B" w:rsidP="0061582E"/>
  <w:p w14:paraId="6C3DB4F7" w14:textId="77777777" w:rsidR="00FC2A2B" w:rsidRDefault="00FC2A2B" w:rsidP="0061582E"/>
  <w:p w14:paraId="16544758" w14:textId="77777777" w:rsidR="00FC2A2B" w:rsidRDefault="00FC2A2B" w:rsidP="0061582E"/>
  <w:p w14:paraId="3A41A5C1" w14:textId="77777777" w:rsidR="00FC2A2B" w:rsidRDefault="00FC2A2B" w:rsidP="0061582E"/>
  <w:p w14:paraId="0380AC17" w14:textId="77777777" w:rsidR="00FC2A2B" w:rsidRDefault="00FC2A2B"/>
  <w:p w14:paraId="7A56B310" w14:textId="77777777" w:rsidR="00FC2A2B" w:rsidRDefault="00FC2A2B" w:rsidP="00503751"/>
  <w:p w14:paraId="6B205C4E" w14:textId="77777777" w:rsidR="00FC2A2B" w:rsidRDefault="00FC2A2B" w:rsidP="00C81C82"/>
  <w:p w14:paraId="538200F7" w14:textId="77777777" w:rsidR="00FC2A2B" w:rsidRDefault="00FC2A2B"/>
  <w:p w14:paraId="3D6BDB79" w14:textId="77777777" w:rsidR="00FC2A2B" w:rsidRDefault="00FC2A2B"/>
  <w:p w14:paraId="6DCF7F54" w14:textId="77777777" w:rsidR="00FC2A2B" w:rsidRDefault="00FC2A2B"/>
  <w:p w14:paraId="4C54B991" w14:textId="77777777" w:rsidR="00FC2A2B" w:rsidRDefault="00FC2A2B" w:rsidP="00CC5A88"/>
  <w:p w14:paraId="695FD9D9" w14:textId="77777777" w:rsidR="00FC2A2B" w:rsidRDefault="00FC2A2B" w:rsidP="00507960"/>
  <w:p w14:paraId="25738155" w14:textId="77777777" w:rsidR="00FC2A2B" w:rsidRDefault="00FC2A2B"/>
  <w:p w14:paraId="2063102A" w14:textId="77777777" w:rsidR="00FC2A2B" w:rsidRDefault="00FC2A2B"/>
  <w:p w14:paraId="1430333A" w14:textId="77777777" w:rsidR="00FC2A2B" w:rsidRDefault="00FC2A2B"/>
  <w:p w14:paraId="587DF034" w14:textId="77777777" w:rsidR="00FC2A2B" w:rsidRDefault="00FC2A2B" w:rsidP="00313C5A"/>
  <w:p w14:paraId="7329C421" w14:textId="77777777" w:rsidR="00FC2A2B" w:rsidRDefault="00FC2A2B" w:rsidP="003A4D21"/>
  <w:p w14:paraId="4D95028A" w14:textId="77777777" w:rsidR="00FC2A2B" w:rsidRDefault="00FC2A2B" w:rsidP="003A4D21"/>
  <w:p w14:paraId="6FB45795" w14:textId="77777777" w:rsidR="00FC2A2B" w:rsidRDefault="00FC2A2B"/>
  <w:p w14:paraId="309479F0" w14:textId="77777777" w:rsidR="00FC2A2B" w:rsidRDefault="00FC2A2B" w:rsidP="00AF0571"/>
  <w:p w14:paraId="312C9482" w14:textId="77777777" w:rsidR="00FC2A2B" w:rsidRDefault="00FC2A2B" w:rsidP="002F6249"/>
  <w:p w14:paraId="440B32C4" w14:textId="77777777" w:rsidR="00FC2A2B" w:rsidRDefault="00FC2A2B" w:rsidP="00A36ECE"/>
  <w:p w14:paraId="646E0451" w14:textId="77777777" w:rsidR="00FC2A2B" w:rsidRDefault="00FC2A2B" w:rsidP="00483BFE"/>
  <w:p w14:paraId="237C398F" w14:textId="77777777" w:rsidR="00FC2A2B" w:rsidRDefault="00FC2A2B" w:rsidP="00434908"/>
  <w:p w14:paraId="63DDA11D" w14:textId="77777777" w:rsidR="00FC2A2B" w:rsidRDefault="00FC2A2B"/>
  <w:p w14:paraId="7F892795" w14:textId="77777777" w:rsidR="00FC2A2B" w:rsidRDefault="00FC2A2B" w:rsidP="000B0B07"/>
  <w:p w14:paraId="4B5227A8" w14:textId="77777777" w:rsidR="00FC2A2B" w:rsidRDefault="00FC2A2B" w:rsidP="003135CA"/>
  <w:p w14:paraId="5AEA23BB" w14:textId="77777777" w:rsidR="00FC2A2B" w:rsidRDefault="00FC2A2B" w:rsidP="003135CA"/>
  <w:p w14:paraId="5D8CD1F6" w14:textId="77777777" w:rsidR="00FC2A2B" w:rsidRDefault="00FC2A2B" w:rsidP="00D41AD2"/>
  <w:p w14:paraId="3ABA7D23" w14:textId="77777777" w:rsidR="00FC2A2B" w:rsidRDefault="00FC2A2B" w:rsidP="00D41AD2"/>
  <w:p w14:paraId="3BA2AC7D" w14:textId="77777777" w:rsidR="00FC2A2B" w:rsidRDefault="00FC2A2B"/>
  <w:p w14:paraId="50E8216A" w14:textId="77777777" w:rsidR="00FC2A2B" w:rsidRDefault="00FC2A2B"/>
  <w:p w14:paraId="7C57C757" w14:textId="77777777" w:rsidR="00FC2A2B" w:rsidRDefault="00FC2A2B"/>
  <w:p w14:paraId="63BB1E18" w14:textId="77777777" w:rsidR="00FC2A2B" w:rsidRDefault="00FC2A2B" w:rsidP="00A92ACE"/>
  <w:p w14:paraId="2A9F574D" w14:textId="77777777" w:rsidR="00FC2A2B" w:rsidRDefault="00FC2A2B" w:rsidP="00B943C5"/>
  <w:p w14:paraId="74CB6E14" w14:textId="77777777" w:rsidR="00FC2A2B" w:rsidRDefault="00FC2A2B"/>
  <w:p w14:paraId="7E1AF153" w14:textId="77777777" w:rsidR="00FC2A2B" w:rsidRDefault="00FC2A2B"/>
  <w:p w14:paraId="623204E2" w14:textId="77777777" w:rsidR="00FC2A2B" w:rsidRDefault="00FC2A2B" w:rsidP="00403722"/>
  <w:p w14:paraId="7D8FD765" w14:textId="77777777" w:rsidR="00FC2A2B" w:rsidRDefault="00FC2A2B"/>
  <w:p w14:paraId="1D972F3F" w14:textId="77777777" w:rsidR="00FC2A2B" w:rsidRDefault="00FC2A2B"/>
  <w:p w14:paraId="320F296B" w14:textId="77777777" w:rsidR="00FC2A2B" w:rsidRDefault="00FC2A2B" w:rsidP="00FF4515"/>
  <w:p w14:paraId="78329620" w14:textId="77777777" w:rsidR="00FC2A2B" w:rsidRDefault="00FC2A2B"/>
  <w:p w14:paraId="28D1B306" w14:textId="77777777" w:rsidR="00FC2A2B" w:rsidRDefault="00FC2A2B"/>
  <w:p w14:paraId="160DBD35" w14:textId="77777777" w:rsidR="00FC2A2B" w:rsidRDefault="00FC2A2B"/>
  <w:p w14:paraId="4C9ADD3C" w14:textId="77777777" w:rsidR="00FC2A2B" w:rsidRDefault="00FC2A2B"/>
  <w:p w14:paraId="468692DC" w14:textId="77777777" w:rsidR="00FC2A2B" w:rsidRDefault="00FC2A2B"/>
  <w:p w14:paraId="25A34D3B" w14:textId="77777777" w:rsidR="00FC2A2B" w:rsidRDefault="00FC2A2B"/>
  <w:p w14:paraId="3583A43B" w14:textId="77777777" w:rsidR="00FC2A2B" w:rsidRDefault="00FC2A2B"/>
  <w:p w14:paraId="54E81BCF" w14:textId="77777777" w:rsidR="00FC2A2B" w:rsidRDefault="00FC2A2B"/>
  <w:p w14:paraId="7A8142AC" w14:textId="77777777" w:rsidR="00FC2A2B" w:rsidRDefault="00FC2A2B" w:rsidP="008F307E"/>
  <w:p w14:paraId="0C49EA9D" w14:textId="77777777" w:rsidR="00FC2A2B" w:rsidRDefault="00FC2A2B" w:rsidP="00082163"/>
  <w:p w14:paraId="4FA27867" w14:textId="77777777" w:rsidR="00FC2A2B" w:rsidRDefault="00FC2A2B"/>
  <w:p w14:paraId="01BE193E" w14:textId="77777777" w:rsidR="00FC2A2B" w:rsidRDefault="00FC2A2B" w:rsidP="00BA0E8D"/>
  <w:p w14:paraId="41FFD3E0" w14:textId="77777777" w:rsidR="00FC2A2B" w:rsidRDefault="00FC2A2B"/>
  <w:p w14:paraId="35E5DA4A" w14:textId="77777777" w:rsidR="00FC2A2B" w:rsidRDefault="00FC2A2B" w:rsidP="006908FF"/>
  <w:p w14:paraId="3D0EDCCE" w14:textId="77777777" w:rsidR="00FC2A2B" w:rsidRDefault="00FC2A2B" w:rsidP="006908FF"/>
  <w:p w14:paraId="1C418F48" w14:textId="77777777" w:rsidR="00FC2A2B" w:rsidRDefault="00FC2A2B"/>
  <w:p w14:paraId="12AB1240" w14:textId="77777777" w:rsidR="00FC2A2B" w:rsidRDefault="00FC2A2B"/>
  <w:p w14:paraId="4862A540" w14:textId="77777777" w:rsidR="00FC2A2B" w:rsidRDefault="00FC2A2B"/>
  <w:p w14:paraId="63CEA006" w14:textId="77777777" w:rsidR="00FC2A2B" w:rsidRDefault="00FC2A2B" w:rsidP="00156ECB"/>
  <w:p w14:paraId="2C0AF676" w14:textId="77777777" w:rsidR="00FC2A2B" w:rsidRDefault="00FC2A2B"/>
  <w:p w14:paraId="58784EB6" w14:textId="77777777" w:rsidR="00FC2A2B" w:rsidRDefault="00FC2A2B"/>
  <w:p w14:paraId="6803BC22" w14:textId="77777777" w:rsidR="00FC2A2B" w:rsidRDefault="00FC2A2B"/>
  <w:p w14:paraId="5CC90F28" w14:textId="77777777" w:rsidR="00FC2A2B" w:rsidRDefault="00FC2A2B" w:rsidP="00B76193"/>
  <w:p w14:paraId="54F39796" w14:textId="77777777" w:rsidR="00FC2A2B" w:rsidRDefault="00FC2A2B"/>
  <w:p w14:paraId="7FAF4BD1" w14:textId="77777777" w:rsidR="00FC2A2B" w:rsidRDefault="00FC2A2B" w:rsidP="00C234E2"/>
  <w:p w14:paraId="7C0E40D8" w14:textId="77777777" w:rsidR="00FC2A2B" w:rsidRDefault="00FC2A2B"/>
  <w:p w14:paraId="2ABEA86C" w14:textId="77777777" w:rsidR="00FC2A2B" w:rsidRDefault="00FC2A2B" w:rsidP="00BE0349"/>
  <w:p w14:paraId="253B519E" w14:textId="77777777" w:rsidR="00FC2A2B" w:rsidRDefault="00FC2A2B"/>
  <w:p w14:paraId="76083537" w14:textId="77777777" w:rsidR="00FC2A2B" w:rsidRDefault="00FC2A2B"/>
  <w:p w14:paraId="76E4CBBB" w14:textId="77777777" w:rsidR="00FC2A2B" w:rsidRDefault="00FC2A2B"/>
  <w:p w14:paraId="5ADF385B" w14:textId="77777777" w:rsidR="00FC2A2B" w:rsidRDefault="00FC2A2B"/>
  <w:p w14:paraId="25C46AA1" w14:textId="77777777" w:rsidR="00FC2A2B" w:rsidRDefault="00FC2A2B"/>
  <w:p w14:paraId="7C15AA53" w14:textId="77777777" w:rsidR="00FC2A2B" w:rsidRDefault="00FC2A2B" w:rsidP="009A7A8A"/>
  <w:p w14:paraId="5A7B0FF4" w14:textId="77777777" w:rsidR="00FC2A2B" w:rsidRDefault="00FC2A2B" w:rsidP="009A7A8A"/>
  <w:p w14:paraId="047E7F43" w14:textId="77777777" w:rsidR="00FC2A2B" w:rsidRDefault="00FC2A2B" w:rsidP="009A7A8A"/>
  <w:p w14:paraId="4AEF5F90" w14:textId="77777777" w:rsidR="00FC2A2B" w:rsidRDefault="00FC2A2B" w:rsidP="00534F44"/>
  <w:p w14:paraId="71D38880" w14:textId="77777777" w:rsidR="00FC2A2B" w:rsidRDefault="00FC2A2B"/>
  <w:p w14:paraId="13126949" w14:textId="77777777" w:rsidR="00FC2A2B" w:rsidRDefault="00FC2A2B" w:rsidP="0095621C"/>
  <w:p w14:paraId="3EDBD84D" w14:textId="77777777" w:rsidR="00FC2A2B" w:rsidRDefault="00FC2A2B"/>
  <w:p w14:paraId="212C13BE" w14:textId="77777777" w:rsidR="00FC2A2B" w:rsidRDefault="00FC2A2B" w:rsidP="005E1172"/>
  <w:p w14:paraId="13878FCC" w14:textId="77777777" w:rsidR="00FC2A2B" w:rsidRDefault="00FC2A2B"/>
  <w:p w14:paraId="536AAB6E" w14:textId="77777777" w:rsidR="00FC2A2B" w:rsidRDefault="00FC2A2B" w:rsidP="002A3820"/>
  <w:p w14:paraId="29E5A294" w14:textId="77777777" w:rsidR="00FC2A2B" w:rsidRDefault="00FC2A2B" w:rsidP="002A3820"/>
  <w:p w14:paraId="570A37A0" w14:textId="77777777" w:rsidR="00FC2A2B" w:rsidRDefault="00FC2A2B" w:rsidP="002A3820"/>
  <w:p w14:paraId="28A29AEE" w14:textId="77777777" w:rsidR="00FC2A2B" w:rsidRDefault="00FC2A2B" w:rsidP="00551DD0"/>
  <w:p w14:paraId="3A60646A" w14:textId="77777777" w:rsidR="00FC2A2B" w:rsidRDefault="00FC2A2B" w:rsidP="00551DD0"/>
  <w:p w14:paraId="3CA0CEF9" w14:textId="77777777" w:rsidR="00FC2A2B" w:rsidRDefault="00FC2A2B" w:rsidP="00551DD0"/>
  <w:p w14:paraId="1868E928" w14:textId="77777777" w:rsidR="00FC2A2B" w:rsidRDefault="00FC2A2B" w:rsidP="00551DD0"/>
  <w:p w14:paraId="7D059147" w14:textId="77777777" w:rsidR="00FC2A2B" w:rsidRDefault="00FC2A2B"/>
  <w:p w14:paraId="73EED5D3" w14:textId="77777777" w:rsidR="00FC2A2B" w:rsidRDefault="00FC2A2B" w:rsidP="00945FF8"/>
  <w:p w14:paraId="24DD96BF" w14:textId="77777777" w:rsidR="00FC2A2B" w:rsidRDefault="00FC2A2B" w:rsidP="00945FF8"/>
  <w:p w14:paraId="7AC43579" w14:textId="77777777" w:rsidR="00FC2A2B" w:rsidRDefault="00FC2A2B" w:rsidP="00945FF8"/>
  <w:p w14:paraId="304F807D" w14:textId="77777777" w:rsidR="00FC2A2B" w:rsidRDefault="00FC2A2B"/>
  <w:p w14:paraId="10A5539B" w14:textId="77777777" w:rsidR="00FC2A2B" w:rsidRDefault="00FC2A2B" w:rsidP="007B71D1"/>
  <w:p w14:paraId="15545836" w14:textId="77777777" w:rsidR="00FC2A2B" w:rsidRDefault="00FC2A2B"/>
  <w:p w14:paraId="35A781D2" w14:textId="77777777" w:rsidR="00FC2A2B" w:rsidRDefault="00FC2A2B" w:rsidP="005954BD"/>
  <w:p w14:paraId="654671E3" w14:textId="77777777" w:rsidR="00FC2A2B" w:rsidRDefault="00FC2A2B"/>
  <w:p w14:paraId="0E44FC6D" w14:textId="77777777" w:rsidR="00FC2A2B" w:rsidRDefault="00FC2A2B" w:rsidP="002D6DA0"/>
  <w:p w14:paraId="4DD12080" w14:textId="77777777" w:rsidR="00FC2A2B" w:rsidRDefault="00FC2A2B" w:rsidP="002C48B4"/>
  <w:p w14:paraId="5798993B" w14:textId="77777777" w:rsidR="00FC2A2B" w:rsidRDefault="00FC2A2B"/>
  <w:p w14:paraId="5E4D23A4" w14:textId="77777777" w:rsidR="00FC2A2B" w:rsidRDefault="00FC2A2B" w:rsidP="00FE4DA5"/>
  <w:p w14:paraId="472D7941" w14:textId="77777777" w:rsidR="00FC2A2B" w:rsidRDefault="00FC2A2B" w:rsidP="006C02D0"/>
  <w:p w14:paraId="207D652D" w14:textId="77777777" w:rsidR="00FC2A2B" w:rsidRDefault="00FC2A2B" w:rsidP="006C02D0"/>
  <w:p w14:paraId="1215BC2F" w14:textId="77777777" w:rsidR="00FC2A2B" w:rsidRDefault="00FC2A2B" w:rsidP="006C02D0"/>
  <w:p w14:paraId="22EA4E5D" w14:textId="77777777" w:rsidR="00FC2A2B" w:rsidRDefault="00FC2A2B" w:rsidP="006C02D0"/>
  <w:p w14:paraId="65551BA4" w14:textId="77777777" w:rsidR="00FC2A2B" w:rsidRDefault="00FC2A2B" w:rsidP="006C02D0"/>
  <w:p w14:paraId="6684268F" w14:textId="77777777" w:rsidR="00FC2A2B" w:rsidRDefault="00FC2A2B" w:rsidP="006C02D0"/>
  <w:p w14:paraId="7E31CC1B" w14:textId="77777777" w:rsidR="00FC2A2B" w:rsidRDefault="00FC2A2B" w:rsidP="00F4618A"/>
  <w:p w14:paraId="07EBC93B" w14:textId="77777777" w:rsidR="00FC2A2B" w:rsidRDefault="00FC2A2B" w:rsidP="00F4618A"/>
  <w:p w14:paraId="421EEB62" w14:textId="77777777" w:rsidR="00FC2A2B" w:rsidRDefault="00FC2A2B" w:rsidP="00F4618A"/>
  <w:p w14:paraId="3779C0DA" w14:textId="77777777" w:rsidR="00FC2A2B" w:rsidRDefault="00FC2A2B" w:rsidP="00F4618A"/>
  <w:p w14:paraId="538C9F9E" w14:textId="77777777" w:rsidR="00FC2A2B" w:rsidRDefault="00FC2A2B" w:rsidP="00F4618A"/>
  <w:p w14:paraId="53D23C18" w14:textId="77777777" w:rsidR="00FC2A2B" w:rsidRDefault="00FC2A2B" w:rsidP="00F4618A"/>
  <w:p w14:paraId="2AEE914C" w14:textId="77777777" w:rsidR="00FC2A2B" w:rsidRDefault="00FC2A2B" w:rsidP="00F4618A"/>
  <w:p w14:paraId="603245B0" w14:textId="77777777" w:rsidR="00FC2A2B" w:rsidRDefault="00FC2A2B"/>
  <w:p w14:paraId="249A5BBC" w14:textId="77777777" w:rsidR="00FC2A2B" w:rsidRDefault="00FC2A2B" w:rsidP="002D725E"/>
  <w:p w14:paraId="50118760" w14:textId="77777777" w:rsidR="00FC2A2B" w:rsidRDefault="00FC2A2B" w:rsidP="002D725E"/>
  <w:p w14:paraId="6C1173E4" w14:textId="77777777" w:rsidR="00FC2A2B" w:rsidRDefault="00FC2A2B" w:rsidP="002D725E"/>
  <w:p w14:paraId="42DF51D7" w14:textId="77777777" w:rsidR="00FC2A2B" w:rsidRDefault="00FC2A2B" w:rsidP="005A5D16"/>
  <w:p w14:paraId="6F9407D6" w14:textId="77777777" w:rsidR="00FC2A2B" w:rsidRDefault="00FC2A2B" w:rsidP="005A5D16"/>
  <w:p w14:paraId="4B50F584" w14:textId="77777777" w:rsidR="00FC2A2B" w:rsidRDefault="00FC2A2B" w:rsidP="005A5D16"/>
  <w:p w14:paraId="58B0A3F4" w14:textId="77777777" w:rsidR="00FC2A2B" w:rsidRDefault="00FC2A2B" w:rsidP="005A5D16"/>
  <w:p w14:paraId="282C1B34" w14:textId="77777777" w:rsidR="00FC2A2B" w:rsidRDefault="00FC2A2B" w:rsidP="005A5D16"/>
  <w:p w14:paraId="1ED1E1A4" w14:textId="77777777" w:rsidR="00FC2A2B" w:rsidRDefault="00FC2A2B"/>
  <w:p w14:paraId="2DCB95E0" w14:textId="77777777" w:rsidR="00FC2A2B" w:rsidRDefault="00FC2A2B"/>
  <w:p w14:paraId="643BFE06" w14:textId="77777777" w:rsidR="00FC2A2B" w:rsidRDefault="00FC2A2B" w:rsidP="00831348"/>
  <w:p w14:paraId="4659253B" w14:textId="77777777" w:rsidR="00FC2A2B" w:rsidRDefault="00FC2A2B" w:rsidP="00831348"/>
  <w:p w14:paraId="60D8D2E1" w14:textId="77777777" w:rsidR="00FC2A2B" w:rsidRDefault="00FC2A2B" w:rsidP="00831348"/>
  <w:p w14:paraId="102FBA1D" w14:textId="77777777" w:rsidR="00FC2A2B" w:rsidRDefault="00FC2A2B"/>
  <w:p w14:paraId="638B4DE3" w14:textId="77777777" w:rsidR="00FC2A2B" w:rsidRDefault="00FC2A2B"/>
  <w:p w14:paraId="246244E4" w14:textId="77777777" w:rsidR="00FC2A2B" w:rsidRDefault="00FC2A2B" w:rsidP="00961106"/>
  <w:p w14:paraId="6992BEC3" w14:textId="77777777" w:rsidR="00FC2A2B" w:rsidRDefault="00FC2A2B"/>
  <w:p w14:paraId="1B2526E7" w14:textId="77777777" w:rsidR="00FC2A2B" w:rsidRDefault="00FC2A2B" w:rsidP="00C559BB"/>
  <w:p w14:paraId="274F91FD" w14:textId="77777777" w:rsidR="00FC2A2B" w:rsidRDefault="00FC2A2B"/>
  <w:p w14:paraId="740F91B6" w14:textId="77777777" w:rsidR="00FC2A2B" w:rsidRDefault="00FC2A2B" w:rsidP="00475B56"/>
  <w:p w14:paraId="02BA4382" w14:textId="77777777" w:rsidR="00FC2A2B" w:rsidRDefault="00FC2A2B" w:rsidP="00475B56"/>
  <w:p w14:paraId="2BBC01F9" w14:textId="77777777" w:rsidR="00FC2A2B" w:rsidRDefault="00FC2A2B" w:rsidP="00475B56"/>
  <w:p w14:paraId="48A5E0CD" w14:textId="77777777" w:rsidR="00FC2A2B" w:rsidRDefault="00FC2A2B" w:rsidP="007C7322"/>
  <w:p w14:paraId="15F043DA" w14:textId="77777777" w:rsidR="00FC2A2B" w:rsidRDefault="00FC2A2B" w:rsidP="0013732C"/>
  <w:p w14:paraId="09BD116E" w14:textId="77777777" w:rsidR="00FC2A2B" w:rsidRDefault="00FC2A2B" w:rsidP="005D49EE"/>
  <w:p w14:paraId="19D28BE4" w14:textId="77777777" w:rsidR="00FC2A2B" w:rsidRDefault="00FC2A2B"/>
  <w:p w14:paraId="33F3C073" w14:textId="77777777" w:rsidR="00FC2A2B" w:rsidRDefault="00FC2A2B"/>
  <w:p w14:paraId="37E27A38" w14:textId="77777777" w:rsidR="00FC2A2B" w:rsidRDefault="00FC2A2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65AE" w14:textId="7ECC31D1" w:rsidR="00FC2A2B" w:rsidRPr="00497DA3" w:rsidRDefault="00FC2A2B" w:rsidP="003A7DB0">
    <w:pPr>
      <w:pStyle w:val="PageNumber1"/>
      <w:ind w:left="0"/>
      <w:jc w:val="both"/>
      <w:rPr>
        <w:b/>
        <w:sz w:val="24"/>
        <w:szCs w:val="24"/>
      </w:rPr>
    </w:pPr>
    <w:r w:rsidRPr="00497DA3">
      <w:rPr>
        <w:b/>
        <w:sz w:val="24"/>
        <w:szCs w:val="24"/>
      </w:rPr>
      <w:t>_________________________________________________________________________</w:t>
    </w:r>
  </w:p>
  <w:p w14:paraId="2A1B5DEF" w14:textId="58EB3577" w:rsidR="00FC2A2B" w:rsidRPr="00740E5C" w:rsidRDefault="00FC2A2B" w:rsidP="00740E5C">
    <w:pPr>
      <w:pStyle w:val="PageNumber1"/>
      <w:tabs>
        <w:tab w:val="left" w:pos="3495"/>
        <w:tab w:val="center" w:pos="4849"/>
      </w:tabs>
      <w:ind w:left="0"/>
      <w:jc w:val="left"/>
      <w:rPr>
        <w:b/>
        <w:sz w:val="24"/>
        <w:szCs w:val="24"/>
      </w:rPr>
    </w:pPr>
    <w:r>
      <w:rPr>
        <w:b/>
        <w:sz w:val="24"/>
        <w:szCs w:val="24"/>
      </w:rPr>
      <w:tab/>
    </w:r>
    <w:r>
      <w:rPr>
        <w:b/>
        <w:sz w:val="24"/>
        <w:szCs w:val="24"/>
      </w:rPr>
      <w:tab/>
    </w:r>
    <w:r>
      <w:rPr>
        <w:b/>
        <w:sz w:val="24"/>
        <w:szCs w:val="24"/>
      </w:rPr>
      <w:tab/>
    </w:r>
    <w:r w:rsidRPr="00497DA3">
      <w:rPr>
        <w:b/>
        <w:sz w:val="24"/>
        <w:szCs w:val="24"/>
      </w:rPr>
      <w:t xml:space="preserve">Page </w:t>
    </w:r>
    <w:r w:rsidRPr="00497DA3">
      <w:rPr>
        <w:b/>
        <w:sz w:val="24"/>
        <w:szCs w:val="24"/>
      </w:rPr>
      <w:fldChar w:fldCharType="begin"/>
    </w:r>
    <w:r w:rsidRPr="00497DA3">
      <w:rPr>
        <w:b/>
        <w:sz w:val="24"/>
        <w:szCs w:val="24"/>
      </w:rPr>
      <w:instrText xml:space="preserve"> PAGE   \* MERGEFORMAT </w:instrText>
    </w:r>
    <w:r w:rsidRPr="00497DA3">
      <w:rPr>
        <w:b/>
        <w:sz w:val="24"/>
        <w:szCs w:val="24"/>
      </w:rPr>
      <w:fldChar w:fldCharType="separate"/>
    </w:r>
    <w:r w:rsidR="00A24964">
      <w:rPr>
        <w:b/>
        <w:noProof/>
        <w:sz w:val="24"/>
        <w:szCs w:val="24"/>
      </w:rPr>
      <w:t>26</w:t>
    </w:r>
    <w:r w:rsidRPr="00497DA3">
      <w:rPr>
        <w:b/>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B278" w14:textId="77777777" w:rsidR="00FC2A2B" w:rsidRPr="00497DA3" w:rsidRDefault="00FC2A2B" w:rsidP="00503751">
    <w:pPr>
      <w:pStyle w:val="PageNumber1"/>
      <w:jc w:val="both"/>
      <w:rPr>
        <w:b/>
        <w:sz w:val="24"/>
        <w:szCs w:val="24"/>
      </w:rPr>
    </w:pPr>
    <w:r w:rsidRPr="00497DA3">
      <w:rPr>
        <w:b/>
        <w:sz w:val="24"/>
        <w:szCs w:val="24"/>
      </w:rPr>
      <w:t>____________________________________________________________________________</w:t>
    </w:r>
  </w:p>
  <w:p w14:paraId="2CD40202" w14:textId="0464D16C" w:rsidR="00FC2A2B" w:rsidRPr="004B26F0" w:rsidRDefault="00FC2A2B" w:rsidP="004B26F0">
    <w:pPr>
      <w:pStyle w:val="PageNumber1"/>
      <w:tabs>
        <w:tab w:val="left" w:pos="3390"/>
        <w:tab w:val="center" w:pos="4849"/>
      </w:tabs>
      <w:jc w:val="left"/>
      <w:rPr>
        <w:b/>
        <w:sz w:val="24"/>
        <w:szCs w:val="24"/>
      </w:rPr>
    </w:pPr>
    <w:r>
      <w:rPr>
        <w:b/>
        <w:sz w:val="24"/>
        <w:szCs w:val="24"/>
      </w:rPr>
      <w:tab/>
    </w:r>
    <w:r>
      <w:rPr>
        <w:b/>
        <w:sz w:val="24"/>
        <w:szCs w:val="24"/>
      </w:rPr>
      <w:tab/>
    </w:r>
    <w:r>
      <w:rPr>
        <w:b/>
        <w:sz w:val="24"/>
        <w:szCs w:val="24"/>
      </w:rPr>
      <w:tab/>
    </w:r>
    <w:r w:rsidRPr="00497DA3">
      <w:rPr>
        <w:b/>
        <w:sz w:val="24"/>
        <w:szCs w:val="24"/>
      </w:rPr>
      <w:t xml:space="preserve">Page </w:t>
    </w:r>
    <w:r w:rsidRPr="00497DA3">
      <w:rPr>
        <w:b/>
        <w:sz w:val="24"/>
        <w:szCs w:val="24"/>
      </w:rPr>
      <w:fldChar w:fldCharType="begin"/>
    </w:r>
    <w:r w:rsidRPr="00497DA3">
      <w:rPr>
        <w:b/>
        <w:sz w:val="24"/>
        <w:szCs w:val="24"/>
      </w:rPr>
      <w:instrText xml:space="preserve"> PAGE   \* MERGEFORMAT </w:instrText>
    </w:r>
    <w:r w:rsidRPr="00497DA3">
      <w:rPr>
        <w:b/>
        <w:sz w:val="24"/>
        <w:szCs w:val="24"/>
      </w:rPr>
      <w:fldChar w:fldCharType="separate"/>
    </w:r>
    <w:r w:rsidR="007975AE">
      <w:rPr>
        <w:b/>
        <w:noProof/>
        <w:sz w:val="24"/>
        <w:szCs w:val="24"/>
      </w:rPr>
      <w:t>1</w:t>
    </w:r>
    <w:r w:rsidRPr="00497DA3">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2D20A" w14:textId="77777777" w:rsidR="00FC2A2B" w:rsidRDefault="00FC2A2B" w:rsidP="008963AF">
      <w:r>
        <w:separator/>
      </w:r>
    </w:p>
    <w:p w14:paraId="45A075FE" w14:textId="77777777" w:rsidR="00FC2A2B" w:rsidRDefault="00FC2A2B"/>
    <w:p w14:paraId="37DB5921" w14:textId="77777777" w:rsidR="00FC2A2B" w:rsidRDefault="00FC2A2B"/>
    <w:p w14:paraId="74F7283E" w14:textId="77777777" w:rsidR="00FC2A2B" w:rsidRDefault="00FC2A2B" w:rsidP="00344775"/>
    <w:p w14:paraId="48CFC9E2" w14:textId="77777777" w:rsidR="00FC2A2B" w:rsidRDefault="00FC2A2B" w:rsidP="00663744"/>
    <w:p w14:paraId="6680CA93" w14:textId="77777777" w:rsidR="00FC2A2B" w:rsidRDefault="00FC2A2B"/>
    <w:p w14:paraId="75E863AF" w14:textId="77777777" w:rsidR="00FC2A2B" w:rsidRDefault="00FC2A2B"/>
    <w:p w14:paraId="6F451B32" w14:textId="77777777" w:rsidR="00FC2A2B" w:rsidRDefault="00FC2A2B" w:rsidP="00A90367"/>
    <w:p w14:paraId="49313949" w14:textId="77777777" w:rsidR="00FC2A2B" w:rsidRDefault="00FC2A2B" w:rsidP="00CA786C"/>
    <w:p w14:paraId="006F838F" w14:textId="77777777" w:rsidR="00FC2A2B" w:rsidRDefault="00FC2A2B" w:rsidP="00C7125C"/>
    <w:p w14:paraId="5116B6DA" w14:textId="77777777" w:rsidR="00FC2A2B" w:rsidRDefault="00FC2A2B" w:rsidP="006215E9"/>
    <w:p w14:paraId="6F71A1FC" w14:textId="77777777" w:rsidR="00FC2A2B" w:rsidRDefault="00FC2A2B" w:rsidP="006215E9"/>
    <w:p w14:paraId="75602F37" w14:textId="77777777" w:rsidR="00FC2A2B" w:rsidRDefault="00FC2A2B" w:rsidP="006B41A7"/>
    <w:p w14:paraId="060035C3" w14:textId="77777777" w:rsidR="00FC2A2B" w:rsidRDefault="00FC2A2B" w:rsidP="006B41A7"/>
    <w:p w14:paraId="511B3927" w14:textId="77777777" w:rsidR="00FC2A2B" w:rsidRDefault="00FC2A2B" w:rsidP="0090687E"/>
    <w:p w14:paraId="1C6C79AB" w14:textId="77777777" w:rsidR="00FC2A2B" w:rsidRDefault="00FC2A2B" w:rsidP="0090687E"/>
    <w:p w14:paraId="08844933" w14:textId="77777777" w:rsidR="00FC2A2B" w:rsidRDefault="00FC2A2B" w:rsidP="0090687E"/>
    <w:p w14:paraId="55F8E638" w14:textId="77777777" w:rsidR="00FC2A2B" w:rsidRDefault="00FC2A2B" w:rsidP="001F63CF"/>
    <w:p w14:paraId="48A4D121" w14:textId="77777777" w:rsidR="00FC2A2B" w:rsidRDefault="00FC2A2B" w:rsidP="001F63CF"/>
    <w:p w14:paraId="75F7B035" w14:textId="77777777" w:rsidR="00FC2A2B" w:rsidRDefault="00FC2A2B" w:rsidP="00345DE7"/>
    <w:p w14:paraId="3A2FDD90" w14:textId="77777777" w:rsidR="00FC2A2B" w:rsidRDefault="00FC2A2B" w:rsidP="00715A18"/>
    <w:p w14:paraId="59539DF9" w14:textId="77777777" w:rsidR="00FC2A2B" w:rsidRDefault="00FC2A2B" w:rsidP="00715A18"/>
    <w:p w14:paraId="77E0504A" w14:textId="77777777" w:rsidR="00FC2A2B" w:rsidRDefault="00FC2A2B" w:rsidP="00715A18"/>
    <w:p w14:paraId="73752A3B" w14:textId="77777777" w:rsidR="00FC2A2B" w:rsidRDefault="00FC2A2B" w:rsidP="00BB4B72"/>
    <w:p w14:paraId="70E2034E" w14:textId="77777777" w:rsidR="00FC2A2B" w:rsidRDefault="00FC2A2B" w:rsidP="00BB4B72"/>
    <w:p w14:paraId="29A5BA81" w14:textId="77777777" w:rsidR="00FC2A2B" w:rsidRDefault="00FC2A2B" w:rsidP="00BB4B72"/>
    <w:p w14:paraId="55F0A162" w14:textId="77777777" w:rsidR="00FC2A2B" w:rsidRDefault="00FC2A2B" w:rsidP="00BB4B72"/>
    <w:p w14:paraId="0B6C0120" w14:textId="77777777" w:rsidR="00FC2A2B" w:rsidRDefault="00FC2A2B" w:rsidP="00800571"/>
    <w:p w14:paraId="4973D7E8" w14:textId="77777777" w:rsidR="00FC2A2B" w:rsidRDefault="00FC2A2B" w:rsidP="00800571"/>
    <w:p w14:paraId="7C2EAA5B" w14:textId="77777777" w:rsidR="00FC2A2B" w:rsidRDefault="00FC2A2B" w:rsidP="00800571"/>
    <w:p w14:paraId="254A656A" w14:textId="77777777" w:rsidR="00FC2A2B" w:rsidRDefault="00FC2A2B" w:rsidP="00800571"/>
    <w:p w14:paraId="32214CD4" w14:textId="77777777" w:rsidR="00FC2A2B" w:rsidRDefault="00FC2A2B" w:rsidP="009A1A19"/>
    <w:p w14:paraId="428D3922" w14:textId="77777777" w:rsidR="00FC2A2B" w:rsidRDefault="00FC2A2B" w:rsidP="009A1A19"/>
    <w:p w14:paraId="3ED59835" w14:textId="77777777" w:rsidR="00FC2A2B" w:rsidRDefault="00FC2A2B" w:rsidP="009A1A19"/>
    <w:p w14:paraId="233CEE57" w14:textId="77777777" w:rsidR="00FC2A2B" w:rsidRDefault="00FC2A2B" w:rsidP="00B51D26"/>
    <w:p w14:paraId="73904536" w14:textId="77777777" w:rsidR="00FC2A2B" w:rsidRDefault="00FC2A2B" w:rsidP="00B51D26"/>
    <w:p w14:paraId="00BC1F02" w14:textId="77777777" w:rsidR="00FC2A2B" w:rsidRDefault="00FC2A2B" w:rsidP="00B51D26"/>
    <w:p w14:paraId="4BFE42E7" w14:textId="77777777" w:rsidR="00FC2A2B" w:rsidRDefault="00FC2A2B" w:rsidP="00A92B64"/>
    <w:p w14:paraId="74597414" w14:textId="77777777" w:rsidR="00FC2A2B" w:rsidRDefault="00FC2A2B" w:rsidP="00A92B64"/>
    <w:p w14:paraId="26C7189B" w14:textId="77777777" w:rsidR="00FC2A2B" w:rsidRDefault="00FC2A2B" w:rsidP="00A92B64"/>
    <w:p w14:paraId="3F07B72B" w14:textId="77777777" w:rsidR="00FC2A2B" w:rsidRDefault="00FC2A2B" w:rsidP="00A92B64"/>
    <w:p w14:paraId="260AC3B1" w14:textId="77777777" w:rsidR="00FC2A2B" w:rsidRDefault="00FC2A2B" w:rsidP="00A92B64"/>
    <w:p w14:paraId="06021354" w14:textId="77777777" w:rsidR="00FC2A2B" w:rsidRDefault="00FC2A2B" w:rsidP="00A92B64"/>
    <w:p w14:paraId="18AC2F92" w14:textId="77777777" w:rsidR="00FC2A2B" w:rsidRDefault="00FC2A2B" w:rsidP="00A92B64"/>
    <w:p w14:paraId="20A9B468" w14:textId="77777777" w:rsidR="00FC2A2B" w:rsidRDefault="00FC2A2B" w:rsidP="00A92B64"/>
    <w:p w14:paraId="297AAE62" w14:textId="77777777" w:rsidR="00FC2A2B" w:rsidRDefault="00FC2A2B" w:rsidP="00A92B64"/>
    <w:p w14:paraId="6280ACB5" w14:textId="77777777" w:rsidR="00FC2A2B" w:rsidRDefault="00FC2A2B" w:rsidP="008B03CB"/>
    <w:p w14:paraId="7D6E840D" w14:textId="77777777" w:rsidR="00FC2A2B" w:rsidRDefault="00FC2A2B" w:rsidP="008B03CB"/>
    <w:p w14:paraId="13CCE0EF" w14:textId="77777777" w:rsidR="00FC2A2B" w:rsidRDefault="00FC2A2B" w:rsidP="008B03CB"/>
    <w:p w14:paraId="35DDEE31" w14:textId="77777777" w:rsidR="00FC2A2B" w:rsidRDefault="00FC2A2B" w:rsidP="008B03CB"/>
    <w:p w14:paraId="1E079E93" w14:textId="77777777" w:rsidR="00FC2A2B" w:rsidRDefault="00FC2A2B" w:rsidP="00D868B3"/>
    <w:p w14:paraId="255B3FE6" w14:textId="77777777" w:rsidR="00FC2A2B" w:rsidRDefault="00FC2A2B" w:rsidP="00D868B3"/>
    <w:p w14:paraId="38AF33DF" w14:textId="77777777" w:rsidR="00FC2A2B" w:rsidRDefault="00FC2A2B" w:rsidP="004933F1"/>
    <w:p w14:paraId="3465B945" w14:textId="77777777" w:rsidR="00FC2A2B" w:rsidRDefault="00FC2A2B" w:rsidP="00B77CF4"/>
    <w:p w14:paraId="3D815BF1" w14:textId="77777777" w:rsidR="00FC2A2B" w:rsidRDefault="00FC2A2B" w:rsidP="00A4218D"/>
    <w:p w14:paraId="26B0F828" w14:textId="77777777" w:rsidR="00FC2A2B" w:rsidRDefault="00FC2A2B" w:rsidP="002E2DAF"/>
    <w:p w14:paraId="6E2CD492" w14:textId="77777777" w:rsidR="00FC2A2B" w:rsidRDefault="00FC2A2B" w:rsidP="00200CBB"/>
    <w:p w14:paraId="48E3CE2A" w14:textId="77777777" w:rsidR="00FC2A2B" w:rsidRDefault="00FC2A2B" w:rsidP="00200CBB"/>
    <w:p w14:paraId="6668F51A" w14:textId="77777777" w:rsidR="00FC2A2B" w:rsidRDefault="00FC2A2B" w:rsidP="00200CBB"/>
    <w:p w14:paraId="638FCA19" w14:textId="77777777" w:rsidR="00FC2A2B" w:rsidRDefault="00FC2A2B"/>
    <w:p w14:paraId="1E491141" w14:textId="77777777" w:rsidR="00FC2A2B" w:rsidRDefault="00FC2A2B" w:rsidP="000A5444"/>
    <w:p w14:paraId="74279ADD" w14:textId="77777777" w:rsidR="00FC2A2B" w:rsidRDefault="00FC2A2B" w:rsidP="00531906"/>
    <w:p w14:paraId="2E6D0F97" w14:textId="77777777" w:rsidR="00FC2A2B" w:rsidRDefault="00FC2A2B" w:rsidP="00531906"/>
    <w:p w14:paraId="28FBDEB6" w14:textId="77777777" w:rsidR="00FC2A2B" w:rsidRDefault="00FC2A2B" w:rsidP="00531906"/>
    <w:p w14:paraId="619BB133" w14:textId="77777777" w:rsidR="00FC2A2B" w:rsidRDefault="00FC2A2B" w:rsidP="00531906"/>
    <w:p w14:paraId="2CE9DD80" w14:textId="77777777" w:rsidR="00FC2A2B" w:rsidRDefault="00FC2A2B"/>
    <w:p w14:paraId="22E34787" w14:textId="77777777" w:rsidR="00FC2A2B" w:rsidRDefault="00FC2A2B"/>
    <w:p w14:paraId="043BB939" w14:textId="77777777" w:rsidR="00FC2A2B" w:rsidRDefault="00FC2A2B" w:rsidP="002C41F5"/>
    <w:p w14:paraId="023D7582" w14:textId="77777777" w:rsidR="00FC2A2B" w:rsidRDefault="00FC2A2B"/>
    <w:p w14:paraId="0AD1BFBE" w14:textId="77777777" w:rsidR="00FC2A2B" w:rsidRDefault="00FC2A2B" w:rsidP="00425A1E"/>
    <w:p w14:paraId="2BB58264" w14:textId="77777777" w:rsidR="00FC2A2B" w:rsidRDefault="00FC2A2B" w:rsidP="00425A1E"/>
    <w:p w14:paraId="6D5800CC" w14:textId="77777777" w:rsidR="00FC2A2B" w:rsidRDefault="00FC2A2B" w:rsidP="00E66C2E"/>
    <w:p w14:paraId="642371D4" w14:textId="77777777" w:rsidR="00FC2A2B" w:rsidRDefault="00FC2A2B" w:rsidP="00E66C2E"/>
    <w:p w14:paraId="3ED2C0D6" w14:textId="77777777" w:rsidR="00FC2A2B" w:rsidRDefault="00FC2A2B" w:rsidP="00E66C2E"/>
    <w:p w14:paraId="363C9E05" w14:textId="77777777" w:rsidR="00FC2A2B" w:rsidRDefault="00FC2A2B"/>
    <w:p w14:paraId="4E86FC35" w14:textId="77777777" w:rsidR="00FC2A2B" w:rsidRDefault="00FC2A2B"/>
    <w:p w14:paraId="2B8667A7" w14:textId="77777777" w:rsidR="00FC2A2B" w:rsidRDefault="00FC2A2B"/>
    <w:p w14:paraId="5E4348CF" w14:textId="77777777" w:rsidR="00FC2A2B" w:rsidRDefault="00FC2A2B" w:rsidP="009A238D"/>
    <w:p w14:paraId="564D108E" w14:textId="77777777" w:rsidR="00FC2A2B" w:rsidRDefault="00FC2A2B" w:rsidP="000F7CF5"/>
    <w:p w14:paraId="6580EBE1" w14:textId="77777777" w:rsidR="00FC2A2B" w:rsidRDefault="00FC2A2B" w:rsidP="000F7CF5"/>
    <w:p w14:paraId="1DE5FDD8" w14:textId="77777777" w:rsidR="00FC2A2B" w:rsidRDefault="00FC2A2B" w:rsidP="004D70A0"/>
    <w:p w14:paraId="1B47F88D" w14:textId="77777777" w:rsidR="00FC2A2B" w:rsidRDefault="00FC2A2B" w:rsidP="004D70A0"/>
    <w:p w14:paraId="3316EBBA" w14:textId="77777777" w:rsidR="00FC2A2B" w:rsidRDefault="00FC2A2B" w:rsidP="004D70A0"/>
    <w:p w14:paraId="115E0262" w14:textId="77777777" w:rsidR="00FC2A2B" w:rsidRDefault="00FC2A2B" w:rsidP="004D70A0"/>
    <w:p w14:paraId="5E8E2BD6" w14:textId="77777777" w:rsidR="00FC2A2B" w:rsidRDefault="00FC2A2B" w:rsidP="004D70A0"/>
    <w:p w14:paraId="0F34A077" w14:textId="77777777" w:rsidR="00FC2A2B" w:rsidRDefault="00FC2A2B" w:rsidP="004D70A0"/>
    <w:p w14:paraId="70FCA209" w14:textId="77777777" w:rsidR="00FC2A2B" w:rsidRDefault="00FC2A2B" w:rsidP="002D3CB0"/>
    <w:p w14:paraId="26E124F0" w14:textId="77777777" w:rsidR="00FC2A2B" w:rsidRDefault="00FC2A2B" w:rsidP="002D3CB0"/>
    <w:p w14:paraId="2652D3CB" w14:textId="77777777" w:rsidR="00FC2A2B" w:rsidRDefault="00FC2A2B" w:rsidP="002D3CB0"/>
    <w:p w14:paraId="5293ECF5" w14:textId="77777777" w:rsidR="00FC2A2B" w:rsidRDefault="00FC2A2B" w:rsidP="002D3CB0"/>
    <w:p w14:paraId="0FF66785" w14:textId="77777777" w:rsidR="00FC2A2B" w:rsidRDefault="00FC2A2B" w:rsidP="00D75E2D"/>
    <w:p w14:paraId="7AEE1E19" w14:textId="77777777" w:rsidR="00FC2A2B" w:rsidRDefault="00FC2A2B" w:rsidP="00852D83"/>
    <w:p w14:paraId="1C059B8C" w14:textId="77777777" w:rsidR="00FC2A2B" w:rsidRDefault="00FC2A2B" w:rsidP="00361FFB"/>
    <w:p w14:paraId="1E2D0415" w14:textId="77777777" w:rsidR="00FC2A2B" w:rsidRDefault="00FC2A2B" w:rsidP="009240B5"/>
    <w:p w14:paraId="40025246" w14:textId="77777777" w:rsidR="00FC2A2B" w:rsidRDefault="00FC2A2B" w:rsidP="00094C08"/>
    <w:p w14:paraId="341B2D8F" w14:textId="77777777" w:rsidR="00FC2A2B" w:rsidRDefault="00FC2A2B"/>
    <w:p w14:paraId="11AF9088" w14:textId="77777777" w:rsidR="00FC2A2B" w:rsidRDefault="00FC2A2B"/>
    <w:p w14:paraId="1748731F" w14:textId="77777777" w:rsidR="00FC2A2B" w:rsidRDefault="00FC2A2B" w:rsidP="00746597"/>
    <w:p w14:paraId="51752B33" w14:textId="77777777" w:rsidR="00FC2A2B" w:rsidRDefault="00FC2A2B" w:rsidP="00746597"/>
    <w:p w14:paraId="1707338C" w14:textId="77777777" w:rsidR="00FC2A2B" w:rsidRDefault="00FC2A2B" w:rsidP="00746597"/>
    <w:p w14:paraId="0A514A8B" w14:textId="77777777" w:rsidR="00FC2A2B" w:rsidRDefault="00FC2A2B" w:rsidP="00746597"/>
    <w:p w14:paraId="6BA57150" w14:textId="77777777" w:rsidR="00FC2A2B" w:rsidRDefault="00FC2A2B"/>
    <w:p w14:paraId="44F8FA74" w14:textId="77777777" w:rsidR="00FC2A2B" w:rsidRDefault="00FC2A2B" w:rsidP="00D51E97"/>
    <w:p w14:paraId="1EAD1FAA" w14:textId="77777777" w:rsidR="00FC2A2B" w:rsidRDefault="00FC2A2B" w:rsidP="00DD05F6"/>
    <w:p w14:paraId="72A48955" w14:textId="77777777" w:rsidR="00FC2A2B" w:rsidRDefault="00FC2A2B" w:rsidP="00DD05F6"/>
    <w:p w14:paraId="2D357425" w14:textId="77777777" w:rsidR="00FC2A2B" w:rsidRDefault="00FC2A2B" w:rsidP="00DD05F6"/>
    <w:p w14:paraId="76B5896D" w14:textId="77777777" w:rsidR="00FC2A2B" w:rsidRDefault="00FC2A2B" w:rsidP="00D45E02"/>
    <w:p w14:paraId="2D662092" w14:textId="77777777" w:rsidR="00FC2A2B" w:rsidRDefault="00FC2A2B" w:rsidP="00A21534"/>
    <w:p w14:paraId="41FC5230" w14:textId="77777777" w:rsidR="00FC2A2B" w:rsidRDefault="00FC2A2B" w:rsidP="00A21534"/>
    <w:p w14:paraId="07E9CA6A" w14:textId="77777777" w:rsidR="00FC2A2B" w:rsidRDefault="00FC2A2B" w:rsidP="00995C2D"/>
    <w:p w14:paraId="2F070938" w14:textId="77777777" w:rsidR="00FC2A2B" w:rsidRDefault="00FC2A2B" w:rsidP="001063B9"/>
    <w:p w14:paraId="3BF97279" w14:textId="77777777" w:rsidR="00FC2A2B" w:rsidRDefault="00FC2A2B" w:rsidP="009B7842"/>
    <w:p w14:paraId="6BA97095" w14:textId="77777777" w:rsidR="00FC2A2B" w:rsidRDefault="00FC2A2B" w:rsidP="004516F0"/>
    <w:p w14:paraId="5E510228" w14:textId="77777777" w:rsidR="00FC2A2B" w:rsidRDefault="00FC2A2B"/>
    <w:p w14:paraId="64CCA673" w14:textId="77777777" w:rsidR="00FC2A2B" w:rsidRDefault="00FC2A2B"/>
    <w:p w14:paraId="1A1A7587" w14:textId="77777777" w:rsidR="00FC2A2B" w:rsidRDefault="00FC2A2B" w:rsidP="00FB2310"/>
    <w:p w14:paraId="041B772A" w14:textId="77777777" w:rsidR="00FC2A2B" w:rsidRDefault="00FC2A2B"/>
    <w:p w14:paraId="2CB745CC" w14:textId="77777777" w:rsidR="00FC2A2B" w:rsidRDefault="00FC2A2B"/>
    <w:p w14:paraId="0DFD7E27" w14:textId="77777777" w:rsidR="00FC2A2B" w:rsidRDefault="00FC2A2B" w:rsidP="00DC087B"/>
    <w:p w14:paraId="50DD45E1" w14:textId="77777777" w:rsidR="00FC2A2B" w:rsidRDefault="00FC2A2B" w:rsidP="001469BB"/>
    <w:p w14:paraId="53CEACEB" w14:textId="77777777" w:rsidR="00FC2A2B" w:rsidRDefault="00FC2A2B" w:rsidP="006D1DEF"/>
    <w:p w14:paraId="3ACC8797" w14:textId="77777777" w:rsidR="00FC2A2B" w:rsidRDefault="00FC2A2B" w:rsidP="00B354E2"/>
    <w:p w14:paraId="537A8BFD" w14:textId="77777777" w:rsidR="00FC2A2B" w:rsidRDefault="00FC2A2B" w:rsidP="005E0750"/>
    <w:p w14:paraId="1F59447A" w14:textId="77777777" w:rsidR="00FC2A2B" w:rsidRDefault="00FC2A2B" w:rsidP="007A3F59"/>
    <w:p w14:paraId="3EA4AE73" w14:textId="77777777" w:rsidR="00FC2A2B" w:rsidRDefault="00FC2A2B" w:rsidP="005A5519"/>
    <w:p w14:paraId="4EC5391C" w14:textId="77777777" w:rsidR="00FC2A2B" w:rsidRDefault="00FC2A2B" w:rsidP="005A5519"/>
    <w:p w14:paraId="7F2CBE03" w14:textId="77777777" w:rsidR="00FC2A2B" w:rsidRDefault="00FC2A2B" w:rsidP="00A76E47"/>
    <w:p w14:paraId="728266EF" w14:textId="77777777" w:rsidR="00FC2A2B" w:rsidRDefault="00FC2A2B"/>
    <w:p w14:paraId="0FB3C3C2" w14:textId="77777777" w:rsidR="00FC2A2B" w:rsidRDefault="00FC2A2B" w:rsidP="00B27273"/>
    <w:p w14:paraId="7E69905C" w14:textId="77777777" w:rsidR="00FC2A2B" w:rsidRDefault="00FC2A2B" w:rsidP="00B27273"/>
    <w:p w14:paraId="32D4240A" w14:textId="77777777" w:rsidR="00FC2A2B" w:rsidRDefault="00FC2A2B" w:rsidP="00B218D6"/>
    <w:p w14:paraId="0F776EF9" w14:textId="77777777" w:rsidR="00FC2A2B" w:rsidRDefault="00FC2A2B" w:rsidP="00B218D6"/>
    <w:p w14:paraId="73E90A0A" w14:textId="77777777" w:rsidR="00FC2A2B" w:rsidRDefault="00FC2A2B" w:rsidP="00D82641"/>
    <w:p w14:paraId="4E331BB1" w14:textId="77777777" w:rsidR="00FC2A2B" w:rsidRDefault="00FC2A2B" w:rsidP="00612840"/>
    <w:p w14:paraId="19BA2B19" w14:textId="77777777" w:rsidR="00FC2A2B" w:rsidRDefault="00FC2A2B" w:rsidP="006C675C"/>
    <w:p w14:paraId="161410BD" w14:textId="77777777" w:rsidR="00FC2A2B" w:rsidRDefault="00FC2A2B" w:rsidP="006C675C"/>
    <w:p w14:paraId="1AD2CE0C" w14:textId="77777777" w:rsidR="00FC2A2B" w:rsidRDefault="00FC2A2B" w:rsidP="005E0E91"/>
    <w:p w14:paraId="24375C5B" w14:textId="77777777" w:rsidR="00FC2A2B" w:rsidRDefault="00FC2A2B" w:rsidP="00B77E4C"/>
    <w:p w14:paraId="7ADED929" w14:textId="77777777" w:rsidR="00FC2A2B" w:rsidRDefault="00FC2A2B" w:rsidP="00985500"/>
    <w:p w14:paraId="523DEC62" w14:textId="77777777" w:rsidR="00FC2A2B" w:rsidRDefault="00FC2A2B" w:rsidP="00985500"/>
    <w:p w14:paraId="2CA25A6C" w14:textId="77777777" w:rsidR="00FC2A2B" w:rsidRDefault="00FC2A2B" w:rsidP="000F4698"/>
    <w:p w14:paraId="6B73AD82" w14:textId="77777777" w:rsidR="00FC2A2B" w:rsidRDefault="00FC2A2B" w:rsidP="004F0476"/>
    <w:p w14:paraId="4FD450FB" w14:textId="77777777" w:rsidR="00FC2A2B" w:rsidRDefault="00FC2A2B" w:rsidP="000A3FE1"/>
    <w:p w14:paraId="1F3397A9" w14:textId="77777777" w:rsidR="00FC2A2B" w:rsidRDefault="00FC2A2B"/>
    <w:p w14:paraId="194DE625" w14:textId="77777777" w:rsidR="00FC2A2B" w:rsidRDefault="00FC2A2B"/>
    <w:p w14:paraId="5C82D250" w14:textId="77777777" w:rsidR="00FC2A2B" w:rsidRDefault="00FC2A2B" w:rsidP="00EE4EBF"/>
    <w:p w14:paraId="21CB1BBC" w14:textId="77777777" w:rsidR="00FC2A2B" w:rsidRDefault="00FC2A2B" w:rsidP="00A07BB0"/>
    <w:p w14:paraId="07F3B884" w14:textId="77777777" w:rsidR="00FC2A2B" w:rsidRDefault="00FC2A2B" w:rsidP="003E4287"/>
    <w:p w14:paraId="2BFA62CA" w14:textId="77777777" w:rsidR="00FC2A2B" w:rsidRDefault="00FC2A2B" w:rsidP="003E4287"/>
    <w:p w14:paraId="3FACBA1F" w14:textId="77777777" w:rsidR="00FC2A2B" w:rsidRDefault="00FC2A2B"/>
    <w:p w14:paraId="606D0FD3" w14:textId="77777777" w:rsidR="00FC2A2B" w:rsidRDefault="00FC2A2B" w:rsidP="007A6C61"/>
    <w:p w14:paraId="53050651" w14:textId="77777777" w:rsidR="00FC2A2B" w:rsidRDefault="00FC2A2B" w:rsidP="00461899"/>
    <w:p w14:paraId="02D02427" w14:textId="77777777" w:rsidR="00FC2A2B" w:rsidRDefault="00FC2A2B"/>
    <w:p w14:paraId="06078DAA" w14:textId="77777777" w:rsidR="00FC2A2B" w:rsidRDefault="00FC2A2B" w:rsidP="00872FB8"/>
    <w:p w14:paraId="6AD26DA7" w14:textId="77777777" w:rsidR="00FC2A2B" w:rsidRDefault="00FC2A2B"/>
    <w:p w14:paraId="25C587A9" w14:textId="77777777" w:rsidR="00FC2A2B" w:rsidRDefault="00FC2A2B" w:rsidP="009F3A59"/>
    <w:p w14:paraId="25F22D98" w14:textId="77777777" w:rsidR="00FC2A2B" w:rsidRDefault="00FC2A2B" w:rsidP="003050A6"/>
    <w:p w14:paraId="56CBF9D5" w14:textId="77777777" w:rsidR="00FC2A2B" w:rsidRDefault="00FC2A2B" w:rsidP="003050A6"/>
    <w:p w14:paraId="6A3C4382" w14:textId="77777777" w:rsidR="00FC2A2B" w:rsidRDefault="00FC2A2B" w:rsidP="00B36B3F"/>
    <w:p w14:paraId="24F6B7FB" w14:textId="77777777" w:rsidR="00FC2A2B" w:rsidRDefault="00FC2A2B" w:rsidP="001D30DC"/>
    <w:p w14:paraId="27FCE549" w14:textId="77777777" w:rsidR="00FC2A2B" w:rsidRDefault="00FC2A2B" w:rsidP="001D30DC"/>
    <w:p w14:paraId="2BF4F7D7" w14:textId="77777777" w:rsidR="00FC2A2B" w:rsidRDefault="00FC2A2B" w:rsidP="00433EF6"/>
    <w:p w14:paraId="6FD4B02B" w14:textId="77777777" w:rsidR="00FC2A2B" w:rsidRDefault="00FC2A2B" w:rsidP="00433EF6"/>
    <w:p w14:paraId="4D77633F" w14:textId="77777777" w:rsidR="00FC2A2B" w:rsidRDefault="00FC2A2B" w:rsidP="00A178B9"/>
    <w:p w14:paraId="78274B04" w14:textId="77777777" w:rsidR="00FC2A2B" w:rsidRDefault="00FC2A2B" w:rsidP="00596B71"/>
    <w:p w14:paraId="1675BE35" w14:textId="77777777" w:rsidR="00FC2A2B" w:rsidRDefault="00FC2A2B" w:rsidP="00596B71"/>
    <w:p w14:paraId="3E0EC481" w14:textId="77777777" w:rsidR="00FC2A2B" w:rsidRDefault="00FC2A2B" w:rsidP="00A0357A"/>
    <w:p w14:paraId="57956D1E" w14:textId="77777777" w:rsidR="00FC2A2B" w:rsidRDefault="00FC2A2B" w:rsidP="00D07AB4"/>
    <w:p w14:paraId="1A87F317" w14:textId="77777777" w:rsidR="00FC2A2B" w:rsidRDefault="00FC2A2B" w:rsidP="00F8390B"/>
    <w:p w14:paraId="6C856F00" w14:textId="77777777" w:rsidR="00FC2A2B" w:rsidRDefault="00FC2A2B" w:rsidP="00F8390B"/>
    <w:p w14:paraId="5600554D" w14:textId="77777777" w:rsidR="00FC2A2B" w:rsidRDefault="00FC2A2B" w:rsidP="00F8390B"/>
    <w:p w14:paraId="65D54004" w14:textId="77777777" w:rsidR="00FC2A2B" w:rsidRDefault="00FC2A2B" w:rsidP="001522E4"/>
    <w:p w14:paraId="4105B983" w14:textId="77777777" w:rsidR="00FC2A2B" w:rsidRDefault="00FC2A2B" w:rsidP="001522E4"/>
    <w:p w14:paraId="13AAAB30" w14:textId="77777777" w:rsidR="00FC2A2B" w:rsidRDefault="00FC2A2B" w:rsidP="001522E4"/>
    <w:p w14:paraId="157606B0" w14:textId="77777777" w:rsidR="00FC2A2B" w:rsidRDefault="00FC2A2B" w:rsidP="002350E1"/>
    <w:p w14:paraId="6BEB54E4" w14:textId="77777777" w:rsidR="00FC2A2B" w:rsidRDefault="00FC2A2B" w:rsidP="00E613E6"/>
    <w:p w14:paraId="3E24AF8E" w14:textId="77777777" w:rsidR="00FC2A2B" w:rsidRDefault="00FC2A2B" w:rsidP="00E613E6"/>
    <w:p w14:paraId="206FB6D3" w14:textId="77777777" w:rsidR="00FC2A2B" w:rsidRDefault="00FC2A2B" w:rsidP="003661DC"/>
    <w:p w14:paraId="78C58721" w14:textId="77777777" w:rsidR="00FC2A2B" w:rsidRDefault="00FC2A2B" w:rsidP="003661DC"/>
    <w:p w14:paraId="4CDDEBF5" w14:textId="77777777" w:rsidR="00FC2A2B" w:rsidRDefault="00FC2A2B" w:rsidP="00260524"/>
    <w:p w14:paraId="78B1F04A" w14:textId="77777777" w:rsidR="00FC2A2B" w:rsidRDefault="00FC2A2B" w:rsidP="004805FC"/>
    <w:p w14:paraId="5D5C425D" w14:textId="77777777" w:rsidR="00FC2A2B" w:rsidRDefault="00FC2A2B" w:rsidP="004805FC"/>
    <w:p w14:paraId="376AD0D0" w14:textId="77777777" w:rsidR="00FC2A2B" w:rsidRDefault="00FC2A2B" w:rsidP="004805FC"/>
    <w:p w14:paraId="17D98C0A" w14:textId="77777777" w:rsidR="00FC2A2B" w:rsidRDefault="00FC2A2B" w:rsidP="000F5FE8"/>
    <w:p w14:paraId="0FDE1242" w14:textId="77777777" w:rsidR="00FC2A2B" w:rsidRDefault="00FC2A2B" w:rsidP="00F26DA2"/>
    <w:p w14:paraId="556F3169" w14:textId="77777777" w:rsidR="00FC2A2B" w:rsidRDefault="00FC2A2B" w:rsidP="00F26DA2"/>
    <w:p w14:paraId="25C77545" w14:textId="77777777" w:rsidR="00FC2A2B" w:rsidRDefault="00FC2A2B" w:rsidP="00F26DA2"/>
    <w:p w14:paraId="6FEA8FA9" w14:textId="77777777" w:rsidR="00FC2A2B" w:rsidRDefault="00FC2A2B" w:rsidP="00F26DA2"/>
    <w:p w14:paraId="14963E0F" w14:textId="77777777" w:rsidR="00FC2A2B" w:rsidRDefault="00FC2A2B" w:rsidP="00312121"/>
    <w:p w14:paraId="62D77C12" w14:textId="77777777" w:rsidR="00FC2A2B" w:rsidRDefault="00FC2A2B" w:rsidP="00286371"/>
    <w:p w14:paraId="7FBFA856" w14:textId="77777777" w:rsidR="00FC2A2B" w:rsidRDefault="00FC2A2B" w:rsidP="00286371"/>
    <w:p w14:paraId="76A9D75C" w14:textId="77777777" w:rsidR="00FC2A2B" w:rsidRDefault="00FC2A2B" w:rsidP="00286371"/>
    <w:p w14:paraId="6CB7E8D1" w14:textId="77777777" w:rsidR="00FC2A2B" w:rsidRDefault="00FC2A2B" w:rsidP="00D10A40"/>
    <w:p w14:paraId="666B98A1" w14:textId="77777777" w:rsidR="00FC2A2B" w:rsidRDefault="00FC2A2B" w:rsidP="00D10A40"/>
    <w:p w14:paraId="48CB3852" w14:textId="77777777" w:rsidR="00FC2A2B" w:rsidRDefault="00FC2A2B" w:rsidP="003A157C"/>
    <w:p w14:paraId="373C87D8" w14:textId="77777777" w:rsidR="00FC2A2B" w:rsidRDefault="00FC2A2B" w:rsidP="0023112E"/>
    <w:p w14:paraId="28342C15" w14:textId="77777777" w:rsidR="00FC2A2B" w:rsidRDefault="00FC2A2B" w:rsidP="0099504D"/>
    <w:p w14:paraId="748BE776" w14:textId="77777777" w:rsidR="00FC2A2B" w:rsidRDefault="00FC2A2B" w:rsidP="0099504D"/>
    <w:p w14:paraId="363B7ECC" w14:textId="77777777" w:rsidR="00FC2A2B" w:rsidRDefault="00FC2A2B" w:rsidP="0099504D"/>
    <w:p w14:paraId="237C255D" w14:textId="77777777" w:rsidR="00FC2A2B" w:rsidRDefault="00FC2A2B" w:rsidP="00A20B9C"/>
    <w:p w14:paraId="6CB21EAC" w14:textId="77777777" w:rsidR="00FC2A2B" w:rsidRDefault="00FC2A2B" w:rsidP="00C62AE6"/>
    <w:p w14:paraId="084FAE0A" w14:textId="77777777" w:rsidR="00FC2A2B" w:rsidRDefault="00FC2A2B" w:rsidP="00C62AE6"/>
    <w:p w14:paraId="73D46B5B" w14:textId="77777777" w:rsidR="00FC2A2B" w:rsidRDefault="00FC2A2B" w:rsidP="009037F0"/>
    <w:p w14:paraId="372764F7" w14:textId="77777777" w:rsidR="00FC2A2B" w:rsidRDefault="00FC2A2B" w:rsidP="009037F0"/>
    <w:p w14:paraId="7D592893" w14:textId="77777777" w:rsidR="00FC2A2B" w:rsidRDefault="00FC2A2B" w:rsidP="009037F0"/>
    <w:p w14:paraId="60768F3A" w14:textId="77777777" w:rsidR="00FC2A2B" w:rsidRDefault="00FC2A2B" w:rsidP="009037F0"/>
    <w:p w14:paraId="3F619FC7" w14:textId="77777777" w:rsidR="00FC2A2B" w:rsidRDefault="00FC2A2B"/>
    <w:p w14:paraId="1F3B6ADD" w14:textId="77777777" w:rsidR="00FC2A2B" w:rsidRDefault="00FC2A2B"/>
    <w:p w14:paraId="457F6465" w14:textId="77777777" w:rsidR="00FC2A2B" w:rsidRDefault="00FC2A2B" w:rsidP="00515EE4"/>
    <w:p w14:paraId="433B54CD" w14:textId="77777777" w:rsidR="00FC2A2B" w:rsidRDefault="00FC2A2B" w:rsidP="00FD3410"/>
    <w:p w14:paraId="56311BB5" w14:textId="77777777" w:rsidR="00FC2A2B" w:rsidRDefault="00FC2A2B" w:rsidP="00FD3410"/>
    <w:p w14:paraId="3500C36D" w14:textId="77777777" w:rsidR="00FC2A2B" w:rsidRDefault="00FC2A2B" w:rsidP="001F26B7"/>
    <w:p w14:paraId="7955E9D0" w14:textId="77777777" w:rsidR="00FC2A2B" w:rsidRDefault="00FC2A2B" w:rsidP="0026441C"/>
    <w:p w14:paraId="6FF7B9C2" w14:textId="77777777" w:rsidR="00FC2A2B" w:rsidRDefault="00FC2A2B" w:rsidP="0026441C"/>
    <w:p w14:paraId="0D9E4895" w14:textId="77777777" w:rsidR="00FC2A2B" w:rsidRDefault="00FC2A2B" w:rsidP="0026441C"/>
    <w:p w14:paraId="0C532E69" w14:textId="77777777" w:rsidR="00FC2A2B" w:rsidRDefault="00FC2A2B" w:rsidP="0026441C"/>
    <w:p w14:paraId="6E28210C" w14:textId="77777777" w:rsidR="00FC2A2B" w:rsidRDefault="00FC2A2B"/>
    <w:p w14:paraId="1488BE53" w14:textId="77777777" w:rsidR="00FC2A2B" w:rsidRDefault="00FC2A2B" w:rsidP="00703C2D"/>
    <w:p w14:paraId="5CFA3E75" w14:textId="77777777" w:rsidR="00FC2A2B" w:rsidRDefault="00FC2A2B" w:rsidP="00EC397A"/>
    <w:p w14:paraId="073AF336" w14:textId="77777777" w:rsidR="00FC2A2B" w:rsidRDefault="00FC2A2B" w:rsidP="00EC397A"/>
    <w:p w14:paraId="7B9116E3" w14:textId="77777777" w:rsidR="00FC2A2B" w:rsidRDefault="00FC2A2B" w:rsidP="007455CB"/>
    <w:p w14:paraId="0827EC1E" w14:textId="77777777" w:rsidR="00FC2A2B" w:rsidRDefault="00FC2A2B" w:rsidP="007455CB"/>
    <w:p w14:paraId="7E99F2DE" w14:textId="77777777" w:rsidR="00FC2A2B" w:rsidRDefault="00FC2A2B"/>
    <w:p w14:paraId="730722C9" w14:textId="77777777" w:rsidR="00FC2A2B" w:rsidRDefault="00FC2A2B"/>
    <w:p w14:paraId="73CE67D6" w14:textId="77777777" w:rsidR="00FC2A2B" w:rsidRDefault="00FC2A2B"/>
    <w:p w14:paraId="50726F75" w14:textId="77777777" w:rsidR="00FC2A2B" w:rsidRDefault="00FC2A2B" w:rsidP="00C531BE"/>
    <w:p w14:paraId="512AB8F0" w14:textId="77777777" w:rsidR="00FC2A2B" w:rsidRDefault="00FC2A2B"/>
    <w:p w14:paraId="6F05BC6E" w14:textId="77777777" w:rsidR="00FC2A2B" w:rsidRDefault="00FC2A2B" w:rsidP="0097501C"/>
    <w:p w14:paraId="4A1AC1B8" w14:textId="77777777" w:rsidR="00FC2A2B" w:rsidRDefault="00FC2A2B" w:rsidP="0097501C"/>
    <w:p w14:paraId="7F869020" w14:textId="77777777" w:rsidR="00FC2A2B" w:rsidRDefault="00FC2A2B" w:rsidP="00E012D4"/>
    <w:p w14:paraId="6854051F" w14:textId="77777777" w:rsidR="00FC2A2B" w:rsidRDefault="00FC2A2B" w:rsidP="00CD6BAD"/>
    <w:p w14:paraId="7A556CDF" w14:textId="77777777" w:rsidR="00FC2A2B" w:rsidRDefault="00FC2A2B" w:rsidP="00CD6BAD"/>
    <w:p w14:paraId="3A3E9575" w14:textId="77777777" w:rsidR="00FC2A2B" w:rsidRDefault="00FC2A2B" w:rsidP="0074703B"/>
    <w:p w14:paraId="0DF87975" w14:textId="77777777" w:rsidR="00FC2A2B" w:rsidRDefault="00FC2A2B" w:rsidP="0074703B"/>
    <w:p w14:paraId="105829B7" w14:textId="77777777" w:rsidR="00FC2A2B" w:rsidRDefault="00FC2A2B" w:rsidP="0074703B"/>
    <w:p w14:paraId="21450B67" w14:textId="77777777" w:rsidR="00FC2A2B" w:rsidRDefault="00FC2A2B" w:rsidP="0074703B"/>
    <w:p w14:paraId="70D3318D" w14:textId="77777777" w:rsidR="00FC2A2B" w:rsidRDefault="00FC2A2B"/>
    <w:p w14:paraId="7120E4D5" w14:textId="77777777" w:rsidR="00FC2A2B" w:rsidRDefault="00FC2A2B"/>
    <w:p w14:paraId="15F7ADE7" w14:textId="77777777" w:rsidR="00FC2A2B" w:rsidRDefault="00FC2A2B" w:rsidP="008A0B5B"/>
    <w:p w14:paraId="59D72765" w14:textId="77777777" w:rsidR="00FC2A2B" w:rsidRDefault="00FC2A2B"/>
    <w:p w14:paraId="2E0F3B8A" w14:textId="77777777" w:rsidR="00FC2A2B" w:rsidRDefault="00FC2A2B" w:rsidP="00C30B33"/>
    <w:p w14:paraId="196BDB8D" w14:textId="77777777" w:rsidR="00FC2A2B" w:rsidRDefault="00FC2A2B"/>
    <w:p w14:paraId="59D26F76" w14:textId="77777777" w:rsidR="00FC2A2B" w:rsidRDefault="00FC2A2B" w:rsidP="009E727F"/>
    <w:p w14:paraId="790AE764" w14:textId="77777777" w:rsidR="00FC2A2B" w:rsidRDefault="00FC2A2B" w:rsidP="003A5F53"/>
    <w:p w14:paraId="325BEC41" w14:textId="77777777" w:rsidR="00FC2A2B" w:rsidRDefault="00FC2A2B"/>
    <w:p w14:paraId="0B833615" w14:textId="77777777" w:rsidR="00FC2A2B" w:rsidRDefault="00FC2A2B" w:rsidP="006C393F"/>
    <w:p w14:paraId="43BE8D82" w14:textId="77777777" w:rsidR="00FC2A2B" w:rsidRDefault="00FC2A2B"/>
    <w:p w14:paraId="004791D1" w14:textId="77777777" w:rsidR="00FC2A2B" w:rsidRDefault="00FC2A2B" w:rsidP="00994863"/>
    <w:p w14:paraId="54B1AD61" w14:textId="77777777" w:rsidR="00FC2A2B" w:rsidRDefault="00FC2A2B" w:rsidP="00994863"/>
    <w:p w14:paraId="3F5553C2" w14:textId="77777777" w:rsidR="00FC2A2B" w:rsidRDefault="00FC2A2B" w:rsidP="00994863"/>
    <w:p w14:paraId="477B0275" w14:textId="77777777" w:rsidR="00FC2A2B" w:rsidRDefault="00FC2A2B"/>
    <w:p w14:paraId="551A1932" w14:textId="77777777" w:rsidR="00FC2A2B" w:rsidRDefault="00FC2A2B"/>
    <w:p w14:paraId="65457312" w14:textId="77777777" w:rsidR="00FC2A2B" w:rsidRDefault="00FC2A2B" w:rsidP="0061582E"/>
    <w:p w14:paraId="345C6690" w14:textId="77777777" w:rsidR="00FC2A2B" w:rsidRDefault="00FC2A2B" w:rsidP="0061582E"/>
    <w:p w14:paraId="57D760CD" w14:textId="77777777" w:rsidR="00FC2A2B" w:rsidRDefault="00FC2A2B" w:rsidP="0061582E"/>
    <w:p w14:paraId="7CA9850A" w14:textId="77777777" w:rsidR="00FC2A2B" w:rsidRDefault="00FC2A2B" w:rsidP="0061582E"/>
    <w:p w14:paraId="0E61D868" w14:textId="77777777" w:rsidR="00FC2A2B" w:rsidRDefault="00FC2A2B"/>
    <w:p w14:paraId="5AB7C65A" w14:textId="77777777" w:rsidR="00FC2A2B" w:rsidRDefault="00FC2A2B" w:rsidP="00503751"/>
    <w:p w14:paraId="574149DA" w14:textId="77777777" w:rsidR="00FC2A2B" w:rsidRDefault="00FC2A2B" w:rsidP="00C81C82"/>
    <w:p w14:paraId="7EBB2441" w14:textId="77777777" w:rsidR="00FC2A2B" w:rsidRDefault="00FC2A2B"/>
    <w:p w14:paraId="6C6ADFAD" w14:textId="77777777" w:rsidR="00FC2A2B" w:rsidRDefault="00FC2A2B"/>
    <w:p w14:paraId="5B13D8AC" w14:textId="77777777" w:rsidR="00FC2A2B" w:rsidRDefault="00FC2A2B"/>
    <w:p w14:paraId="236C1CD2" w14:textId="77777777" w:rsidR="00FC2A2B" w:rsidRDefault="00FC2A2B" w:rsidP="00CC5A88"/>
    <w:p w14:paraId="059A7212" w14:textId="77777777" w:rsidR="00FC2A2B" w:rsidRDefault="00FC2A2B" w:rsidP="00507960"/>
    <w:p w14:paraId="1116BE7C" w14:textId="77777777" w:rsidR="00FC2A2B" w:rsidRDefault="00FC2A2B"/>
    <w:p w14:paraId="30965963" w14:textId="77777777" w:rsidR="00FC2A2B" w:rsidRDefault="00FC2A2B"/>
    <w:p w14:paraId="12F0099A" w14:textId="77777777" w:rsidR="00FC2A2B" w:rsidRDefault="00FC2A2B"/>
    <w:p w14:paraId="1DAD1C3C" w14:textId="77777777" w:rsidR="00FC2A2B" w:rsidRDefault="00FC2A2B" w:rsidP="00313C5A"/>
    <w:p w14:paraId="1520E19F" w14:textId="77777777" w:rsidR="00FC2A2B" w:rsidRDefault="00FC2A2B" w:rsidP="003A4D21"/>
    <w:p w14:paraId="297C509A" w14:textId="77777777" w:rsidR="00FC2A2B" w:rsidRDefault="00FC2A2B" w:rsidP="003A4D21"/>
    <w:p w14:paraId="212CF47F" w14:textId="77777777" w:rsidR="00FC2A2B" w:rsidRDefault="00FC2A2B"/>
    <w:p w14:paraId="54AC69BA" w14:textId="77777777" w:rsidR="00FC2A2B" w:rsidRDefault="00FC2A2B" w:rsidP="00AF0571"/>
    <w:p w14:paraId="7560EA3F" w14:textId="77777777" w:rsidR="00FC2A2B" w:rsidRDefault="00FC2A2B" w:rsidP="002F6249"/>
    <w:p w14:paraId="22075F63" w14:textId="77777777" w:rsidR="00FC2A2B" w:rsidRDefault="00FC2A2B" w:rsidP="00A36ECE"/>
    <w:p w14:paraId="0FE30D0B" w14:textId="77777777" w:rsidR="00FC2A2B" w:rsidRDefault="00FC2A2B" w:rsidP="00483BFE"/>
    <w:p w14:paraId="14781BB1" w14:textId="77777777" w:rsidR="00FC2A2B" w:rsidRDefault="00FC2A2B" w:rsidP="00434908"/>
    <w:p w14:paraId="5ECB0DB8" w14:textId="77777777" w:rsidR="00FC2A2B" w:rsidRDefault="00FC2A2B"/>
    <w:p w14:paraId="2EDA436E" w14:textId="77777777" w:rsidR="00FC2A2B" w:rsidRDefault="00FC2A2B" w:rsidP="000B0B07"/>
    <w:p w14:paraId="0659A8E8" w14:textId="77777777" w:rsidR="00FC2A2B" w:rsidRDefault="00FC2A2B" w:rsidP="003135CA"/>
    <w:p w14:paraId="38B18CDF" w14:textId="77777777" w:rsidR="00FC2A2B" w:rsidRDefault="00FC2A2B" w:rsidP="003135CA"/>
    <w:p w14:paraId="0E761085" w14:textId="77777777" w:rsidR="00FC2A2B" w:rsidRDefault="00FC2A2B" w:rsidP="00D41AD2"/>
    <w:p w14:paraId="6264790F" w14:textId="77777777" w:rsidR="00FC2A2B" w:rsidRDefault="00FC2A2B" w:rsidP="00D41AD2"/>
    <w:p w14:paraId="43851DE0" w14:textId="77777777" w:rsidR="00FC2A2B" w:rsidRDefault="00FC2A2B"/>
    <w:p w14:paraId="64D7E3A7" w14:textId="77777777" w:rsidR="00FC2A2B" w:rsidRDefault="00FC2A2B"/>
    <w:p w14:paraId="4945703C" w14:textId="77777777" w:rsidR="00FC2A2B" w:rsidRDefault="00FC2A2B"/>
    <w:p w14:paraId="07EF7D3A" w14:textId="77777777" w:rsidR="00FC2A2B" w:rsidRDefault="00FC2A2B" w:rsidP="00A92ACE"/>
    <w:p w14:paraId="09A3BBDE" w14:textId="77777777" w:rsidR="00FC2A2B" w:rsidRDefault="00FC2A2B" w:rsidP="00B943C5"/>
    <w:p w14:paraId="696AE40D" w14:textId="77777777" w:rsidR="00FC2A2B" w:rsidRDefault="00FC2A2B"/>
    <w:p w14:paraId="44BBAD99" w14:textId="77777777" w:rsidR="00FC2A2B" w:rsidRDefault="00FC2A2B"/>
    <w:p w14:paraId="6EFFAF7B" w14:textId="77777777" w:rsidR="00FC2A2B" w:rsidRDefault="00FC2A2B" w:rsidP="00403722"/>
    <w:p w14:paraId="61FBE6E9" w14:textId="77777777" w:rsidR="00FC2A2B" w:rsidRDefault="00FC2A2B"/>
    <w:p w14:paraId="17D661C6" w14:textId="77777777" w:rsidR="00FC2A2B" w:rsidRDefault="00FC2A2B"/>
    <w:p w14:paraId="16719657" w14:textId="77777777" w:rsidR="00FC2A2B" w:rsidRDefault="00FC2A2B" w:rsidP="00FF4515"/>
    <w:p w14:paraId="1EA13DEE" w14:textId="77777777" w:rsidR="00FC2A2B" w:rsidRDefault="00FC2A2B"/>
    <w:p w14:paraId="2AD1A163" w14:textId="77777777" w:rsidR="00FC2A2B" w:rsidRDefault="00FC2A2B"/>
    <w:p w14:paraId="47292935" w14:textId="77777777" w:rsidR="00FC2A2B" w:rsidRDefault="00FC2A2B"/>
    <w:p w14:paraId="111EB2B8" w14:textId="77777777" w:rsidR="00FC2A2B" w:rsidRDefault="00FC2A2B"/>
    <w:p w14:paraId="61BAF5DD" w14:textId="77777777" w:rsidR="00FC2A2B" w:rsidRDefault="00FC2A2B"/>
    <w:p w14:paraId="5C7701E4" w14:textId="77777777" w:rsidR="00FC2A2B" w:rsidRDefault="00FC2A2B"/>
    <w:p w14:paraId="5C90632A" w14:textId="77777777" w:rsidR="00FC2A2B" w:rsidRDefault="00FC2A2B"/>
    <w:p w14:paraId="2A392C35" w14:textId="77777777" w:rsidR="00FC2A2B" w:rsidRDefault="00FC2A2B"/>
    <w:p w14:paraId="6E61C0F2" w14:textId="77777777" w:rsidR="00FC2A2B" w:rsidRDefault="00FC2A2B" w:rsidP="008F307E"/>
    <w:p w14:paraId="3733FFFF" w14:textId="77777777" w:rsidR="00FC2A2B" w:rsidRDefault="00FC2A2B" w:rsidP="00082163"/>
    <w:p w14:paraId="60F0ABAE" w14:textId="77777777" w:rsidR="00FC2A2B" w:rsidRDefault="00FC2A2B"/>
    <w:p w14:paraId="0BF72E72" w14:textId="77777777" w:rsidR="00FC2A2B" w:rsidRDefault="00FC2A2B" w:rsidP="00BA0E8D"/>
    <w:p w14:paraId="24BD8509" w14:textId="77777777" w:rsidR="00FC2A2B" w:rsidRDefault="00FC2A2B"/>
    <w:p w14:paraId="15A577E6" w14:textId="77777777" w:rsidR="00FC2A2B" w:rsidRDefault="00FC2A2B" w:rsidP="006908FF"/>
    <w:p w14:paraId="07F56CED" w14:textId="77777777" w:rsidR="00FC2A2B" w:rsidRDefault="00FC2A2B" w:rsidP="006908FF"/>
    <w:p w14:paraId="6D6086AD" w14:textId="77777777" w:rsidR="00FC2A2B" w:rsidRDefault="00FC2A2B"/>
    <w:p w14:paraId="2B1B9F19" w14:textId="77777777" w:rsidR="00FC2A2B" w:rsidRDefault="00FC2A2B"/>
    <w:p w14:paraId="5DB34C7C" w14:textId="77777777" w:rsidR="00FC2A2B" w:rsidRDefault="00FC2A2B"/>
    <w:p w14:paraId="428A190C" w14:textId="77777777" w:rsidR="00FC2A2B" w:rsidRDefault="00FC2A2B" w:rsidP="00156ECB"/>
    <w:p w14:paraId="46EFBFB2" w14:textId="77777777" w:rsidR="00FC2A2B" w:rsidRDefault="00FC2A2B"/>
    <w:p w14:paraId="7699DD70" w14:textId="77777777" w:rsidR="00FC2A2B" w:rsidRDefault="00FC2A2B"/>
    <w:p w14:paraId="07D1005C" w14:textId="77777777" w:rsidR="00FC2A2B" w:rsidRDefault="00FC2A2B"/>
    <w:p w14:paraId="780787D6" w14:textId="77777777" w:rsidR="00FC2A2B" w:rsidRDefault="00FC2A2B" w:rsidP="00B76193"/>
    <w:p w14:paraId="53F30258" w14:textId="77777777" w:rsidR="00FC2A2B" w:rsidRDefault="00FC2A2B"/>
    <w:p w14:paraId="2CADCF80" w14:textId="77777777" w:rsidR="00FC2A2B" w:rsidRDefault="00FC2A2B" w:rsidP="00C234E2"/>
    <w:p w14:paraId="22FE19B3" w14:textId="77777777" w:rsidR="00FC2A2B" w:rsidRDefault="00FC2A2B"/>
    <w:p w14:paraId="092CA459" w14:textId="77777777" w:rsidR="00FC2A2B" w:rsidRDefault="00FC2A2B" w:rsidP="00BE0349"/>
    <w:p w14:paraId="10A9A647" w14:textId="77777777" w:rsidR="00FC2A2B" w:rsidRDefault="00FC2A2B"/>
    <w:p w14:paraId="575CB142" w14:textId="77777777" w:rsidR="00FC2A2B" w:rsidRDefault="00FC2A2B"/>
    <w:p w14:paraId="1A09050C" w14:textId="77777777" w:rsidR="00FC2A2B" w:rsidRDefault="00FC2A2B"/>
    <w:p w14:paraId="67136F8E" w14:textId="77777777" w:rsidR="00FC2A2B" w:rsidRDefault="00FC2A2B"/>
    <w:p w14:paraId="6FAB7E63" w14:textId="77777777" w:rsidR="00FC2A2B" w:rsidRDefault="00FC2A2B"/>
    <w:p w14:paraId="211C9A12" w14:textId="77777777" w:rsidR="00FC2A2B" w:rsidRDefault="00FC2A2B" w:rsidP="009A7A8A"/>
    <w:p w14:paraId="614F72FD" w14:textId="77777777" w:rsidR="00FC2A2B" w:rsidRDefault="00FC2A2B" w:rsidP="009A7A8A"/>
    <w:p w14:paraId="3FFB3491" w14:textId="77777777" w:rsidR="00FC2A2B" w:rsidRDefault="00FC2A2B" w:rsidP="009A7A8A"/>
    <w:p w14:paraId="231C84A8" w14:textId="77777777" w:rsidR="00FC2A2B" w:rsidRDefault="00FC2A2B" w:rsidP="00534F44"/>
    <w:p w14:paraId="1819DCAD" w14:textId="77777777" w:rsidR="00FC2A2B" w:rsidRDefault="00FC2A2B"/>
    <w:p w14:paraId="3333A2CE" w14:textId="77777777" w:rsidR="00FC2A2B" w:rsidRDefault="00FC2A2B" w:rsidP="0095621C"/>
    <w:p w14:paraId="5EF97706" w14:textId="77777777" w:rsidR="00FC2A2B" w:rsidRDefault="00FC2A2B"/>
    <w:p w14:paraId="2358183E" w14:textId="77777777" w:rsidR="00FC2A2B" w:rsidRDefault="00FC2A2B" w:rsidP="005E1172"/>
    <w:p w14:paraId="05A6CE0E" w14:textId="77777777" w:rsidR="00FC2A2B" w:rsidRDefault="00FC2A2B"/>
    <w:p w14:paraId="6B3BA628" w14:textId="77777777" w:rsidR="00FC2A2B" w:rsidRDefault="00FC2A2B" w:rsidP="002A3820"/>
    <w:p w14:paraId="6A6239C6" w14:textId="77777777" w:rsidR="00FC2A2B" w:rsidRDefault="00FC2A2B" w:rsidP="002A3820"/>
    <w:p w14:paraId="554F5AD6" w14:textId="77777777" w:rsidR="00FC2A2B" w:rsidRDefault="00FC2A2B" w:rsidP="002A3820"/>
    <w:p w14:paraId="605CB1E3" w14:textId="77777777" w:rsidR="00FC2A2B" w:rsidRDefault="00FC2A2B" w:rsidP="00551DD0"/>
    <w:p w14:paraId="5F212BC0" w14:textId="77777777" w:rsidR="00FC2A2B" w:rsidRDefault="00FC2A2B" w:rsidP="00551DD0"/>
    <w:p w14:paraId="1698603C" w14:textId="77777777" w:rsidR="00FC2A2B" w:rsidRDefault="00FC2A2B" w:rsidP="00551DD0"/>
    <w:p w14:paraId="6EB09E75" w14:textId="77777777" w:rsidR="00FC2A2B" w:rsidRDefault="00FC2A2B" w:rsidP="00551DD0"/>
    <w:p w14:paraId="08BBE558" w14:textId="77777777" w:rsidR="00FC2A2B" w:rsidRDefault="00FC2A2B"/>
    <w:p w14:paraId="2B5A17BE" w14:textId="77777777" w:rsidR="00FC2A2B" w:rsidRDefault="00FC2A2B" w:rsidP="00945FF8"/>
    <w:p w14:paraId="3A4DA565" w14:textId="77777777" w:rsidR="00FC2A2B" w:rsidRDefault="00FC2A2B" w:rsidP="00945FF8"/>
    <w:p w14:paraId="4FCEF792" w14:textId="77777777" w:rsidR="00FC2A2B" w:rsidRDefault="00FC2A2B" w:rsidP="00945FF8"/>
    <w:p w14:paraId="51FC7ABF" w14:textId="77777777" w:rsidR="00FC2A2B" w:rsidRDefault="00FC2A2B"/>
    <w:p w14:paraId="5DFDE201" w14:textId="77777777" w:rsidR="00FC2A2B" w:rsidRDefault="00FC2A2B" w:rsidP="007B71D1"/>
    <w:p w14:paraId="6FD41A6D" w14:textId="77777777" w:rsidR="00FC2A2B" w:rsidRDefault="00FC2A2B"/>
    <w:p w14:paraId="3706AE2D" w14:textId="77777777" w:rsidR="00FC2A2B" w:rsidRDefault="00FC2A2B" w:rsidP="005954BD"/>
    <w:p w14:paraId="1654C174" w14:textId="77777777" w:rsidR="00FC2A2B" w:rsidRDefault="00FC2A2B"/>
    <w:p w14:paraId="4C8E2F18" w14:textId="77777777" w:rsidR="00FC2A2B" w:rsidRDefault="00FC2A2B" w:rsidP="002D6DA0"/>
    <w:p w14:paraId="05B18F27" w14:textId="77777777" w:rsidR="00FC2A2B" w:rsidRDefault="00FC2A2B" w:rsidP="002C48B4"/>
    <w:p w14:paraId="07CD8012" w14:textId="77777777" w:rsidR="00FC2A2B" w:rsidRDefault="00FC2A2B"/>
    <w:p w14:paraId="71B6EF27" w14:textId="77777777" w:rsidR="00FC2A2B" w:rsidRDefault="00FC2A2B" w:rsidP="00FE4DA5"/>
    <w:p w14:paraId="1201A95A" w14:textId="77777777" w:rsidR="00FC2A2B" w:rsidRDefault="00FC2A2B" w:rsidP="006C02D0"/>
    <w:p w14:paraId="64CA90AC" w14:textId="77777777" w:rsidR="00FC2A2B" w:rsidRDefault="00FC2A2B" w:rsidP="006C02D0"/>
    <w:p w14:paraId="4A1D126A" w14:textId="77777777" w:rsidR="00FC2A2B" w:rsidRDefault="00FC2A2B" w:rsidP="006C02D0"/>
    <w:p w14:paraId="585856FB" w14:textId="77777777" w:rsidR="00FC2A2B" w:rsidRDefault="00FC2A2B" w:rsidP="006C02D0"/>
    <w:p w14:paraId="500DB94B" w14:textId="77777777" w:rsidR="00FC2A2B" w:rsidRDefault="00FC2A2B" w:rsidP="006C02D0"/>
    <w:p w14:paraId="398A517B" w14:textId="77777777" w:rsidR="00FC2A2B" w:rsidRDefault="00FC2A2B" w:rsidP="006C02D0"/>
    <w:p w14:paraId="0A64B05B" w14:textId="77777777" w:rsidR="00FC2A2B" w:rsidRDefault="00FC2A2B" w:rsidP="00F4618A"/>
    <w:p w14:paraId="53CE5046" w14:textId="77777777" w:rsidR="00FC2A2B" w:rsidRDefault="00FC2A2B" w:rsidP="00F4618A"/>
    <w:p w14:paraId="2CEA76A1" w14:textId="77777777" w:rsidR="00FC2A2B" w:rsidRDefault="00FC2A2B" w:rsidP="00F4618A"/>
    <w:p w14:paraId="39D5D93A" w14:textId="77777777" w:rsidR="00FC2A2B" w:rsidRDefault="00FC2A2B" w:rsidP="00F4618A"/>
    <w:p w14:paraId="5BFB5EA2" w14:textId="77777777" w:rsidR="00FC2A2B" w:rsidRDefault="00FC2A2B" w:rsidP="00F4618A"/>
    <w:p w14:paraId="556A6184" w14:textId="77777777" w:rsidR="00FC2A2B" w:rsidRDefault="00FC2A2B" w:rsidP="00F4618A"/>
    <w:p w14:paraId="6D2BD7AC" w14:textId="77777777" w:rsidR="00FC2A2B" w:rsidRDefault="00FC2A2B" w:rsidP="00F4618A"/>
    <w:p w14:paraId="45FDCFB4" w14:textId="77777777" w:rsidR="00FC2A2B" w:rsidRDefault="00FC2A2B"/>
    <w:p w14:paraId="35160DB9" w14:textId="77777777" w:rsidR="00FC2A2B" w:rsidRDefault="00FC2A2B" w:rsidP="002D725E"/>
    <w:p w14:paraId="2A194A2D" w14:textId="77777777" w:rsidR="00FC2A2B" w:rsidRDefault="00FC2A2B" w:rsidP="002D725E"/>
    <w:p w14:paraId="273F5D44" w14:textId="77777777" w:rsidR="00FC2A2B" w:rsidRDefault="00FC2A2B" w:rsidP="002D725E"/>
    <w:p w14:paraId="44E9C707" w14:textId="77777777" w:rsidR="00FC2A2B" w:rsidRDefault="00FC2A2B" w:rsidP="005A5D16"/>
    <w:p w14:paraId="578542C4" w14:textId="77777777" w:rsidR="00FC2A2B" w:rsidRDefault="00FC2A2B" w:rsidP="005A5D16"/>
    <w:p w14:paraId="2E5F3045" w14:textId="77777777" w:rsidR="00FC2A2B" w:rsidRDefault="00FC2A2B" w:rsidP="005A5D16"/>
    <w:p w14:paraId="14CBA375" w14:textId="77777777" w:rsidR="00FC2A2B" w:rsidRDefault="00FC2A2B" w:rsidP="005A5D16"/>
    <w:p w14:paraId="634A718E" w14:textId="77777777" w:rsidR="00FC2A2B" w:rsidRDefault="00FC2A2B" w:rsidP="005A5D16"/>
    <w:p w14:paraId="39F33B50" w14:textId="77777777" w:rsidR="00FC2A2B" w:rsidRDefault="00FC2A2B"/>
    <w:p w14:paraId="43374707" w14:textId="77777777" w:rsidR="00FC2A2B" w:rsidRDefault="00FC2A2B"/>
    <w:p w14:paraId="3AAC9EA7" w14:textId="77777777" w:rsidR="00FC2A2B" w:rsidRDefault="00FC2A2B" w:rsidP="00831348"/>
    <w:p w14:paraId="0B4F2E9C" w14:textId="77777777" w:rsidR="00FC2A2B" w:rsidRDefault="00FC2A2B" w:rsidP="00831348"/>
    <w:p w14:paraId="77BBC426" w14:textId="77777777" w:rsidR="00FC2A2B" w:rsidRDefault="00FC2A2B" w:rsidP="00831348"/>
    <w:p w14:paraId="7960EFD2" w14:textId="77777777" w:rsidR="00FC2A2B" w:rsidRDefault="00FC2A2B"/>
    <w:p w14:paraId="16DD3B9C" w14:textId="77777777" w:rsidR="00FC2A2B" w:rsidRDefault="00FC2A2B"/>
    <w:p w14:paraId="40448DF0" w14:textId="77777777" w:rsidR="00FC2A2B" w:rsidRDefault="00FC2A2B" w:rsidP="00961106"/>
    <w:p w14:paraId="210607DB" w14:textId="77777777" w:rsidR="00FC2A2B" w:rsidRDefault="00FC2A2B"/>
    <w:p w14:paraId="7F6823F6" w14:textId="77777777" w:rsidR="00FC2A2B" w:rsidRDefault="00FC2A2B" w:rsidP="00C559BB"/>
    <w:p w14:paraId="5938988A" w14:textId="77777777" w:rsidR="00FC2A2B" w:rsidRDefault="00FC2A2B"/>
    <w:p w14:paraId="6B40CFDB" w14:textId="77777777" w:rsidR="00FC2A2B" w:rsidRDefault="00FC2A2B" w:rsidP="00475B56"/>
    <w:p w14:paraId="3072E9B7" w14:textId="77777777" w:rsidR="00FC2A2B" w:rsidRDefault="00FC2A2B" w:rsidP="00475B56"/>
    <w:p w14:paraId="437CCD59" w14:textId="77777777" w:rsidR="00FC2A2B" w:rsidRDefault="00FC2A2B" w:rsidP="00475B56"/>
    <w:p w14:paraId="25DEAE31" w14:textId="77777777" w:rsidR="00FC2A2B" w:rsidRDefault="00FC2A2B" w:rsidP="007C7322"/>
    <w:p w14:paraId="6ACD65FD" w14:textId="77777777" w:rsidR="00FC2A2B" w:rsidRDefault="00FC2A2B" w:rsidP="0013732C"/>
    <w:p w14:paraId="64CE9318" w14:textId="77777777" w:rsidR="00FC2A2B" w:rsidRDefault="00FC2A2B" w:rsidP="005D49EE"/>
    <w:p w14:paraId="21CB45E0" w14:textId="77777777" w:rsidR="00FC2A2B" w:rsidRDefault="00FC2A2B"/>
    <w:p w14:paraId="6D112627" w14:textId="77777777" w:rsidR="00FC2A2B" w:rsidRDefault="00FC2A2B"/>
    <w:p w14:paraId="050939E5" w14:textId="77777777" w:rsidR="00FC2A2B" w:rsidRDefault="00FC2A2B"/>
  </w:footnote>
  <w:footnote w:type="continuationSeparator" w:id="0">
    <w:p w14:paraId="38C57D58" w14:textId="77777777" w:rsidR="00FC2A2B" w:rsidRDefault="00FC2A2B" w:rsidP="008963AF">
      <w:r>
        <w:continuationSeparator/>
      </w:r>
    </w:p>
    <w:p w14:paraId="0B666579" w14:textId="77777777" w:rsidR="00FC2A2B" w:rsidRDefault="00FC2A2B" w:rsidP="008963AF"/>
    <w:p w14:paraId="724F97E3" w14:textId="77777777" w:rsidR="00FC2A2B" w:rsidRDefault="00FC2A2B" w:rsidP="008963AF"/>
    <w:p w14:paraId="7282E3DC" w14:textId="77777777" w:rsidR="00FC2A2B" w:rsidRDefault="00FC2A2B" w:rsidP="008963AF"/>
    <w:p w14:paraId="226C6DA1" w14:textId="77777777" w:rsidR="00FC2A2B" w:rsidRDefault="00FC2A2B" w:rsidP="008963AF"/>
    <w:p w14:paraId="34B672F6" w14:textId="77777777" w:rsidR="00FC2A2B" w:rsidRDefault="00FC2A2B" w:rsidP="008963AF"/>
    <w:p w14:paraId="5665070E" w14:textId="77777777" w:rsidR="00FC2A2B" w:rsidRDefault="00FC2A2B" w:rsidP="008963AF"/>
    <w:p w14:paraId="7CCC8D0F" w14:textId="77777777" w:rsidR="00FC2A2B" w:rsidRDefault="00FC2A2B" w:rsidP="008963AF"/>
    <w:p w14:paraId="4E4C64A5" w14:textId="77777777" w:rsidR="00FC2A2B" w:rsidRDefault="00FC2A2B" w:rsidP="008963AF"/>
    <w:p w14:paraId="63BDF2DE" w14:textId="77777777" w:rsidR="00FC2A2B" w:rsidRDefault="00FC2A2B" w:rsidP="008963AF"/>
    <w:p w14:paraId="091B2231" w14:textId="77777777" w:rsidR="00FC2A2B" w:rsidRDefault="00FC2A2B" w:rsidP="008963AF"/>
    <w:p w14:paraId="70FB68B8" w14:textId="77777777" w:rsidR="00FC2A2B" w:rsidRDefault="00FC2A2B" w:rsidP="008963AF"/>
    <w:p w14:paraId="77ED6083" w14:textId="77777777" w:rsidR="00FC2A2B" w:rsidRDefault="00FC2A2B" w:rsidP="008963AF"/>
    <w:p w14:paraId="689C8397" w14:textId="77777777" w:rsidR="00FC2A2B" w:rsidRDefault="00FC2A2B" w:rsidP="008963AF"/>
    <w:p w14:paraId="57711763" w14:textId="77777777" w:rsidR="00FC2A2B" w:rsidRDefault="00FC2A2B" w:rsidP="008963AF"/>
    <w:p w14:paraId="289B2182" w14:textId="77777777" w:rsidR="00FC2A2B" w:rsidRDefault="00FC2A2B" w:rsidP="008963AF"/>
    <w:p w14:paraId="62614B52" w14:textId="77777777" w:rsidR="00FC2A2B" w:rsidRDefault="00FC2A2B" w:rsidP="008963AF"/>
    <w:p w14:paraId="4993737D" w14:textId="77777777" w:rsidR="00FC2A2B" w:rsidRDefault="00FC2A2B" w:rsidP="008963AF"/>
    <w:p w14:paraId="38C24F10" w14:textId="77777777" w:rsidR="00FC2A2B" w:rsidRDefault="00FC2A2B" w:rsidP="008963AF"/>
    <w:p w14:paraId="115FEBB0" w14:textId="77777777" w:rsidR="00FC2A2B" w:rsidRDefault="00FC2A2B" w:rsidP="008963AF"/>
    <w:p w14:paraId="27E16E5E" w14:textId="77777777" w:rsidR="00FC2A2B" w:rsidRDefault="00FC2A2B" w:rsidP="008963AF"/>
    <w:p w14:paraId="0E53E52B" w14:textId="77777777" w:rsidR="00FC2A2B" w:rsidRDefault="00FC2A2B" w:rsidP="008963AF"/>
    <w:p w14:paraId="438B4E01" w14:textId="77777777" w:rsidR="00FC2A2B" w:rsidRDefault="00FC2A2B" w:rsidP="008963AF"/>
    <w:p w14:paraId="523C5CB8" w14:textId="77777777" w:rsidR="00FC2A2B" w:rsidRDefault="00FC2A2B" w:rsidP="008963AF"/>
    <w:p w14:paraId="70BDEF4F" w14:textId="77777777" w:rsidR="00FC2A2B" w:rsidRDefault="00FC2A2B" w:rsidP="008963AF"/>
    <w:p w14:paraId="41929C31" w14:textId="77777777" w:rsidR="00FC2A2B" w:rsidRDefault="00FC2A2B" w:rsidP="008963AF"/>
    <w:p w14:paraId="307ECC42" w14:textId="77777777" w:rsidR="00FC2A2B" w:rsidRDefault="00FC2A2B" w:rsidP="008963AF"/>
    <w:p w14:paraId="0B6ECC42" w14:textId="77777777" w:rsidR="00FC2A2B" w:rsidRDefault="00FC2A2B" w:rsidP="008963AF"/>
    <w:p w14:paraId="349EB002" w14:textId="77777777" w:rsidR="00FC2A2B" w:rsidRDefault="00FC2A2B" w:rsidP="008963AF"/>
    <w:p w14:paraId="46D300C3" w14:textId="77777777" w:rsidR="00FC2A2B" w:rsidRDefault="00FC2A2B" w:rsidP="008963AF"/>
    <w:p w14:paraId="27D10FFC" w14:textId="77777777" w:rsidR="00FC2A2B" w:rsidRDefault="00FC2A2B" w:rsidP="008963AF"/>
    <w:p w14:paraId="1A5EF38B" w14:textId="77777777" w:rsidR="00FC2A2B" w:rsidRDefault="00FC2A2B" w:rsidP="008963AF"/>
    <w:p w14:paraId="47B1C96D" w14:textId="77777777" w:rsidR="00FC2A2B" w:rsidRDefault="00FC2A2B" w:rsidP="008963AF"/>
    <w:p w14:paraId="0A8941B4" w14:textId="77777777" w:rsidR="00FC2A2B" w:rsidRDefault="00FC2A2B" w:rsidP="008963AF"/>
    <w:p w14:paraId="4EAA4778" w14:textId="77777777" w:rsidR="00FC2A2B" w:rsidRDefault="00FC2A2B" w:rsidP="008963AF"/>
    <w:p w14:paraId="75849F75" w14:textId="77777777" w:rsidR="00FC2A2B" w:rsidRDefault="00FC2A2B" w:rsidP="008963AF"/>
    <w:p w14:paraId="7BE635AD" w14:textId="77777777" w:rsidR="00FC2A2B" w:rsidRDefault="00FC2A2B" w:rsidP="008963AF"/>
    <w:p w14:paraId="49A61686" w14:textId="77777777" w:rsidR="00FC2A2B" w:rsidRDefault="00FC2A2B" w:rsidP="008963AF"/>
    <w:p w14:paraId="03BAE315" w14:textId="77777777" w:rsidR="00FC2A2B" w:rsidRDefault="00FC2A2B" w:rsidP="008963AF"/>
    <w:p w14:paraId="33A64C49" w14:textId="77777777" w:rsidR="00FC2A2B" w:rsidRDefault="00FC2A2B" w:rsidP="008963AF"/>
    <w:p w14:paraId="0DC95414" w14:textId="77777777" w:rsidR="00FC2A2B" w:rsidRDefault="00FC2A2B" w:rsidP="008963AF"/>
    <w:p w14:paraId="7FAB48A5" w14:textId="77777777" w:rsidR="00FC2A2B" w:rsidRDefault="00FC2A2B" w:rsidP="008963AF"/>
    <w:p w14:paraId="690EE9C9" w14:textId="77777777" w:rsidR="00FC2A2B" w:rsidRDefault="00FC2A2B" w:rsidP="008963AF"/>
    <w:p w14:paraId="7C2BA9FE" w14:textId="77777777" w:rsidR="00FC2A2B" w:rsidRDefault="00FC2A2B" w:rsidP="008963AF"/>
    <w:p w14:paraId="32257DA5" w14:textId="77777777" w:rsidR="00FC2A2B" w:rsidRDefault="00FC2A2B" w:rsidP="008963AF"/>
    <w:p w14:paraId="6351ECE5" w14:textId="77777777" w:rsidR="00FC2A2B" w:rsidRDefault="00FC2A2B" w:rsidP="008963AF"/>
    <w:p w14:paraId="58F9F1BE" w14:textId="77777777" w:rsidR="00FC2A2B" w:rsidRDefault="00FC2A2B" w:rsidP="008963AF"/>
    <w:p w14:paraId="07BBFD17" w14:textId="77777777" w:rsidR="00FC2A2B" w:rsidRDefault="00FC2A2B" w:rsidP="008963AF"/>
    <w:p w14:paraId="51E90085" w14:textId="77777777" w:rsidR="00FC2A2B" w:rsidRDefault="00FC2A2B" w:rsidP="008963AF"/>
    <w:p w14:paraId="72C5CBC0" w14:textId="77777777" w:rsidR="00FC2A2B" w:rsidRDefault="00FC2A2B" w:rsidP="008963AF"/>
    <w:p w14:paraId="292671FF" w14:textId="77777777" w:rsidR="00FC2A2B" w:rsidRDefault="00FC2A2B" w:rsidP="008963AF"/>
    <w:p w14:paraId="42F0172F" w14:textId="77777777" w:rsidR="00FC2A2B" w:rsidRDefault="00FC2A2B" w:rsidP="008963AF"/>
    <w:p w14:paraId="0FB62DDC" w14:textId="77777777" w:rsidR="00FC2A2B" w:rsidRDefault="00FC2A2B" w:rsidP="008963AF"/>
    <w:p w14:paraId="5B0A04D9" w14:textId="77777777" w:rsidR="00FC2A2B" w:rsidRDefault="00FC2A2B" w:rsidP="008963AF"/>
    <w:p w14:paraId="2A68CDF4" w14:textId="77777777" w:rsidR="00FC2A2B" w:rsidRDefault="00FC2A2B" w:rsidP="008963AF"/>
    <w:p w14:paraId="11B1CA4F" w14:textId="77777777" w:rsidR="00FC2A2B" w:rsidRDefault="00FC2A2B" w:rsidP="008963AF"/>
    <w:p w14:paraId="6CAAE2CE" w14:textId="77777777" w:rsidR="00FC2A2B" w:rsidRDefault="00FC2A2B" w:rsidP="008963AF"/>
    <w:p w14:paraId="72CBFC2F" w14:textId="77777777" w:rsidR="00FC2A2B" w:rsidRDefault="00FC2A2B" w:rsidP="008963AF"/>
    <w:p w14:paraId="169680F3" w14:textId="77777777" w:rsidR="00FC2A2B" w:rsidRDefault="00FC2A2B" w:rsidP="008963AF"/>
    <w:p w14:paraId="26DDB715" w14:textId="77777777" w:rsidR="00FC2A2B" w:rsidRDefault="00FC2A2B" w:rsidP="008963AF"/>
    <w:p w14:paraId="22C55B13" w14:textId="77777777" w:rsidR="00FC2A2B" w:rsidRDefault="00FC2A2B" w:rsidP="008963AF"/>
    <w:p w14:paraId="0843B575" w14:textId="77777777" w:rsidR="00FC2A2B" w:rsidRDefault="00FC2A2B" w:rsidP="008963AF"/>
    <w:p w14:paraId="2894FCE8" w14:textId="77777777" w:rsidR="00FC2A2B" w:rsidRDefault="00FC2A2B"/>
    <w:p w14:paraId="76B71AFB" w14:textId="77777777" w:rsidR="00FC2A2B" w:rsidRDefault="00FC2A2B"/>
    <w:p w14:paraId="6993130E" w14:textId="77777777" w:rsidR="00FC2A2B" w:rsidRDefault="00FC2A2B" w:rsidP="00344775"/>
    <w:p w14:paraId="4A4EF44D" w14:textId="77777777" w:rsidR="00FC2A2B" w:rsidRDefault="00FC2A2B" w:rsidP="00663744"/>
    <w:p w14:paraId="51FEFD3F" w14:textId="77777777" w:rsidR="00FC2A2B" w:rsidRDefault="00FC2A2B"/>
    <w:p w14:paraId="3E463A78" w14:textId="77777777" w:rsidR="00FC2A2B" w:rsidRDefault="00FC2A2B"/>
    <w:p w14:paraId="273DEC9B" w14:textId="77777777" w:rsidR="00FC2A2B" w:rsidRDefault="00FC2A2B" w:rsidP="00A90367"/>
    <w:p w14:paraId="0DAAB613" w14:textId="77777777" w:rsidR="00FC2A2B" w:rsidRDefault="00FC2A2B" w:rsidP="00CA786C"/>
    <w:p w14:paraId="6917C07B" w14:textId="77777777" w:rsidR="00FC2A2B" w:rsidRDefault="00FC2A2B" w:rsidP="00C7125C"/>
    <w:p w14:paraId="4F4016C2" w14:textId="77777777" w:rsidR="00FC2A2B" w:rsidRDefault="00FC2A2B" w:rsidP="006215E9"/>
    <w:p w14:paraId="68B5F5C7" w14:textId="77777777" w:rsidR="00FC2A2B" w:rsidRDefault="00FC2A2B" w:rsidP="006215E9"/>
    <w:p w14:paraId="27A2C350" w14:textId="77777777" w:rsidR="00FC2A2B" w:rsidRDefault="00FC2A2B" w:rsidP="006B41A7"/>
    <w:p w14:paraId="2A2B9CBF" w14:textId="77777777" w:rsidR="00FC2A2B" w:rsidRDefault="00FC2A2B" w:rsidP="006B41A7"/>
    <w:p w14:paraId="66290634" w14:textId="77777777" w:rsidR="00FC2A2B" w:rsidRDefault="00FC2A2B" w:rsidP="0090687E"/>
    <w:p w14:paraId="4EDFE948" w14:textId="77777777" w:rsidR="00FC2A2B" w:rsidRDefault="00FC2A2B" w:rsidP="0090687E"/>
    <w:p w14:paraId="7F055AAD" w14:textId="77777777" w:rsidR="00FC2A2B" w:rsidRDefault="00FC2A2B" w:rsidP="0090687E"/>
    <w:p w14:paraId="0B7491CB" w14:textId="77777777" w:rsidR="00FC2A2B" w:rsidRDefault="00FC2A2B" w:rsidP="001F63CF"/>
    <w:p w14:paraId="1209BE70" w14:textId="77777777" w:rsidR="00FC2A2B" w:rsidRDefault="00FC2A2B" w:rsidP="001F63CF"/>
    <w:p w14:paraId="1ADB902D" w14:textId="77777777" w:rsidR="00FC2A2B" w:rsidRDefault="00FC2A2B" w:rsidP="00345DE7"/>
    <w:p w14:paraId="7436DEBE" w14:textId="77777777" w:rsidR="00FC2A2B" w:rsidRDefault="00FC2A2B" w:rsidP="00715A18"/>
    <w:p w14:paraId="780C1B67" w14:textId="77777777" w:rsidR="00FC2A2B" w:rsidRDefault="00FC2A2B" w:rsidP="00715A18"/>
    <w:p w14:paraId="03842C57" w14:textId="77777777" w:rsidR="00FC2A2B" w:rsidRDefault="00FC2A2B" w:rsidP="00715A18"/>
    <w:p w14:paraId="00A5CB11" w14:textId="77777777" w:rsidR="00FC2A2B" w:rsidRDefault="00FC2A2B" w:rsidP="00BB4B72"/>
    <w:p w14:paraId="736C0D42" w14:textId="77777777" w:rsidR="00FC2A2B" w:rsidRDefault="00FC2A2B" w:rsidP="00BB4B72"/>
    <w:p w14:paraId="1345A520" w14:textId="77777777" w:rsidR="00FC2A2B" w:rsidRDefault="00FC2A2B" w:rsidP="00BB4B72"/>
    <w:p w14:paraId="71DC7D49" w14:textId="77777777" w:rsidR="00FC2A2B" w:rsidRDefault="00FC2A2B" w:rsidP="00BB4B72"/>
    <w:p w14:paraId="32BF505B" w14:textId="77777777" w:rsidR="00FC2A2B" w:rsidRDefault="00FC2A2B" w:rsidP="00800571"/>
    <w:p w14:paraId="707A9031" w14:textId="77777777" w:rsidR="00FC2A2B" w:rsidRDefault="00FC2A2B" w:rsidP="00800571"/>
    <w:p w14:paraId="28FA9F8A" w14:textId="77777777" w:rsidR="00FC2A2B" w:rsidRDefault="00FC2A2B" w:rsidP="00800571"/>
    <w:p w14:paraId="31C72ECD" w14:textId="77777777" w:rsidR="00FC2A2B" w:rsidRDefault="00FC2A2B" w:rsidP="00800571"/>
    <w:p w14:paraId="415B34C1" w14:textId="77777777" w:rsidR="00FC2A2B" w:rsidRDefault="00FC2A2B" w:rsidP="009A1A19"/>
    <w:p w14:paraId="6303B87D" w14:textId="77777777" w:rsidR="00FC2A2B" w:rsidRDefault="00FC2A2B" w:rsidP="009A1A19"/>
    <w:p w14:paraId="20C96E3A" w14:textId="77777777" w:rsidR="00FC2A2B" w:rsidRDefault="00FC2A2B" w:rsidP="009A1A19"/>
    <w:p w14:paraId="6A96603D" w14:textId="77777777" w:rsidR="00FC2A2B" w:rsidRDefault="00FC2A2B" w:rsidP="00B51D26"/>
    <w:p w14:paraId="25F6F4B4" w14:textId="77777777" w:rsidR="00FC2A2B" w:rsidRDefault="00FC2A2B" w:rsidP="00B51D26"/>
    <w:p w14:paraId="0E16707D" w14:textId="77777777" w:rsidR="00FC2A2B" w:rsidRDefault="00FC2A2B" w:rsidP="00B51D26"/>
    <w:p w14:paraId="0DE62FC0" w14:textId="77777777" w:rsidR="00FC2A2B" w:rsidRDefault="00FC2A2B" w:rsidP="00A92B64"/>
    <w:p w14:paraId="52C27F0A" w14:textId="77777777" w:rsidR="00FC2A2B" w:rsidRDefault="00FC2A2B" w:rsidP="00A92B64"/>
    <w:p w14:paraId="0A907582" w14:textId="77777777" w:rsidR="00FC2A2B" w:rsidRDefault="00FC2A2B" w:rsidP="00A92B64"/>
    <w:p w14:paraId="62F8ABA8" w14:textId="77777777" w:rsidR="00FC2A2B" w:rsidRDefault="00FC2A2B" w:rsidP="00A92B64"/>
    <w:p w14:paraId="78DE250B" w14:textId="77777777" w:rsidR="00FC2A2B" w:rsidRDefault="00FC2A2B" w:rsidP="00A92B64"/>
    <w:p w14:paraId="7D400F1A" w14:textId="77777777" w:rsidR="00FC2A2B" w:rsidRDefault="00FC2A2B" w:rsidP="00A92B64"/>
    <w:p w14:paraId="1D905F3E" w14:textId="77777777" w:rsidR="00FC2A2B" w:rsidRDefault="00FC2A2B" w:rsidP="00A92B64"/>
    <w:p w14:paraId="46A29EAC" w14:textId="77777777" w:rsidR="00FC2A2B" w:rsidRDefault="00FC2A2B" w:rsidP="00A92B64"/>
    <w:p w14:paraId="67ADFB75" w14:textId="77777777" w:rsidR="00FC2A2B" w:rsidRDefault="00FC2A2B" w:rsidP="00A92B64"/>
    <w:p w14:paraId="1894A294" w14:textId="77777777" w:rsidR="00FC2A2B" w:rsidRDefault="00FC2A2B" w:rsidP="008B03CB"/>
    <w:p w14:paraId="192DD0E6" w14:textId="77777777" w:rsidR="00FC2A2B" w:rsidRDefault="00FC2A2B" w:rsidP="008B03CB"/>
    <w:p w14:paraId="0DB3C5D3" w14:textId="77777777" w:rsidR="00FC2A2B" w:rsidRDefault="00FC2A2B" w:rsidP="008B03CB"/>
    <w:p w14:paraId="44B8E0F5" w14:textId="77777777" w:rsidR="00FC2A2B" w:rsidRDefault="00FC2A2B" w:rsidP="008B03CB"/>
    <w:p w14:paraId="039ADE6A" w14:textId="77777777" w:rsidR="00FC2A2B" w:rsidRDefault="00FC2A2B" w:rsidP="00D868B3"/>
    <w:p w14:paraId="67533FF4" w14:textId="77777777" w:rsidR="00FC2A2B" w:rsidRDefault="00FC2A2B" w:rsidP="00D868B3"/>
    <w:p w14:paraId="7FC95D5C" w14:textId="77777777" w:rsidR="00FC2A2B" w:rsidRDefault="00FC2A2B" w:rsidP="004933F1"/>
    <w:p w14:paraId="6B0F9DF0" w14:textId="77777777" w:rsidR="00FC2A2B" w:rsidRDefault="00FC2A2B" w:rsidP="00B77CF4"/>
    <w:p w14:paraId="512AE26B" w14:textId="77777777" w:rsidR="00FC2A2B" w:rsidRDefault="00FC2A2B" w:rsidP="00A4218D"/>
    <w:p w14:paraId="753D01CD" w14:textId="77777777" w:rsidR="00FC2A2B" w:rsidRDefault="00FC2A2B" w:rsidP="002E2DAF"/>
    <w:p w14:paraId="407B1AFF" w14:textId="77777777" w:rsidR="00FC2A2B" w:rsidRDefault="00FC2A2B" w:rsidP="00200CBB"/>
    <w:p w14:paraId="4DC7767D" w14:textId="77777777" w:rsidR="00FC2A2B" w:rsidRDefault="00FC2A2B" w:rsidP="00200CBB"/>
    <w:p w14:paraId="781968AE" w14:textId="77777777" w:rsidR="00FC2A2B" w:rsidRDefault="00FC2A2B" w:rsidP="00200CBB"/>
    <w:p w14:paraId="01D1E229" w14:textId="77777777" w:rsidR="00FC2A2B" w:rsidRDefault="00FC2A2B"/>
    <w:p w14:paraId="6BDDF79D" w14:textId="77777777" w:rsidR="00FC2A2B" w:rsidRDefault="00FC2A2B" w:rsidP="000A5444"/>
    <w:p w14:paraId="3D712F22" w14:textId="77777777" w:rsidR="00FC2A2B" w:rsidRDefault="00FC2A2B" w:rsidP="00531906"/>
    <w:p w14:paraId="3A2A07E4" w14:textId="77777777" w:rsidR="00FC2A2B" w:rsidRDefault="00FC2A2B" w:rsidP="00531906"/>
    <w:p w14:paraId="797D75D0" w14:textId="77777777" w:rsidR="00FC2A2B" w:rsidRDefault="00FC2A2B" w:rsidP="00531906"/>
    <w:p w14:paraId="5D1DB169" w14:textId="77777777" w:rsidR="00FC2A2B" w:rsidRDefault="00FC2A2B" w:rsidP="00531906"/>
    <w:p w14:paraId="572BE4EE" w14:textId="77777777" w:rsidR="00FC2A2B" w:rsidRDefault="00FC2A2B"/>
    <w:p w14:paraId="49FA6BDB" w14:textId="77777777" w:rsidR="00FC2A2B" w:rsidRDefault="00FC2A2B"/>
    <w:p w14:paraId="270891E4" w14:textId="77777777" w:rsidR="00FC2A2B" w:rsidRDefault="00FC2A2B" w:rsidP="002C41F5"/>
    <w:p w14:paraId="0ED1AFCC" w14:textId="77777777" w:rsidR="00FC2A2B" w:rsidRDefault="00FC2A2B"/>
    <w:p w14:paraId="1D51E207" w14:textId="77777777" w:rsidR="00FC2A2B" w:rsidRDefault="00FC2A2B" w:rsidP="00425A1E"/>
    <w:p w14:paraId="6958F3DE" w14:textId="77777777" w:rsidR="00FC2A2B" w:rsidRDefault="00FC2A2B" w:rsidP="00425A1E"/>
    <w:p w14:paraId="149076E0" w14:textId="77777777" w:rsidR="00FC2A2B" w:rsidRDefault="00FC2A2B" w:rsidP="00E66C2E"/>
    <w:p w14:paraId="052D2015" w14:textId="77777777" w:rsidR="00FC2A2B" w:rsidRDefault="00FC2A2B" w:rsidP="00E66C2E"/>
    <w:p w14:paraId="2F347BA7" w14:textId="77777777" w:rsidR="00FC2A2B" w:rsidRDefault="00FC2A2B" w:rsidP="00E66C2E"/>
    <w:p w14:paraId="0B788E16" w14:textId="77777777" w:rsidR="00FC2A2B" w:rsidRDefault="00FC2A2B"/>
    <w:p w14:paraId="2AEFA25B" w14:textId="77777777" w:rsidR="00FC2A2B" w:rsidRDefault="00FC2A2B"/>
    <w:p w14:paraId="46345806" w14:textId="77777777" w:rsidR="00FC2A2B" w:rsidRDefault="00FC2A2B"/>
    <w:p w14:paraId="6121A549" w14:textId="77777777" w:rsidR="00FC2A2B" w:rsidRDefault="00FC2A2B" w:rsidP="009A238D"/>
    <w:p w14:paraId="62CEC9D1" w14:textId="77777777" w:rsidR="00FC2A2B" w:rsidRDefault="00FC2A2B" w:rsidP="000F7CF5"/>
    <w:p w14:paraId="32215123" w14:textId="77777777" w:rsidR="00FC2A2B" w:rsidRDefault="00FC2A2B" w:rsidP="000F7CF5"/>
    <w:p w14:paraId="43326902" w14:textId="77777777" w:rsidR="00FC2A2B" w:rsidRDefault="00FC2A2B" w:rsidP="004D70A0"/>
    <w:p w14:paraId="7FF33B87" w14:textId="77777777" w:rsidR="00FC2A2B" w:rsidRDefault="00FC2A2B" w:rsidP="004D70A0"/>
    <w:p w14:paraId="313FA706" w14:textId="77777777" w:rsidR="00FC2A2B" w:rsidRDefault="00FC2A2B" w:rsidP="004D70A0"/>
    <w:p w14:paraId="71F76A1E" w14:textId="77777777" w:rsidR="00FC2A2B" w:rsidRDefault="00FC2A2B" w:rsidP="004D70A0"/>
    <w:p w14:paraId="3BAEF20A" w14:textId="77777777" w:rsidR="00FC2A2B" w:rsidRDefault="00FC2A2B" w:rsidP="004D70A0"/>
    <w:p w14:paraId="41884E43" w14:textId="77777777" w:rsidR="00FC2A2B" w:rsidRDefault="00FC2A2B" w:rsidP="004D70A0"/>
    <w:p w14:paraId="252F3802" w14:textId="77777777" w:rsidR="00FC2A2B" w:rsidRDefault="00FC2A2B" w:rsidP="002D3CB0"/>
    <w:p w14:paraId="1F846C23" w14:textId="77777777" w:rsidR="00FC2A2B" w:rsidRDefault="00FC2A2B" w:rsidP="002D3CB0"/>
    <w:p w14:paraId="3635322A" w14:textId="77777777" w:rsidR="00FC2A2B" w:rsidRDefault="00FC2A2B" w:rsidP="002D3CB0"/>
    <w:p w14:paraId="31D2389F" w14:textId="77777777" w:rsidR="00FC2A2B" w:rsidRDefault="00FC2A2B" w:rsidP="002D3CB0"/>
    <w:p w14:paraId="68D2EA8D" w14:textId="77777777" w:rsidR="00FC2A2B" w:rsidRDefault="00FC2A2B" w:rsidP="00D75E2D"/>
    <w:p w14:paraId="7E7D054D" w14:textId="77777777" w:rsidR="00FC2A2B" w:rsidRDefault="00FC2A2B" w:rsidP="00852D83"/>
    <w:p w14:paraId="1D415243" w14:textId="77777777" w:rsidR="00FC2A2B" w:rsidRDefault="00FC2A2B" w:rsidP="00361FFB"/>
    <w:p w14:paraId="6DFD8E68" w14:textId="77777777" w:rsidR="00FC2A2B" w:rsidRDefault="00FC2A2B" w:rsidP="009240B5"/>
    <w:p w14:paraId="334D2338" w14:textId="77777777" w:rsidR="00FC2A2B" w:rsidRDefault="00FC2A2B" w:rsidP="00094C08"/>
    <w:p w14:paraId="314CE380" w14:textId="77777777" w:rsidR="00FC2A2B" w:rsidRDefault="00FC2A2B"/>
    <w:p w14:paraId="6DC07C44" w14:textId="77777777" w:rsidR="00FC2A2B" w:rsidRDefault="00FC2A2B"/>
    <w:p w14:paraId="0C6C2395" w14:textId="77777777" w:rsidR="00FC2A2B" w:rsidRDefault="00FC2A2B" w:rsidP="00746597"/>
    <w:p w14:paraId="2B9DCDBE" w14:textId="77777777" w:rsidR="00FC2A2B" w:rsidRDefault="00FC2A2B" w:rsidP="00746597"/>
    <w:p w14:paraId="5FEAB7DB" w14:textId="77777777" w:rsidR="00FC2A2B" w:rsidRDefault="00FC2A2B" w:rsidP="00746597"/>
    <w:p w14:paraId="4A9C317D" w14:textId="77777777" w:rsidR="00FC2A2B" w:rsidRDefault="00FC2A2B" w:rsidP="00746597"/>
    <w:p w14:paraId="65235596" w14:textId="77777777" w:rsidR="00FC2A2B" w:rsidRDefault="00FC2A2B"/>
    <w:p w14:paraId="179738C8" w14:textId="77777777" w:rsidR="00FC2A2B" w:rsidRDefault="00FC2A2B" w:rsidP="00D51E97"/>
    <w:p w14:paraId="1F6A099B" w14:textId="77777777" w:rsidR="00FC2A2B" w:rsidRDefault="00FC2A2B" w:rsidP="00DD05F6"/>
    <w:p w14:paraId="41FF3495" w14:textId="77777777" w:rsidR="00FC2A2B" w:rsidRDefault="00FC2A2B" w:rsidP="00DD05F6"/>
    <w:p w14:paraId="76911796" w14:textId="77777777" w:rsidR="00FC2A2B" w:rsidRDefault="00FC2A2B" w:rsidP="00DD05F6"/>
    <w:p w14:paraId="3742BF11" w14:textId="77777777" w:rsidR="00FC2A2B" w:rsidRDefault="00FC2A2B" w:rsidP="00D45E02"/>
    <w:p w14:paraId="16A8C678" w14:textId="77777777" w:rsidR="00FC2A2B" w:rsidRDefault="00FC2A2B" w:rsidP="00A21534"/>
    <w:p w14:paraId="63D2B485" w14:textId="77777777" w:rsidR="00FC2A2B" w:rsidRDefault="00FC2A2B" w:rsidP="00A21534"/>
    <w:p w14:paraId="256444BC" w14:textId="77777777" w:rsidR="00FC2A2B" w:rsidRDefault="00FC2A2B" w:rsidP="00995C2D"/>
    <w:p w14:paraId="12ADA1CA" w14:textId="77777777" w:rsidR="00FC2A2B" w:rsidRDefault="00FC2A2B" w:rsidP="001063B9"/>
    <w:p w14:paraId="2A246C6B" w14:textId="77777777" w:rsidR="00FC2A2B" w:rsidRDefault="00FC2A2B" w:rsidP="009B7842"/>
    <w:p w14:paraId="52601AE3" w14:textId="77777777" w:rsidR="00FC2A2B" w:rsidRDefault="00FC2A2B" w:rsidP="004516F0"/>
    <w:p w14:paraId="4BF46462" w14:textId="77777777" w:rsidR="00FC2A2B" w:rsidRDefault="00FC2A2B"/>
    <w:p w14:paraId="79BBEF58" w14:textId="77777777" w:rsidR="00FC2A2B" w:rsidRDefault="00FC2A2B"/>
    <w:p w14:paraId="39DA0AD0" w14:textId="77777777" w:rsidR="00FC2A2B" w:rsidRDefault="00FC2A2B" w:rsidP="00FB2310"/>
    <w:p w14:paraId="7CDDB389" w14:textId="77777777" w:rsidR="00FC2A2B" w:rsidRDefault="00FC2A2B"/>
    <w:p w14:paraId="603D9723" w14:textId="77777777" w:rsidR="00FC2A2B" w:rsidRDefault="00FC2A2B"/>
    <w:p w14:paraId="35DC0A09" w14:textId="77777777" w:rsidR="00FC2A2B" w:rsidRDefault="00FC2A2B" w:rsidP="00DC087B"/>
    <w:p w14:paraId="5579B976" w14:textId="77777777" w:rsidR="00FC2A2B" w:rsidRDefault="00FC2A2B" w:rsidP="001469BB"/>
    <w:p w14:paraId="39CCB491" w14:textId="77777777" w:rsidR="00FC2A2B" w:rsidRDefault="00FC2A2B" w:rsidP="006D1DEF"/>
    <w:p w14:paraId="7D37EA33" w14:textId="77777777" w:rsidR="00FC2A2B" w:rsidRDefault="00FC2A2B" w:rsidP="00B354E2"/>
    <w:p w14:paraId="6520AA53" w14:textId="77777777" w:rsidR="00FC2A2B" w:rsidRDefault="00FC2A2B" w:rsidP="005E0750"/>
    <w:p w14:paraId="31331F79" w14:textId="77777777" w:rsidR="00FC2A2B" w:rsidRDefault="00FC2A2B" w:rsidP="007A3F59"/>
    <w:p w14:paraId="114B3F53" w14:textId="77777777" w:rsidR="00FC2A2B" w:rsidRDefault="00FC2A2B" w:rsidP="005A5519"/>
    <w:p w14:paraId="0EC908E1" w14:textId="77777777" w:rsidR="00FC2A2B" w:rsidRDefault="00FC2A2B" w:rsidP="005A5519"/>
    <w:p w14:paraId="51665C48" w14:textId="77777777" w:rsidR="00FC2A2B" w:rsidRDefault="00FC2A2B" w:rsidP="00A76E47"/>
    <w:p w14:paraId="5EEF0701" w14:textId="77777777" w:rsidR="00FC2A2B" w:rsidRDefault="00FC2A2B"/>
    <w:p w14:paraId="12EC8AD5" w14:textId="77777777" w:rsidR="00FC2A2B" w:rsidRDefault="00FC2A2B" w:rsidP="00B27273"/>
    <w:p w14:paraId="1796BC36" w14:textId="77777777" w:rsidR="00FC2A2B" w:rsidRDefault="00FC2A2B" w:rsidP="00B27273"/>
    <w:p w14:paraId="0CBF2B41" w14:textId="77777777" w:rsidR="00FC2A2B" w:rsidRDefault="00FC2A2B" w:rsidP="00B218D6"/>
    <w:p w14:paraId="1CEB029B" w14:textId="77777777" w:rsidR="00FC2A2B" w:rsidRDefault="00FC2A2B" w:rsidP="00B218D6"/>
    <w:p w14:paraId="7ECFAB4D" w14:textId="77777777" w:rsidR="00FC2A2B" w:rsidRDefault="00FC2A2B" w:rsidP="00D82641"/>
    <w:p w14:paraId="7FEBB59C" w14:textId="77777777" w:rsidR="00FC2A2B" w:rsidRDefault="00FC2A2B" w:rsidP="00612840"/>
    <w:p w14:paraId="10A31FA1" w14:textId="77777777" w:rsidR="00FC2A2B" w:rsidRDefault="00FC2A2B" w:rsidP="006C675C"/>
    <w:p w14:paraId="5D012400" w14:textId="77777777" w:rsidR="00FC2A2B" w:rsidRDefault="00FC2A2B" w:rsidP="006C675C"/>
    <w:p w14:paraId="0FCEFCE7" w14:textId="77777777" w:rsidR="00FC2A2B" w:rsidRDefault="00FC2A2B" w:rsidP="005E0E91"/>
    <w:p w14:paraId="12C8E8C9" w14:textId="77777777" w:rsidR="00FC2A2B" w:rsidRDefault="00FC2A2B" w:rsidP="00B77E4C"/>
    <w:p w14:paraId="409729B5" w14:textId="77777777" w:rsidR="00FC2A2B" w:rsidRDefault="00FC2A2B" w:rsidP="00985500"/>
    <w:p w14:paraId="0227D18F" w14:textId="77777777" w:rsidR="00FC2A2B" w:rsidRDefault="00FC2A2B" w:rsidP="00985500"/>
    <w:p w14:paraId="4C9F1565" w14:textId="77777777" w:rsidR="00FC2A2B" w:rsidRDefault="00FC2A2B" w:rsidP="000F4698"/>
    <w:p w14:paraId="0E04913F" w14:textId="77777777" w:rsidR="00FC2A2B" w:rsidRDefault="00FC2A2B" w:rsidP="004F0476"/>
    <w:p w14:paraId="6044E84A" w14:textId="77777777" w:rsidR="00FC2A2B" w:rsidRDefault="00FC2A2B" w:rsidP="000A3FE1"/>
    <w:p w14:paraId="4E9046E2" w14:textId="77777777" w:rsidR="00FC2A2B" w:rsidRDefault="00FC2A2B"/>
    <w:p w14:paraId="0FFC2A71" w14:textId="77777777" w:rsidR="00FC2A2B" w:rsidRDefault="00FC2A2B"/>
    <w:p w14:paraId="57F4D876" w14:textId="77777777" w:rsidR="00FC2A2B" w:rsidRDefault="00FC2A2B" w:rsidP="00EE4EBF"/>
    <w:p w14:paraId="67211589" w14:textId="77777777" w:rsidR="00FC2A2B" w:rsidRDefault="00FC2A2B" w:rsidP="00A07BB0"/>
    <w:p w14:paraId="7B440D78" w14:textId="77777777" w:rsidR="00FC2A2B" w:rsidRDefault="00FC2A2B" w:rsidP="003E4287"/>
    <w:p w14:paraId="7CC5B997" w14:textId="77777777" w:rsidR="00FC2A2B" w:rsidRDefault="00FC2A2B" w:rsidP="003E4287"/>
    <w:p w14:paraId="486DBF94" w14:textId="77777777" w:rsidR="00FC2A2B" w:rsidRDefault="00FC2A2B"/>
    <w:p w14:paraId="355B75FF" w14:textId="77777777" w:rsidR="00FC2A2B" w:rsidRDefault="00FC2A2B" w:rsidP="007A6C61"/>
    <w:p w14:paraId="10CA7A53" w14:textId="77777777" w:rsidR="00FC2A2B" w:rsidRDefault="00FC2A2B" w:rsidP="00461899"/>
    <w:p w14:paraId="42C38EF4" w14:textId="77777777" w:rsidR="00FC2A2B" w:rsidRDefault="00FC2A2B"/>
    <w:p w14:paraId="63500772" w14:textId="77777777" w:rsidR="00FC2A2B" w:rsidRDefault="00FC2A2B" w:rsidP="00872FB8"/>
    <w:p w14:paraId="103A9455" w14:textId="77777777" w:rsidR="00FC2A2B" w:rsidRDefault="00FC2A2B"/>
    <w:p w14:paraId="32593448" w14:textId="77777777" w:rsidR="00FC2A2B" w:rsidRDefault="00FC2A2B" w:rsidP="009F3A59"/>
    <w:p w14:paraId="233778DD" w14:textId="77777777" w:rsidR="00FC2A2B" w:rsidRDefault="00FC2A2B" w:rsidP="003050A6"/>
    <w:p w14:paraId="22246D6F" w14:textId="77777777" w:rsidR="00FC2A2B" w:rsidRDefault="00FC2A2B" w:rsidP="003050A6"/>
    <w:p w14:paraId="6A87092C" w14:textId="77777777" w:rsidR="00FC2A2B" w:rsidRDefault="00FC2A2B" w:rsidP="00B36B3F"/>
    <w:p w14:paraId="5977D29F" w14:textId="77777777" w:rsidR="00FC2A2B" w:rsidRDefault="00FC2A2B" w:rsidP="001D30DC"/>
    <w:p w14:paraId="64D7FE58" w14:textId="77777777" w:rsidR="00FC2A2B" w:rsidRDefault="00FC2A2B" w:rsidP="001D30DC"/>
    <w:p w14:paraId="4D4554FA" w14:textId="77777777" w:rsidR="00FC2A2B" w:rsidRDefault="00FC2A2B" w:rsidP="00433EF6"/>
    <w:p w14:paraId="77D9E0F2" w14:textId="77777777" w:rsidR="00FC2A2B" w:rsidRDefault="00FC2A2B" w:rsidP="00433EF6"/>
    <w:p w14:paraId="7C9793DB" w14:textId="77777777" w:rsidR="00FC2A2B" w:rsidRDefault="00FC2A2B" w:rsidP="00A178B9"/>
    <w:p w14:paraId="5E1020C8" w14:textId="77777777" w:rsidR="00FC2A2B" w:rsidRDefault="00FC2A2B" w:rsidP="00596B71"/>
    <w:p w14:paraId="2BC68BF9" w14:textId="77777777" w:rsidR="00FC2A2B" w:rsidRDefault="00FC2A2B" w:rsidP="00596B71"/>
    <w:p w14:paraId="7AF497D6" w14:textId="77777777" w:rsidR="00FC2A2B" w:rsidRDefault="00FC2A2B" w:rsidP="00A0357A"/>
    <w:p w14:paraId="1471D86B" w14:textId="77777777" w:rsidR="00FC2A2B" w:rsidRDefault="00FC2A2B" w:rsidP="00D07AB4"/>
    <w:p w14:paraId="6E883518" w14:textId="77777777" w:rsidR="00FC2A2B" w:rsidRDefault="00FC2A2B" w:rsidP="00F8390B"/>
    <w:p w14:paraId="7A69CAB5" w14:textId="77777777" w:rsidR="00FC2A2B" w:rsidRDefault="00FC2A2B" w:rsidP="00F8390B"/>
    <w:p w14:paraId="47927EA9" w14:textId="77777777" w:rsidR="00FC2A2B" w:rsidRDefault="00FC2A2B" w:rsidP="00F8390B"/>
    <w:p w14:paraId="5A11EB71" w14:textId="77777777" w:rsidR="00FC2A2B" w:rsidRDefault="00FC2A2B" w:rsidP="001522E4"/>
    <w:p w14:paraId="7C8223EA" w14:textId="77777777" w:rsidR="00FC2A2B" w:rsidRDefault="00FC2A2B" w:rsidP="001522E4"/>
    <w:p w14:paraId="27A8CE5B" w14:textId="77777777" w:rsidR="00FC2A2B" w:rsidRDefault="00FC2A2B" w:rsidP="001522E4"/>
    <w:p w14:paraId="120146C3" w14:textId="77777777" w:rsidR="00FC2A2B" w:rsidRDefault="00FC2A2B" w:rsidP="002350E1"/>
    <w:p w14:paraId="5604682D" w14:textId="77777777" w:rsidR="00FC2A2B" w:rsidRDefault="00FC2A2B" w:rsidP="00E613E6"/>
    <w:p w14:paraId="021D6F2D" w14:textId="77777777" w:rsidR="00FC2A2B" w:rsidRDefault="00FC2A2B" w:rsidP="00E613E6"/>
    <w:p w14:paraId="3E3EC93F" w14:textId="77777777" w:rsidR="00FC2A2B" w:rsidRDefault="00FC2A2B" w:rsidP="003661DC"/>
    <w:p w14:paraId="09BB3CB3" w14:textId="77777777" w:rsidR="00FC2A2B" w:rsidRDefault="00FC2A2B" w:rsidP="003661DC"/>
    <w:p w14:paraId="6F145C17" w14:textId="77777777" w:rsidR="00FC2A2B" w:rsidRDefault="00FC2A2B" w:rsidP="00260524"/>
    <w:p w14:paraId="7B1DDFFA" w14:textId="77777777" w:rsidR="00FC2A2B" w:rsidRDefault="00FC2A2B" w:rsidP="004805FC"/>
    <w:p w14:paraId="44268350" w14:textId="77777777" w:rsidR="00FC2A2B" w:rsidRDefault="00FC2A2B" w:rsidP="004805FC"/>
    <w:p w14:paraId="148879E5" w14:textId="77777777" w:rsidR="00FC2A2B" w:rsidRDefault="00FC2A2B" w:rsidP="004805FC"/>
    <w:p w14:paraId="52B8F3E6" w14:textId="77777777" w:rsidR="00FC2A2B" w:rsidRDefault="00FC2A2B" w:rsidP="000F5FE8"/>
    <w:p w14:paraId="1C7190C1" w14:textId="77777777" w:rsidR="00FC2A2B" w:rsidRDefault="00FC2A2B" w:rsidP="00F26DA2"/>
    <w:p w14:paraId="4BCAF98E" w14:textId="77777777" w:rsidR="00FC2A2B" w:rsidRDefault="00FC2A2B" w:rsidP="00F26DA2"/>
    <w:p w14:paraId="44D49454" w14:textId="77777777" w:rsidR="00FC2A2B" w:rsidRDefault="00FC2A2B" w:rsidP="00F26DA2"/>
    <w:p w14:paraId="2A4B28E4" w14:textId="77777777" w:rsidR="00FC2A2B" w:rsidRDefault="00FC2A2B" w:rsidP="00F26DA2"/>
    <w:p w14:paraId="206C8C85" w14:textId="77777777" w:rsidR="00FC2A2B" w:rsidRDefault="00FC2A2B" w:rsidP="00312121"/>
    <w:p w14:paraId="7F578E0C" w14:textId="77777777" w:rsidR="00FC2A2B" w:rsidRDefault="00FC2A2B" w:rsidP="00286371"/>
    <w:p w14:paraId="5CF16A5A" w14:textId="77777777" w:rsidR="00FC2A2B" w:rsidRDefault="00FC2A2B" w:rsidP="00286371"/>
    <w:p w14:paraId="3489F29C" w14:textId="77777777" w:rsidR="00FC2A2B" w:rsidRDefault="00FC2A2B" w:rsidP="00286371"/>
    <w:p w14:paraId="2B2D2470" w14:textId="77777777" w:rsidR="00FC2A2B" w:rsidRDefault="00FC2A2B" w:rsidP="00D10A40"/>
    <w:p w14:paraId="7DDBA763" w14:textId="77777777" w:rsidR="00FC2A2B" w:rsidRDefault="00FC2A2B" w:rsidP="00D10A40"/>
    <w:p w14:paraId="6EB184D6" w14:textId="77777777" w:rsidR="00FC2A2B" w:rsidRDefault="00FC2A2B" w:rsidP="003A157C"/>
    <w:p w14:paraId="2B41F9F5" w14:textId="77777777" w:rsidR="00FC2A2B" w:rsidRDefault="00FC2A2B" w:rsidP="0023112E"/>
    <w:p w14:paraId="1D1EFB5B" w14:textId="77777777" w:rsidR="00FC2A2B" w:rsidRDefault="00FC2A2B" w:rsidP="0099504D"/>
    <w:p w14:paraId="489D933F" w14:textId="77777777" w:rsidR="00FC2A2B" w:rsidRDefault="00FC2A2B" w:rsidP="0099504D"/>
    <w:p w14:paraId="6026B2C6" w14:textId="77777777" w:rsidR="00FC2A2B" w:rsidRDefault="00FC2A2B" w:rsidP="0099504D"/>
    <w:p w14:paraId="47A53C6E" w14:textId="77777777" w:rsidR="00FC2A2B" w:rsidRDefault="00FC2A2B" w:rsidP="00A20B9C"/>
    <w:p w14:paraId="290C3462" w14:textId="77777777" w:rsidR="00FC2A2B" w:rsidRDefault="00FC2A2B" w:rsidP="00C62AE6"/>
    <w:p w14:paraId="54426712" w14:textId="77777777" w:rsidR="00FC2A2B" w:rsidRDefault="00FC2A2B" w:rsidP="00C62AE6"/>
    <w:p w14:paraId="127904B8" w14:textId="77777777" w:rsidR="00FC2A2B" w:rsidRDefault="00FC2A2B" w:rsidP="009037F0"/>
    <w:p w14:paraId="47B6BEE4" w14:textId="77777777" w:rsidR="00FC2A2B" w:rsidRDefault="00FC2A2B" w:rsidP="009037F0"/>
    <w:p w14:paraId="48C60592" w14:textId="77777777" w:rsidR="00FC2A2B" w:rsidRDefault="00FC2A2B" w:rsidP="009037F0"/>
    <w:p w14:paraId="6FD09C96" w14:textId="77777777" w:rsidR="00FC2A2B" w:rsidRDefault="00FC2A2B" w:rsidP="009037F0"/>
    <w:p w14:paraId="31140B92" w14:textId="77777777" w:rsidR="00FC2A2B" w:rsidRDefault="00FC2A2B"/>
    <w:p w14:paraId="690CBB3A" w14:textId="77777777" w:rsidR="00FC2A2B" w:rsidRDefault="00FC2A2B"/>
    <w:p w14:paraId="28777C16" w14:textId="77777777" w:rsidR="00FC2A2B" w:rsidRDefault="00FC2A2B" w:rsidP="00515EE4"/>
    <w:p w14:paraId="0AE00D92" w14:textId="77777777" w:rsidR="00FC2A2B" w:rsidRDefault="00FC2A2B" w:rsidP="00FD3410"/>
    <w:p w14:paraId="507548A5" w14:textId="77777777" w:rsidR="00FC2A2B" w:rsidRDefault="00FC2A2B" w:rsidP="00FD3410"/>
    <w:p w14:paraId="3E70BB08" w14:textId="77777777" w:rsidR="00FC2A2B" w:rsidRDefault="00FC2A2B" w:rsidP="001F26B7"/>
    <w:p w14:paraId="05C3FAA0" w14:textId="77777777" w:rsidR="00FC2A2B" w:rsidRDefault="00FC2A2B" w:rsidP="0026441C"/>
    <w:p w14:paraId="4A728200" w14:textId="77777777" w:rsidR="00FC2A2B" w:rsidRDefault="00FC2A2B" w:rsidP="0026441C"/>
    <w:p w14:paraId="25F2047B" w14:textId="77777777" w:rsidR="00FC2A2B" w:rsidRDefault="00FC2A2B" w:rsidP="0026441C"/>
    <w:p w14:paraId="50A2AB4A" w14:textId="77777777" w:rsidR="00FC2A2B" w:rsidRDefault="00FC2A2B" w:rsidP="0026441C"/>
    <w:p w14:paraId="0B92101A" w14:textId="77777777" w:rsidR="00FC2A2B" w:rsidRDefault="00FC2A2B"/>
    <w:p w14:paraId="7D805D3B" w14:textId="77777777" w:rsidR="00FC2A2B" w:rsidRDefault="00FC2A2B" w:rsidP="00703C2D"/>
    <w:p w14:paraId="40858B95" w14:textId="77777777" w:rsidR="00FC2A2B" w:rsidRDefault="00FC2A2B" w:rsidP="00EC397A"/>
    <w:p w14:paraId="5E48A360" w14:textId="77777777" w:rsidR="00FC2A2B" w:rsidRDefault="00FC2A2B" w:rsidP="00EC397A"/>
    <w:p w14:paraId="23B08852" w14:textId="77777777" w:rsidR="00FC2A2B" w:rsidRDefault="00FC2A2B" w:rsidP="007455CB"/>
    <w:p w14:paraId="466A8196" w14:textId="77777777" w:rsidR="00FC2A2B" w:rsidRDefault="00FC2A2B" w:rsidP="007455CB"/>
    <w:p w14:paraId="7EFA427C" w14:textId="77777777" w:rsidR="00FC2A2B" w:rsidRDefault="00FC2A2B"/>
    <w:p w14:paraId="61D59DEF" w14:textId="77777777" w:rsidR="00FC2A2B" w:rsidRDefault="00FC2A2B"/>
    <w:p w14:paraId="5B18C2A6" w14:textId="77777777" w:rsidR="00FC2A2B" w:rsidRDefault="00FC2A2B"/>
    <w:p w14:paraId="5FF03890" w14:textId="77777777" w:rsidR="00FC2A2B" w:rsidRDefault="00FC2A2B" w:rsidP="00C531BE"/>
    <w:p w14:paraId="1DB6D97C" w14:textId="77777777" w:rsidR="00FC2A2B" w:rsidRDefault="00FC2A2B"/>
    <w:p w14:paraId="0AC2367A" w14:textId="77777777" w:rsidR="00FC2A2B" w:rsidRDefault="00FC2A2B" w:rsidP="0097501C"/>
    <w:p w14:paraId="57B0A449" w14:textId="77777777" w:rsidR="00FC2A2B" w:rsidRDefault="00FC2A2B" w:rsidP="0097501C"/>
    <w:p w14:paraId="2E9B66AD" w14:textId="77777777" w:rsidR="00FC2A2B" w:rsidRDefault="00FC2A2B" w:rsidP="00E012D4"/>
    <w:p w14:paraId="1ABED2BE" w14:textId="77777777" w:rsidR="00FC2A2B" w:rsidRDefault="00FC2A2B" w:rsidP="00CD6BAD"/>
    <w:p w14:paraId="25A778F9" w14:textId="77777777" w:rsidR="00FC2A2B" w:rsidRDefault="00FC2A2B" w:rsidP="00CD6BAD"/>
    <w:p w14:paraId="24D8B9E8" w14:textId="77777777" w:rsidR="00FC2A2B" w:rsidRDefault="00FC2A2B" w:rsidP="0074703B"/>
    <w:p w14:paraId="2960BDC4" w14:textId="77777777" w:rsidR="00FC2A2B" w:rsidRDefault="00FC2A2B" w:rsidP="0074703B"/>
    <w:p w14:paraId="7F5CE2CA" w14:textId="77777777" w:rsidR="00FC2A2B" w:rsidRDefault="00FC2A2B" w:rsidP="0074703B"/>
    <w:p w14:paraId="29755060" w14:textId="77777777" w:rsidR="00FC2A2B" w:rsidRDefault="00FC2A2B" w:rsidP="0074703B"/>
    <w:p w14:paraId="1499496C" w14:textId="77777777" w:rsidR="00FC2A2B" w:rsidRDefault="00FC2A2B"/>
    <w:p w14:paraId="57A25FD7" w14:textId="77777777" w:rsidR="00FC2A2B" w:rsidRDefault="00FC2A2B"/>
    <w:p w14:paraId="0B43B05F" w14:textId="77777777" w:rsidR="00FC2A2B" w:rsidRDefault="00FC2A2B" w:rsidP="008A0B5B"/>
    <w:p w14:paraId="3ED1EA41" w14:textId="77777777" w:rsidR="00FC2A2B" w:rsidRDefault="00FC2A2B"/>
    <w:p w14:paraId="16148CDE" w14:textId="77777777" w:rsidR="00FC2A2B" w:rsidRDefault="00FC2A2B" w:rsidP="00C30B33"/>
    <w:p w14:paraId="2D6CDE8A" w14:textId="77777777" w:rsidR="00FC2A2B" w:rsidRDefault="00FC2A2B"/>
    <w:p w14:paraId="44A22F52" w14:textId="77777777" w:rsidR="00FC2A2B" w:rsidRDefault="00FC2A2B" w:rsidP="009E727F"/>
    <w:p w14:paraId="1CFE38CE" w14:textId="77777777" w:rsidR="00FC2A2B" w:rsidRDefault="00FC2A2B" w:rsidP="003A5F53"/>
    <w:p w14:paraId="5FD5EC68" w14:textId="77777777" w:rsidR="00FC2A2B" w:rsidRDefault="00FC2A2B"/>
    <w:p w14:paraId="2CDB4D1D" w14:textId="77777777" w:rsidR="00FC2A2B" w:rsidRDefault="00FC2A2B" w:rsidP="006C393F"/>
    <w:p w14:paraId="742A2A9F" w14:textId="77777777" w:rsidR="00FC2A2B" w:rsidRDefault="00FC2A2B"/>
    <w:p w14:paraId="10B214D8" w14:textId="77777777" w:rsidR="00FC2A2B" w:rsidRDefault="00FC2A2B" w:rsidP="00994863"/>
    <w:p w14:paraId="1AD65858" w14:textId="77777777" w:rsidR="00FC2A2B" w:rsidRDefault="00FC2A2B" w:rsidP="00994863"/>
    <w:p w14:paraId="2C07F273" w14:textId="77777777" w:rsidR="00FC2A2B" w:rsidRDefault="00FC2A2B" w:rsidP="00994863"/>
    <w:p w14:paraId="47ECEE62" w14:textId="77777777" w:rsidR="00FC2A2B" w:rsidRDefault="00FC2A2B"/>
    <w:p w14:paraId="6781FFD0" w14:textId="77777777" w:rsidR="00FC2A2B" w:rsidRDefault="00FC2A2B"/>
    <w:p w14:paraId="013FC315" w14:textId="77777777" w:rsidR="00FC2A2B" w:rsidRDefault="00FC2A2B" w:rsidP="0061582E"/>
    <w:p w14:paraId="062B9B0E" w14:textId="77777777" w:rsidR="00FC2A2B" w:rsidRDefault="00FC2A2B" w:rsidP="0061582E"/>
    <w:p w14:paraId="51E811D2" w14:textId="77777777" w:rsidR="00FC2A2B" w:rsidRDefault="00FC2A2B" w:rsidP="0061582E"/>
    <w:p w14:paraId="4F00914B" w14:textId="77777777" w:rsidR="00FC2A2B" w:rsidRDefault="00FC2A2B" w:rsidP="0061582E"/>
    <w:p w14:paraId="63D2C954" w14:textId="77777777" w:rsidR="00FC2A2B" w:rsidRDefault="00FC2A2B"/>
    <w:p w14:paraId="2882889D" w14:textId="77777777" w:rsidR="00FC2A2B" w:rsidRDefault="00FC2A2B" w:rsidP="00503751"/>
    <w:p w14:paraId="32BFB47F" w14:textId="77777777" w:rsidR="00FC2A2B" w:rsidRDefault="00FC2A2B" w:rsidP="00C81C82"/>
    <w:p w14:paraId="7F7C2E38" w14:textId="77777777" w:rsidR="00FC2A2B" w:rsidRDefault="00FC2A2B"/>
    <w:p w14:paraId="5A06227D" w14:textId="77777777" w:rsidR="00FC2A2B" w:rsidRDefault="00FC2A2B"/>
    <w:p w14:paraId="3865F0E6" w14:textId="77777777" w:rsidR="00FC2A2B" w:rsidRDefault="00FC2A2B"/>
    <w:p w14:paraId="39D77914" w14:textId="77777777" w:rsidR="00FC2A2B" w:rsidRDefault="00FC2A2B" w:rsidP="00CC5A88"/>
    <w:p w14:paraId="1A4CBFB9" w14:textId="77777777" w:rsidR="00FC2A2B" w:rsidRDefault="00FC2A2B" w:rsidP="00507960"/>
    <w:p w14:paraId="0D63CC50" w14:textId="77777777" w:rsidR="00FC2A2B" w:rsidRDefault="00FC2A2B"/>
    <w:p w14:paraId="48A1E411" w14:textId="77777777" w:rsidR="00FC2A2B" w:rsidRDefault="00FC2A2B"/>
    <w:p w14:paraId="05B73333" w14:textId="77777777" w:rsidR="00FC2A2B" w:rsidRDefault="00FC2A2B"/>
    <w:p w14:paraId="6033E8E4" w14:textId="77777777" w:rsidR="00FC2A2B" w:rsidRDefault="00FC2A2B" w:rsidP="00313C5A"/>
    <w:p w14:paraId="427A69F7" w14:textId="77777777" w:rsidR="00FC2A2B" w:rsidRDefault="00FC2A2B" w:rsidP="003A4D21"/>
    <w:p w14:paraId="6D3FFB39" w14:textId="77777777" w:rsidR="00FC2A2B" w:rsidRDefault="00FC2A2B" w:rsidP="003A4D21"/>
    <w:p w14:paraId="4A95B962" w14:textId="77777777" w:rsidR="00FC2A2B" w:rsidRDefault="00FC2A2B"/>
    <w:p w14:paraId="6CF5D238" w14:textId="77777777" w:rsidR="00FC2A2B" w:rsidRDefault="00FC2A2B" w:rsidP="00AF0571"/>
    <w:p w14:paraId="2D8EA495" w14:textId="77777777" w:rsidR="00FC2A2B" w:rsidRDefault="00FC2A2B" w:rsidP="002F6249"/>
    <w:p w14:paraId="544CB3E1" w14:textId="77777777" w:rsidR="00FC2A2B" w:rsidRDefault="00FC2A2B" w:rsidP="00A36ECE"/>
    <w:p w14:paraId="1D9DB115" w14:textId="77777777" w:rsidR="00FC2A2B" w:rsidRDefault="00FC2A2B" w:rsidP="00483BFE"/>
    <w:p w14:paraId="459F2D26" w14:textId="77777777" w:rsidR="00FC2A2B" w:rsidRDefault="00FC2A2B" w:rsidP="00434908"/>
    <w:p w14:paraId="0693DF54" w14:textId="77777777" w:rsidR="00FC2A2B" w:rsidRDefault="00FC2A2B"/>
    <w:p w14:paraId="71EB48CB" w14:textId="77777777" w:rsidR="00FC2A2B" w:rsidRDefault="00FC2A2B" w:rsidP="000B0B07"/>
    <w:p w14:paraId="6A54852F" w14:textId="77777777" w:rsidR="00FC2A2B" w:rsidRDefault="00FC2A2B" w:rsidP="003135CA"/>
    <w:p w14:paraId="47865C93" w14:textId="77777777" w:rsidR="00FC2A2B" w:rsidRDefault="00FC2A2B" w:rsidP="003135CA"/>
    <w:p w14:paraId="089A60F4" w14:textId="77777777" w:rsidR="00FC2A2B" w:rsidRDefault="00FC2A2B" w:rsidP="00D41AD2"/>
    <w:p w14:paraId="2586132F" w14:textId="77777777" w:rsidR="00FC2A2B" w:rsidRDefault="00FC2A2B" w:rsidP="00D41AD2"/>
    <w:p w14:paraId="239AC1CD" w14:textId="77777777" w:rsidR="00FC2A2B" w:rsidRDefault="00FC2A2B"/>
    <w:p w14:paraId="03099325" w14:textId="77777777" w:rsidR="00FC2A2B" w:rsidRDefault="00FC2A2B"/>
    <w:p w14:paraId="215E925D" w14:textId="77777777" w:rsidR="00FC2A2B" w:rsidRDefault="00FC2A2B"/>
    <w:p w14:paraId="4421BBCD" w14:textId="77777777" w:rsidR="00FC2A2B" w:rsidRDefault="00FC2A2B" w:rsidP="00A92ACE"/>
    <w:p w14:paraId="5D2E72ED" w14:textId="77777777" w:rsidR="00FC2A2B" w:rsidRDefault="00FC2A2B" w:rsidP="00B943C5"/>
    <w:p w14:paraId="59FBC490" w14:textId="77777777" w:rsidR="00FC2A2B" w:rsidRDefault="00FC2A2B"/>
    <w:p w14:paraId="2AB0B9AE" w14:textId="77777777" w:rsidR="00FC2A2B" w:rsidRDefault="00FC2A2B"/>
    <w:p w14:paraId="58D01B3B" w14:textId="77777777" w:rsidR="00FC2A2B" w:rsidRDefault="00FC2A2B" w:rsidP="00403722"/>
    <w:p w14:paraId="42B18A2A" w14:textId="77777777" w:rsidR="00FC2A2B" w:rsidRDefault="00FC2A2B"/>
    <w:p w14:paraId="300E3E08" w14:textId="77777777" w:rsidR="00FC2A2B" w:rsidRDefault="00FC2A2B"/>
    <w:p w14:paraId="2D6E8B67" w14:textId="77777777" w:rsidR="00FC2A2B" w:rsidRDefault="00FC2A2B" w:rsidP="00FF4515"/>
    <w:p w14:paraId="04E6C7BD" w14:textId="77777777" w:rsidR="00FC2A2B" w:rsidRDefault="00FC2A2B"/>
    <w:p w14:paraId="24893E8E" w14:textId="77777777" w:rsidR="00FC2A2B" w:rsidRDefault="00FC2A2B"/>
    <w:p w14:paraId="40319D76" w14:textId="77777777" w:rsidR="00FC2A2B" w:rsidRDefault="00FC2A2B"/>
    <w:p w14:paraId="4A728378" w14:textId="77777777" w:rsidR="00FC2A2B" w:rsidRDefault="00FC2A2B"/>
    <w:p w14:paraId="262A7700" w14:textId="77777777" w:rsidR="00FC2A2B" w:rsidRDefault="00FC2A2B"/>
    <w:p w14:paraId="4623FDC3" w14:textId="77777777" w:rsidR="00FC2A2B" w:rsidRDefault="00FC2A2B"/>
    <w:p w14:paraId="6DCAF59B" w14:textId="77777777" w:rsidR="00FC2A2B" w:rsidRDefault="00FC2A2B"/>
    <w:p w14:paraId="1E3D3E5C" w14:textId="77777777" w:rsidR="00FC2A2B" w:rsidRDefault="00FC2A2B"/>
    <w:p w14:paraId="2E8E1D6C" w14:textId="77777777" w:rsidR="00FC2A2B" w:rsidRDefault="00FC2A2B" w:rsidP="008F307E"/>
    <w:p w14:paraId="1D0B9573" w14:textId="77777777" w:rsidR="00FC2A2B" w:rsidRDefault="00FC2A2B" w:rsidP="00082163"/>
    <w:p w14:paraId="60710EC1" w14:textId="77777777" w:rsidR="00FC2A2B" w:rsidRDefault="00FC2A2B"/>
    <w:p w14:paraId="6C4FE1DF" w14:textId="77777777" w:rsidR="00FC2A2B" w:rsidRDefault="00FC2A2B" w:rsidP="00BA0E8D"/>
    <w:p w14:paraId="4F990718" w14:textId="77777777" w:rsidR="00FC2A2B" w:rsidRDefault="00FC2A2B"/>
    <w:p w14:paraId="3CB210E4" w14:textId="77777777" w:rsidR="00FC2A2B" w:rsidRDefault="00FC2A2B" w:rsidP="006908FF"/>
    <w:p w14:paraId="163EC742" w14:textId="77777777" w:rsidR="00FC2A2B" w:rsidRDefault="00FC2A2B" w:rsidP="006908FF"/>
    <w:p w14:paraId="016EECF2" w14:textId="77777777" w:rsidR="00FC2A2B" w:rsidRDefault="00FC2A2B"/>
    <w:p w14:paraId="1784BBB6" w14:textId="77777777" w:rsidR="00FC2A2B" w:rsidRDefault="00FC2A2B"/>
    <w:p w14:paraId="5A21E6A5" w14:textId="77777777" w:rsidR="00FC2A2B" w:rsidRDefault="00FC2A2B"/>
    <w:p w14:paraId="619A2FC1" w14:textId="77777777" w:rsidR="00FC2A2B" w:rsidRDefault="00FC2A2B" w:rsidP="00156ECB"/>
    <w:p w14:paraId="7326DF2B" w14:textId="77777777" w:rsidR="00FC2A2B" w:rsidRDefault="00FC2A2B"/>
    <w:p w14:paraId="354C6F94" w14:textId="77777777" w:rsidR="00FC2A2B" w:rsidRDefault="00FC2A2B"/>
    <w:p w14:paraId="50615D74" w14:textId="77777777" w:rsidR="00FC2A2B" w:rsidRDefault="00FC2A2B"/>
    <w:p w14:paraId="424AF911" w14:textId="77777777" w:rsidR="00FC2A2B" w:rsidRDefault="00FC2A2B" w:rsidP="00B76193"/>
    <w:p w14:paraId="5141D76B" w14:textId="77777777" w:rsidR="00FC2A2B" w:rsidRDefault="00FC2A2B"/>
    <w:p w14:paraId="65F20055" w14:textId="77777777" w:rsidR="00FC2A2B" w:rsidRDefault="00FC2A2B" w:rsidP="00C234E2"/>
    <w:p w14:paraId="10039C44" w14:textId="77777777" w:rsidR="00FC2A2B" w:rsidRDefault="00FC2A2B"/>
    <w:p w14:paraId="758E98F1" w14:textId="77777777" w:rsidR="00FC2A2B" w:rsidRDefault="00FC2A2B" w:rsidP="00BE0349"/>
    <w:p w14:paraId="7A8E5740" w14:textId="77777777" w:rsidR="00FC2A2B" w:rsidRDefault="00FC2A2B"/>
    <w:p w14:paraId="41B61C46" w14:textId="77777777" w:rsidR="00FC2A2B" w:rsidRDefault="00FC2A2B"/>
    <w:p w14:paraId="0267842C" w14:textId="77777777" w:rsidR="00FC2A2B" w:rsidRDefault="00FC2A2B"/>
    <w:p w14:paraId="58463E2F" w14:textId="77777777" w:rsidR="00FC2A2B" w:rsidRDefault="00FC2A2B"/>
    <w:p w14:paraId="19CC85BE" w14:textId="77777777" w:rsidR="00FC2A2B" w:rsidRDefault="00FC2A2B"/>
    <w:p w14:paraId="56338D62" w14:textId="77777777" w:rsidR="00FC2A2B" w:rsidRDefault="00FC2A2B" w:rsidP="009A7A8A"/>
    <w:p w14:paraId="12C3CDC2" w14:textId="77777777" w:rsidR="00FC2A2B" w:rsidRDefault="00FC2A2B" w:rsidP="009A7A8A"/>
    <w:p w14:paraId="7CB94731" w14:textId="77777777" w:rsidR="00FC2A2B" w:rsidRDefault="00FC2A2B" w:rsidP="009A7A8A"/>
    <w:p w14:paraId="6AED1A16" w14:textId="77777777" w:rsidR="00FC2A2B" w:rsidRDefault="00FC2A2B" w:rsidP="00534F44"/>
    <w:p w14:paraId="250E9E6D" w14:textId="77777777" w:rsidR="00FC2A2B" w:rsidRDefault="00FC2A2B"/>
    <w:p w14:paraId="3CE08CBF" w14:textId="77777777" w:rsidR="00FC2A2B" w:rsidRDefault="00FC2A2B" w:rsidP="0095621C"/>
    <w:p w14:paraId="0D844A5D" w14:textId="77777777" w:rsidR="00FC2A2B" w:rsidRDefault="00FC2A2B"/>
    <w:p w14:paraId="2725967F" w14:textId="77777777" w:rsidR="00FC2A2B" w:rsidRDefault="00FC2A2B" w:rsidP="005E1172"/>
    <w:p w14:paraId="680B4F44" w14:textId="77777777" w:rsidR="00FC2A2B" w:rsidRDefault="00FC2A2B"/>
    <w:p w14:paraId="14ECC856" w14:textId="77777777" w:rsidR="00FC2A2B" w:rsidRDefault="00FC2A2B" w:rsidP="002A3820"/>
    <w:p w14:paraId="5ACE3C8B" w14:textId="77777777" w:rsidR="00FC2A2B" w:rsidRDefault="00FC2A2B" w:rsidP="002A3820"/>
    <w:p w14:paraId="34F58E44" w14:textId="77777777" w:rsidR="00FC2A2B" w:rsidRDefault="00FC2A2B" w:rsidP="002A3820"/>
    <w:p w14:paraId="4B5FA483" w14:textId="77777777" w:rsidR="00FC2A2B" w:rsidRDefault="00FC2A2B" w:rsidP="00551DD0"/>
    <w:p w14:paraId="2F371F51" w14:textId="77777777" w:rsidR="00FC2A2B" w:rsidRDefault="00FC2A2B" w:rsidP="00551DD0"/>
    <w:p w14:paraId="70B92537" w14:textId="77777777" w:rsidR="00FC2A2B" w:rsidRDefault="00FC2A2B" w:rsidP="00551DD0"/>
    <w:p w14:paraId="09D59111" w14:textId="77777777" w:rsidR="00FC2A2B" w:rsidRDefault="00FC2A2B" w:rsidP="00551DD0"/>
    <w:p w14:paraId="612AE3CF" w14:textId="77777777" w:rsidR="00FC2A2B" w:rsidRDefault="00FC2A2B"/>
    <w:p w14:paraId="4572639A" w14:textId="77777777" w:rsidR="00FC2A2B" w:rsidRDefault="00FC2A2B" w:rsidP="00945FF8"/>
    <w:p w14:paraId="5063D7E5" w14:textId="77777777" w:rsidR="00FC2A2B" w:rsidRDefault="00FC2A2B" w:rsidP="00945FF8"/>
    <w:p w14:paraId="215E5AF0" w14:textId="77777777" w:rsidR="00FC2A2B" w:rsidRDefault="00FC2A2B" w:rsidP="00945FF8"/>
    <w:p w14:paraId="3BD36E7F" w14:textId="77777777" w:rsidR="00FC2A2B" w:rsidRDefault="00FC2A2B"/>
    <w:p w14:paraId="3942D8A7" w14:textId="77777777" w:rsidR="00FC2A2B" w:rsidRDefault="00FC2A2B" w:rsidP="007B71D1"/>
    <w:p w14:paraId="547E4254" w14:textId="77777777" w:rsidR="00FC2A2B" w:rsidRDefault="00FC2A2B"/>
    <w:p w14:paraId="0AC36B2F" w14:textId="77777777" w:rsidR="00FC2A2B" w:rsidRDefault="00FC2A2B" w:rsidP="005954BD"/>
    <w:p w14:paraId="05F39550" w14:textId="77777777" w:rsidR="00FC2A2B" w:rsidRDefault="00FC2A2B"/>
    <w:p w14:paraId="6CB3CA1E" w14:textId="77777777" w:rsidR="00FC2A2B" w:rsidRDefault="00FC2A2B" w:rsidP="002D6DA0"/>
    <w:p w14:paraId="485DD99C" w14:textId="77777777" w:rsidR="00FC2A2B" w:rsidRDefault="00FC2A2B" w:rsidP="002C48B4"/>
    <w:p w14:paraId="53720120" w14:textId="77777777" w:rsidR="00FC2A2B" w:rsidRDefault="00FC2A2B"/>
    <w:p w14:paraId="57A1FF17" w14:textId="77777777" w:rsidR="00FC2A2B" w:rsidRDefault="00FC2A2B" w:rsidP="00FE4DA5"/>
    <w:p w14:paraId="7CC406B8" w14:textId="77777777" w:rsidR="00FC2A2B" w:rsidRDefault="00FC2A2B" w:rsidP="006C02D0"/>
    <w:p w14:paraId="0742BA3B" w14:textId="77777777" w:rsidR="00FC2A2B" w:rsidRDefault="00FC2A2B" w:rsidP="006C02D0"/>
    <w:p w14:paraId="25EF26CD" w14:textId="77777777" w:rsidR="00FC2A2B" w:rsidRDefault="00FC2A2B" w:rsidP="006C02D0"/>
    <w:p w14:paraId="62B0573E" w14:textId="77777777" w:rsidR="00FC2A2B" w:rsidRDefault="00FC2A2B" w:rsidP="006C02D0"/>
    <w:p w14:paraId="220FDE63" w14:textId="77777777" w:rsidR="00FC2A2B" w:rsidRDefault="00FC2A2B" w:rsidP="006C02D0"/>
    <w:p w14:paraId="55D32EEA" w14:textId="77777777" w:rsidR="00FC2A2B" w:rsidRDefault="00FC2A2B" w:rsidP="006C02D0"/>
    <w:p w14:paraId="21BBB4A1" w14:textId="77777777" w:rsidR="00FC2A2B" w:rsidRDefault="00FC2A2B" w:rsidP="00F4618A"/>
    <w:p w14:paraId="390D545D" w14:textId="77777777" w:rsidR="00FC2A2B" w:rsidRDefault="00FC2A2B" w:rsidP="00F4618A"/>
    <w:p w14:paraId="4F6A3F63" w14:textId="77777777" w:rsidR="00FC2A2B" w:rsidRDefault="00FC2A2B" w:rsidP="00F4618A"/>
    <w:p w14:paraId="3A0E9D5F" w14:textId="77777777" w:rsidR="00FC2A2B" w:rsidRDefault="00FC2A2B" w:rsidP="00F4618A"/>
    <w:p w14:paraId="5DB80845" w14:textId="77777777" w:rsidR="00FC2A2B" w:rsidRDefault="00FC2A2B" w:rsidP="00F4618A"/>
    <w:p w14:paraId="78223932" w14:textId="77777777" w:rsidR="00FC2A2B" w:rsidRDefault="00FC2A2B" w:rsidP="00F4618A"/>
    <w:p w14:paraId="53F93636" w14:textId="77777777" w:rsidR="00FC2A2B" w:rsidRDefault="00FC2A2B" w:rsidP="00F4618A"/>
    <w:p w14:paraId="1AA1A9FC" w14:textId="77777777" w:rsidR="00FC2A2B" w:rsidRDefault="00FC2A2B"/>
    <w:p w14:paraId="4702DF65" w14:textId="77777777" w:rsidR="00FC2A2B" w:rsidRDefault="00FC2A2B" w:rsidP="002D725E"/>
    <w:p w14:paraId="5440FE08" w14:textId="77777777" w:rsidR="00FC2A2B" w:rsidRDefault="00FC2A2B" w:rsidP="002D725E"/>
    <w:p w14:paraId="5C5E58AA" w14:textId="77777777" w:rsidR="00FC2A2B" w:rsidRDefault="00FC2A2B" w:rsidP="002D725E"/>
    <w:p w14:paraId="2A7C50D8" w14:textId="77777777" w:rsidR="00FC2A2B" w:rsidRDefault="00FC2A2B" w:rsidP="005A5D16"/>
    <w:p w14:paraId="7E363533" w14:textId="77777777" w:rsidR="00FC2A2B" w:rsidRDefault="00FC2A2B" w:rsidP="005A5D16"/>
    <w:p w14:paraId="00A3D15A" w14:textId="77777777" w:rsidR="00FC2A2B" w:rsidRDefault="00FC2A2B" w:rsidP="005A5D16"/>
    <w:p w14:paraId="27A32BDC" w14:textId="77777777" w:rsidR="00FC2A2B" w:rsidRDefault="00FC2A2B" w:rsidP="005A5D16"/>
    <w:p w14:paraId="39D6594F" w14:textId="77777777" w:rsidR="00FC2A2B" w:rsidRDefault="00FC2A2B" w:rsidP="005A5D16"/>
    <w:p w14:paraId="6F2D0E7D" w14:textId="77777777" w:rsidR="00FC2A2B" w:rsidRDefault="00FC2A2B"/>
    <w:p w14:paraId="2E91D164" w14:textId="77777777" w:rsidR="00FC2A2B" w:rsidRDefault="00FC2A2B"/>
    <w:p w14:paraId="2B1AA619" w14:textId="77777777" w:rsidR="00FC2A2B" w:rsidRDefault="00FC2A2B" w:rsidP="00831348"/>
    <w:p w14:paraId="3862CC79" w14:textId="77777777" w:rsidR="00FC2A2B" w:rsidRDefault="00FC2A2B" w:rsidP="00831348"/>
    <w:p w14:paraId="414B0B0F" w14:textId="77777777" w:rsidR="00FC2A2B" w:rsidRDefault="00FC2A2B" w:rsidP="00831348"/>
    <w:p w14:paraId="76F414C3" w14:textId="77777777" w:rsidR="00FC2A2B" w:rsidRDefault="00FC2A2B"/>
    <w:p w14:paraId="0CCD86A3" w14:textId="77777777" w:rsidR="00FC2A2B" w:rsidRDefault="00FC2A2B"/>
    <w:p w14:paraId="43B2D030" w14:textId="77777777" w:rsidR="00FC2A2B" w:rsidRDefault="00FC2A2B" w:rsidP="00961106"/>
    <w:p w14:paraId="3DE9AB63" w14:textId="77777777" w:rsidR="00FC2A2B" w:rsidRDefault="00FC2A2B"/>
    <w:p w14:paraId="4860C8A9" w14:textId="77777777" w:rsidR="00FC2A2B" w:rsidRDefault="00FC2A2B" w:rsidP="00C559BB"/>
    <w:p w14:paraId="43FED11D" w14:textId="77777777" w:rsidR="00FC2A2B" w:rsidRDefault="00FC2A2B"/>
    <w:p w14:paraId="21A91795" w14:textId="77777777" w:rsidR="00FC2A2B" w:rsidRDefault="00FC2A2B" w:rsidP="00475B56"/>
    <w:p w14:paraId="6EFA84FF" w14:textId="77777777" w:rsidR="00FC2A2B" w:rsidRDefault="00FC2A2B" w:rsidP="00475B56"/>
    <w:p w14:paraId="1BCD0A9F" w14:textId="77777777" w:rsidR="00FC2A2B" w:rsidRDefault="00FC2A2B" w:rsidP="00475B56"/>
    <w:p w14:paraId="241D4377" w14:textId="77777777" w:rsidR="00FC2A2B" w:rsidRDefault="00FC2A2B" w:rsidP="007C7322"/>
    <w:p w14:paraId="11B1ED92" w14:textId="77777777" w:rsidR="00FC2A2B" w:rsidRDefault="00FC2A2B" w:rsidP="0013732C"/>
    <w:p w14:paraId="71F3BC7F" w14:textId="77777777" w:rsidR="00FC2A2B" w:rsidRDefault="00FC2A2B" w:rsidP="005D49EE"/>
    <w:p w14:paraId="21D483E9" w14:textId="77777777" w:rsidR="00FC2A2B" w:rsidRDefault="00FC2A2B"/>
    <w:p w14:paraId="64EC09DE" w14:textId="77777777" w:rsidR="00FC2A2B" w:rsidRDefault="00FC2A2B"/>
    <w:p w14:paraId="0F282F73" w14:textId="77777777" w:rsidR="00FC2A2B" w:rsidRDefault="00FC2A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A8EE" w14:textId="77777777" w:rsidR="00FC2A2B" w:rsidRDefault="00FC2A2B" w:rsidP="008963AF">
    <w:pPr>
      <w:pStyle w:val="Header"/>
    </w:pPr>
  </w:p>
  <w:p w14:paraId="0089AA47" w14:textId="77777777" w:rsidR="00FC2A2B" w:rsidRDefault="00FC2A2B" w:rsidP="008963AF"/>
  <w:p w14:paraId="3C5603EA" w14:textId="77777777" w:rsidR="00FC2A2B" w:rsidRDefault="00FC2A2B" w:rsidP="008963AF"/>
  <w:p w14:paraId="4AE10299" w14:textId="77777777" w:rsidR="00FC2A2B" w:rsidRDefault="00FC2A2B" w:rsidP="008963AF"/>
  <w:p w14:paraId="352D7DAD" w14:textId="77777777" w:rsidR="00FC2A2B" w:rsidRDefault="00FC2A2B" w:rsidP="008963AF"/>
  <w:p w14:paraId="2D3B2460" w14:textId="77777777" w:rsidR="00FC2A2B" w:rsidRDefault="00FC2A2B" w:rsidP="008963AF"/>
  <w:p w14:paraId="50EF3823" w14:textId="77777777" w:rsidR="00FC2A2B" w:rsidRDefault="00FC2A2B" w:rsidP="008963AF"/>
  <w:p w14:paraId="04497893" w14:textId="77777777" w:rsidR="00FC2A2B" w:rsidRDefault="00FC2A2B" w:rsidP="008963AF"/>
  <w:p w14:paraId="11A35B6C" w14:textId="77777777" w:rsidR="00FC2A2B" w:rsidRDefault="00FC2A2B" w:rsidP="008963AF"/>
  <w:p w14:paraId="42F704AB" w14:textId="77777777" w:rsidR="00FC2A2B" w:rsidRDefault="00FC2A2B" w:rsidP="008963AF"/>
  <w:p w14:paraId="197AE412" w14:textId="77777777" w:rsidR="00FC2A2B" w:rsidRDefault="00FC2A2B" w:rsidP="008963AF"/>
  <w:p w14:paraId="1A8C591D" w14:textId="77777777" w:rsidR="00FC2A2B" w:rsidRDefault="00FC2A2B" w:rsidP="008963AF"/>
  <w:p w14:paraId="15436775" w14:textId="77777777" w:rsidR="00FC2A2B" w:rsidRDefault="00FC2A2B" w:rsidP="008963AF"/>
  <w:p w14:paraId="55E4B6A3" w14:textId="77777777" w:rsidR="00FC2A2B" w:rsidRDefault="00FC2A2B" w:rsidP="008963AF"/>
  <w:p w14:paraId="423F81D4" w14:textId="77777777" w:rsidR="00FC2A2B" w:rsidRDefault="00FC2A2B" w:rsidP="008963AF"/>
  <w:p w14:paraId="19646A19" w14:textId="77777777" w:rsidR="00FC2A2B" w:rsidRDefault="00FC2A2B" w:rsidP="008963AF"/>
  <w:p w14:paraId="3C4710E2" w14:textId="77777777" w:rsidR="00FC2A2B" w:rsidRDefault="00FC2A2B" w:rsidP="008963AF"/>
  <w:p w14:paraId="0D5F72BD" w14:textId="77777777" w:rsidR="00FC2A2B" w:rsidRDefault="00FC2A2B" w:rsidP="008963AF"/>
  <w:p w14:paraId="21C17ED3" w14:textId="77777777" w:rsidR="00FC2A2B" w:rsidRDefault="00FC2A2B" w:rsidP="008963AF"/>
  <w:p w14:paraId="172B270B" w14:textId="77777777" w:rsidR="00FC2A2B" w:rsidRDefault="00FC2A2B" w:rsidP="008963AF"/>
  <w:p w14:paraId="6D8581EC" w14:textId="77777777" w:rsidR="00FC2A2B" w:rsidRDefault="00FC2A2B" w:rsidP="008963AF"/>
  <w:p w14:paraId="35D62C07" w14:textId="77777777" w:rsidR="00FC2A2B" w:rsidRDefault="00FC2A2B" w:rsidP="008963AF"/>
  <w:p w14:paraId="7463D498" w14:textId="77777777" w:rsidR="00FC2A2B" w:rsidRDefault="00FC2A2B" w:rsidP="008963AF"/>
  <w:p w14:paraId="34DFB312" w14:textId="77777777" w:rsidR="00FC2A2B" w:rsidRDefault="00FC2A2B" w:rsidP="008963AF"/>
  <w:p w14:paraId="04E58A17" w14:textId="77777777" w:rsidR="00FC2A2B" w:rsidRDefault="00FC2A2B" w:rsidP="008963AF"/>
  <w:p w14:paraId="74EF51F2" w14:textId="77777777" w:rsidR="00FC2A2B" w:rsidRDefault="00FC2A2B" w:rsidP="008963AF"/>
  <w:p w14:paraId="1C279698" w14:textId="77777777" w:rsidR="00FC2A2B" w:rsidRDefault="00FC2A2B" w:rsidP="008963AF"/>
  <w:p w14:paraId="35C90B6D" w14:textId="77777777" w:rsidR="00FC2A2B" w:rsidRDefault="00FC2A2B" w:rsidP="008963AF"/>
  <w:p w14:paraId="7CC83600" w14:textId="77777777" w:rsidR="00FC2A2B" w:rsidRDefault="00FC2A2B" w:rsidP="008963AF"/>
  <w:p w14:paraId="27CCA34D" w14:textId="77777777" w:rsidR="00FC2A2B" w:rsidRDefault="00FC2A2B" w:rsidP="008963AF"/>
  <w:p w14:paraId="70A179D7" w14:textId="77777777" w:rsidR="00FC2A2B" w:rsidRDefault="00FC2A2B" w:rsidP="008963AF"/>
  <w:p w14:paraId="7DCC2822" w14:textId="77777777" w:rsidR="00FC2A2B" w:rsidRDefault="00FC2A2B" w:rsidP="008963AF"/>
  <w:p w14:paraId="1C2CAA72" w14:textId="77777777" w:rsidR="00FC2A2B" w:rsidRDefault="00FC2A2B" w:rsidP="008963AF"/>
  <w:p w14:paraId="7893A842" w14:textId="77777777" w:rsidR="00FC2A2B" w:rsidRDefault="00FC2A2B" w:rsidP="008963AF"/>
  <w:p w14:paraId="53AAEBCE" w14:textId="77777777" w:rsidR="00FC2A2B" w:rsidRDefault="00FC2A2B" w:rsidP="008963AF"/>
  <w:p w14:paraId="5F25132D" w14:textId="77777777" w:rsidR="00FC2A2B" w:rsidRDefault="00FC2A2B" w:rsidP="008963AF"/>
  <w:p w14:paraId="2C5DA148" w14:textId="77777777" w:rsidR="00FC2A2B" w:rsidRDefault="00FC2A2B" w:rsidP="008963AF"/>
  <w:p w14:paraId="1F010B45" w14:textId="77777777" w:rsidR="00FC2A2B" w:rsidRDefault="00FC2A2B" w:rsidP="008963AF"/>
  <w:p w14:paraId="061A0DD1" w14:textId="77777777" w:rsidR="00FC2A2B" w:rsidRDefault="00FC2A2B" w:rsidP="008963AF"/>
  <w:p w14:paraId="3090C3CC" w14:textId="77777777" w:rsidR="00FC2A2B" w:rsidRDefault="00FC2A2B" w:rsidP="008963AF"/>
  <w:p w14:paraId="3CB43DC7" w14:textId="77777777" w:rsidR="00FC2A2B" w:rsidRDefault="00FC2A2B" w:rsidP="008963AF"/>
  <w:p w14:paraId="69B2DEDF" w14:textId="77777777" w:rsidR="00FC2A2B" w:rsidRDefault="00FC2A2B" w:rsidP="008963AF"/>
  <w:p w14:paraId="0E1CFA37" w14:textId="77777777" w:rsidR="00FC2A2B" w:rsidRDefault="00FC2A2B" w:rsidP="008963AF"/>
  <w:p w14:paraId="08B7C45C" w14:textId="77777777" w:rsidR="00FC2A2B" w:rsidRDefault="00FC2A2B" w:rsidP="008963AF"/>
  <w:p w14:paraId="0CF4AFA1" w14:textId="77777777" w:rsidR="00FC2A2B" w:rsidRDefault="00FC2A2B" w:rsidP="008963AF"/>
  <w:p w14:paraId="22025B6D" w14:textId="77777777" w:rsidR="00FC2A2B" w:rsidRDefault="00FC2A2B" w:rsidP="008963AF"/>
  <w:p w14:paraId="4F7A3751" w14:textId="77777777" w:rsidR="00FC2A2B" w:rsidRDefault="00FC2A2B" w:rsidP="008963AF"/>
  <w:p w14:paraId="1EA90CA6" w14:textId="77777777" w:rsidR="00FC2A2B" w:rsidRDefault="00FC2A2B" w:rsidP="008963AF"/>
  <w:p w14:paraId="5656F733" w14:textId="77777777" w:rsidR="00FC2A2B" w:rsidRDefault="00FC2A2B" w:rsidP="008963AF"/>
  <w:p w14:paraId="61563086" w14:textId="77777777" w:rsidR="00FC2A2B" w:rsidRDefault="00FC2A2B" w:rsidP="008963AF"/>
  <w:p w14:paraId="42906C15" w14:textId="77777777" w:rsidR="00FC2A2B" w:rsidRDefault="00FC2A2B" w:rsidP="008963AF"/>
  <w:p w14:paraId="398F2E95" w14:textId="77777777" w:rsidR="00FC2A2B" w:rsidRDefault="00FC2A2B" w:rsidP="008963AF"/>
  <w:p w14:paraId="44FAD282" w14:textId="77777777" w:rsidR="00FC2A2B" w:rsidRDefault="00FC2A2B" w:rsidP="008963AF"/>
  <w:p w14:paraId="656AB0E6" w14:textId="77777777" w:rsidR="00FC2A2B" w:rsidRDefault="00FC2A2B" w:rsidP="008963AF"/>
  <w:p w14:paraId="49114211" w14:textId="77777777" w:rsidR="00FC2A2B" w:rsidRDefault="00FC2A2B" w:rsidP="008963AF"/>
  <w:p w14:paraId="36207033" w14:textId="77777777" w:rsidR="00FC2A2B" w:rsidRDefault="00FC2A2B" w:rsidP="008963AF"/>
  <w:p w14:paraId="157D2F32" w14:textId="77777777" w:rsidR="00FC2A2B" w:rsidRDefault="00FC2A2B" w:rsidP="008963AF"/>
  <w:p w14:paraId="7E883C65" w14:textId="77777777" w:rsidR="00FC2A2B" w:rsidRDefault="00FC2A2B" w:rsidP="008963AF"/>
  <w:p w14:paraId="4B81E77A" w14:textId="77777777" w:rsidR="00FC2A2B" w:rsidRDefault="00FC2A2B" w:rsidP="008963AF"/>
  <w:p w14:paraId="519A05AA" w14:textId="77777777" w:rsidR="00FC2A2B" w:rsidRDefault="00FC2A2B" w:rsidP="008963AF"/>
  <w:p w14:paraId="1CD83C80" w14:textId="77777777" w:rsidR="00FC2A2B" w:rsidRDefault="00FC2A2B" w:rsidP="008963AF"/>
  <w:p w14:paraId="2E95CA00" w14:textId="77777777" w:rsidR="00FC2A2B" w:rsidRDefault="00FC2A2B"/>
  <w:p w14:paraId="43733120" w14:textId="77777777" w:rsidR="00FC2A2B" w:rsidRDefault="00FC2A2B"/>
  <w:p w14:paraId="35306B46" w14:textId="77777777" w:rsidR="00FC2A2B" w:rsidRDefault="00FC2A2B" w:rsidP="00344775"/>
  <w:p w14:paraId="1D901D52" w14:textId="77777777" w:rsidR="00FC2A2B" w:rsidRDefault="00FC2A2B" w:rsidP="00663744"/>
  <w:p w14:paraId="3CC191CE" w14:textId="77777777" w:rsidR="00FC2A2B" w:rsidRDefault="00FC2A2B"/>
  <w:p w14:paraId="69035C75" w14:textId="77777777" w:rsidR="00FC2A2B" w:rsidRDefault="00FC2A2B"/>
  <w:p w14:paraId="40FEDF6D" w14:textId="77777777" w:rsidR="00FC2A2B" w:rsidRDefault="00FC2A2B" w:rsidP="00A90367"/>
  <w:p w14:paraId="0CCE3A28" w14:textId="77777777" w:rsidR="00FC2A2B" w:rsidRDefault="00FC2A2B" w:rsidP="00CA786C"/>
  <w:p w14:paraId="5E99D70A" w14:textId="77777777" w:rsidR="00FC2A2B" w:rsidRDefault="00FC2A2B" w:rsidP="00C7125C"/>
  <w:p w14:paraId="4EDB718D" w14:textId="77777777" w:rsidR="00FC2A2B" w:rsidRDefault="00FC2A2B" w:rsidP="006215E9"/>
  <w:p w14:paraId="539FFCAC" w14:textId="77777777" w:rsidR="00FC2A2B" w:rsidRDefault="00FC2A2B" w:rsidP="006215E9"/>
  <w:p w14:paraId="3BAD3324" w14:textId="77777777" w:rsidR="00FC2A2B" w:rsidRDefault="00FC2A2B" w:rsidP="006B41A7"/>
  <w:p w14:paraId="7E8FD20D" w14:textId="77777777" w:rsidR="00FC2A2B" w:rsidRDefault="00FC2A2B" w:rsidP="006B41A7"/>
  <w:p w14:paraId="6E7A4517" w14:textId="77777777" w:rsidR="00FC2A2B" w:rsidRDefault="00FC2A2B" w:rsidP="0090687E"/>
  <w:p w14:paraId="63B973AC" w14:textId="77777777" w:rsidR="00FC2A2B" w:rsidRDefault="00FC2A2B" w:rsidP="0090687E"/>
  <w:p w14:paraId="5C97721D" w14:textId="77777777" w:rsidR="00FC2A2B" w:rsidRDefault="00FC2A2B" w:rsidP="0090687E"/>
  <w:p w14:paraId="39019A34" w14:textId="77777777" w:rsidR="00FC2A2B" w:rsidRDefault="00FC2A2B" w:rsidP="001F63CF"/>
  <w:p w14:paraId="0D85844D" w14:textId="77777777" w:rsidR="00FC2A2B" w:rsidRDefault="00FC2A2B" w:rsidP="001F63CF"/>
  <w:p w14:paraId="5631356B" w14:textId="77777777" w:rsidR="00FC2A2B" w:rsidRDefault="00FC2A2B" w:rsidP="00345DE7"/>
  <w:p w14:paraId="38DB3398" w14:textId="77777777" w:rsidR="00FC2A2B" w:rsidRDefault="00FC2A2B" w:rsidP="00715A18"/>
  <w:p w14:paraId="4C57335F" w14:textId="77777777" w:rsidR="00FC2A2B" w:rsidRDefault="00FC2A2B" w:rsidP="00715A18"/>
  <w:p w14:paraId="485AA598" w14:textId="77777777" w:rsidR="00FC2A2B" w:rsidRDefault="00FC2A2B" w:rsidP="00715A18"/>
  <w:p w14:paraId="588F8924" w14:textId="77777777" w:rsidR="00FC2A2B" w:rsidRDefault="00FC2A2B" w:rsidP="00BB4B72"/>
  <w:p w14:paraId="158D0A84" w14:textId="77777777" w:rsidR="00FC2A2B" w:rsidRDefault="00FC2A2B" w:rsidP="00BB4B72"/>
  <w:p w14:paraId="5ED914A9" w14:textId="77777777" w:rsidR="00FC2A2B" w:rsidRDefault="00FC2A2B" w:rsidP="00BB4B72"/>
  <w:p w14:paraId="48FA85C4" w14:textId="77777777" w:rsidR="00FC2A2B" w:rsidRDefault="00FC2A2B" w:rsidP="00BB4B72"/>
  <w:p w14:paraId="4DEA7908" w14:textId="77777777" w:rsidR="00FC2A2B" w:rsidRDefault="00FC2A2B" w:rsidP="00800571"/>
  <w:p w14:paraId="37321707" w14:textId="77777777" w:rsidR="00FC2A2B" w:rsidRDefault="00FC2A2B" w:rsidP="00800571"/>
  <w:p w14:paraId="17AA2955" w14:textId="77777777" w:rsidR="00FC2A2B" w:rsidRDefault="00FC2A2B" w:rsidP="00800571"/>
  <w:p w14:paraId="760067C9" w14:textId="77777777" w:rsidR="00FC2A2B" w:rsidRDefault="00FC2A2B" w:rsidP="00800571"/>
  <w:p w14:paraId="089A75EC" w14:textId="77777777" w:rsidR="00FC2A2B" w:rsidRDefault="00FC2A2B" w:rsidP="009A1A19"/>
  <w:p w14:paraId="28AA816E" w14:textId="77777777" w:rsidR="00FC2A2B" w:rsidRDefault="00FC2A2B" w:rsidP="009A1A19"/>
  <w:p w14:paraId="30341042" w14:textId="77777777" w:rsidR="00FC2A2B" w:rsidRDefault="00FC2A2B" w:rsidP="009A1A19"/>
  <w:p w14:paraId="58608FC3" w14:textId="77777777" w:rsidR="00FC2A2B" w:rsidRDefault="00FC2A2B" w:rsidP="00B51D26"/>
  <w:p w14:paraId="0B78193D" w14:textId="77777777" w:rsidR="00FC2A2B" w:rsidRDefault="00FC2A2B" w:rsidP="00B51D26"/>
  <w:p w14:paraId="196CF422" w14:textId="77777777" w:rsidR="00FC2A2B" w:rsidRDefault="00FC2A2B" w:rsidP="00B51D26"/>
  <w:p w14:paraId="03DE6DF5" w14:textId="77777777" w:rsidR="00FC2A2B" w:rsidRDefault="00FC2A2B" w:rsidP="00A92B64"/>
  <w:p w14:paraId="072D0CED" w14:textId="77777777" w:rsidR="00FC2A2B" w:rsidRDefault="00FC2A2B" w:rsidP="00A92B64"/>
  <w:p w14:paraId="6655870F" w14:textId="77777777" w:rsidR="00FC2A2B" w:rsidRDefault="00FC2A2B" w:rsidP="00A92B64"/>
  <w:p w14:paraId="7A2B35AB" w14:textId="77777777" w:rsidR="00FC2A2B" w:rsidRDefault="00FC2A2B" w:rsidP="00A92B64"/>
  <w:p w14:paraId="66B6DE8D" w14:textId="77777777" w:rsidR="00FC2A2B" w:rsidRDefault="00FC2A2B" w:rsidP="00A92B64"/>
  <w:p w14:paraId="1084A3C3" w14:textId="77777777" w:rsidR="00FC2A2B" w:rsidRDefault="00FC2A2B" w:rsidP="00A92B64"/>
  <w:p w14:paraId="4B8B2FD4" w14:textId="77777777" w:rsidR="00FC2A2B" w:rsidRDefault="00FC2A2B" w:rsidP="00A92B64"/>
  <w:p w14:paraId="35B6B680" w14:textId="77777777" w:rsidR="00FC2A2B" w:rsidRDefault="00FC2A2B" w:rsidP="00A92B64"/>
  <w:p w14:paraId="3D842836" w14:textId="77777777" w:rsidR="00FC2A2B" w:rsidRDefault="00FC2A2B" w:rsidP="00A92B64"/>
  <w:p w14:paraId="1207860C" w14:textId="77777777" w:rsidR="00FC2A2B" w:rsidRDefault="00FC2A2B" w:rsidP="008B03CB"/>
  <w:p w14:paraId="45AE3973" w14:textId="77777777" w:rsidR="00FC2A2B" w:rsidRDefault="00FC2A2B" w:rsidP="008B03CB"/>
  <w:p w14:paraId="47DEC85E" w14:textId="77777777" w:rsidR="00FC2A2B" w:rsidRDefault="00FC2A2B" w:rsidP="008B03CB"/>
  <w:p w14:paraId="48B9A4F3" w14:textId="77777777" w:rsidR="00FC2A2B" w:rsidRDefault="00FC2A2B" w:rsidP="008B03CB"/>
  <w:p w14:paraId="14F9E036" w14:textId="77777777" w:rsidR="00FC2A2B" w:rsidRDefault="00FC2A2B" w:rsidP="00D868B3"/>
  <w:p w14:paraId="511B3A9A" w14:textId="77777777" w:rsidR="00FC2A2B" w:rsidRDefault="00FC2A2B" w:rsidP="00D868B3"/>
  <w:p w14:paraId="1CA40E9F" w14:textId="77777777" w:rsidR="00FC2A2B" w:rsidRDefault="00FC2A2B" w:rsidP="004933F1"/>
  <w:p w14:paraId="5CD1BA15" w14:textId="77777777" w:rsidR="00FC2A2B" w:rsidRDefault="00FC2A2B" w:rsidP="00B77CF4"/>
  <w:p w14:paraId="74DCAD0A" w14:textId="77777777" w:rsidR="00FC2A2B" w:rsidRDefault="00FC2A2B" w:rsidP="00A4218D"/>
  <w:p w14:paraId="50E74AAC" w14:textId="77777777" w:rsidR="00FC2A2B" w:rsidRDefault="00FC2A2B" w:rsidP="002E2DAF"/>
  <w:p w14:paraId="54289401" w14:textId="77777777" w:rsidR="00FC2A2B" w:rsidRDefault="00FC2A2B" w:rsidP="00200CBB"/>
  <w:p w14:paraId="33C2DD4E" w14:textId="77777777" w:rsidR="00FC2A2B" w:rsidRDefault="00FC2A2B" w:rsidP="00200CBB"/>
  <w:p w14:paraId="55B0C53D" w14:textId="77777777" w:rsidR="00FC2A2B" w:rsidRDefault="00FC2A2B" w:rsidP="00200CBB"/>
  <w:p w14:paraId="798B8F12" w14:textId="77777777" w:rsidR="00FC2A2B" w:rsidRDefault="00FC2A2B"/>
  <w:p w14:paraId="79FCA48A" w14:textId="77777777" w:rsidR="00FC2A2B" w:rsidRDefault="00FC2A2B" w:rsidP="000A5444"/>
  <w:p w14:paraId="6C413DD6" w14:textId="77777777" w:rsidR="00FC2A2B" w:rsidRDefault="00FC2A2B" w:rsidP="00531906"/>
  <w:p w14:paraId="1DEE36C0" w14:textId="77777777" w:rsidR="00FC2A2B" w:rsidRDefault="00FC2A2B" w:rsidP="00531906"/>
  <w:p w14:paraId="56B72EE7" w14:textId="77777777" w:rsidR="00FC2A2B" w:rsidRDefault="00FC2A2B" w:rsidP="00531906"/>
  <w:p w14:paraId="4C8F34E0" w14:textId="77777777" w:rsidR="00FC2A2B" w:rsidRDefault="00FC2A2B" w:rsidP="00531906"/>
  <w:p w14:paraId="2CEC50DD" w14:textId="77777777" w:rsidR="00FC2A2B" w:rsidRDefault="00FC2A2B"/>
  <w:p w14:paraId="00E6FFD0" w14:textId="77777777" w:rsidR="00FC2A2B" w:rsidRDefault="00FC2A2B"/>
  <w:p w14:paraId="38F073A7" w14:textId="77777777" w:rsidR="00FC2A2B" w:rsidRDefault="00FC2A2B" w:rsidP="002C41F5"/>
  <w:p w14:paraId="7B91A422" w14:textId="77777777" w:rsidR="00FC2A2B" w:rsidRDefault="00FC2A2B"/>
  <w:p w14:paraId="1D52A92F" w14:textId="77777777" w:rsidR="00FC2A2B" w:rsidRDefault="00FC2A2B" w:rsidP="00425A1E"/>
  <w:p w14:paraId="07313B3B" w14:textId="77777777" w:rsidR="00FC2A2B" w:rsidRDefault="00FC2A2B" w:rsidP="00425A1E"/>
  <w:p w14:paraId="06BA0108" w14:textId="77777777" w:rsidR="00FC2A2B" w:rsidRDefault="00FC2A2B" w:rsidP="00E66C2E"/>
  <w:p w14:paraId="28C64508" w14:textId="77777777" w:rsidR="00FC2A2B" w:rsidRDefault="00FC2A2B" w:rsidP="00E66C2E"/>
  <w:p w14:paraId="5953156D" w14:textId="77777777" w:rsidR="00FC2A2B" w:rsidRDefault="00FC2A2B" w:rsidP="00E66C2E"/>
  <w:p w14:paraId="6369E869" w14:textId="77777777" w:rsidR="00FC2A2B" w:rsidRDefault="00FC2A2B"/>
  <w:p w14:paraId="710600F9" w14:textId="77777777" w:rsidR="00FC2A2B" w:rsidRDefault="00FC2A2B"/>
  <w:p w14:paraId="0E6041D4" w14:textId="77777777" w:rsidR="00FC2A2B" w:rsidRDefault="00FC2A2B"/>
  <w:p w14:paraId="1DCA0EC0" w14:textId="77777777" w:rsidR="00FC2A2B" w:rsidRDefault="00FC2A2B" w:rsidP="009A238D"/>
  <w:p w14:paraId="6BA4A015" w14:textId="77777777" w:rsidR="00FC2A2B" w:rsidRDefault="00FC2A2B" w:rsidP="000F7CF5"/>
  <w:p w14:paraId="259E38A5" w14:textId="77777777" w:rsidR="00FC2A2B" w:rsidRDefault="00FC2A2B" w:rsidP="000F7CF5"/>
  <w:p w14:paraId="41EFE4E3" w14:textId="77777777" w:rsidR="00FC2A2B" w:rsidRDefault="00FC2A2B" w:rsidP="004D70A0"/>
  <w:p w14:paraId="2B2CB53A" w14:textId="77777777" w:rsidR="00FC2A2B" w:rsidRDefault="00FC2A2B" w:rsidP="004D70A0"/>
  <w:p w14:paraId="6D3146F6" w14:textId="77777777" w:rsidR="00FC2A2B" w:rsidRDefault="00FC2A2B" w:rsidP="004D70A0"/>
  <w:p w14:paraId="167C43DB" w14:textId="77777777" w:rsidR="00FC2A2B" w:rsidRDefault="00FC2A2B" w:rsidP="004D70A0"/>
  <w:p w14:paraId="3843DF08" w14:textId="77777777" w:rsidR="00FC2A2B" w:rsidRDefault="00FC2A2B" w:rsidP="004D70A0"/>
  <w:p w14:paraId="1ED011C5" w14:textId="77777777" w:rsidR="00FC2A2B" w:rsidRDefault="00FC2A2B" w:rsidP="004D70A0"/>
  <w:p w14:paraId="2F468091" w14:textId="77777777" w:rsidR="00FC2A2B" w:rsidRDefault="00FC2A2B" w:rsidP="002D3CB0"/>
  <w:p w14:paraId="3EBF17E3" w14:textId="77777777" w:rsidR="00FC2A2B" w:rsidRDefault="00FC2A2B" w:rsidP="002D3CB0"/>
  <w:p w14:paraId="440437CE" w14:textId="77777777" w:rsidR="00FC2A2B" w:rsidRDefault="00FC2A2B" w:rsidP="002D3CB0"/>
  <w:p w14:paraId="70DDB997" w14:textId="77777777" w:rsidR="00FC2A2B" w:rsidRDefault="00FC2A2B" w:rsidP="002D3CB0"/>
  <w:p w14:paraId="0525DB4F" w14:textId="77777777" w:rsidR="00FC2A2B" w:rsidRDefault="00FC2A2B" w:rsidP="00D75E2D"/>
  <w:p w14:paraId="185B0625" w14:textId="77777777" w:rsidR="00FC2A2B" w:rsidRDefault="00FC2A2B" w:rsidP="00852D83"/>
  <w:p w14:paraId="770785DD" w14:textId="77777777" w:rsidR="00FC2A2B" w:rsidRDefault="00FC2A2B" w:rsidP="00361FFB"/>
  <w:p w14:paraId="76A779F9" w14:textId="77777777" w:rsidR="00FC2A2B" w:rsidRDefault="00FC2A2B" w:rsidP="009240B5"/>
  <w:p w14:paraId="11FF4E0E" w14:textId="77777777" w:rsidR="00FC2A2B" w:rsidRDefault="00FC2A2B" w:rsidP="00094C08"/>
  <w:p w14:paraId="0A6227A9" w14:textId="77777777" w:rsidR="00FC2A2B" w:rsidRDefault="00FC2A2B"/>
  <w:p w14:paraId="72983730" w14:textId="77777777" w:rsidR="00FC2A2B" w:rsidRDefault="00FC2A2B"/>
  <w:p w14:paraId="548A2080" w14:textId="77777777" w:rsidR="00FC2A2B" w:rsidRDefault="00FC2A2B" w:rsidP="00746597"/>
  <w:p w14:paraId="520DB646" w14:textId="77777777" w:rsidR="00FC2A2B" w:rsidRDefault="00FC2A2B" w:rsidP="00746597"/>
  <w:p w14:paraId="73168B38" w14:textId="77777777" w:rsidR="00FC2A2B" w:rsidRDefault="00FC2A2B" w:rsidP="00746597"/>
  <w:p w14:paraId="42E7E3D9" w14:textId="77777777" w:rsidR="00FC2A2B" w:rsidRDefault="00FC2A2B" w:rsidP="00746597"/>
  <w:p w14:paraId="551CC316" w14:textId="77777777" w:rsidR="00FC2A2B" w:rsidRDefault="00FC2A2B"/>
  <w:p w14:paraId="4B75193B" w14:textId="77777777" w:rsidR="00FC2A2B" w:rsidRDefault="00FC2A2B" w:rsidP="00D51E97"/>
  <w:p w14:paraId="6655B809" w14:textId="77777777" w:rsidR="00FC2A2B" w:rsidRDefault="00FC2A2B" w:rsidP="00DD05F6"/>
  <w:p w14:paraId="018215AD" w14:textId="77777777" w:rsidR="00FC2A2B" w:rsidRDefault="00FC2A2B" w:rsidP="00DD05F6"/>
  <w:p w14:paraId="7686509B" w14:textId="77777777" w:rsidR="00FC2A2B" w:rsidRDefault="00FC2A2B" w:rsidP="00DD05F6"/>
  <w:p w14:paraId="19CF4472" w14:textId="77777777" w:rsidR="00FC2A2B" w:rsidRDefault="00FC2A2B" w:rsidP="00D45E02"/>
  <w:p w14:paraId="3F818B47" w14:textId="77777777" w:rsidR="00FC2A2B" w:rsidRDefault="00FC2A2B" w:rsidP="00A21534"/>
  <w:p w14:paraId="67C8EFAB" w14:textId="77777777" w:rsidR="00FC2A2B" w:rsidRDefault="00FC2A2B" w:rsidP="00A21534"/>
  <w:p w14:paraId="229F5AE6" w14:textId="77777777" w:rsidR="00FC2A2B" w:rsidRDefault="00FC2A2B" w:rsidP="00995C2D"/>
  <w:p w14:paraId="566EF2FC" w14:textId="77777777" w:rsidR="00FC2A2B" w:rsidRDefault="00FC2A2B" w:rsidP="001063B9"/>
  <w:p w14:paraId="796C87AF" w14:textId="77777777" w:rsidR="00FC2A2B" w:rsidRDefault="00FC2A2B" w:rsidP="009B7842"/>
  <w:p w14:paraId="539E321E" w14:textId="77777777" w:rsidR="00FC2A2B" w:rsidRDefault="00FC2A2B" w:rsidP="004516F0"/>
  <w:p w14:paraId="76F59850" w14:textId="77777777" w:rsidR="00FC2A2B" w:rsidRDefault="00FC2A2B"/>
  <w:p w14:paraId="46E13916" w14:textId="77777777" w:rsidR="00FC2A2B" w:rsidRDefault="00FC2A2B"/>
  <w:p w14:paraId="4957DCEE" w14:textId="77777777" w:rsidR="00FC2A2B" w:rsidRDefault="00FC2A2B" w:rsidP="00FB2310"/>
  <w:p w14:paraId="4AC36B6E" w14:textId="77777777" w:rsidR="00FC2A2B" w:rsidRDefault="00FC2A2B"/>
  <w:p w14:paraId="45FD340D" w14:textId="77777777" w:rsidR="00FC2A2B" w:rsidRDefault="00FC2A2B"/>
  <w:p w14:paraId="1DC2AF71" w14:textId="77777777" w:rsidR="00FC2A2B" w:rsidRDefault="00FC2A2B" w:rsidP="00DC087B"/>
  <w:p w14:paraId="50D137EC" w14:textId="77777777" w:rsidR="00FC2A2B" w:rsidRDefault="00FC2A2B" w:rsidP="001469BB"/>
  <w:p w14:paraId="055B4995" w14:textId="77777777" w:rsidR="00FC2A2B" w:rsidRDefault="00FC2A2B" w:rsidP="006D1DEF"/>
  <w:p w14:paraId="1A227B60" w14:textId="77777777" w:rsidR="00FC2A2B" w:rsidRDefault="00FC2A2B" w:rsidP="00B354E2"/>
  <w:p w14:paraId="37E3C5BA" w14:textId="77777777" w:rsidR="00FC2A2B" w:rsidRDefault="00FC2A2B" w:rsidP="005E0750"/>
  <w:p w14:paraId="38253EB9" w14:textId="77777777" w:rsidR="00FC2A2B" w:rsidRDefault="00FC2A2B" w:rsidP="007A3F59"/>
  <w:p w14:paraId="07E403FF" w14:textId="77777777" w:rsidR="00FC2A2B" w:rsidRDefault="00FC2A2B" w:rsidP="005A5519"/>
  <w:p w14:paraId="5179F75F" w14:textId="77777777" w:rsidR="00FC2A2B" w:rsidRDefault="00FC2A2B" w:rsidP="005A5519"/>
  <w:p w14:paraId="4F13D805" w14:textId="77777777" w:rsidR="00FC2A2B" w:rsidRDefault="00FC2A2B" w:rsidP="00A76E47"/>
  <w:p w14:paraId="47530FDB" w14:textId="77777777" w:rsidR="00FC2A2B" w:rsidRDefault="00FC2A2B"/>
  <w:p w14:paraId="58942ECE" w14:textId="77777777" w:rsidR="00FC2A2B" w:rsidRDefault="00FC2A2B" w:rsidP="00B27273"/>
  <w:p w14:paraId="47D48467" w14:textId="77777777" w:rsidR="00FC2A2B" w:rsidRDefault="00FC2A2B" w:rsidP="00B27273"/>
  <w:p w14:paraId="3EE84F04" w14:textId="77777777" w:rsidR="00FC2A2B" w:rsidRDefault="00FC2A2B" w:rsidP="00B218D6"/>
  <w:p w14:paraId="712C1FFF" w14:textId="77777777" w:rsidR="00FC2A2B" w:rsidRDefault="00FC2A2B" w:rsidP="00B218D6"/>
  <w:p w14:paraId="44D467C8" w14:textId="77777777" w:rsidR="00FC2A2B" w:rsidRDefault="00FC2A2B" w:rsidP="00D82641"/>
  <w:p w14:paraId="239E3E19" w14:textId="77777777" w:rsidR="00FC2A2B" w:rsidRDefault="00FC2A2B" w:rsidP="00612840"/>
  <w:p w14:paraId="08C101C7" w14:textId="77777777" w:rsidR="00FC2A2B" w:rsidRDefault="00FC2A2B" w:rsidP="006C675C"/>
  <w:p w14:paraId="6F6DE7B6" w14:textId="77777777" w:rsidR="00FC2A2B" w:rsidRDefault="00FC2A2B" w:rsidP="006C675C"/>
  <w:p w14:paraId="665F28B3" w14:textId="77777777" w:rsidR="00FC2A2B" w:rsidRDefault="00FC2A2B" w:rsidP="005E0E91"/>
  <w:p w14:paraId="6BA95755" w14:textId="77777777" w:rsidR="00FC2A2B" w:rsidRDefault="00FC2A2B" w:rsidP="00B77E4C"/>
  <w:p w14:paraId="5A883ED4" w14:textId="77777777" w:rsidR="00FC2A2B" w:rsidRDefault="00FC2A2B" w:rsidP="00985500"/>
  <w:p w14:paraId="37DF3B09" w14:textId="77777777" w:rsidR="00FC2A2B" w:rsidRDefault="00FC2A2B" w:rsidP="00985500"/>
  <w:p w14:paraId="09E890F4" w14:textId="77777777" w:rsidR="00FC2A2B" w:rsidRDefault="00FC2A2B" w:rsidP="000F4698"/>
  <w:p w14:paraId="3A0D9B76" w14:textId="77777777" w:rsidR="00FC2A2B" w:rsidRDefault="00FC2A2B" w:rsidP="004F0476"/>
  <w:p w14:paraId="3711C7E6" w14:textId="77777777" w:rsidR="00FC2A2B" w:rsidRDefault="00FC2A2B" w:rsidP="000A3FE1"/>
  <w:p w14:paraId="402E87B7" w14:textId="77777777" w:rsidR="00FC2A2B" w:rsidRDefault="00FC2A2B"/>
  <w:p w14:paraId="5419440E" w14:textId="77777777" w:rsidR="00FC2A2B" w:rsidRDefault="00FC2A2B"/>
  <w:p w14:paraId="6854BF59" w14:textId="77777777" w:rsidR="00FC2A2B" w:rsidRDefault="00FC2A2B" w:rsidP="00EE4EBF"/>
  <w:p w14:paraId="163DB99D" w14:textId="77777777" w:rsidR="00FC2A2B" w:rsidRDefault="00FC2A2B" w:rsidP="00A07BB0"/>
  <w:p w14:paraId="59066E50" w14:textId="77777777" w:rsidR="00FC2A2B" w:rsidRDefault="00FC2A2B" w:rsidP="003E4287"/>
  <w:p w14:paraId="66C2C854" w14:textId="77777777" w:rsidR="00FC2A2B" w:rsidRDefault="00FC2A2B" w:rsidP="003E4287"/>
  <w:p w14:paraId="598C337A" w14:textId="77777777" w:rsidR="00FC2A2B" w:rsidRDefault="00FC2A2B"/>
  <w:p w14:paraId="729FBDE9" w14:textId="77777777" w:rsidR="00FC2A2B" w:rsidRDefault="00FC2A2B" w:rsidP="007A6C61"/>
  <w:p w14:paraId="754597BD" w14:textId="77777777" w:rsidR="00FC2A2B" w:rsidRDefault="00FC2A2B" w:rsidP="00461899"/>
  <w:p w14:paraId="09DB36DC" w14:textId="77777777" w:rsidR="00FC2A2B" w:rsidRDefault="00FC2A2B"/>
  <w:p w14:paraId="39D43983" w14:textId="77777777" w:rsidR="00FC2A2B" w:rsidRDefault="00FC2A2B" w:rsidP="00872FB8"/>
  <w:p w14:paraId="1DAF3B25" w14:textId="77777777" w:rsidR="00FC2A2B" w:rsidRDefault="00FC2A2B"/>
  <w:p w14:paraId="667CCB23" w14:textId="77777777" w:rsidR="00FC2A2B" w:rsidRDefault="00FC2A2B" w:rsidP="009F3A59"/>
  <w:p w14:paraId="5C89EF9B" w14:textId="77777777" w:rsidR="00FC2A2B" w:rsidRDefault="00FC2A2B" w:rsidP="003050A6"/>
  <w:p w14:paraId="32B9EABF" w14:textId="77777777" w:rsidR="00FC2A2B" w:rsidRDefault="00FC2A2B" w:rsidP="003050A6"/>
  <w:p w14:paraId="216F6845" w14:textId="77777777" w:rsidR="00FC2A2B" w:rsidRDefault="00FC2A2B" w:rsidP="00B36B3F"/>
  <w:p w14:paraId="49FFF276" w14:textId="77777777" w:rsidR="00FC2A2B" w:rsidRDefault="00FC2A2B" w:rsidP="001D30DC"/>
  <w:p w14:paraId="7B057912" w14:textId="77777777" w:rsidR="00FC2A2B" w:rsidRDefault="00FC2A2B" w:rsidP="001D30DC"/>
  <w:p w14:paraId="1C02B070" w14:textId="77777777" w:rsidR="00FC2A2B" w:rsidRDefault="00FC2A2B" w:rsidP="00433EF6"/>
  <w:p w14:paraId="2E3766C5" w14:textId="77777777" w:rsidR="00FC2A2B" w:rsidRDefault="00FC2A2B" w:rsidP="00433EF6"/>
  <w:p w14:paraId="1E6E623E" w14:textId="77777777" w:rsidR="00FC2A2B" w:rsidRDefault="00FC2A2B" w:rsidP="00A178B9"/>
  <w:p w14:paraId="0BBBB3BA" w14:textId="77777777" w:rsidR="00FC2A2B" w:rsidRDefault="00FC2A2B" w:rsidP="00596B71"/>
  <w:p w14:paraId="3AEA99D2" w14:textId="77777777" w:rsidR="00FC2A2B" w:rsidRDefault="00FC2A2B" w:rsidP="00596B71"/>
  <w:p w14:paraId="551BF06B" w14:textId="77777777" w:rsidR="00FC2A2B" w:rsidRDefault="00FC2A2B" w:rsidP="00A0357A"/>
  <w:p w14:paraId="2BE31EA0" w14:textId="77777777" w:rsidR="00FC2A2B" w:rsidRDefault="00FC2A2B" w:rsidP="00D07AB4"/>
  <w:p w14:paraId="431AAD3A" w14:textId="77777777" w:rsidR="00FC2A2B" w:rsidRDefault="00FC2A2B" w:rsidP="00F8390B"/>
  <w:p w14:paraId="71746063" w14:textId="77777777" w:rsidR="00FC2A2B" w:rsidRDefault="00FC2A2B" w:rsidP="00F8390B"/>
  <w:p w14:paraId="18A29966" w14:textId="77777777" w:rsidR="00FC2A2B" w:rsidRDefault="00FC2A2B" w:rsidP="00F8390B"/>
  <w:p w14:paraId="30E39308" w14:textId="77777777" w:rsidR="00FC2A2B" w:rsidRDefault="00FC2A2B" w:rsidP="001522E4"/>
  <w:p w14:paraId="258C5D7E" w14:textId="77777777" w:rsidR="00FC2A2B" w:rsidRDefault="00FC2A2B" w:rsidP="001522E4"/>
  <w:p w14:paraId="14EB7E79" w14:textId="77777777" w:rsidR="00FC2A2B" w:rsidRDefault="00FC2A2B" w:rsidP="001522E4"/>
  <w:p w14:paraId="295F9750" w14:textId="77777777" w:rsidR="00FC2A2B" w:rsidRDefault="00FC2A2B" w:rsidP="002350E1"/>
  <w:p w14:paraId="533CAA1C" w14:textId="77777777" w:rsidR="00FC2A2B" w:rsidRDefault="00FC2A2B" w:rsidP="00E613E6"/>
  <w:p w14:paraId="5956CA0A" w14:textId="77777777" w:rsidR="00FC2A2B" w:rsidRDefault="00FC2A2B" w:rsidP="00E613E6"/>
  <w:p w14:paraId="7191C19D" w14:textId="77777777" w:rsidR="00FC2A2B" w:rsidRDefault="00FC2A2B" w:rsidP="003661DC"/>
  <w:p w14:paraId="7FBD9805" w14:textId="77777777" w:rsidR="00FC2A2B" w:rsidRDefault="00FC2A2B" w:rsidP="003661DC"/>
  <w:p w14:paraId="277DFEEA" w14:textId="77777777" w:rsidR="00FC2A2B" w:rsidRDefault="00FC2A2B" w:rsidP="00260524"/>
  <w:p w14:paraId="27A91DAB" w14:textId="77777777" w:rsidR="00FC2A2B" w:rsidRDefault="00FC2A2B" w:rsidP="004805FC"/>
  <w:p w14:paraId="1DE3E79D" w14:textId="77777777" w:rsidR="00FC2A2B" w:rsidRDefault="00FC2A2B" w:rsidP="004805FC"/>
  <w:p w14:paraId="4B39383E" w14:textId="77777777" w:rsidR="00FC2A2B" w:rsidRDefault="00FC2A2B" w:rsidP="004805FC"/>
  <w:p w14:paraId="6D2F83EE" w14:textId="77777777" w:rsidR="00FC2A2B" w:rsidRDefault="00FC2A2B" w:rsidP="000F5FE8"/>
  <w:p w14:paraId="52E52065" w14:textId="77777777" w:rsidR="00FC2A2B" w:rsidRDefault="00FC2A2B" w:rsidP="00F26DA2"/>
  <w:p w14:paraId="3B18A1ED" w14:textId="77777777" w:rsidR="00FC2A2B" w:rsidRDefault="00FC2A2B" w:rsidP="00F26DA2"/>
  <w:p w14:paraId="3B08D5C4" w14:textId="77777777" w:rsidR="00FC2A2B" w:rsidRDefault="00FC2A2B" w:rsidP="00F26DA2"/>
  <w:p w14:paraId="5CFDA3C8" w14:textId="77777777" w:rsidR="00FC2A2B" w:rsidRDefault="00FC2A2B" w:rsidP="00F26DA2"/>
  <w:p w14:paraId="098118DC" w14:textId="77777777" w:rsidR="00FC2A2B" w:rsidRDefault="00FC2A2B" w:rsidP="00312121"/>
  <w:p w14:paraId="38A3644C" w14:textId="77777777" w:rsidR="00FC2A2B" w:rsidRDefault="00FC2A2B" w:rsidP="00286371"/>
  <w:p w14:paraId="6F4B902C" w14:textId="77777777" w:rsidR="00FC2A2B" w:rsidRDefault="00FC2A2B" w:rsidP="00286371"/>
  <w:p w14:paraId="40E6DCA6" w14:textId="77777777" w:rsidR="00FC2A2B" w:rsidRDefault="00FC2A2B" w:rsidP="00286371"/>
  <w:p w14:paraId="73AB9F19" w14:textId="77777777" w:rsidR="00FC2A2B" w:rsidRDefault="00FC2A2B" w:rsidP="00D10A40"/>
  <w:p w14:paraId="1A037746" w14:textId="77777777" w:rsidR="00FC2A2B" w:rsidRDefault="00FC2A2B" w:rsidP="00D10A40"/>
  <w:p w14:paraId="12036F35" w14:textId="77777777" w:rsidR="00FC2A2B" w:rsidRDefault="00FC2A2B" w:rsidP="003A157C"/>
  <w:p w14:paraId="28CDEF44" w14:textId="77777777" w:rsidR="00FC2A2B" w:rsidRDefault="00FC2A2B" w:rsidP="0023112E"/>
  <w:p w14:paraId="7F60C137" w14:textId="77777777" w:rsidR="00FC2A2B" w:rsidRDefault="00FC2A2B" w:rsidP="0099504D"/>
  <w:p w14:paraId="3DE1600E" w14:textId="77777777" w:rsidR="00FC2A2B" w:rsidRDefault="00FC2A2B" w:rsidP="0099504D"/>
  <w:p w14:paraId="0A2EC358" w14:textId="77777777" w:rsidR="00FC2A2B" w:rsidRDefault="00FC2A2B" w:rsidP="0099504D"/>
  <w:p w14:paraId="3F08BAAB" w14:textId="77777777" w:rsidR="00FC2A2B" w:rsidRDefault="00FC2A2B" w:rsidP="00A20B9C"/>
  <w:p w14:paraId="4CEE18B3" w14:textId="77777777" w:rsidR="00FC2A2B" w:rsidRDefault="00FC2A2B" w:rsidP="00C62AE6"/>
  <w:p w14:paraId="6536580D" w14:textId="77777777" w:rsidR="00FC2A2B" w:rsidRDefault="00FC2A2B" w:rsidP="00C62AE6"/>
  <w:p w14:paraId="70DCE06F" w14:textId="77777777" w:rsidR="00FC2A2B" w:rsidRDefault="00FC2A2B" w:rsidP="009037F0"/>
  <w:p w14:paraId="649AE9E0" w14:textId="77777777" w:rsidR="00FC2A2B" w:rsidRDefault="00FC2A2B" w:rsidP="009037F0"/>
  <w:p w14:paraId="260B116A" w14:textId="77777777" w:rsidR="00FC2A2B" w:rsidRDefault="00FC2A2B" w:rsidP="009037F0"/>
  <w:p w14:paraId="11A7DD96" w14:textId="77777777" w:rsidR="00FC2A2B" w:rsidRDefault="00FC2A2B" w:rsidP="009037F0"/>
  <w:p w14:paraId="6FEC814E" w14:textId="77777777" w:rsidR="00FC2A2B" w:rsidRDefault="00FC2A2B"/>
  <w:p w14:paraId="5F2987EB" w14:textId="77777777" w:rsidR="00FC2A2B" w:rsidRDefault="00FC2A2B"/>
  <w:p w14:paraId="57502281" w14:textId="77777777" w:rsidR="00FC2A2B" w:rsidRDefault="00FC2A2B" w:rsidP="00515EE4"/>
  <w:p w14:paraId="38488A6D" w14:textId="77777777" w:rsidR="00FC2A2B" w:rsidRDefault="00FC2A2B" w:rsidP="00FD3410"/>
  <w:p w14:paraId="51F35016" w14:textId="77777777" w:rsidR="00FC2A2B" w:rsidRDefault="00FC2A2B" w:rsidP="00FD3410"/>
  <w:p w14:paraId="7E5449AF" w14:textId="77777777" w:rsidR="00FC2A2B" w:rsidRDefault="00FC2A2B" w:rsidP="001F26B7"/>
  <w:p w14:paraId="029BBBC9" w14:textId="77777777" w:rsidR="00FC2A2B" w:rsidRDefault="00FC2A2B" w:rsidP="0026441C"/>
  <w:p w14:paraId="2B7FAF37" w14:textId="77777777" w:rsidR="00FC2A2B" w:rsidRDefault="00FC2A2B" w:rsidP="0026441C"/>
  <w:p w14:paraId="5C71965D" w14:textId="77777777" w:rsidR="00FC2A2B" w:rsidRDefault="00FC2A2B" w:rsidP="0026441C"/>
  <w:p w14:paraId="0CA26646" w14:textId="77777777" w:rsidR="00FC2A2B" w:rsidRDefault="00FC2A2B" w:rsidP="0026441C"/>
  <w:p w14:paraId="4D3A41E7" w14:textId="77777777" w:rsidR="00FC2A2B" w:rsidRDefault="00FC2A2B"/>
  <w:p w14:paraId="4EFF16C8" w14:textId="77777777" w:rsidR="00FC2A2B" w:rsidRDefault="00FC2A2B" w:rsidP="00703C2D"/>
  <w:p w14:paraId="2B19C4A9" w14:textId="77777777" w:rsidR="00FC2A2B" w:rsidRDefault="00FC2A2B" w:rsidP="00EC397A"/>
  <w:p w14:paraId="169A3E3F" w14:textId="77777777" w:rsidR="00FC2A2B" w:rsidRDefault="00FC2A2B" w:rsidP="00EC397A"/>
  <w:p w14:paraId="3652A8DD" w14:textId="77777777" w:rsidR="00FC2A2B" w:rsidRDefault="00FC2A2B" w:rsidP="007455CB"/>
  <w:p w14:paraId="1C25060C" w14:textId="77777777" w:rsidR="00FC2A2B" w:rsidRDefault="00FC2A2B" w:rsidP="007455CB"/>
  <w:p w14:paraId="5365B314" w14:textId="77777777" w:rsidR="00FC2A2B" w:rsidRDefault="00FC2A2B"/>
  <w:p w14:paraId="7F93F35C" w14:textId="77777777" w:rsidR="00FC2A2B" w:rsidRDefault="00FC2A2B"/>
  <w:p w14:paraId="69EBFC3E" w14:textId="77777777" w:rsidR="00FC2A2B" w:rsidRDefault="00FC2A2B"/>
  <w:p w14:paraId="1D38BF0D" w14:textId="77777777" w:rsidR="00FC2A2B" w:rsidRDefault="00FC2A2B" w:rsidP="00C531BE"/>
  <w:p w14:paraId="2506181C" w14:textId="77777777" w:rsidR="00FC2A2B" w:rsidRDefault="00FC2A2B"/>
  <w:p w14:paraId="75D7C176" w14:textId="77777777" w:rsidR="00FC2A2B" w:rsidRDefault="00FC2A2B" w:rsidP="0097501C"/>
  <w:p w14:paraId="7125BD28" w14:textId="77777777" w:rsidR="00FC2A2B" w:rsidRDefault="00FC2A2B" w:rsidP="0097501C"/>
  <w:p w14:paraId="4FD699F2" w14:textId="77777777" w:rsidR="00FC2A2B" w:rsidRDefault="00FC2A2B" w:rsidP="00E012D4"/>
  <w:p w14:paraId="76DCC0D6" w14:textId="77777777" w:rsidR="00FC2A2B" w:rsidRDefault="00FC2A2B" w:rsidP="00CD6BAD"/>
  <w:p w14:paraId="0DDECF7A" w14:textId="77777777" w:rsidR="00FC2A2B" w:rsidRDefault="00FC2A2B" w:rsidP="00CD6BAD"/>
  <w:p w14:paraId="37CA2701" w14:textId="77777777" w:rsidR="00FC2A2B" w:rsidRDefault="00FC2A2B" w:rsidP="0074703B"/>
  <w:p w14:paraId="6147273B" w14:textId="77777777" w:rsidR="00FC2A2B" w:rsidRDefault="00FC2A2B" w:rsidP="0074703B"/>
  <w:p w14:paraId="01B8E26C" w14:textId="77777777" w:rsidR="00FC2A2B" w:rsidRDefault="00FC2A2B" w:rsidP="0074703B"/>
  <w:p w14:paraId="2CD2F080" w14:textId="77777777" w:rsidR="00FC2A2B" w:rsidRDefault="00FC2A2B" w:rsidP="0074703B"/>
  <w:p w14:paraId="336118DF" w14:textId="77777777" w:rsidR="00FC2A2B" w:rsidRDefault="00FC2A2B"/>
  <w:p w14:paraId="2F040099" w14:textId="77777777" w:rsidR="00FC2A2B" w:rsidRDefault="00FC2A2B"/>
  <w:p w14:paraId="4797C267" w14:textId="77777777" w:rsidR="00FC2A2B" w:rsidRDefault="00FC2A2B" w:rsidP="008A0B5B"/>
  <w:p w14:paraId="2409B493" w14:textId="77777777" w:rsidR="00FC2A2B" w:rsidRDefault="00FC2A2B"/>
  <w:p w14:paraId="23612600" w14:textId="77777777" w:rsidR="00FC2A2B" w:rsidRDefault="00FC2A2B" w:rsidP="00C30B33"/>
  <w:p w14:paraId="60FB831F" w14:textId="77777777" w:rsidR="00FC2A2B" w:rsidRDefault="00FC2A2B"/>
  <w:p w14:paraId="2BE23426" w14:textId="77777777" w:rsidR="00FC2A2B" w:rsidRDefault="00FC2A2B" w:rsidP="009E727F"/>
  <w:p w14:paraId="1FF76142" w14:textId="77777777" w:rsidR="00FC2A2B" w:rsidRDefault="00FC2A2B" w:rsidP="003A5F53"/>
  <w:p w14:paraId="705AF771" w14:textId="77777777" w:rsidR="00FC2A2B" w:rsidRDefault="00FC2A2B"/>
  <w:p w14:paraId="6CD39B6A" w14:textId="77777777" w:rsidR="00FC2A2B" w:rsidRDefault="00FC2A2B" w:rsidP="006C393F"/>
  <w:p w14:paraId="0CFE2AF8" w14:textId="77777777" w:rsidR="00FC2A2B" w:rsidRDefault="00FC2A2B"/>
  <w:p w14:paraId="0DC33082" w14:textId="77777777" w:rsidR="00FC2A2B" w:rsidRDefault="00FC2A2B" w:rsidP="00994863"/>
  <w:p w14:paraId="1428987C" w14:textId="77777777" w:rsidR="00FC2A2B" w:rsidRDefault="00FC2A2B" w:rsidP="00994863"/>
  <w:p w14:paraId="746E9BCB" w14:textId="77777777" w:rsidR="00FC2A2B" w:rsidRDefault="00FC2A2B" w:rsidP="00994863"/>
  <w:p w14:paraId="525BB747" w14:textId="77777777" w:rsidR="00FC2A2B" w:rsidRDefault="00FC2A2B"/>
  <w:p w14:paraId="2392F470" w14:textId="77777777" w:rsidR="00FC2A2B" w:rsidRDefault="00FC2A2B"/>
  <w:p w14:paraId="57B837C4" w14:textId="77777777" w:rsidR="00FC2A2B" w:rsidRDefault="00FC2A2B" w:rsidP="0061582E"/>
  <w:p w14:paraId="51403431" w14:textId="77777777" w:rsidR="00FC2A2B" w:rsidRDefault="00FC2A2B" w:rsidP="0061582E"/>
  <w:p w14:paraId="271F1B69" w14:textId="77777777" w:rsidR="00FC2A2B" w:rsidRDefault="00FC2A2B" w:rsidP="0061582E"/>
  <w:p w14:paraId="6F6B5C4A" w14:textId="77777777" w:rsidR="00FC2A2B" w:rsidRDefault="00FC2A2B" w:rsidP="0061582E"/>
  <w:p w14:paraId="04C07839" w14:textId="77777777" w:rsidR="00FC2A2B" w:rsidRDefault="00FC2A2B"/>
  <w:p w14:paraId="66D0E790" w14:textId="77777777" w:rsidR="00FC2A2B" w:rsidRDefault="00FC2A2B" w:rsidP="00503751"/>
  <w:p w14:paraId="77507CBD" w14:textId="77777777" w:rsidR="00FC2A2B" w:rsidRDefault="00FC2A2B" w:rsidP="00C81C82"/>
  <w:p w14:paraId="65CE6168" w14:textId="77777777" w:rsidR="00FC2A2B" w:rsidRDefault="00FC2A2B"/>
  <w:p w14:paraId="397BD1A3" w14:textId="77777777" w:rsidR="00FC2A2B" w:rsidRDefault="00FC2A2B"/>
  <w:p w14:paraId="5E26218C" w14:textId="77777777" w:rsidR="00FC2A2B" w:rsidRDefault="00FC2A2B"/>
  <w:p w14:paraId="77E1CEB3" w14:textId="77777777" w:rsidR="00FC2A2B" w:rsidRDefault="00FC2A2B" w:rsidP="00CC5A88"/>
  <w:p w14:paraId="2CC396E0" w14:textId="77777777" w:rsidR="00FC2A2B" w:rsidRDefault="00FC2A2B" w:rsidP="00507960"/>
  <w:p w14:paraId="2C554235" w14:textId="77777777" w:rsidR="00FC2A2B" w:rsidRDefault="00FC2A2B"/>
  <w:p w14:paraId="607C2809" w14:textId="77777777" w:rsidR="00FC2A2B" w:rsidRDefault="00FC2A2B"/>
  <w:p w14:paraId="6A37A6A4" w14:textId="77777777" w:rsidR="00FC2A2B" w:rsidRDefault="00FC2A2B"/>
  <w:p w14:paraId="27BBAF33" w14:textId="77777777" w:rsidR="00FC2A2B" w:rsidRDefault="00FC2A2B" w:rsidP="00313C5A"/>
  <w:p w14:paraId="00A5EC49" w14:textId="77777777" w:rsidR="00FC2A2B" w:rsidRDefault="00FC2A2B" w:rsidP="003A4D21"/>
  <w:p w14:paraId="392B6ACE" w14:textId="77777777" w:rsidR="00FC2A2B" w:rsidRDefault="00FC2A2B" w:rsidP="003A4D21"/>
  <w:p w14:paraId="62107B70" w14:textId="77777777" w:rsidR="00FC2A2B" w:rsidRDefault="00FC2A2B"/>
  <w:p w14:paraId="34526DF4" w14:textId="77777777" w:rsidR="00FC2A2B" w:rsidRDefault="00FC2A2B" w:rsidP="00AF0571"/>
  <w:p w14:paraId="67B4B45D" w14:textId="77777777" w:rsidR="00FC2A2B" w:rsidRDefault="00FC2A2B" w:rsidP="002F6249"/>
  <w:p w14:paraId="7055DE41" w14:textId="77777777" w:rsidR="00FC2A2B" w:rsidRDefault="00FC2A2B" w:rsidP="00A36ECE"/>
  <w:p w14:paraId="4190AA36" w14:textId="77777777" w:rsidR="00FC2A2B" w:rsidRDefault="00FC2A2B" w:rsidP="00483BFE"/>
  <w:p w14:paraId="2A0227E2" w14:textId="77777777" w:rsidR="00FC2A2B" w:rsidRDefault="00FC2A2B" w:rsidP="00434908"/>
  <w:p w14:paraId="6358C22C" w14:textId="77777777" w:rsidR="00FC2A2B" w:rsidRDefault="00FC2A2B"/>
  <w:p w14:paraId="45090E35" w14:textId="77777777" w:rsidR="00FC2A2B" w:rsidRDefault="00FC2A2B" w:rsidP="000B0B07"/>
  <w:p w14:paraId="1153DBEA" w14:textId="77777777" w:rsidR="00FC2A2B" w:rsidRDefault="00FC2A2B" w:rsidP="003135CA"/>
  <w:p w14:paraId="41067546" w14:textId="77777777" w:rsidR="00FC2A2B" w:rsidRDefault="00FC2A2B" w:rsidP="003135CA"/>
  <w:p w14:paraId="2AB7F2E7" w14:textId="77777777" w:rsidR="00FC2A2B" w:rsidRDefault="00FC2A2B" w:rsidP="00D41AD2"/>
  <w:p w14:paraId="43A40A97" w14:textId="77777777" w:rsidR="00FC2A2B" w:rsidRDefault="00FC2A2B" w:rsidP="00D41AD2"/>
  <w:p w14:paraId="4FE4025B" w14:textId="77777777" w:rsidR="00FC2A2B" w:rsidRDefault="00FC2A2B"/>
  <w:p w14:paraId="4AD8912A" w14:textId="77777777" w:rsidR="00FC2A2B" w:rsidRDefault="00FC2A2B"/>
  <w:p w14:paraId="16CB8248" w14:textId="77777777" w:rsidR="00FC2A2B" w:rsidRDefault="00FC2A2B"/>
  <w:p w14:paraId="529D0051" w14:textId="77777777" w:rsidR="00FC2A2B" w:rsidRDefault="00FC2A2B" w:rsidP="00A92ACE"/>
  <w:p w14:paraId="209F3F43" w14:textId="77777777" w:rsidR="00FC2A2B" w:rsidRDefault="00FC2A2B" w:rsidP="00B943C5"/>
  <w:p w14:paraId="7EC555F8" w14:textId="77777777" w:rsidR="00FC2A2B" w:rsidRDefault="00FC2A2B"/>
  <w:p w14:paraId="401F3EAB" w14:textId="77777777" w:rsidR="00FC2A2B" w:rsidRDefault="00FC2A2B"/>
  <w:p w14:paraId="65AC6AC7" w14:textId="77777777" w:rsidR="00FC2A2B" w:rsidRDefault="00FC2A2B" w:rsidP="00403722"/>
  <w:p w14:paraId="16B7A895" w14:textId="77777777" w:rsidR="00FC2A2B" w:rsidRDefault="00FC2A2B"/>
  <w:p w14:paraId="2C4841B6" w14:textId="77777777" w:rsidR="00FC2A2B" w:rsidRDefault="00FC2A2B"/>
  <w:p w14:paraId="0F872980" w14:textId="77777777" w:rsidR="00FC2A2B" w:rsidRDefault="00FC2A2B" w:rsidP="00FF4515"/>
  <w:p w14:paraId="4E5CD333" w14:textId="77777777" w:rsidR="00FC2A2B" w:rsidRDefault="00FC2A2B"/>
  <w:p w14:paraId="02B5ECCE" w14:textId="77777777" w:rsidR="00FC2A2B" w:rsidRDefault="00FC2A2B"/>
  <w:p w14:paraId="011DD786" w14:textId="77777777" w:rsidR="00FC2A2B" w:rsidRDefault="00FC2A2B"/>
  <w:p w14:paraId="709144D2" w14:textId="77777777" w:rsidR="00FC2A2B" w:rsidRDefault="00FC2A2B"/>
  <w:p w14:paraId="16C18061" w14:textId="77777777" w:rsidR="00FC2A2B" w:rsidRDefault="00FC2A2B"/>
  <w:p w14:paraId="3E114C32" w14:textId="77777777" w:rsidR="00FC2A2B" w:rsidRDefault="00FC2A2B"/>
  <w:p w14:paraId="5BDA7F95" w14:textId="77777777" w:rsidR="00FC2A2B" w:rsidRDefault="00FC2A2B"/>
  <w:p w14:paraId="5F8C236D" w14:textId="77777777" w:rsidR="00FC2A2B" w:rsidRDefault="00FC2A2B"/>
  <w:p w14:paraId="27C4388E" w14:textId="77777777" w:rsidR="00FC2A2B" w:rsidRDefault="00FC2A2B" w:rsidP="008F307E"/>
  <w:p w14:paraId="0CE8A7D9" w14:textId="77777777" w:rsidR="00FC2A2B" w:rsidRDefault="00FC2A2B" w:rsidP="00082163"/>
  <w:p w14:paraId="6CADDF76" w14:textId="77777777" w:rsidR="00FC2A2B" w:rsidRDefault="00FC2A2B"/>
  <w:p w14:paraId="0B1AD019" w14:textId="77777777" w:rsidR="00FC2A2B" w:rsidRDefault="00FC2A2B" w:rsidP="00BA0E8D"/>
  <w:p w14:paraId="4F68925D" w14:textId="77777777" w:rsidR="00FC2A2B" w:rsidRDefault="00FC2A2B"/>
  <w:p w14:paraId="6C5E8590" w14:textId="77777777" w:rsidR="00FC2A2B" w:rsidRDefault="00FC2A2B" w:rsidP="006908FF"/>
  <w:p w14:paraId="33ED56FA" w14:textId="77777777" w:rsidR="00FC2A2B" w:rsidRDefault="00FC2A2B" w:rsidP="006908FF"/>
  <w:p w14:paraId="6C4FF239" w14:textId="77777777" w:rsidR="00FC2A2B" w:rsidRDefault="00FC2A2B"/>
  <w:p w14:paraId="1258E873" w14:textId="77777777" w:rsidR="00FC2A2B" w:rsidRDefault="00FC2A2B"/>
  <w:p w14:paraId="2037EABD" w14:textId="77777777" w:rsidR="00FC2A2B" w:rsidRDefault="00FC2A2B"/>
  <w:p w14:paraId="2E79F3FB" w14:textId="77777777" w:rsidR="00FC2A2B" w:rsidRDefault="00FC2A2B" w:rsidP="00156ECB"/>
  <w:p w14:paraId="2F54FD16" w14:textId="77777777" w:rsidR="00FC2A2B" w:rsidRDefault="00FC2A2B"/>
  <w:p w14:paraId="04D8CC39" w14:textId="77777777" w:rsidR="00FC2A2B" w:rsidRDefault="00FC2A2B"/>
  <w:p w14:paraId="780E35E4" w14:textId="77777777" w:rsidR="00FC2A2B" w:rsidRDefault="00FC2A2B"/>
  <w:p w14:paraId="69D24E22" w14:textId="77777777" w:rsidR="00FC2A2B" w:rsidRDefault="00FC2A2B" w:rsidP="00B76193"/>
  <w:p w14:paraId="23C2F8E6" w14:textId="77777777" w:rsidR="00FC2A2B" w:rsidRDefault="00FC2A2B"/>
  <w:p w14:paraId="7ADB97A7" w14:textId="77777777" w:rsidR="00FC2A2B" w:rsidRDefault="00FC2A2B" w:rsidP="00C234E2"/>
  <w:p w14:paraId="050FE49F" w14:textId="77777777" w:rsidR="00FC2A2B" w:rsidRDefault="00FC2A2B"/>
  <w:p w14:paraId="569CC1B7" w14:textId="77777777" w:rsidR="00FC2A2B" w:rsidRDefault="00FC2A2B" w:rsidP="00BE0349"/>
  <w:p w14:paraId="2C7F6F9E" w14:textId="77777777" w:rsidR="00FC2A2B" w:rsidRDefault="00FC2A2B"/>
  <w:p w14:paraId="1551C334" w14:textId="77777777" w:rsidR="00FC2A2B" w:rsidRDefault="00FC2A2B"/>
  <w:p w14:paraId="7218F5EA" w14:textId="77777777" w:rsidR="00FC2A2B" w:rsidRDefault="00FC2A2B"/>
  <w:p w14:paraId="2CEFE9EB" w14:textId="77777777" w:rsidR="00FC2A2B" w:rsidRDefault="00FC2A2B"/>
  <w:p w14:paraId="4BBB016E" w14:textId="77777777" w:rsidR="00FC2A2B" w:rsidRDefault="00FC2A2B"/>
  <w:p w14:paraId="03FF0057" w14:textId="77777777" w:rsidR="00FC2A2B" w:rsidRDefault="00FC2A2B" w:rsidP="009A7A8A"/>
  <w:p w14:paraId="77BFC584" w14:textId="77777777" w:rsidR="00FC2A2B" w:rsidRDefault="00FC2A2B" w:rsidP="009A7A8A"/>
  <w:p w14:paraId="3E444CA4" w14:textId="77777777" w:rsidR="00FC2A2B" w:rsidRDefault="00FC2A2B" w:rsidP="009A7A8A"/>
  <w:p w14:paraId="6E2C9CE6" w14:textId="77777777" w:rsidR="00FC2A2B" w:rsidRDefault="00FC2A2B" w:rsidP="00534F44"/>
  <w:p w14:paraId="297BA434" w14:textId="77777777" w:rsidR="00FC2A2B" w:rsidRDefault="00FC2A2B"/>
  <w:p w14:paraId="712C6C68" w14:textId="77777777" w:rsidR="00FC2A2B" w:rsidRDefault="00FC2A2B" w:rsidP="0095621C"/>
  <w:p w14:paraId="450F920A" w14:textId="77777777" w:rsidR="00FC2A2B" w:rsidRDefault="00FC2A2B"/>
  <w:p w14:paraId="0116B6D3" w14:textId="77777777" w:rsidR="00FC2A2B" w:rsidRDefault="00FC2A2B" w:rsidP="005E1172"/>
  <w:p w14:paraId="4C46F201" w14:textId="77777777" w:rsidR="00FC2A2B" w:rsidRDefault="00FC2A2B"/>
  <w:p w14:paraId="35B0D665" w14:textId="77777777" w:rsidR="00FC2A2B" w:rsidRDefault="00FC2A2B" w:rsidP="002A3820"/>
  <w:p w14:paraId="11C1D5BB" w14:textId="77777777" w:rsidR="00FC2A2B" w:rsidRDefault="00FC2A2B" w:rsidP="002A3820"/>
  <w:p w14:paraId="345316DC" w14:textId="77777777" w:rsidR="00FC2A2B" w:rsidRDefault="00FC2A2B" w:rsidP="002A3820"/>
  <w:p w14:paraId="6A0DB7CC" w14:textId="77777777" w:rsidR="00FC2A2B" w:rsidRDefault="00FC2A2B" w:rsidP="00551DD0"/>
  <w:p w14:paraId="65259CAC" w14:textId="77777777" w:rsidR="00FC2A2B" w:rsidRDefault="00FC2A2B" w:rsidP="00551DD0"/>
  <w:p w14:paraId="08BB229D" w14:textId="77777777" w:rsidR="00FC2A2B" w:rsidRDefault="00FC2A2B" w:rsidP="00551DD0"/>
  <w:p w14:paraId="60EAF8EC" w14:textId="77777777" w:rsidR="00FC2A2B" w:rsidRDefault="00FC2A2B" w:rsidP="00551DD0"/>
  <w:p w14:paraId="7C0723EE" w14:textId="77777777" w:rsidR="00FC2A2B" w:rsidRDefault="00FC2A2B"/>
  <w:p w14:paraId="24571B1A" w14:textId="77777777" w:rsidR="00FC2A2B" w:rsidRDefault="00FC2A2B" w:rsidP="00945FF8"/>
  <w:p w14:paraId="2553C319" w14:textId="77777777" w:rsidR="00FC2A2B" w:rsidRDefault="00FC2A2B" w:rsidP="00945FF8"/>
  <w:p w14:paraId="2D66879B" w14:textId="77777777" w:rsidR="00FC2A2B" w:rsidRDefault="00FC2A2B" w:rsidP="00945FF8"/>
  <w:p w14:paraId="700A8858" w14:textId="77777777" w:rsidR="00FC2A2B" w:rsidRDefault="00FC2A2B"/>
  <w:p w14:paraId="267E4982" w14:textId="77777777" w:rsidR="00FC2A2B" w:rsidRDefault="00FC2A2B" w:rsidP="007B71D1"/>
  <w:p w14:paraId="6B43E2FD" w14:textId="77777777" w:rsidR="00FC2A2B" w:rsidRDefault="00FC2A2B"/>
  <w:p w14:paraId="0C656477" w14:textId="77777777" w:rsidR="00FC2A2B" w:rsidRDefault="00FC2A2B" w:rsidP="005954BD"/>
  <w:p w14:paraId="4D4E9BF1" w14:textId="77777777" w:rsidR="00FC2A2B" w:rsidRDefault="00FC2A2B"/>
  <w:p w14:paraId="18144E33" w14:textId="77777777" w:rsidR="00FC2A2B" w:rsidRDefault="00FC2A2B" w:rsidP="002D6DA0"/>
  <w:p w14:paraId="34802CF1" w14:textId="77777777" w:rsidR="00FC2A2B" w:rsidRDefault="00FC2A2B" w:rsidP="002C48B4"/>
  <w:p w14:paraId="47BC3137" w14:textId="77777777" w:rsidR="00FC2A2B" w:rsidRDefault="00FC2A2B"/>
  <w:p w14:paraId="051C1C0F" w14:textId="77777777" w:rsidR="00FC2A2B" w:rsidRDefault="00FC2A2B" w:rsidP="00FE4DA5"/>
  <w:p w14:paraId="3AF4A3F8" w14:textId="77777777" w:rsidR="00FC2A2B" w:rsidRDefault="00FC2A2B" w:rsidP="006C02D0"/>
  <w:p w14:paraId="252FB478" w14:textId="77777777" w:rsidR="00FC2A2B" w:rsidRDefault="00FC2A2B" w:rsidP="006C02D0"/>
  <w:p w14:paraId="0449A87B" w14:textId="77777777" w:rsidR="00FC2A2B" w:rsidRDefault="00FC2A2B" w:rsidP="006C02D0"/>
  <w:p w14:paraId="14A23DE8" w14:textId="77777777" w:rsidR="00FC2A2B" w:rsidRDefault="00FC2A2B" w:rsidP="006C02D0"/>
  <w:p w14:paraId="03154E18" w14:textId="77777777" w:rsidR="00FC2A2B" w:rsidRDefault="00FC2A2B" w:rsidP="006C02D0"/>
  <w:p w14:paraId="16F5357E" w14:textId="77777777" w:rsidR="00FC2A2B" w:rsidRDefault="00FC2A2B" w:rsidP="006C02D0"/>
  <w:p w14:paraId="599A26E8" w14:textId="77777777" w:rsidR="00FC2A2B" w:rsidRDefault="00FC2A2B" w:rsidP="00F4618A"/>
  <w:p w14:paraId="13B941D6" w14:textId="77777777" w:rsidR="00FC2A2B" w:rsidRDefault="00FC2A2B" w:rsidP="00F4618A"/>
  <w:p w14:paraId="0BD4956A" w14:textId="77777777" w:rsidR="00FC2A2B" w:rsidRDefault="00FC2A2B" w:rsidP="00F4618A"/>
  <w:p w14:paraId="606A6580" w14:textId="77777777" w:rsidR="00FC2A2B" w:rsidRDefault="00FC2A2B" w:rsidP="00F4618A"/>
  <w:p w14:paraId="1B711F08" w14:textId="77777777" w:rsidR="00FC2A2B" w:rsidRDefault="00FC2A2B" w:rsidP="00F4618A"/>
  <w:p w14:paraId="40D990E1" w14:textId="77777777" w:rsidR="00FC2A2B" w:rsidRDefault="00FC2A2B" w:rsidP="00F4618A"/>
  <w:p w14:paraId="2A6429C9" w14:textId="77777777" w:rsidR="00FC2A2B" w:rsidRDefault="00FC2A2B" w:rsidP="00F4618A"/>
  <w:p w14:paraId="66A87F1D" w14:textId="77777777" w:rsidR="00FC2A2B" w:rsidRDefault="00FC2A2B"/>
  <w:p w14:paraId="4F788154" w14:textId="77777777" w:rsidR="00FC2A2B" w:rsidRDefault="00FC2A2B" w:rsidP="002D725E"/>
  <w:p w14:paraId="6CB5F19F" w14:textId="77777777" w:rsidR="00FC2A2B" w:rsidRDefault="00FC2A2B" w:rsidP="002D725E"/>
  <w:p w14:paraId="094F0C0F" w14:textId="77777777" w:rsidR="00FC2A2B" w:rsidRDefault="00FC2A2B" w:rsidP="002D725E"/>
  <w:p w14:paraId="1BEFB488" w14:textId="77777777" w:rsidR="00FC2A2B" w:rsidRDefault="00FC2A2B" w:rsidP="005A5D16"/>
  <w:p w14:paraId="2F260015" w14:textId="77777777" w:rsidR="00FC2A2B" w:rsidRDefault="00FC2A2B" w:rsidP="005A5D16"/>
  <w:p w14:paraId="58F8A466" w14:textId="77777777" w:rsidR="00FC2A2B" w:rsidRDefault="00FC2A2B" w:rsidP="005A5D16"/>
  <w:p w14:paraId="46639C5F" w14:textId="77777777" w:rsidR="00FC2A2B" w:rsidRDefault="00FC2A2B" w:rsidP="005A5D16"/>
  <w:p w14:paraId="6E6FC599" w14:textId="77777777" w:rsidR="00FC2A2B" w:rsidRDefault="00FC2A2B" w:rsidP="005A5D16"/>
  <w:p w14:paraId="0D5757EC" w14:textId="77777777" w:rsidR="00FC2A2B" w:rsidRDefault="00FC2A2B"/>
  <w:p w14:paraId="7475D212" w14:textId="77777777" w:rsidR="00FC2A2B" w:rsidRDefault="00FC2A2B"/>
  <w:p w14:paraId="0FC145FC" w14:textId="77777777" w:rsidR="00FC2A2B" w:rsidRDefault="00FC2A2B" w:rsidP="00831348"/>
  <w:p w14:paraId="13286945" w14:textId="77777777" w:rsidR="00FC2A2B" w:rsidRDefault="00FC2A2B" w:rsidP="00831348"/>
  <w:p w14:paraId="0C0A9D28" w14:textId="77777777" w:rsidR="00FC2A2B" w:rsidRDefault="00FC2A2B" w:rsidP="00831348"/>
  <w:p w14:paraId="394825A2" w14:textId="77777777" w:rsidR="00FC2A2B" w:rsidRDefault="00FC2A2B"/>
  <w:p w14:paraId="4B6BEEA9" w14:textId="77777777" w:rsidR="00FC2A2B" w:rsidRDefault="00FC2A2B"/>
  <w:p w14:paraId="70A70555" w14:textId="77777777" w:rsidR="00FC2A2B" w:rsidRDefault="00FC2A2B" w:rsidP="00961106"/>
  <w:p w14:paraId="5221BB95" w14:textId="77777777" w:rsidR="00FC2A2B" w:rsidRDefault="00FC2A2B"/>
  <w:p w14:paraId="3A425A15" w14:textId="77777777" w:rsidR="00FC2A2B" w:rsidRDefault="00FC2A2B" w:rsidP="00C559BB"/>
  <w:p w14:paraId="0A328C20" w14:textId="77777777" w:rsidR="00FC2A2B" w:rsidRDefault="00FC2A2B"/>
  <w:p w14:paraId="03972FC9" w14:textId="77777777" w:rsidR="00FC2A2B" w:rsidRDefault="00FC2A2B" w:rsidP="00475B56"/>
  <w:p w14:paraId="00D888FE" w14:textId="77777777" w:rsidR="00FC2A2B" w:rsidRDefault="00FC2A2B" w:rsidP="00475B56"/>
  <w:p w14:paraId="6D8CCC77" w14:textId="77777777" w:rsidR="00FC2A2B" w:rsidRDefault="00FC2A2B" w:rsidP="00475B56"/>
  <w:p w14:paraId="00D2A3D1" w14:textId="77777777" w:rsidR="00FC2A2B" w:rsidRDefault="00FC2A2B" w:rsidP="007C7322"/>
  <w:p w14:paraId="0BE5AC5D" w14:textId="77777777" w:rsidR="00FC2A2B" w:rsidRDefault="00FC2A2B" w:rsidP="0013732C"/>
  <w:p w14:paraId="2EEF3F91" w14:textId="77777777" w:rsidR="00FC2A2B" w:rsidRDefault="00FC2A2B" w:rsidP="005D49EE"/>
  <w:p w14:paraId="73EF09ED" w14:textId="77777777" w:rsidR="00FC2A2B" w:rsidRDefault="00FC2A2B"/>
  <w:p w14:paraId="353BC9C2" w14:textId="77777777" w:rsidR="00FC2A2B" w:rsidRDefault="00FC2A2B"/>
  <w:p w14:paraId="68F3AC25" w14:textId="77777777" w:rsidR="00FC2A2B" w:rsidRDefault="00FC2A2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69D8A" w14:textId="44B484D8" w:rsidR="00FC2A2B" w:rsidRPr="00740E5C" w:rsidRDefault="00FC2A2B" w:rsidP="00740E5C">
    <w:pPr>
      <w:pStyle w:val="Headertext"/>
      <w:pBdr>
        <w:bottom w:val="single" w:sz="12" w:space="1" w:color="auto"/>
      </w:pBdr>
      <w:rPr>
        <w:b/>
        <w:color w:val="002060"/>
      </w:rPr>
    </w:pPr>
    <w:r w:rsidRPr="00DF4784">
      <w:rPr>
        <w:b/>
        <w:color w:val="002060"/>
      </w:rPr>
      <w:t xml:space="preserve">CALC Newsletter </w:t>
    </w:r>
    <w:r>
      <w:rPr>
        <w:b/>
        <w:i w:val="0"/>
        <w:color w:val="D7941B"/>
        <w:sz w:val="24"/>
        <w:szCs w:val="24"/>
      </w:rPr>
      <w:t>May 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AB0DB" w14:textId="387FAD93" w:rsidR="00FC2A2B" w:rsidRPr="004B26F0" w:rsidRDefault="00FC2A2B" w:rsidP="004B26F0">
    <w:pPr>
      <w:pStyle w:val="Headertext"/>
      <w:pBdr>
        <w:bottom w:val="single" w:sz="12" w:space="1" w:color="auto"/>
      </w:pBdr>
      <w:rPr>
        <w:b/>
        <w:color w:val="00B0F0"/>
      </w:rPr>
    </w:pPr>
    <w:r w:rsidRPr="00DF4784">
      <w:rPr>
        <w:b/>
        <w:color w:val="002060"/>
      </w:rPr>
      <w:t xml:space="preserve">CALC Newsletter </w:t>
    </w:r>
    <w:r>
      <w:rPr>
        <w:b/>
        <w:i w:val="0"/>
        <w:color w:val="D7941B"/>
        <w:sz w:val="24"/>
        <w:szCs w:val="24"/>
      </w:rPr>
      <w:t>May 2022</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5172_"/>
      </v:shape>
    </w:pict>
  </w:numPicBullet>
  <w:abstractNum w:abstractNumId="0" w15:restartNumberingAfterBreak="0">
    <w:nsid w:val="02F809F1"/>
    <w:multiLevelType w:val="hybridMultilevel"/>
    <w:tmpl w:val="3DD694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DA7DA6"/>
    <w:multiLevelType w:val="hybridMultilevel"/>
    <w:tmpl w:val="3A842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6F1348"/>
    <w:multiLevelType w:val="hybridMultilevel"/>
    <w:tmpl w:val="E364046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131679B5"/>
    <w:multiLevelType w:val="hybridMultilevel"/>
    <w:tmpl w:val="B07E4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7116AC"/>
    <w:multiLevelType w:val="hybridMultilevel"/>
    <w:tmpl w:val="FE5A84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5D84303"/>
    <w:multiLevelType w:val="hybridMultilevel"/>
    <w:tmpl w:val="0C5C6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AB30574"/>
    <w:multiLevelType w:val="hybridMultilevel"/>
    <w:tmpl w:val="CFFEC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03710E"/>
    <w:multiLevelType w:val="multilevel"/>
    <w:tmpl w:val="73D663B8"/>
    <w:styleLink w:val="OPCBodyList"/>
    <w:lvl w:ilvl="0">
      <w:start w:val="1"/>
      <w:numFmt w:val="decimal"/>
      <w:pStyle w:val="BodyNum"/>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017799"/>
    <w:multiLevelType w:val="hybridMultilevel"/>
    <w:tmpl w:val="0DCA7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7436E54"/>
    <w:multiLevelType w:val="hybridMultilevel"/>
    <w:tmpl w:val="AFCA8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D5310C"/>
    <w:multiLevelType w:val="multilevel"/>
    <w:tmpl w:val="C9E05576"/>
    <w:lvl w:ilvl="0">
      <w:start w:val="1"/>
      <w:numFmt w:val="bullet"/>
      <w:pStyle w:val="Bulletedindentedtext1"/>
      <w:lvlText w:val=""/>
      <w:lvlJc w:val="left"/>
      <w:pPr>
        <w:ind w:left="180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77391"/>
    <w:multiLevelType w:val="hybridMultilevel"/>
    <w:tmpl w:val="029A2B1E"/>
    <w:lvl w:ilvl="0" w:tplc="B534FF9C">
      <w:start w:val="1"/>
      <w:numFmt w:val="bullet"/>
      <w:pStyle w:val="Bulletedpara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DDD2E4B"/>
    <w:multiLevelType w:val="hybridMultilevel"/>
    <w:tmpl w:val="4DAE6D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2FCF49A6"/>
    <w:multiLevelType w:val="hybridMultilevel"/>
    <w:tmpl w:val="485AF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02E219E"/>
    <w:multiLevelType w:val="hybridMultilevel"/>
    <w:tmpl w:val="6936AD38"/>
    <w:lvl w:ilvl="0" w:tplc="167E3F5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0352F0E"/>
    <w:multiLevelType w:val="hybridMultilevel"/>
    <w:tmpl w:val="C86E9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0C822CA"/>
    <w:multiLevelType w:val="hybridMultilevel"/>
    <w:tmpl w:val="B4A01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10D06F3"/>
    <w:multiLevelType w:val="hybridMultilevel"/>
    <w:tmpl w:val="969A1502"/>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336C6251"/>
    <w:multiLevelType w:val="hybridMultilevel"/>
    <w:tmpl w:val="08867BD0"/>
    <w:lvl w:ilvl="0" w:tplc="5D40D2A0">
      <w:start w:val="1"/>
      <w:numFmt w:val="bullet"/>
      <w:pStyle w:val="Normalbulletedtext"/>
      <w:lvlText w:val=""/>
      <w:lvlPicBulletId w:val="0"/>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35DC043B"/>
    <w:multiLevelType w:val="hybridMultilevel"/>
    <w:tmpl w:val="0D26B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327339"/>
    <w:multiLevelType w:val="hybridMultilevel"/>
    <w:tmpl w:val="1F64A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12B471A"/>
    <w:multiLevelType w:val="hybridMultilevel"/>
    <w:tmpl w:val="80524B9C"/>
    <w:lvl w:ilvl="0" w:tplc="187234B8">
      <w:start w:val="1"/>
      <w:numFmt w:val="bullet"/>
      <w:pStyle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22" w15:restartNumberingAfterBreak="0">
    <w:nsid w:val="48534DFB"/>
    <w:multiLevelType w:val="hybridMultilevel"/>
    <w:tmpl w:val="AB9C0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ACF3497"/>
    <w:multiLevelType w:val="hybridMultilevel"/>
    <w:tmpl w:val="74DE0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0D79FB"/>
    <w:multiLevelType w:val="hybridMultilevel"/>
    <w:tmpl w:val="A95849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FC16777"/>
    <w:multiLevelType w:val="hybridMultilevel"/>
    <w:tmpl w:val="F95E5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2F01266"/>
    <w:multiLevelType w:val="hybridMultilevel"/>
    <w:tmpl w:val="2C1A6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917DE9"/>
    <w:multiLevelType w:val="hybridMultilevel"/>
    <w:tmpl w:val="6A84D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69559D1"/>
    <w:multiLevelType w:val="hybridMultilevel"/>
    <w:tmpl w:val="E4FE6F4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9" w15:restartNumberingAfterBreak="0">
    <w:nsid w:val="5841744D"/>
    <w:multiLevelType w:val="hybridMultilevel"/>
    <w:tmpl w:val="1BDAF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89E678A"/>
    <w:multiLevelType w:val="hybridMultilevel"/>
    <w:tmpl w:val="EAE2A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A717441"/>
    <w:multiLevelType w:val="hybridMultilevel"/>
    <w:tmpl w:val="E4C61324"/>
    <w:lvl w:ilvl="0" w:tplc="14090001">
      <w:start w:val="1"/>
      <w:numFmt w:val="bullet"/>
      <w:lvlText w:val=""/>
      <w:lvlJc w:val="left"/>
      <w:pPr>
        <w:ind w:left="1015" w:hanging="360"/>
      </w:pPr>
      <w:rPr>
        <w:rFonts w:ascii="Symbol" w:hAnsi="Symbol" w:hint="default"/>
      </w:rPr>
    </w:lvl>
    <w:lvl w:ilvl="1" w:tplc="14090003">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32" w15:restartNumberingAfterBreak="0">
    <w:nsid w:val="5ABC19C0"/>
    <w:multiLevelType w:val="hybridMultilevel"/>
    <w:tmpl w:val="27D6A66E"/>
    <w:lvl w:ilvl="0" w:tplc="6A826550">
      <w:start w:val="1"/>
      <w:numFmt w:val="bullet"/>
      <w:pStyle w:val="bullet0"/>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BF10A6"/>
    <w:multiLevelType w:val="hybridMultilevel"/>
    <w:tmpl w:val="D9ECAB5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4" w15:restartNumberingAfterBreak="0">
    <w:nsid w:val="626A3565"/>
    <w:multiLevelType w:val="hybridMultilevel"/>
    <w:tmpl w:val="5E80A9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28A605A"/>
    <w:multiLevelType w:val="hybridMultilevel"/>
    <w:tmpl w:val="75FCC1AC"/>
    <w:lvl w:ilvl="0" w:tplc="7B9A3CE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E3123"/>
    <w:multiLevelType w:val="hybridMultilevel"/>
    <w:tmpl w:val="982C5652"/>
    <w:lvl w:ilvl="0" w:tplc="14090001">
      <w:start w:val="1"/>
      <w:numFmt w:val="bullet"/>
      <w:lvlText w:val=""/>
      <w:lvlJc w:val="left"/>
      <w:pPr>
        <w:ind w:left="1015" w:hanging="360"/>
      </w:pPr>
      <w:rPr>
        <w:rFonts w:ascii="Symbol" w:hAnsi="Symbol" w:hint="default"/>
      </w:rPr>
    </w:lvl>
    <w:lvl w:ilvl="1" w:tplc="14090003" w:tentative="1">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37" w15:restartNumberingAfterBreak="0">
    <w:nsid w:val="791A25A7"/>
    <w:multiLevelType w:val="hybridMultilevel"/>
    <w:tmpl w:val="CC72D910"/>
    <w:lvl w:ilvl="0" w:tplc="3FB67BEA">
      <w:start w:val="1"/>
      <w:numFmt w:val="bullet"/>
      <w:pStyle w:val="Bulleted"/>
      <w:lvlText w:val=""/>
      <w:lvlJc w:val="left"/>
      <w:pPr>
        <w:tabs>
          <w:tab w:val="num" w:pos="1287"/>
        </w:tabs>
        <w:ind w:left="1287"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BD15FD"/>
    <w:multiLevelType w:val="hybridMultilevel"/>
    <w:tmpl w:val="748ED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DD07542"/>
    <w:multiLevelType w:val="hybridMultilevel"/>
    <w:tmpl w:val="8E4A4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10"/>
  </w:num>
  <w:num w:numId="4">
    <w:abstractNumId w:val="11"/>
  </w:num>
  <w:num w:numId="5">
    <w:abstractNumId w:val="21"/>
  </w:num>
  <w:num w:numId="6">
    <w:abstractNumId w:val="35"/>
  </w:num>
  <w:num w:numId="7">
    <w:abstractNumId w:val="18"/>
  </w:num>
  <w:num w:numId="8">
    <w:abstractNumId w:val="7"/>
  </w:num>
  <w:num w:numId="9">
    <w:abstractNumId w:val="22"/>
  </w:num>
  <w:num w:numId="10">
    <w:abstractNumId w:val="27"/>
  </w:num>
  <w:num w:numId="11">
    <w:abstractNumId w:val="14"/>
  </w:num>
  <w:num w:numId="12">
    <w:abstractNumId w:val="33"/>
  </w:num>
  <w:num w:numId="13">
    <w:abstractNumId w:val="12"/>
  </w:num>
  <w:num w:numId="14">
    <w:abstractNumId w:val="31"/>
  </w:num>
  <w:num w:numId="15">
    <w:abstractNumId w:val="3"/>
  </w:num>
  <w:num w:numId="16">
    <w:abstractNumId w:val="20"/>
  </w:num>
  <w:num w:numId="17">
    <w:abstractNumId w:val="1"/>
  </w:num>
  <w:num w:numId="18">
    <w:abstractNumId w:val="17"/>
  </w:num>
  <w:num w:numId="19">
    <w:abstractNumId w:val="9"/>
  </w:num>
  <w:num w:numId="20">
    <w:abstractNumId w:val="26"/>
  </w:num>
  <w:num w:numId="21">
    <w:abstractNumId w:val="28"/>
  </w:num>
  <w:num w:numId="22">
    <w:abstractNumId w:val="13"/>
  </w:num>
  <w:num w:numId="23">
    <w:abstractNumId w:val="0"/>
  </w:num>
  <w:num w:numId="24">
    <w:abstractNumId w:val="16"/>
  </w:num>
  <w:num w:numId="25">
    <w:abstractNumId w:val="15"/>
  </w:num>
  <w:num w:numId="26">
    <w:abstractNumId w:val="36"/>
  </w:num>
  <w:num w:numId="27">
    <w:abstractNumId w:val="23"/>
  </w:num>
  <w:num w:numId="28">
    <w:abstractNumId w:val="5"/>
  </w:num>
  <w:num w:numId="29">
    <w:abstractNumId w:val="4"/>
  </w:num>
  <w:num w:numId="30">
    <w:abstractNumId w:val="34"/>
  </w:num>
  <w:num w:numId="31">
    <w:abstractNumId w:val="38"/>
  </w:num>
  <w:num w:numId="32">
    <w:abstractNumId w:val="24"/>
  </w:num>
  <w:num w:numId="33">
    <w:abstractNumId w:val="39"/>
  </w:num>
  <w:num w:numId="34">
    <w:abstractNumId w:val="25"/>
  </w:num>
  <w:num w:numId="35">
    <w:abstractNumId w:val="29"/>
  </w:num>
  <w:num w:numId="36">
    <w:abstractNumId w:val="19"/>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30"/>
  </w:num>
  <w:num w:numId="4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activeWritingStyle w:appName="MSWord" w:lang="en-NZ"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701"/>
  <w:drawingGridHorizontalSpacing w:val="110"/>
  <w:displayHorizont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C26"/>
    <w:rsid w:val="00000489"/>
    <w:rsid w:val="000004D0"/>
    <w:rsid w:val="000005B6"/>
    <w:rsid w:val="00000BC6"/>
    <w:rsid w:val="00000C5B"/>
    <w:rsid w:val="00000D90"/>
    <w:rsid w:val="00000E6F"/>
    <w:rsid w:val="00001206"/>
    <w:rsid w:val="000012B0"/>
    <w:rsid w:val="00001366"/>
    <w:rsid w:val="00001487"/>
    <w:rsid w:val="00001526"/>
    <w:rsid w:val="00001715"/>
    <w:rsid w:val="000018D0"/>
    <w:rsid w:val="000018E7"/>
    <w:rsid w:val="00001E92"/>
    <w:rsid w:val="00001F00"/>
    <w:rsid w:val="00001F81"/>
    <w:rsid w:val="0000217F"/>
    <w:rsid w:val="00002386"/>
    <w:rsid w:val="00002969"/>
    <w:rsid w:val="00002A0D"/>
    <w:rsid w:val="00002A1C"/>
    <w:rsid w:val="00002AFD"/>
    <w:rsid w:val="00002B73"/>
    <w:rsid w:val="00002C40"/>
    <w:rsid w:val="00003231"/>
    <w:rsid w:val="000036DE"/>
    <w:rsid w:val="00003840"/>
    <w:rsid w:val="00003ADD"/>
    <w:rsid w:val="00003E30"/>
    <w:rsid w:val="00004071"/>
    <w:rsid w:val="00004B56"/>
    <w:rsid w:val="000051A2"/>
    <w:rsid w:val="00005640"/>
    <w:rsid w:val="0000567F"/>
    <w:rsid w:val="00005C8F"/>
    <w:rsid w:val="00005F85"/>
    <w:rsid w:val="00006009"/>
    <w:rsid w:val="0000630D"/>
    <w:rsid w:val="0000653D"/>
    <w:rsid w:val="00006585"/>
    <w:rsid w:val="00006775"/>
    <w:rsid w:val="00006B23"/>
    <w:rsid w:val="00006B90"/>
    <w:rsid w:val="00006FA0"/>
    <w:rsid w:val="00007589"/>
    <w:rsid w:val="0000768D"/>
    <w:rsid w:val="00007789"/>
    <w:rsid w:val="000078BA"/>
    <w:rsid w:val="000078F2"/>
    <w:rsid w:val="00007AD5"/>
    <w:rsid w:val="00007C21"/>
    <w:rsid w:val="00007D3A"/>
    <w:rsid w:val="00007FCE"/>
    <w:rsid w:val="00010343"/>
    <w:rsid w:val="000109D0"/>
    <w:rsid w:val="00010B4E"/>
    <w:rsid w:val="00010DCF"/>
    <w:rsid w:val="00010FF2"/>
    <w:rsid w:val="000111E6"/>
    <w:rsid w:val="00011308"/>
    <w:rsid w:val="00011DDD"/>
    <w:rsid w:val="00011E9D"/>
    <w:rsid w:val="000120F8"/>
    <w:rsid w:val="000122CF"/>
    <w:rsid w:val="000123D2"/>
    <w:rsid w:val="000123F0"/>
    <w:rsid w:val="000125E4"/>
    <w:rsid w:val="00012CFF"/>
    <w:rsid w:val="00012E9D"/>
    <w:rsid w:val="0001308C"/>
    <w:rsid w:val="000130F9"/>
    <w:rsid w:val="00013376"/>
    <w:rsid w:val="000133FE"/>
    <w:rsid w:val="000134DD"/>
    <w:rsid w:val="000139CA"/>
    <w:rsid w:val="00013A97"/>
    <w:rsid w:val="00013C7F"/>
    <w:rsid w:val="00013DA6"/>
    <w:rsid w:val="00013DDB"/>
    <w:rsid w:val="00013EBD"/>
    <w:rsid w:val="00014185"/>
    <w:rsid w:val="0001462F"/>
    <w:rsid w:val="00014946"/>
    <w:rsid w:val="00014BE8"/>
    <w:rsid w:val="00014C0D"/>
    <w:rsid w:val="000156A2"/>
    <w:rsid w:val="0001570B"/>
    <w:rsid w:val="00015A6F"/>
    <w:rsid w:val="00015A77"/>
    <w:rsid w:val="00015C6B"/>
    <w:rsid w:val="00015FBE"/>
    <w:rsid w:val="00016107"/>
    <w:rsid w:val="0001639A"/>
    <w:rsid w:val="00016661"/>
    <w:rsid w:val="000166B1"/>
    <w:rsid w:val="000169DB"/>
    <w:rsid w:val="00016AFD"/>
    <w:rsid w:val="00016D70"/>
    <w:rsid w:val="00017027"/>
    <w:rsid w:val="000173D9"/>
    <w:rsid w:val="00017451"/>
    <w:rsid w:val="00017A13"/>
    <w:rsid w:val="00017A96"/>
    <w:rsid w:val="00020286"/>
    <w:rsid w:val="0002052C"/>
    <w:rsid w:val="00020865"/>
    <w:rsid w:val="000209B7"/>
    <w:rsid w:val="00020AF5"/>
    <w:rsid w:val="00020B92"/>
    <w:rsid w:val="00020EC0"/>
    <w:rsid w:val="00020F8A"/>
    <w:rsid w:val="000215C6"/>
    <w:rsid w:val="0002162F"/>
    <w:rsid w:val="00021694"/>
    <w:rsid w:val="000216DB"/>
    <w:rsid w:val="00021B6F"/>
    <w:rsid w:val="00021C8E"/>
    <w:rsid w:val="00021CB3"/>
    <w:rsid w:val="00022011"/>
    <w:rsid w:val="000222A8"/>
    <w:rsid w:val="00022386"/>
    <w:rsid w:val="00022627"/>
    <w:rsid w:val="00022711"/>
    <w:rsid w:val="000227CA"/>
    <w:rsid w:val="00022816"/>
    <w:rsid w:val="00022C05"/>
    <w:rsid w:val="00022CBF"/>
    <w:rsid w:val="00022CC1"/>
    <w:rsid w:val="00022D13"/>
    <w:rsid w:val="00023087"/>
    <w:rsid w:val="00023302"/>
    <w:rsid w:val="000235B2"/>
    <w:rsid w:val="00023A76"/>
    <w:rsid w:val="00023B86"/>
    <w:rsid w:val="00024009"/>
    <w:rsid w:val="00024125"/>
    <w:rsid w:val="000242F7"/>
    <w:rsid w:val="000249F2"/>
    <w:rsid w:val="00024A4A"/>
    <w:rsid w:val="00024F90"/>
    <w:rsid w:val="000250F9"/>
    <w:rsid w:val="00025375"/>
    <w:rsid w:val="0002587B"/>
    <w:rsid w:val="000259E9"/>
    <w:rsid w:val="00025BEC"/>
    <w:rsid w:val="00025C19"/>
    <w:rsid w:val="0002632C"/>
    <w:rsid w:val="000263F2"/>
    <w:rsid w:val="00026564"/>
    <w:rsid w:val="0002684E"/>
    <w:rsid w:val="00026AD9"/>
    <w:rsid w:val="00026B16"/>
    <w:rsid w:val="00027339"/>
    <w:rsid w:val="00027371"/>
    <w:rsid w:val="0002752A"/>
    <w:rsid w:val="00027997"/>
    <w:rsid w:val="00027A4C"/>
    <w:rsid w:val="00027F19"/>
    <w:rsid w:val="00027F2F"/>
    <w:rsid w:val="00030244"/>
    <w:rsid w:val="00030252"/>
    <w:rsid w:val="0003026F"/>
    <w:rsid w:val="00030415"/>
    <w:rsid w:val="0003061E"/>
    <w:rsid w:val="00030739"/>
    <w:rsid w:val="00030B83"/>
    <w:rsid w:val="00030D8F"/>
    <w:rsid w:val="00030E09"/>
    <w:rsid w:val="000310AA"/>
    <w:rsid w:val="000313A8"/>
    <w:rsid w:val="000315A7"/>
    <w:rsid w:val="000315F3"/>
    <w:rsid w:val="00031CC9"/>
    <w:rsid w:val="00031FE5"/>
    <w:rsid w:val="00032221"/>
    <w:rsid w:val="00032355"/>
    <w:rsid w:val="000324D5"/>
    <w:rsid w:val="00032509"/>
    <w:rsid w:val="00032676"/>
    <w:rsid w:val="0003271B"/>
    <w:rsid w:val="0003294F"/>
    <w:rsid w:val="00032ACA"/>
    <w:rsid w:val="00032BD1"/>
    <w:rsid w:val="0003322D"/>
    <w:rsid w:val="00033565"/>
    <w:rsid w:val="000338C7"/>
    <w:rsid w:val="00033A3B"/>
    <w:rsid w:val="00033D90"/>
    <w:rsid w:val="00033E52"/>
    <w:rsid w:val="000341DC"/>
    <w:rsid w:val="0003439F"/>
    <w:rsid w:val="00034518"/>
    <w:rsid w:val="0003454D"/>
    <w:rsid w:val="000346DF"/>
    <w:rsid w:val="000346FF"/>
    <w:rsid w:val="00034D3C"/>
    <w:rsid w:val="00034DA8"/>
    <w:rsid w:val="000351A8"/>
    <w:rsid w:val="000352E4"/>
    <w:rsid w:val="00035400"/>
    <w:rsid w:val="0003556B"/>
    <w:rsid w:val="000355D5"/>
    <w:rsid w:val="00035AC2"/>
    <w:rsid w:val="00035D2B"/>
    <w:rsid w:val="00035E65"/>
    <w:rsid w:val="00035FEC"/>
    <w:rsid w:val="00036001"/>
    <w:rsid w:val="000367EF"/>
    <w:rsid w:val="00036AD7"/>
    <w:rsid w:val="00036B52"/>
    <w:rsid w:val="00036C4A"/>
    <w:rsid w:val="00036C73"/>
    <w:rsid w:val="00036C74"/>
    <w:rsid w:val="00036E38"/>
    <w:rsid w:val="00036EE3"/>
    <w:rsid w:val="00036F40"/>
    <w:rsid w:val="000371C4"/>
    <w:rsid w:val="00037221"/>
    <w:rsid w:val="00037254"/>
    <w:rsid w:val="0003756B"/>
    <w:rsid w:val="0003767B"/>
    <w:rsid w:val="00037EB5"/>
    <w:rsid w:val="0004035E"/>
    <w:rsid w:val="00040662"/>
    <w:rsid w:val="000406E2"/>
    <w:rsid w:val="00040A10"/>
    <w:rsid w:val="00041111"/>
    <w:rsid w:val="00041435"/>
    <w:rsid w:val="0004146D"/>
    <w:rsid w:val="00041474"/>
    <w:rsid w:val="00041A79"/>
    <w:rsid w:val="00041B6C"/>
    <w:rsid w:val="00041CD7"/>
    <w:rsid w:val="00041E3D"/>
    <w:rsid w:val="0004202A"/>
    <w:rsid w:val="00042171"/>
    <w:rsid w:val="000425BB"/>
    <w:rsid w:val="0004269E"/>
    <w:rsid w:val="00042802"/>
    <w:rsid w:val="00042852"/>
    <w:rsid w:val="00042E8C"/>
    <w:rsid w:val="00042FE9"/>
    <w:rsid w:val="0004347D"/>
    <w:rsid w:val="00043688"/>
    <w:rsid w:val="00043913"/>
    <w:rsid w:val="00044290"/>
    <w:rsid w:val="00044923"/>
    <w:rsid w:val="000449D6"/>
    <w:rsid w:val="00044B6C"/>
    <w:rsid w:val="0004595A"/>
    <w:rsid w:val="00045C88"/>
    <w:rsid w:val="00045D71"/>
    <w:rsid w:val="00045F27"/>
    <w:rsid w:val="00046203"/>
    <w:rsid w:val="00046411"/>
    <w:rsid w:val="000467B9"/>
    <w:rsid w:val="00046925"/>
    <w:rsid w:val="00046A40"/>
    <w:rsid w:val="00046C11"/>
    <w:rsid w:val="00046DEB"/>
    <w:rsid w:val="00046E44"/>
    <w:rsid w:val="000473BB"/>
    <w:rsid w:val="000473E4"/>
    <w:rsid w:val="00047752"/>
    <w:rsid w:val="00047E7D"/>
    <w:rsid w:val="00047F00"/>
    <w:rsid w:val="00050451"/>
    <w:rsid w:val="00050929"/>
    <w:rsid w:val="00050B06"/>
    <w:rsid w:val="00050D7D"/>
    <w:rsid w:val="00050E24"/>
    <w:rsid w:val="0005111C"/>
    <w:rsid w:val="000516BB"/>
    <w:rsid w:val="0005173C"/>
    <w:rsid w:val="000518ED"/>
    <w:rsid w:val="00052468"/>
    <w:rsid w:val="000526F2"/>
    <w:rsid w:val="00052A34"/>
    <w:rsid w:val="00052B38"/>
    <w:rsid w:val="00052DD3"/>
    <w:rsid w:val="0005337C"/>
    <w:rsid w:val="0005380E"/>
    <w:rsid w:val="000538F9"/>
    <w:rsid w:val="0005400E"/>
    <w:rsid w:val="000542DB"/>
    <w:rsid w:val="00054536"/>
    <w:rsid w:val="000545CE"/>
    <w:rsid w:val="00054809"/>
    <w:rsid w:val="00054812"/>
    <w:rsid w:val="00054D84"/>
    <w:rsid w:val="000552F1"/>
    <w:rsid w:val="00055486"/>
    <w:rsid w:val="00055580"/>
    <w:rsid w:val="000556A1"/>
    <w:rsid w:val="00055AC2"/>
    <w:rsid w:val="00055C51"/>
    <w:rsid w:val="0005667E"/>
    <w:rsid w:val="000567C7"/>
    <w:rsid w:val="000568A2"/>
    <w:rsid w:val="00056F87"/>
    <w:rsid w:val="0005711E"/>
    <w:rsid w:val="000571FA"/>
    <w:rsid w:val="0005742F"/>
    <w:rsid w:val="00057548"/>
    <w:rsid w:val="00057653"/>
    <w:rsid w:val="00060102"/>
    <w:rsid w:val="000601FF"/>
    <w:rsid w:val="00060353"/>
    <w:rsid w:val="00060857"/>
    <w:rsid w:val="000609C1"/>
    <w:rsid w:val="000609F1"/>
    <w:rsid w:val="00061776"/>
    <w:rsid w:val="00061C3D"/>
    <w:rsid w:val="000620A3"/>
    <w:rsid w:val="000622D6"/>
    <w:rsid w:val="0006265E"/>
    <w:rsid w:val="00062B76"/>
    <w:rsid w:val="00062EC3"/>
    <w:rsid w:val="00063207"/>
    <w:rsid w:val="00063754"/>
    <w:rsid w:val="00063A70"/>
    <w:rsid w:val="00063C90"/>
    <w:rsid w:val="00063EA4"/>
    <w:rsid w:val="00063F07"/>
    <w:rsid w:val="00063FB2"/>
    <w:rsid w:val="0006429C"/>
    <w:rsid w:val="00064959"/>
    <w:rsid w:val="0006539B"/>
    <w:rsid w:val="00065811"/>
    <w:rsid w:val="00065928"/>
    <w:rsid w:val="00065A3D"/>
    <w:rsid w:val="00065AEA"/>
    <w:rsid w:val="00065E54"/>
    <w:rsid w:val="00065E58"/>
    <w:rsid w:val="00065EE6"/>
    <w:rsid w:val="00065F9B"/>
    <w:rsid w:val="00066E21"/>
    <w:rsid w:val="00066E9D"/>
    <w:rsid w:val="00067554"/>
    <w:rsid w:val="00067666"/>
    <w:rsid w:val="000677D8"/>
    <w:rsid w:val="000677E9"/>
    <w:rsid w:val="00067872"/>
    <w:rsid w:val="000679C2"/>
    <w:rsid w:val="00067DD9"/>
    <w:rsid w:val="000700F4"/>
    <w:rsid w:val="00070281"/>
    <w:rsid w:val="00070745"/>
    <w:rsid w:val="00070C9E"/>
    <w:rsid w:val="00070D6A"/>
    <w:rsid w:val="00070FA0"/>
    <w:rsid w:val="00070FC8"/>
    <w:rsid w:val="00071290"/>
    <w:rsid w:val="000716D4"/>
    <w:rsid w:val="000718AA"/>
    <w:rsid w:val="00071917"/>
    <w:rsid w:val="000719FE"/>
    <w:rsid w:val="00071E7A"/>
    <w:rsid w:val="00071E92"/>
    <w:rsid w:val="0007222C"/>
    <w:rsid w:val="00072301"/>
    <w:rsid w:val="0007266E"/>
    <w:rsid w:val="00072747"/>
    <w:rsid w:val="000727DE"/>
    <w:rsid w:val="0007292B"/>
    <w:rsid w:val="00072962"/>
    <w:rsid w:val="00072BB5"/>
    <w:rsid w:val="00072BCD"/>
    <w:rsid w:val="00072C8F"/>
    <w:rsid w:val="00072E40"/>
    <w:rsid w:val="00073451"/>
    <w:rsid w:val="000739D7"/>
    <w:rsid w:val="00074124"/>
    <w:rsid w:val="00074840"/>
    <w:rsid w:val="00074875"/>
    <w:rsid w:val="000749AA"/>
    <w:rsid w:val="00074C7F"/>
    <w:rsid w:val="00074DB8"/>
    <w:rsid w:val="000757B9"/>
    <w:rsid w:val="00075827"/>
    <w:rsid w:val="00075C0C"/>
    <w:rsid w:val="00075C9F"/>
    <w:rsid w:val="00075D5C"/>
    <w:rsid w:val="00075F27"/>
    <w:rsid w:val="00076085"/>
    <w:rsid w:val="00076118"/>
    <w:rsid w:val="000766D6"/>
    <w:rsid w:val="00076AFC"/>
    <w:rsid w:val="000771C4"/>
    <w:rsid w:val="00077280"/>
    <w:rsid w:val="0007748D"/>
    <w:rsid w:val="0007766F"/>
    <w:rsid w:val="00077CF0"/>
    <w:rsid w:val="00077D33"/>
    <w:rsid w:val="00077E11"/>
    <w:rsid w:val="00077E23"/>
    <w:rsid w:val="00080100"/>
    <w:rsid w:val="00080162"/>
    <w:rsid w:val="000803EC"/>
    <w:rsid w:val="000806DA"/>
    <w:rsid w:val="000807B6"/>
    <w:rsid w:val="0008080D"/>
    <w:rsid w:val="000808F8"/>
    <w:rsid w:val="00081137"/>
    <w:rsid w:val="00081140"/>
    <w:rsid w:val="00081450"/>
    <w:rsid w:val="00081508"/>
    <w:rsid w:val="000818D7"/>
    <w:rsid w:val="00081AF2"/>
    <w:rsid w:val="00081E5E"/>
    <w:rsid w:val="00081E8A"/>
    <w:rsid w:val="000820E6"/>
    <w:rsid w:val="00082163"/>
    <w:rsid w:val="00082171"/>
    <w:rsid w:val="00082688"/>
    <w:rsid w:val="0008280A"/>
    <w:rsid w:val="00082939"/>
    <w:rsid w:val="000837EC"/>
    <w:rsid w:val="00083964"/>
    <w:rsid w:val="00083CB2"/>
    <w:rsid w:val="0008487F"/>
    <w:rsid w:val="00084BE2"/>
    <w:rsid w:val="00084C92"/>
    <w:rsid w:val="00084C93"/>
    <w:rsid w:val="00085889"/>
    <w:rsid w:val="000858D6"/>
    <w:rsid w:val="00086D87"/>
    <w:rsid w:val="00086DEF"/>
    <w:rsid w:val="000871E8"/>
    <w:rsid w:val="00087730"/>
    <w:rsid w:val="00087899"/>
    <w:rsid w:val="00087945"/>
    <w:rsid w:val="00090093"/>
    <w:rsid w:val="000900FC"/>
    <w:rsid w:val="0009043B"/>
    <w:rsid w:val="000906E9"/>
    <w:rsid w:val="000907CA"/>
    <w:rsid w:val="00090853"/>
    <w:rsid w:val="000908B9"/>
    <w:rsid w:val="00090C84"/>
    <w:rsid w:val="00090E78"/>
    <w:rsid w:val="00091128"/>
    <w:rsid w:val="000911AD"/>
    <w:rsid w:val="0009121B"/>
    <w:rsid w:val="000917AE"/>
    <w:rsid w:val="00091C56"/>
    <w:rsid w:val="00091F04"/>
    <w:rsid w:val="00092215"/>
    <w:rsid w:val="00092301"/>
    <w:rsid w:val="000923E9"/>
    <w:rsid w:val="0009292D"/>
    <w:rsid w:val="000933E8"/>
    <w:rsid w:val="0009344C"/>
    <w:rsid w:val="000934C5"/>
    <w:rsid w:val="000935BA"/>
    <w:rsid w:val="000936FD"/>
    <w:rsid w:val="00093990"/>
    <w:rsid w:val="000939EF"/>
    <w:rsid w:val="00093BC1"/>
    <w:rsid w:val="00093E07"/>
    <w:rsid w:val="00093F93"/>
    <w:rsid w:val="000945C2"/>
    <w:rsid w:val="00094885"/>
    <w:rsid w:val="00094AE5"/>
    <w:rsid w:val="00094AF9"/>
    <w:rsid w:val="00094C08"/>
    <w:rsid w:val="00094E64"/>
    <w:rsid w:val="000950B0"/>
    <w:rsid w:val="00095BAE"/>
    <w:rsid w:val="00095C0D"/>
    <w:rsid w:val="00095DF3"/>
    <w:rsid w:val="00096143"/>
    <w:rsid w:val="0009642B"/>
    <w:rsid w:val="000965AC"/>
    <w:rsid w:val="000966EC"/>
    <w:rsid w:val="00096C0F"/>
    <w:rsid w:val="00096F85"/>
    <w:rsid w:val="0009720B"/>
    <w:rsid w:val="00097262"/>
    <w:rsid w:val="0009733E"/>
    <w:rsid w:val="000974C1"/>
    <w:rsid w:val="00097A41"/>
    <w:rsid w:val="00097E9C"/>
    <w:rsid w:val="000A0131"/>
    <w:rsid w:val="000A0186"/>
    <w:rsid w:val="000A0217"/>
    <w:rsid w:val="000A0496"/>
    <w:rsid w:val="000A06BF"/>
    <w:rsid w:val="000A09B1"/>
    <w:rsid w:val="000A0C05"/>
    <w:rsid w:val="000A0FB5"/>
    <w:rsid w:val="000A1093"/>
    <w:rsid w:val="000A1919"/>
    <w:rsid w:val="000A1A1F"/>
    <w:rsid w:val="000A1A8B"/>
    <w:rsid w:val="000A1D09"/>
    <w:rsid w:val="000A2197"/>
    <w:rsid w:val="000A21E9"/>
    <w:rsid w:val="000A22C3"/>
    <w:rsid w:val="000A230C"/>
    <w:rsid w:val="000A2539"/>
    <w:rsid w:val="000A2A6D"/>
    <w:rsid w:val="000A2C3F"/>
    <w:rsid w:val="000A2E81"/>
    <w:rsid w:val="000A313B"/>
    <w:rsid w:val="000A3532"/>
    <w:rsid w:val="000A35F8"/>
    <w:rsid w:val="000A38DE"/>
    <w:rsid w:val="000A38F1"/>
    <w:rsid w:val="000A3AF5"/>
    <w:rsid w:val="000A3FE1"/>
    <w:rsid w:val="000A4020"/>
    <w:rsid w:val="000A40AE"/>
    <w:rsid w:val="000A461F"/>
    <w:rsid w:val="000A4721"/>
    <w:rsid w:val="000A483B"/>
    <w:rsid w:val="000A48F6"/>
    <w:rsid w:val="000A4DFA"/>
    <w:rsid w:val="000A5444"/>
    <w:rsid w:val="000A5AA2"/>
    <w:rsid w:val="000A5DD5"/>
    <w:rsid w:val="000A659D"/>
    <w:rsid w:val="000A6715"/>
    <w:rsid w:val="000A687F"/>
    <w:rsid w:val="000A6958"/>
    <w:rsid w:val="000A739C"/>
    <w:rsid w:val="000A7449"/>
    <w:rsid w:val="000A76C6"/>
    <w:rsid w:val="000A7A43"/>
    <w:rsid w:val="000A7FD2"/>
    <w:rsid w:val="000B00C3"/>
    <w:rsid w:val="000B0373"/>
    <w:rsid w:val="000B0565"/>
    <w:rsid w:val="000B0824"/>
    <w:rsid w:val="000B0A61"/>
    <w:rsid w:val="000B0B07"/>
    <w:rsid w:val="000B0DE8"/>
    <w:rsid w:val="000B1401"/>
    <w:rsid w:val="000B1964"/>
    <w:rsid w:val="000B1DB6"/>
    <w:rsid w:val="000B1FCA"/>
    <w:rsid w:val="000B203A"/>
    <w:rsid w:val="000B2340"/>
    <w:rsid w:val="000B2374"/>
    <w:rsid w:val="000B2805"/>
    <w:rsid w:val="000B28C7"/>
    <w:rsid w:val="000B31B9"/>
    <w:rsid w:val="000B3462"/>
    <w:rsid w:val="000B35C5"/>
    <w:rsid w:val="000B38E8"/>
    <w:rsid w:val="000B39A5"/>
    <w:rsid w:val="000B3A73"/>
    <w:rsid w:val="000B3C63"/>
    <w:rsid w:val="000B4114"/>
    <w:rsid w:val="000B426A"/>
    <w:rsid w:val="000B4372"/>
    <w:rsid w:val="000B4379"/>
    <w:rsid w:val="000B4505"/>
    <w:rsid w:val="000B4709"/>
    <w:rsid w:val="000B489D"/>
    <w:rsid w:val="000B4D7D"/>
    <w:rsid w:val="000B4FD2"/>
    <w:rsid w:val="000B4FF0"/>
    <w:rsid w:val="000B503C"/>
    <w:rsid w:val="000B57A5"/>
    <w:rsid w:val="000B57F7"/>
    <w:rsid w:val="000B5B0D"/>
    <w:rsid w:val="000B5C38"/>
    <w:rsid w:val="000B5ED1"/>
    <w:rsid w:val="000B5FFB"/>
    <w:rsid w:val="000B600E"/>
    <w:rsid w:val="000B6084"/>
    <w:rsid w:val="000B62D9"/>
    <w:rsid w:val="000B650F"/>
    <w:rsid w:val="000B677D"/>
    <w:rsid w:val="000B68EE"/>
    <w:rsid w:val="000B6FA3"/>
    <w:rsid w:val="000B70D0"/>
    <w:rsid w:val="000B7A0D"/>
    <w:rsid w:val="000B7B0F"/>
    <w:rsid w:val="000B7B39"/>
    <w:rsid w:val="000B7C34"/>
    <w:rsid w:val="000B7E0F"/>
    <w:rsid w:val="000B7EAD"/>
    <w:rsid w:val="000C002C"/>
    <w:rsid w:val="000C0076"/>
    <w:rsid w:val="000C00B8"/>
    <w:rsid w:val="000C06D8"/>
    <w:rsid w:val="000C084E"/>
    <w:rsid w:val="000C105D"/>
    <w:rsid w:val="000C1070"/>
    <w:rsid w:val="000C1867"/>
    <w:rsid w:val="000C1B27"/>
    <w:rsid w:val="000C1BBC"/>
    <w:rsid w:val="000C206D"/>
    <w:rsid w:val="000C20E9"/>
    <w:rsid w:val="000C265F"/>
    <w:rsid w:val="000C267B"/>
    <w:rsid w:val="000C27B1"/>
    <w:rsid w:val="000C290D"/>
    <w:rsid w:val="000C2B73"/>
    <w:rsid w:val="000C3011"/>
    <w:rsid w:val="000C3201"/>
    <w:rsid w:val="000C33CB"/>
    <w:rsid w:val="000C3868"/>
    <w:rsid w:val="000C3B2F"/>
    <w:rsid w:val="000C4098"/>
    <w:rsid w:val="000C476B"/>
    <w:rsid w:val="000C478F"/>
    <w:rsid w:val="000C47F2"/>
    <w:rsid w:val="000C4AFE"/>
    <w:rsid w:val="000C4C04"/>
    <w:rsid w:val="000C4DD7"/>
    <w:rsid w:val="000C4F7C"/>
    <w:rsid w:val="000C533B"/>
    <w:rsid w:val="000C5527"/>
    <w:rsid w:val="000C566B"/>
    <w:rsid w:val="000C5750"/>
    <w:rsid w:val="000C5837"/>
    <w:rsid w:val="000C58C2"/>
    <w:rsid w:val="000C5B08"/>
    <w:rsid w:val="000C5D17"/>
    <w:rsid w:val="000C6113"/>
    <w:rsid w:val="000C6208"/>
    <w:rsid w:val="000C63CD"/>
    <w:rsid w:val="000C64A8"/>
    <w:rsid w:val="000C66C8"/>
    <w:rsid w:val="000C67FE"/>
    <w:rsid w:val="000C6F81"/>
    <w:rsid w:val="000C705E"/>
    <w:rsid w:val="000C7068"/>
    <w:rsid w:val="000C756B"/>
    <w:rsid w:val="000C77F1"/>
    <w:rsid w:val="000D02A0"/>
    <w:rsid w:val="000D05C7"/>
    <w:rsid w:val="000D08A2"/>
    <w:rsid w:val="000D0D95"/>
    <w:rsid w:val="000D0F47"/>
    <w:rsid w:val="000D1013"/>
    <w:rsid w:val="000D117D"/>
    <w:rsid w:val="000D1361"/>
    <w:rsid w:val="000D1AD0"/>
    <w:rsid w:val="000D1CD3"/>
    <w:rsid w:val="000D2204"/>
    <w:rsid w:val="000D2319"/>
    <w:rsid w:val="000D27A9"/>
    <w:rsid w:val="000D28C0"/>
    <w:rsid w:val="000D29B8"/>
    <w:rsid w:val="000D3112"/>
    <w:rsid w:val="000D3732"/>
    <w:rsid w:val="000D3991"/>
    <w:rsid w:val="000D3C2C"/>
    <w:rsid w:val="000D3D5A"/>
    <w:rsid w:val="000D3F75"/>
    <w:rsid w:val="000D4006"/>
    <w:rsid w:val="000D44B1"/>
    <w:rsid w:val="000D49B1"/>
    <w:rsid w:val="000D4A0C"/>
    <w:rsid w:val="000D4BA4"/>
    <w:rsid w:val="000D4D78"/>
    <w:rsid w:val="000D4EE0"/>
    <w:rsid w:val="000D4F0F"/>
    <w:rsid w:val="000D5413"/>
    <w:rsid w:val="000D5A9D"/>
    <w:rsid w:val="000D5E7D"/>
    <w:rsid w:val="000D5FA9"/>
    <w:rsid w:val="000D6865"/>
    <w:rsid w:val="000D6A6F"/>
    <w:rsid w:val="000D6A88"/>
    <w:rsid w:val="000D6D6F"/>
    <w:rsid w:val="000D6E7C"/>
    <w:rsid w:val="000D7065"/>
    <w:rsid w:val="000D708F"/>
    <w:rsid w:val="000D7191"/>
    <w:rsid w:val="000D71B6"/>
    <w:rsid w:val="000D72F8"/>
    <w:rsid w:val="000D78A1"/>
    <w:rsid w:val="000D7B69"/>
    <w:rsid w:val="000D7CD3"/>
    <w:rsid w:val="000E011E"/>
    <w:rsid w:val="000E0C13"/>
    <w:rsid w:val="000E0CCA"/>
    <w:rsid w:val="000E1628"/>
    <w:rsid w:val="000E1695"/>
    <w:rsid w:val="000E16A3"/>
    <w:rsid w:val="000E1DD6"/>
    <w:rsid w:val="000E226A"/>
    <w:rsid w:val="000E2832"/>
    <w:rsid w:val="000E286E"/>
    <w:rsid w:val="000E28FD"/>
    <w:rsid w:val="000E291E"/>
    <w:rsid w:val="000E2D26"/>
    <w:rsid w:val="000E2E37"/>
    <w:rsid w:val="000E2FDB"/>
    <w:rsid w:val="000E333B"/>
    <w:rsid w:val="000E3414"/>
    <w:rsid w:val="000E38E8"/>
    <w:rsid w:val="000E3D6F"/>
    <w:rsid w:val="000E3EB5"/>
    <w:rsid w:val="000E3F52"/>
    <w:rsid w:val="000E409E"/>
    <w:rsid w:val="000E418E"/>
    <w:rsid w:val="000E42D5"/>
    <w:rsid w:val="000E4752"/>
    <w:rsid w:val="000E4A48"/>
    <w:rsid w:val="000E4AE2"/>
    <w:rsid w:val="000E5471"/>
    <w:rsid w:val="000E5671"/>
    <w:rsid w:val="000E56D8"/>
    <w:rsid w:val="000E5AA9"/>
    <w:rsid w:val="000E5FEC"/>
    <w:rsid w:val="000E6197"/>
    <w:rsid w:val="000E6256"/>
    <w:rsid w:val="000E6293"/>
    <w:rsid w:val="000E6515"/>
    <w:rsid w:val="000E6573"/>
    <w:rsid w:val="000E65AC"/>
    <w:rsid w:val="000E6C7A"/>
    <w:rsid w:val="000E7207"/>
    <w:rsid w:val="000E7A24"/>
    <w:rsid w:val="000E7AC3"/>
    <w:rsid w:val="000F0B79"/>
    <w:rsid w:val="000F0BD6"/>
    <w:rsid w:val="000F0F46"/>
    <w:rsid w:val="000F1241"/>
    <w:rsid w:val="000F1855"/>
    <w:rsid w:val="000F2431"/>
    <w:rsid w:val="000F24BB"/>
    <w:rsid w:val="000F27E4"/>
    <w:rsid w:val="000F28CE"/>
    <w:rsid w:val="000F2C3E"/>
    <w:rsid w:val="000F2CD9"/>
    <w:rsid w:val="000F2DC8"/>
    <w:rsid w:val="000F2F12"/>
    <w:rsid w:val="000F2F20"/>
    <w:rsid w:val="000F3482"/>
    <w:rsid w:val="000F34A0"/>
    <w:rsid w:val="000F34B9"/>
    <w:rsid w:val="000F3895"/>
    <w:rsid w:val="000F3920"/>
    <w:rsid w:val="000F3A7E"/>
    <w:rsid w:val="000F3E59"/>
    <w:rsid w:val="000F4193"/>
    <w:rsid w:val="000F4309"/>
    <w:rsid w:val="000F45C1"/>
    <w:rsid w:val="000F4698"/>
    <w:rsid w:val="000F477E"/>
    <w:rsid w:val="000F47AB"/>
    <w:rsid w:val="000F494E"/>
    <w:rsid w:val="000F4AB4"/>
    <w:rsid w:val="000F4E70"/>
    <w:rsid w:val="000F4F78"/>
    <w:rsid w:val="000F504E"/>
    <w:rsid w:val="000F51A0"/>
    <w:rsid w:val="000F5280"/>
    <w:rsid w:val="000F566A"/>
    <w:rsid w:val="000F58B0"/>
    <w:rsid w:val="000F5AFA"/>
    <w:rsid w:val="000F5CF4"/>
    <w:rsid w:val="000F5D06"/>
    <w:rsid w:val="000F5D15"/>
    <w:rsid w:val="000F5FE8"/>
    <w:rsid w:val="000F630E"/>
    <w:rsid w:val="000F66DD"/>
    <w:rsid w:val="000F66FD"/>
    <w:rsid w:val="000F6D14"/>
    <w:rsid w:val="000F6FBB"/>
    <w:rsid w:val="000F7200"/>
    <w:rsid w:val="000F720A"/>
    <w:rsid w:val="000F732B"/>
    <w:rsid w:val="000F742C"/>
    <w:rsid w:val="000F7939"/>
    <w:rsid w:val="000F7A28"/>
    <w:rsid w:val="000F7B3D"/>
    <w:rsid w:val="000F7BCE"/>
    <w:rsid w:val="000F7CF5"/>
    <w:rsid w:val="000F7DC1"/>
    <w:rsid w:val="00100EEE"/>
    <w:rsid w:val="001010E3"/>
    <w:rsid w:val="001012AD"/>
    <w:rsid w:val="001015C5"/>
    <w:rsid w:val="00101DA8"/>
    <w:rsid w:val="00101DF3"/>
    <w:rsid w:val="001020D8"/>
    <w:rsid w:val="0010265C"/>
    <w:rsid w:val="0010334D"/>
    <w:rsid w:val="001036DD"/>
    <w:rsid w:val="001036E2"/>
    <w:rsid w:val="0010373F"/>
    <w:rsid w:val="00103E1F"/>
    <w:rsid w:val="00103E6C"/>
    <w:rsid w:val="00104079"/>
    <w:rsid w:val="0010478F"/>
    <w:rsid w:val="00104936"/>
    <w:rsid w:val="00104A9C"/>
    <w:rsid w:val="00104BB8"/>
    <w:rsid w:val="00104F00"/>
    <w:rsid w:val="001052A4"/>
    <w:rsid w:val="00105AC5"/>
    <w:rsid w:val="00105CC5"/>
    <w:rsid w:val="00105D0F"/>
    <w:rsid w:val="001063B9"/>
    <w:rsid w:val="00106459"/>
    <w:rsid w:val="00106E27"/>
    <w:rsid w:val="00106F53"/>
    <w:rsid w:val="00107111"/>
    <w:rsid w:val="00107FC1"/>
    <w:rsid w:val="0011008B"/>
    <w:rsid w:val="001103DC"/>
    <w:rsid w:val="001109FD"/>
    <w:rsid w:val="00110C08"/>
    <w:rsid w:val="00110CE3"/>
    <w:rsid w:val="00111302"/>
    <w:rsid w:val="0011140F"/>
    <w:rsid w:val="0011191A"/>
    <w:rsid w:val="001119AB"/>
    <w:rsid w:val="00111F36"/>
    <w:rsid w:val="00112066"/>
    <w:rsid w:val="001122E0"/>
    <w:rsid w:val="001122EE"/>
    <w:rsid w:val="00112377"/>
    <w:rsid w:val="001123A0"/>
    <w:rsid w:val="001125BD"/>
    <w:rsid w:val="001127F3"/>
    <w:rsid w:val="0011288A"/>
    <w:rsid w:val="001128FA"/>
    <w:rsid w:val="00112E3A"/>
    <w:rsid w:val="00112E8A"/>
    <w:rsid w:val="00112F2E"/>
    <w:rsid w:val="0011307D"/>
    <w:rsid w:val="0011344C"/>
    <w:rsid w:val="0011346D"/>
    <w:rsid w:val="001136D7"/>
    <w:rsid w:val="001139A3"/>
    <w:rsid w:val="00113D5B"/>
    <w:rsid w:val="00113F9C"/>
    <w:rsid w:val="00114026"/>
    <w:rsid w:val="001140FA"/>
    <w:rsid w:val="0011422E"/>
    <w:rsid w:val="001142E7"/>
    <w:rsid w:val="0011437E"/>
    <w:rsid w:val="0011439A"/>
    <w:rsid w:val="00114767"/>
    <w:rsid w:val="001147DA"/>
    <w:rsid w:val="0011487D"/>
    <w:rsid w:val="00114B7B"/>
    <w:rsid w:val="00114D2D"/>
    <w:rsid w:val="00114D74"/>
    <w:rsid w:val="0011544A"/>
    <w:rsid w:val="001154DE"/>
    <w:rsid w:val="00115543"/>
    <w:rsid w:val="0011558D"/>
    <w:rsid w:val="001156EE"/>
    <w:rsid w:val="00115B4E"/>
    <w:rsid w:val="00115F3F"/>
    <w:rsid w:val="0011620A"/>
    <w:rsid w:val="0011640F"/>
    <w:rsid w:val="00116577"/>
    <w:rsid w:val="001166BB"/>
    <w:rsid w:val="0011670C"/>
    <w:rsid w:val="0011698C"/>
    <w:rsid w:val="00116F74"/>
    <w:rsid w:val="00117604"/>
    <w:rsid w:val="001176F1"/>
    <w:rsid w:val="00117819"/>
    <w:rsid w:val="00117A91"/>
    <w:rsid w:val="00117E7C"/>
    <w:rsid w:val="00117EA4"/>
    <w:rsid w:val="00117EE7"/>
    <w:rsid w:val="00120057"/>
    <w:rsid w:val="001200A4"/>
    <w:rsid w:val="0012038C"/>
    <w:rsid w:val="001206C4"/>
    <w:rsid w:val="0012078A"/>
    <w:rsid w:val="00120B11"/>
    <w:rsid w:val="00120C76"/>
    <w:rsid w:val="00120E5E"/>
    <w:rsid w:val="001210AE"/>
    <w:rsid w:val="00121111"/>
    <w:rsid w:val="00121448"/>
    <w:rsid w:val="001215A0"/>
    <w:rsid w:val="00121A33"/>
    <w:rsid w:val="00122207"/>
    <w:rsid w:val="00122332"/>
    <w:rsid w:val="00122668"/>
    <w:rsid w:val="001227B3"/>
    <w:rsid w:val="001227E1"/>
    <w:rsid w:val="00122C8F"/>
    <w:rsid w:val="00122F51"/>
    <w:rsid w:val="00123010"/>
    <w:rsid w:val="0012364E"/>
    <w:rsid w:val="00123A4F"/>
    <w:rsid w:val="001241A1"/>
    <w:rsid w:val="00124629"/>
    <w:rsid w:val="00124698"/>
    <w:rsid w:val="0012485D"/>
    <w:rsid w:val="00124923"/>
    <w:rsid w:val="001250B9"/>
    <w:rsid w:val="00125234"/>
    <w:rsid w:val="001252B7"/>
    <w:rsid w:val="00125347"/>
    <w:rsid w:val="00125485"/>
    <w:rsid w:val="00125490"/>
    <w:rsid w:val="00125886"/>
    <w:rsid w:val="00125A73"/>
    <w:rsid w:val="00125DCD"/>
    <w:rsid w:val="00126109"/>
    <w:rsid w:val="00126250"/>
    <w:rsid w:val="001266AB"/>
    <w:rsid w:val="001269C7"/>
    <w:rsid w:val="001269E3"/>
    <w:rsid w:val="00126F11"/>
    <w:rsid w:val="0012715B"/>
    <w:rsid w:val="00127311"/>
    <w:rsid w:val="00127491"/>
    <w:rsid w:val="001275D6"/>
    <w:rsid w:val="001275E1"/>
    <w:rsid w:val="00127B4F"/>
    <w:rsid w:val="00127E3D"/>
    <w:rsid w:val="00127FD7"/>
    <w:rsid w:val="001300B0"/>
    <w:rsid w:val="001304A7"/>
    <w:rsid w:val="0013064A"/>
    <w:rsid w:val="0013077A"/>
    <w:rsid w:val="00130BB8"/>
    <w:rsid w:val="00130BF0"/>
    <w:rsid w:val="00130C70"/>
    <w:rsid w:val="001311BD"/>
    <w:rsid w:val="001318F6"/>
    <w:rsid w:val="00131E69"/>
    <w:rsid w:val="0013260F"/>
    <w:rsid w:val="001326C1"/>
    <w:rsid w:val="00132A81"/>
    <w:rsid w:val="0013303D"/>
    <w:rsid w:val="00133118"/>
    <w:rsid w:val="00133249"/>
    <w:rsid w:val="00133297"/>
    <w:rsid w:val="00133399"/>
    <w:rsid w:val="00133D57"/>
    <w:rsid w:val="00134106"/>
    <w:rsid w:val="0013421E"/>
    <w:rsid w:val="00134266"/>
    <w:rsid w:val="001344EC"/>
    <w:rsid w:val="00134B9D"/>
    <w:rsid w:val="00134FB6"/>
    <w:rsid w:val="00135122"/>
    <w:rsid w:val="00135170"/>
    <w:rsid w:val="001354C6"/>
    <w:rsid w:val="00135849"/>
    <w:rsid w:val="00135A33"/>
    <w:rsid w:val="00135B67"/>
    <w:rsid w:val="00135C43"/>
    <w:rsid w:val="00135DAD"/>
    <w:rsid w:val="00135EF5"/>
    <w:rsid w:val="00136358"/>
    <w:rsid w:val="0013698A"/>
    <w:rsid w:val="00136AFC"/>
    <w:rsid w:val="00136BD1"/>
    <w:rsid w:val="00136EBA"/>
    <w:rsid w:val="0013720B"/>
    <w:rsid w:val="0013732C"/>
    <w:rsid w:val="001373DC"/>
    <w:rsid w:val="001374B0"/>
    <w:rsid w:val="0013758A"/>
    <w:rsid w:val="00137650"/>
    <w:rsid w:val="00137821"/>
    <w:rsid w:val="00137853"/>
    <w:rsid w:val="00137A08"/>
    <w:rsid w:val="00137A9F"/>
    <w:rsid w:val="00140166"/>
    <w:rsid w:val="0014020C"/>
    <w:rsid w:val="001406A7"/>
    <w:rsid w:val="0014082D"/>
    <w:rsid w:val="00141661"/>
    <w:rsid w:val="001417B2"/>
    <w:rsid w:val="00141E80"/>
    <w:rsid w:val="0014240F"/>
    <w:rsid w:val="00142807"/>
    <w:rsid w:val="00142A1F"/>
    <w:rsid w:val="00142A6B"/>
    <w:rsid w:val="00142D27"/>
    <w:rsid w:val="00143797"/>
    <w:rsid w:val="001438B9"/>
    <w:rsid w:val="00143B8A"/>
    <w:rsid w:val="00143FA9"/>
    <w:rsid w:val="00143FC3"/>
    <w:rsid w:val="0014411E"/>
    <w:rsid w:val="001448A2"/>
    <w:rsid w:val="00144B28"/>
    <w:rsid w:val="0014528B"/>
    <w:rsid w:val="00145377"/>
    <w:rsid w:val="001456A1"/>
    <w:rsid w:val="001456CE"/>
    <w:rsid w:val="00145739"/>
    <w:rsid w:val="001457A6"/>
    <w:rsid w:val="0014585C"/>
    <w:rsid w:val="00145929"/>
    <w:rsid w:val="001459F1"/>
    <w:rsid w:val="00146077"/>
    <w:rsid w:val="00146080"/>
    <w:rsid w:val="001461DF"/>
    <w:rsid w:val="001461F3"/>
    <w:rsid w:val="00146208"/>
    <w:rsid w:val="00146307"/>
    <w:rsid w:val="001463E1"/>
    <w:rsid w:val="001464E7"/>
    <w:rsid w:val="0014653B"/>
    <w:rsid w:val="0014666C"/>
    <w:rsid w:val="001469BB"/>
    <w:rsid w:val="001469C1"/>
    <w:rsid w:val="00146C60"/>
    <w:rsid w:val="00146DBF"/>
    <w:rsid w:val="001477FE"/>
    <w:rsid w:val="00147AC4"/>
    <w:rsid w:val="00147DD8"/>
    <w:rsid w:val="0015072C"/>
    <w:rsid w:val="00150992"/>
    <w:rsid w:val="00150ABE"/>
    <w:rsid w:val="00150B4D"/>
    <w:rsid w:val="00150FA7"/>
    <w:rsid w:val="0015101E"/>
    <w:rsid w:val="0015105F"/>
    <w:rsid w:val="00151247"/>
    <w:rsid w:val="00151308"/>
    <w:rsid w:val="0015131C"/>
    <w:rsid w:val="00151484"/>
    <w:rsid w:val="0015184D"/>
    <w:rsid w:val="00151987"/>
    <w:rsid w:val="00151CD5"/>
    <w:rsid w:val="00151F7A"/>
    <w:rsid w:val="00152051"/>
    <w:rsid w:val="00152135"/>
    <w:rsid w:val="001522E4"/>
    <w:rsid w:val="001525C5"/>
    <w:rsid w:val="00152832"/>
    <w:rsid w:val="00152C6B"/>
    <w:rsid w:val="0015310F"/>
    <w:rsid w:val="00153656"/>
    <w:rsid w:val="00153A5E"/>
    <w:rsid w:val="00153A65"/>
    <w:rsid w:val="00154223"/>
    <w:rsid w:val="00154299"/>
    <w:rsid w:val="001542A5"/>
    <w:rsid w:val="00154433"/>
    <w:rsid w:val="0015459E"/>
    <w:rsid w:val="0015500F"/>
    <w:rsid w:val="00155021"/>
    <w:rsid w:val="001551C7"/>
    <w:rsid w:val="001554E6"/>
    <w:rsid w:val="0015562C"/>
    <w:rsid w:val="00155EC5"/>
    <w:rsid w:val="001561EB"/>
    <w:rsid w:val="00156723"/>
    <w:rsid w:val="0015677E"/>
    <w:rsid w:val="00156AD6"/>
    <w:rsid w:val="00156EB6"/>
    <w:rsid w:val="00156ECB"/>
    <w:rsid w:val="00156F65"/>
    <w:rsid w:val="001574CD"/>
    <w:rsid w:val="001574EA"/>
    <w:rsid w:val="001577C2"/>
    <w:rsid w:val="00157B66"/>
    <w:rsid w:val="00157F42"/>
    <w:rsid w:val="00157F82"/>
    <w:rsid w:val="00160028"/>
    <w:rsid w:val="001606E9"/>
    <w:rsid w:val="001607D4"/>
    <w:rsid w:val="00160B32"/>
    <w:rsid w:val="001611E2"/>
    <w:rsid w:val="00161234"/>
    <w:rsid w:val="001616DF"/>
    <w:rsid w:val="00161755"/>
    <w:rsid w:val="0016199F"/>
    <w:rsid w:val="00161BED"/>
    <w:rsid w:val="00161D33"/>
    <w:rsid w:val="00161E17"/>
    <w:rsid w:val="00161E5E"/>
    <w:rsid w:val="0016200C"/>
    <w:rsid w:val="00162209"/>
    <w:rsid w:val="0016265F"/>
    <w:rsid w:val="001626CE"/>
    <w:rsid w:val="00162804"/>
    <w:rsid w:val="00162C8E"/>
    <w:rsid w:val="00163311"/>
    <w:rsid w:val="00163CAD"/>
    <w:rsid w:val="00163E80"/>
    <w:rsid w:val="0016415A"/>
    <w:rsid w:val="001641EF"/>
    <w:rsid w:val="001643A2"/>
    <w:rsid w:val="00164466"/>
    <w:rsid w:val="001648E7"/>
    <w:rsid w:val="00164A45"/>
    <w:rsid w:val="001652EE"/>
    <w:rsid w:val="0016553B"/>
    <w:rsid w:val="00165A36"/>
    <w:rsid w:val="00165AA1"/>
    <w:rsid w:val="001662B6"/>
    <w:rsid w:val="00166616"/>
    <w:rsid w:val="001668FA"/>
    <w:rsid w:val="00166B27"/>
    <w:rsid w:val="00166E00"/>
    <w:rsid w:val="00166E2A"/>
    <w:rsid w:val="00166E4B"/>
    <w:rsid w:val="001673AC"/>
    <w:rsid w:val="00167A70"/>
    <w:rsid w:val="00167C0F"/>
    <w:rsid w:val="00170301"/>
    <w:rsid w:val="001706D4"/>
    <w:rsid w:val="0017072E"/>
    <w:rsid w:val="0017074D"/>
    <w:rsid w:val="001708AC"/>
    <w:rsid w:val="00170C65"/>
    <w:rsid w:val="00170CB8"/>
    <w:rsid w:val="00170DEE"/>
    <w:rsid w:val="00170E41"/>
    <w:rsid w:val="00170F75"/>
    <w:rsid w:val="00170F8B"/>
    <w:rsid w:val="0017128C"/>
    <w:rsid w:val="0017128F"/>
    <w:rsid w:val="00171DBA"/>
    <w:rsid w:val="001728B9"/>
    <w:rsid w:val="00172A60"/>
    <w:rsid w:val="00172B9C"/>
    <w:rsid w:val="00172ECA"/>
    <w:rsid w:val="00172EF7"/>
    <w:rsid w:val="001730E6"/>
    <w:rsid w:val="00173329"/>
    <w:rsid w:val="001736AA"/>
    <w:rsid w:val="001736E8"/>
    <w:rsid w:val="0017374D"/>
    <w:rsid w:val="00173A79"/>
    <w:rsid w:val="00173BE3"/>
    <w:rsid w:val="001741F4"/>
    <w:rsid w:val="00174267"/>
    <w:rsid w:val="001747FD"/>
    <w:rsid w:val="00174844"/>
    <w:rsid w:val="00174A34"/>
    <w:rsid w:val="00174A35"/>
    <w:rsid w:val="00175111"/>
    <w:rsid w:val="00175278"/>
    <w:rsid w:val="0017537A"/>
    <w:rsid w:val="0017554E"/>
    <w:rsid w:val="0017565F"/>
    <w:rsid w:val="001756FF"/>
    <w:rsid w:val="00175BB6"/>
    <w:rsid w:val="00175BE1"/>
    <w:rsid w:val="00175EF9"/>
    <w:rsid w:val="0017623A"/>
    <w:rsid w:val="001767CD"/>
    <w:rsid w:val="00176B7F"/>
    <w:rsid w:val="00176E22"/>
    <w:rsid w:val="00176F81"/>
    <w:rsid w:val="00176FFD"/>
    <w:rsid w:val="00177B48"/>
    <w:rsid w:val="00177C5D"/>
    <w:rsid w:val="0018007C"/>
    <w:rsid w:val="001801A5"/>
    <w:rsid w:val="001802DC"/>
    <w:rsid w:val="001803FB"/>
    <w:rsid w:val="00180581"/>
    <w:rsid w:val="0018073A"/>
    <w:rsid w:val="001808BB"/>
    <w:rsid w:val="001808C9"/>
    <w:rsid w:val="001808D3"/>
    <w:rsid w:val="001813B2"/>
    <w:rsid w:val="0018156B"/>
    <w:rsid w:val="00181610"/>
    <w:rsid w:val="001818DB"/>
    <w:rsid w:val="00181A60"/>
    <w:rsid w:val="001820AB"/>
    <w:rsid w:val="00182563"/>
    <w:rsid w:val="001826C2"/>
    <w:rsid w:val="00182A67"/>
    <w:rsid w:val="00182C01"/>
    <w:rsid w:val="00182C40"/>
    <w:rsid w:val="00182C51"/>
    <w:rsid w:val="00182C6B"/>
    <w:rsid w:val="00182ED2"/>
    <w:rsid w:val="00183110"/>
    <w:rsid w:val="00183578"/>
    <w:rsid w:val="001836DD"/>
    <w:rsid w:val="00183B51"/>
    <w:rsid w:val="00183BC1"/>
    <w:rsid w:val="00183C0F"/>
    <w:rsid w:val="0018407A"/>
    <w:rsid w:val="00184B73"/>
    <w:rsid w:val="00184BF5"/>
    <w:rsid w:val="00184CFD"/>
    <w:rsid w:val="00184D84"/>
    <w:rsid w:val="00184F68"/>
    <w:rsid w:val="00184FC5"/>
    <w:rsid w:val="00185149"/>
    <w:rsid w:val="001856E1"/>
    <w:rsid w:val="0018581C"/>
    <w:rsid w:val="00185822"/>
    <w:rsid w:val="001859A2"/>
    <w:rsid w:val="00185A06"/>
    <w:rsid w:val="00185A1B"/>
    <w:rsid w:val="00185D89"/>
    <w:rsid w:val="00186061"/>
    <w:rsid w:val="00186635"/>
    <w:rsid w:val="00186A35"/>
    <w:rsid w:val="00186E72"/>
    <w:rsid w:val="001870F6"/>
    <w:rsid w:val="0018710F"/>
    <w:rsid w:val="001872EE"/>
    <w:rsid w:val="00187756"/>
    <w:rsid w:val="001877A2"/>
    <w:rsid w:val="00187992"/>
    <w:rsid w:val="00187C65"/>
    <w:rsid w:val="00187CEF"/>
    <w:rsid w:val="00187DB9"/>
    <w:rsid w:val="0019067E"/>
    <w:rsid w:val="00190720"/>
    <w:rsid w:val="00190800"/>
    <w:rsid w:val="00190E59"/>
    <w:rsid w:val="00191067"/>
    <w:rsid w:val="00191CC4"/>
    <w:rsid w:val="00191FA9"/>
    <w:rsid w:val="00192708"/>
    <w:rsid w:val="00192D84"/>
    <w:rsid w:val="00192EB3"/>
    <w:rsid w:val="00193028"/>
    <w:rsid w:val="0019304C"/>
    <w:rsid w:val="00193074"/>
    <w:rsid w:val="00193075"/>
    <w:rsid w:val="001935BB"/>
    <w:rsid w:val="001938EC"/>
    <w:rsid w:val="00193911"/>
    <w:rsid w:val="00193AE0"/>
    <w:rsid w:val="00193D0A"/>
    <w:rsid w:val="00193DC1"/>
    <w:rsid w:val="0019405B"/>
    <w:rsid w:val="001941B7"/>
    <w:rsid w:val="00194781"/>
    <w:rsid w:val="00194786"/>
    <w:rsid w:val="0019480F"/>
    <w:rsid w:val="00194B0F"/>
    <w:rsid w:val="00194CA3"/>
    <w:rsid w:val="00194D55"/>
    <w:rsid w:val="00194EC4"/>
    <w:rsid w:val="00194F63"/>
    <w:rsid w:val="0019504F"/>
    <w:rsid w:val="00195933"/>
    <w:rsid w:val="00195A15"/>
    <w:rsid w:val="00195CEB"/>
    <w:rsid w:val="001961D3"/>
    <w:rsid w:val="0019641E"/>
    <w:rsid w:val="0019649E"/>
    <w:rsid w:val="00196539"/>
    <w:rsid w:val="001965D5"/>
    <w:rsid w:val="001965DC"/>
    <w:rsid w:val="00196658"/>
    <w:rsid w:val="00196711"/>
    <w:rsid w:val="00196958"/>
    <w:rsid w:val="001969FC"/>
    <w:rsid w:val="00196A25"/>
    <w:rsid w:val="00196AB8"/>
    <w:rsid w:val="00196AB9"/>
    <w:rsid w:val="00196BC0"/>
    <w:rsid w:val="00196E78"/>
    <w:rsid w:val="00196F94"/>
    <w:rsid w:val="00196FDB"/>
    <w:rsid w:val="00197392"/>
    <w:rsid w:val="00197422"/>
    <w:rsid w:val="00197459"/>
    <w:rsid w:val="001975BC"/>
    <w:rsid w:val="00197E49"/>
    <w:rsid w:val="001A00E6"/>
    <w:rsid w:val="001A067F"/>
    <w:rsid w:val="001A0C47"/>
    <w:rsid w:val="001A0F54"/>
    <w:rsid w:val="001A137D"/>
    <w:rsid w:val="001A13F5"/>
    <w:rsid w:val="001A1689"/>
    <w:rsid w:val="001A16AF"/>
    <w:rsid w:val="001A1A2A"/>
    <w:rsid w:val="001A1BA3"/>
    <w:rsid w:val="001A1E7C"/>
    <w:rsid w:val="001A1FB0"/>
    <w:rsid w:val="001A21AB"/>
    <w:rsid w:val="001A2263"/>
    <w:rsid w:val="001A226E"/>
    <w:rsid w:val="001A292F"/>
    <w:rsid w:val="001A2AC8"/>
    <w:rsid w:val="001A2B5E"/>
    <w:rsid w:val="001A2DFD"/>
    <w:rsid w:val="001A2E01"/>
    <w:rsid w:val="001A3059"/>
    <w:rsid w:val="001A3865"/>
    <w:rsid w:val="001A3CEF"/>
    <w:rsid w:val="001A4657"/>
    <w:rsid w:val="001A4795"/>
    <w:rsid w:val="001A4ABB"/>
    <w:rsid w:val="001A4C91"/>
    <w:rsid w:val="001A51E4"/>
    <w:rsid w:val="001A53FF"/>
    <w:rsid w:val="001A5A7A"/>
    <w:rsid w:val="001A5B2D"/>
    <w:rsid w:val="001A64CF"/>
    <w:rsid w:val="001A6744"/>
    <w:rsid w:val="001A676E"/>
    <w:rsid w:val="001A6A08"/>
    <w:rsid w:val="001A6A99"/>
    <w:rsid w:val="001A6AE8"/>
    <w:rsid w:val="001A6BFC"/>
    <w:rsid w:val="001A6C37"/>
    <w:rsid w:val="001A6C82"/>
    <w:rsid w:val="001A6CF2"/>
    <w:rsid w:val="001A6D59"/>
    <w:rsid w:val="001A6FA1"/>
    <w:rsid w:val="001A7132"/>
    <w:rsid w:val="001A7336"/>
    <w:rsid w:val="001A751A"/>
    <w:rsid w:val="001A7529"/>
    <w:rsid w:val="001A7901"/>
    <w:rsid w:val="001A790C"/>
    <w:rsid w:val="001A7B58"/>
    <w:rsid w:val="001A7BB7"/>
    <w:rsid w:val="001A7BD0"/>
    <w:rsid w:val="001B0032"/>
    <w:rsid w:val="001B0120"/>
    <w:rsid w:val="001B025C"/>
    <w:rsid w:val="001B02A9"/>
    <w:rsid w:val="001B02E7"/>
    <w:rsid w:val="001B048C"/>
    <w:rsid w:val="001B0638"/>
    <w:rsid w:val="001B0C7A"/>
    <w:rsid w:val="001B0D6C"/>
    <w:rsid w:val="001B0F55"/>
    <w:rsid w:val="001B11D7"/>
    <w:rsid w:val="001B156C"/>
    <w:rsid w:val="001B16F4"/>
    <w:rsid w:val="001B2016"/>
    <w:rsid w:val="001B2231"/>
    <w:rsid w:val="001B29CB"/>
    <w:rsid w:val="001B2ADB"/>
    <w:rsid w:val="001B2D12"/>
    <w:rsid w:val="001B309E"/>
    <w:rsid w:val="001B31F7"/>
    <w:rsid w:val="001B3380"/>
    <w:rsid w:val="001B3872"/>
    <w:rsid w:val="001B3C0A"/>
    <w:rsid w:val="001B3C67"/>
    <w:rsid w:val="001B3E1E"/>
    <w:rsid w:val="001B3E25"/>
    <w:rsid w:val="001B4301"/>
    <w:rsid w:val="001B4488"/>
    <w:rsid w:val="001B4715"/>
    <w:rsid w:val="001B474A"/>
    <w:rsid w:val="001B4BD7"/>
    <w:rsid w:val="001B55AD"/>
    <w:rsid w:val="001B5B05"/>
    <w:rsid w:val="001B5B54"/>
    <w:rsid w:val="001B5C18"/>
    <w:rsid w:val="001B610D"/>
    <w:rsid w:val="001B6282"/>
    <w:rsid w:val="001B6418"/>
    <w:rsid w:val="001B6E02"/>
    <w:rsid w:val="001B741D"/>
    <w:rsid w:val="001B745D"/>
    <w:rsid w:val="001B74CB"/>
    <w:rsid w:val="001B760B"/>
    <w:rsid w:val="001B7695"/>
    <w:rsid w:val="001B775E"/>
    <w:rsid w:val="001B7948"/>
    <w:rsid w:val="001C01BC"/>
    <w:rsid w:val="001C0609"/>
    <w:rsid w:val="001C084D"/>
    <w:rsid w:val="001C0B11"/>
    <w:rsid w:val="001C0DBF"/>
    <w:rsid w:val="001C0DC2"/>
    <w:rsid w:val="001C11E7"/>
    <w:rsid w:val="001C13B8"/>
    <w:rsid w:val="001C18DF"/>
    <w:rsid w:val="001C1A1D"/>
    <w:rsid w:val="001C23D7"/>
    <w:rsid w:val="001C290B"/>
    <w:rsid w:val="001C29FA"/>
    <w:rsid w:val="001C2FB6"/>
    <w:rsid w:val="001C30BB"/>
    <w:rsid w:val="001C354E"/>
    <w:rsid w:val="001C35B3"/>
    <w:rsid w:val="001C381E"/>
    <w:rsid w:val="001C3A6C"/>
    <w:rsid w:val="001C3B79"/>
    <w:rsid w:val="001C3BA4"/>
    <w:rsid w:val="001C3D25"/>
    <w:rsid w:val="001C418E"/>
    <w:rsid w:val="001C421C"/>
    <w:rsid w:val="001C4295"/>
    <w:rsid w:val="001C4721"/>
    <w:rsid w:val="001C4854"/>
    <w:rsid w:val="001C48E4"/>
    <w:rsid w:val="001C4A45"/>
    <w:rsid w:val="001C4F2D"/>
    <w:rsid w:val="001C5340"/>
    <w:rsid w:val="001C53C2"/>
    <w:rsid w:val="001C5B7A"/>
    <w:rsid w:val="001C5BB8"/>
    <w:rsid w:val="001C6432"/>
    <w:rsid w:val="001C64F5"/>
    <w:rsid w:val="001C6FFA"/>
    <w:rsid w:val="001C7172"/>
    <w:rsid w:val="001C72DB"/>
    <w:rsid w:val="001C75D1"/>
    <w:rsid w:val="001C766A"/>
    <w:rsid w:val="001C7C25"/>
    <w:rsid w:val="001C7ECC"/>
    <w:rsid w:val="001C7F47"/>
    <w:rsid w:val="001C7F93"/>
    <w:rsid w:val="001D0098"/>
    <w:rsid w:val="001D021C"/>
    <w:rsid w:val="001D049B"/>
    <w:rsid w:val="001D0639"/>
    <w:rsid w:val="001D0953"/>
    <w:rsid w:val="001D0A1A"/>
    <w:rsid w:val="001D0AD7"/>
    <w:rsid w:val="001D0F6F"/>
    <w:rsid w:val="001D126E"/>
    <w:rsid w:val="001D19A1"/>
    <w:rsid w:val="001D1AE9"/>
    <w:rsid w:val="001D1B8E"/>
    <w:rsid w:val="001D1DB1"/>
    <w:rsid w:val="001D1F03"/>
    <w:rsid w:val="001D2106"/>
    <w:rsid w:val="001D2D90"/>
    <w:rsid w:val="001D3040"/>
    <w:rsid w:val="001D30DC"/>
    <w:rsid w:val="001D31AE"/>
    <w:rsid w:val="001D35B2"/>
    <w:rsid w:val="001D37C8"/>
    <w:rsid w:val="001D3B22"/>
    <w:rsid w:val="001D3B5C"/>
    <w:rsid w:val="001D3C89"/>
    <w:rsid w:val="001D3CA8"/>
    <w:rsid w:val="001D3D69"/>
    <w:rsid w:val="001D3E1F"/>
    <w:rsid w:val="001D3EC0"/>
    <w:rsid w:val="001D410E"/>
    <w:rsid w:val="001D44CC"/>
    <w:rsid w:val="001D4625"/>
    <w:rsid w:val="001D47F2"/>
    <w:rsid w:val="001D49DA"/>
    <w:rsid w:val="001D4C71"/>
    <w:rsid w:val="001D4C85"/>
    <w:rsid w:val="001D50FF"/>
    <w:rsid w:val="001D553E"/>
    <w:rsid w:val="001D5839"/>
    <w:rsid w:val="001D5849"/>
    <w:rsid w:val="001D5A1A"/>
    <w:rsid w:val="001D5D07"/>
    <w:rsid w:val="001D5E07"/>
    <w:rsid w:val="001D6250"/>
    <w:rsid w:val="001D6294"/>
    <w:rsid w:val="001D62A7"/>
    <w:rsid w:val="001D6599"/>
    <w:rsid w:val="001D66F8"/>
    <w:rsid w:val="001D698F"/>
    <w:rsid w:val="001D6B8A"/>
    <w:rsid w:val="001D7197"/>
    <w:rsid w:val="001D73D3"/>
    <w:rsid w:val="001D75E0"/>
    <w:rsid w:val="001D7A76"/>
    <w:rsid w:val="001D7C2E"/>
    <w:rsid w:val="001D7CE7"/>
    <w:rsid w:val="001D7E2D"/>
    <w:rsid w:val="001E0B43"/>
    <w:rsid w:val="001E0BA5"/>
    <w:rsid w:val="001E11C7"/>
    <w:rsid w:val="001E127B"/>
    <w:rsid w:val="001E169F"/>
    <w:rsid w:val="001E1B64"/>
    <w:rsid w:val="001E1BFB"/>
    <w:rsid w:val="001E1C4E"/>
    <w:rsid w:val="001E1E08"/>
    <w:rsid w:val="001E1F32"/>
    <w:rsid w:val="001E2041"/>
    <w:rsid w:val="001E2078"/>
    <w:rsid w:val="001E23FA"/>
    <w:rsid w:val="001E267A"/>
    <w:rsid w:val="001E26EE"/>
    <w:rsid w:val="001E28AC"/>
    <w:rsid w:val="001E2ACA"/>
    <w:rsid w:val="001E3020"/>
    <w:rsid w:val="001E31CA"/>
    <w:rsid w:val="001E3495"/>
    <w:rsid w:val="001E35D4"/>
    <w:rsid w:val="001E3AD8"/>
    <w:rsid w:val="001E3BA9"/>
    <w:rsid w:val="001E498F"/>
    <w:rsid w:val="001E4DFA"/>
    <w:rsid w:val="001E50F7"/>
    <w:rsid w:val="001E5745"/>
    <w:rsid w:val="001E58E8"/>
    <w:rsid w:val="001E5B26"/>
    <w:rsid w:val="001E5B8B"/>
    <w:rsid w:val="001E5BD0"/>
    <w:rsid w:val="001E5D12"/>
    <w:rsid w:val="001E63DE"/>
    <w:rsid w:val="001E6432"/>
    <w:rsid w:val="001E64D8"/>
    <w:rsid w:val="001E6601"/>
    <w:rsid w:val="001E72F2"/>
    <w:rsid w:val="001E7BBC"/>
    <w:rsid w:val="001E7BD3"/>
    <w:rsid w:val="001E7CC7"/>
    <w:rsid w:val="001E7EBD"/>
    <w:rsid w:val="001E7EC9"/>
    <w:rsid w:val="001E7FCF"/>
    <w:rsid w:val="001F0598"/>
    <w:rsid w:val="001F07CA"/>
    <w:rsid w:val="001F085D"/>
    <w:rsid w:val="001F0C4D"/>
    <w:rsid w:val="001F103A"/>
    <w:rsid w:val="001F18D7"/>
    <w:rsid w:val="001F18F3"/>
    <w:rsid w:val="001F21EC"/>
    <w:rsid w:val="001F2484"/>
    <w:rsid w:val="001F2570"/>
    <w:rsid w:val="001F26B7"/>
    <w:rsid w:val="001F27BC"/>
    <w:rsid w:val="001F2A7F"/>
    <w:rsid w:val="001F2B84"/>
    <w:rsid w:val="001F2CDF"/>
    <w:rsid w:val="001F2D38"/>
    <w:rsid w:val="001F3006"/>
    <w:rsid w:val="001F32B9"/>
    <w:rsid w:val="001F36EA"/>
    <w:rsid w:val="001F3F49"/>
    <w:rsid w:val="001F41B7"/>
    <w:rsid w:val="001F44D1"/>
    <w:rsid w:val="001F4C35"/>
    <w:rsid w:val="001F4ECD"/>
    <w:rsid w:val="001F519F"/>
    <w:rsid w:val="001F55BA"/>
    <w:rsid w:val="001F55C2"/>
    <w:rsid w:val="001F582F"/>
    <w:rsid w:val="001F5F35"/>
    <w:rsid w:val="001F6022"/>
    <w:rsid w:val="001F63CF"/>
    <w:rsid w:val="001F6583"/>
    <w:rsid w:val="001F65FD"/>
    <w:rsid w:val="001F6760"/>
    <w:rsid w:val="001F69C8"/>
    <w:rsid w:val="001F6ADB"/>
    <w:rsid w:val="001F722A"/>
    <w:rsid w:val="001F736A"/>
    <w:rsid w:val="001F7562"/>
    <w:rsid w:val="001F7592"/>
    <w:rsid w:val="001F7BAF"/>
    <w:rsid w:val="001F7F41"/>
    <w:rsid w:val="001F7F6F"/>
    <w:rsid w:val="00200166"/>
    <w:rsid w:val="002003DB"/>
    <w:rsid w:val="002004AD"/>
    <w:rsid w:val="002004E6"/>
    <w:rsid w:val="002009E8"/>
    <w:rsid w:val="00200CBB"/>
    <w:rsid w:val="00200D7C"/>
    <w:rsid w:val="00200E94"/>
    <w:rsid w:val="00200F36"/>
    <w:rsid w:val="002013F7"/>
    <w:rsid w:val="0020164E"/>
    <w:rsid w:val="00201695"/>
    <w:rsid w:val="002017A7"/>
    <w:rsid w:val="0020187B"/>
    <w:rsid w:val="00201F8B"/>
    <w:rsid w:val="0020214A"/>
    <w:rsid w:val="002021AB"/>
    <w:rsid w:val="00202713"/>
    <w:rsid w:val="00202A8B"/>
    <w:rsid w:val="00202AFE"/>
    <w:rsid w:val="00202B31"/>
    <w:rsid w:val="00203312"/>
    <w:rsid w:val="00203502"/>
    <w:rsid w:val="00203557"/>
    <w:rsid w:val="00203856"/>
    <w:rsid w:val="00203A77"/>
    <w:rsid w:val="00203CA4"/>
    <w:rsid w:val="00203D0E"/>
    <w:rsid w:val="00203DEB"/>
    <w:rsid w:val="0020422C"/>
    <w:rsid w:val="002042B1"/>
    <w:rsid w:val="002042B8"/>
    <w:rsid w:val="00204747"/>
    <w:rsid w:val="00204902"/>
    <w:rsid w:val="00204B33"/>
    <w:rsid w:val="00204B4B"/>
    <w:rsid w:val="00204E03"/>
    <w:rsid w:val="00204E3D"/>
    <w:rsid w:val="00205809"/>
    <w:rsid w:val="00205AAB"/>
    <w:rsid w:val="00205FB4"/>
    <w:rsid w:val="00206007"/>
    <w:rsid w:val="002062EA"/>
    <w:rsid w:val="002063B2"/>
    <w:rsid w:val="00206510"/>
    <w:rsid w:val="00206667"/>
    <w:rsid w:val="002068EF"/>
    <w:rsid w:val="00206C86"/>
    <w:rsid w:val="00206D5A"/>
    <w:rsid w:val="002071FA"/>
    <w:rsid w:val="0020728B"/>
    <w:rsid w:val="00207407"/>
    <w:rsid w:val="0020740E"/>
    <w:rsid w:val="002074AB"/>
    <w:rsid w:val="00207CBB"/>
    <w:rsid w:val="00207F03"/>
    <w:rsid w:val="00210833"/>
    <w:rsid w:val="00210F57"/>
    <w:rsid w:val="00211613"/>
    <w:rsid w:val="002117AE"/>
    <w:rsid w:val="00211906"/>
    <w:rsid w:val="00211AE7"/>
    <w:rsid w:val="00211BD6"/>
    <w:rsid w:val="00211C6C"/>
    <w:rsid w:val="00211CD5"/>
    <w:rsid w:val="00211D62"/>
    <w:rsid w:val="0021209E"/>
    <w:rsid w:val="00212CE8"/>
    <w:rsid w:val="00212F3D"/>
    <w:rsid w:val="00212FB9"/>
    <w:rsid w:val="00213062"/>
    <w:rsid w:val="00213146"/>
    <w:rsid w:val="002131DC"/>
    <w:rsid w:val="0021347A"/>
    <w:rsid w:val="002134E8"/>
    <w:rsid w:val="002135D8"/>
    <w:rsid w:val="0021366F"/>
    <w:rsid w:val="00213B7E"/>
    <w:rsid w:val="00213D32"/>
    <w:rsid w:val="00213D5D"/>
    <w:rsid w:val="00213FF1"/>
    <w:rsid w:val="0021431D"/>
    <w:rsid w:val="002146EB"/>
    <w:rsid w:val="002148F2"/>
    <w:rsid w:val="002148FD"/>
    <w:rsid w:val="00214A50"/>
    <w:rsid w:val="00214D71"/>
    <w:rsid w:val="0021500A"/>
    <w:rsid w:val="002150E4"/>
    <w:rsid w:val="00215164"/>
    <w:rsid w:val="00215286"/>
    <w:rsid w:val="002152A6"/>
    <w:rsid w:val="0021541F"/>
    <w:rsid w:val="002157CF"/>
    <w:rsid w:val="00215824"/>
    <w:rsid w:val="00215927"/>
    <w:rsid w:val="002159A5"/>
    <w:rsid w:val="00215DC2"/>
    <w:rsid w:val="00215F9F"/>
    <w:rsid w:val="00215FDC"/>
    <w:rsid w:val="002162F6"/>
    <w:rsid w:val="0021638B"/>
    <w:rsid w:val="00216E98"/>
    <w:rsid w:val="0021709A"/>
    <w:rsid w:val="0021734B"/>
    <w:rsid w:val="0021741D"/>
    <w:rsid w:val="002175FE"/>
    <w:rsid w:val="00217661"/>
    <w:rsid w:val="002177F3"/>
    <w:rsid w:val="00217825"/>
    <w:rsid w:val="0021787E"/>
    <w:rsid w:val="00217BA5"/>
    <w:rsid w:val="00217BB1"/>
    <w:rsid w:val="002202D9"/>
    <w:rsid w:val="002203E0"/>
    <w:rsid w:val="0022054B"/>
    <w:rsid w:val="0022062C"/>
    <w:rsid w:val="00220666"/>
    <w:rsid w:val="0022084A"/>
    <w:rsid w:val="00220B65"/>
    <w:rsid w:val="00220B9A"/>
    <w:rsid w:val="00220F39"/>
    <w:rsid w:val="00221073"/>
    <w:rsid w:val="002210AA"/>
    <w:rsid w:val="00221124"/>
    <w:rsid w:val="00221834"/>
    <w:rsid w:val="00221B41"/>
    <w:rsid w:val="00221E3B"/>
    <w:rsid w:val="00222311"/>
    <w:rsid w:val="0022238B"/>
    <w:rsid w:val="0022247A"/>
    <w:rsid w:val="00222597"/>
    <w:rsid w:val="00222839"/>
    <w:rsid w:val="00222DB9"/>
    <w:rsid w:val="00222F46"/>
    <w:rsid w:val="00223063"/>
    <w:rsid w:val="002239E1"/>
    <w:rsid w:val="00223BBE"/>
    <w:rsid w:val="00223C60"/>
    <w:rsid w:val="00223C9B"/>
    <w:rsid w:val="00223F17"/>
    <w:rsid w:val="00223F98"/>
    <w:rsid w:val="0022416B"/>
    <w:rsid w:val="00224450"/>
    <w:rsid w:val="00224998"/>
    <w:rsid w:val="00224D15"/>
    <w:rsid w:val="00225637"/>
    <w:rsid w:val="00225668"/>
    <w:rsid w:val="0022584D"/>
    <w:rsid w:val="00225C29"/>
    <w:rsid w:val="00225CB9"/>
    <w:rsid w:val="00225E21"/>
    <w:rsid w:val="0022651B"/>
    <w:rsid w:val="0022653A"/>
    <w:rsid w:val="002265D0"/>
    <w:rsid w:val="0022691C"/>
    <w:rsid w:val="00226D71"/>
    <w:rsid w:val="00226EF2"/>
    <w:rsid w:val="00226F09"/>
    <w:rsid w:val="00227045"/>
    <w:rsid w:val="002270BF"/>
    <w:rsid w:val="002270D1"/>
    <w:rsid w:val="002271D9"/>
    <w:rsid w:val="00227216"/>
    <w:rsid w:val="0022722C"/>
    <w:rsid w:val="0022751D"/>
    <w:rsid w:val="002279A3"/>
    <w:rsid w:val="00227BAD"/>
    <w:rsid w:val="00227F3B"/>
    <w:rsid w:val="0023032C"/>
    <w:rsid w:val="002305FC"/>
    <w:rsid w:val="00230720"/>
    <w:rsid w:val="00230787"/>
    <w:rsid w:val="00230AAF"/>
    <w:rsid w:val="0023104A"/>
    <w:rsid w:val="0023112E"/>
    <w:rsid w:val="002314FD"/>
    <w:rsid w:val="00231A37"/>
    <w:rsid w:val="00231E4E"/>
    <w:rsid w:val="002322E0"/>
    <w:rsid w:val="002325CA"/>
    <w:rsid w:val="00232D04"/>
    <w:rsid w:val="00232FA8"/>
    <w:rsid w:val="00233A14"/>
    <w:rsid w:val="00233A1E"/>
    <w:rsid w:val="00233F24"/>
    <w:rsid w:val="002342EA"/>
    <w:rsid w:val="002343C2"/>
    <w:rsid w:val="0023453C"/>
    <w:rsid w:val="002348A5"/>
    <w:rsid w:val="002349BA"/>
    <w:rsid w:val="00234FD5"/>
    <w:rsid w:val="002350B6"/>
    <w:rsid w:val="002350E1"/>
    <w:rsid w:val="002362E5"/>
    <w:rsid w:val="002363F5"/>
    <w:rsid w:val="00236733"/>
    <w:rsid w:val="002368AB"/>
    <w:rsid w:val="00236945"/>
    <w:rsid w:val="0023746F"/>
    <w:rsid w:val="002375DF"/>
    <w:rsid w:val="00237C54"/>
    <w:rsid w:val="002402AF"/>
    <w:rsid w:val="00240419"/>
    <w:rsid w:val="00240813"/>
    <w:rsid w:val="0024085B"/>
    <w:rsid w:val="00240F43"/>
    <w:rsid w:val="00241A4E"/>
    <w:rsid w:val="00241D55"/>
    <w:rsid w:val="00241E3D"/>
    <w:rsid w:val="00241E4A"/>
    <w:rsid w:val="00241E65"/>
    <w:rsid w:val="00242230"/>
    <w:rsid w:val="00242294"/>
    <w:rsid w:val="00242351"/>
    <w:rsid w:val="00242A25"/>
    <w:rsid w:val="00242DB9"/>
    <w:rsid w:val="00242FEF"/>
    <w:rsid w:val="00243351"/>
    <w:rsid w:val="00243577"/>
    <w:rsid w:val="00243AA3"/>
    <w:rsid w:val="00243AEA"/>
    <w:rsid w:val="00243E9A"/>
    <w:rsid w:val="00243EAB"/>
    <w:rsid w:val="00244541"/>
    <w:rsid w:val="002445FA"/>
    <w:rsid w:val="002447F2"/>
    <w:rsid w:val="002449A6"/>
    <w:rsid w:val="002449FE"/>
    <w:rsid w:val="00244FE3"/>
    <w:rsid w:val="00245511"/>
    <w:rsid w:val="00245C81"/>
    <w:rsid w:val="00245F64"/>
    <w:rsid w:val="00246365"/>
    <w:rsid w:val="00246615"/>
    <w:rsid w:val="00246677"/>
    <w:rsid w:val="00246986"/>
    <w:rsid w:val="00246E1E"/>
    <w:rsid w:val="00246E86"/>
    <w:rsid w:val="00246F79"/>
    <w:rsid w:val="002472DE"/>
    <w:rsid w:val="0024731F"/>
    <w:rsid w:val="0024763D"/>
    <w:rsid w:val="00247870"/>
    <w:rsid w:val="002478D8"/>
    <w:rsid w:val="00247A94"/>
    <w:rsid w:val="00247DC6"/>
    <w:rsid w:val="002503BE"/>
    <w:rsid w:val="002504A8"/>
    <w:rsid w:val="00250B82"/>
    <w:rsid w:val="00250B8F"/>
    <w:rsid w:val="00250BD4"/>
    <w:rsid w:val="002510F0"/>
    <w:rsid w:val="00251322"/>
    <w:rsid w:val="0025160A"/>
    <w:rsid w:val="002517D4"/>
    <w:rsid w:val="00251BEE"/>
    <w:rsid w:val="00251C92"/>
    <w:rsid w:val="00251DD8"/>
    <w:rsid w:val="002521BA"/>
    <w:rsid w:val="00252430"/>
    <w:rsid w:val="002526BB"/>
    <w:rsid w:val="00252A9C"/>
    <w:rsid w:val="00252B4F"/>
    <w:rsid w:val="00252EB7"/>
    <w:rsid w:val="00252FF6"/>
    <w:rsid w:val="00252FFB"/>
    <w:rsid w:val="0025363C"/>
    <w:rsid w:val="00253654"/>
    <w:rsid w:val="0025365A"/>
    <w:rsid w:val="00253797"/>
    <w:rsid w:val="002537B3"/>
    <w:rsid w:val="00253830"/>
    <w:rsid w:val="00253ACA"/>
    <w:rsid w:val="00253E00"/>
    <w:rsid w:val="00253F62"/>
    <w:rsid w:val="00254297"/>
    <w:rsid w:val="002544CB"/>
    <w:rsid w:val="0025475B"/>
    <w:rsid w:val="00254938"/>
    <w:rsid w:val="002549FE"/>
    <w:rsid w:val="00254C58"/>
    <w:rsid w:val="002550E1"/>
    <w:rsid w:val="0025539A"/>
    <w:rsid w:val="002558C8"/>
    <w:rsid w:val="002559C2"/>
    <w:rsid w:val="00255D8E"/>
    <w:rsid w:val="00255E8C"/>
    <w:rsid w:val="00255FA6"/>
    <w:rsid w:val="0025604E"/>
    <w:rsid w:val="002560B2"/>
    <w:rsid w:val="00256687"/>
    <w:rsid w:val="00256714"/>
    <w:rsid w:val="0025684F"/>
    <w:rsid w:val="00256998"/>
    <w:rsid w:val="00256A62"/>
    <w:rsid w:val="00256CA1"/>
    <w:rsid w:val="00256E25"/>
    <w:rsid w:val="0025720E"/>
    <w:rsid w:val="00257797"/>
    <w:rsid w:val="002577EE"/>
    <w:rsid w:val="00257902"/>
    <w:rsid w:val="00257AAC"/>
    <w:rsid w:val="00257D48"/>
    <w:rsid w:val="00260524"/>
    <w:rsid w:val="00260994"/>
    <w:rsid w:val="002609B0"/>
    <w:rsid w:val="0026116B"/>
    <w:rsid w:val="00261223"/>
    <w:rsid w:val="00261294"/>
    <w:rsid w:val="002616E3"/>
    <w:rsid w:val="00261E33"/>
    <w:rsid w:val="00261F76"/>
    <w:rsid w:val="00262B19"/>
    <w:rsid w:val="00262C00"/>
    <w:rsid w:val="00262EB3"/>
    <w:rsid w:val="002632EC"/>
    <w:rsid w:val="002634D0"/>
    <w:rsid w:val="002635BE"/>
    <w:rsid w:val="0026398F"/>
    <w:rsid w:val="00263A47"/>
    <w:rsid w:val="00263B8A"/>
    <w:rsid w:val="00263DFD"/>
    <w:rsid w:val="00263F6D"/>
    <w:rsid w:val="0026403D"/>
    <w:rsid w:val="00264088"/>
    <w:rsid w:val="00264134"/>
    <w:rsid w:val="0026417F"/>
    <w:rsid w:val="00264275"/>
    <w:rsid w:val="002642FF"/>
    <w:rsid w:val="0026441C"/>
    <w:rsid w:val="0026445A"/>
    <w:rsid w:val="00264C19"/>
    <w:rsid w:val="002650B2"/>
    <w:rsid w:val="002650E5"/>
    <w:rsid w:val="002651F1"/>
    <w:rsid w:val="00265289"/>
    <w:rsid w:val="002654B4"/>
    <w:rsid w:val="00265950"/>
    <w:rsid w:val="0026597A"/>
    <w:rsid w:val="00265AEF"/>
    <w:rsid w:val="00265B7D"/>
    <w:rsid w:val="00265D85"/>
    <w:rsid w:val="0026612D"/>
    <w:rsid w:val="002664E0"/>
    <w:rsid w:val="00266992"/>
    <w:rsid w:val="00266B02"/>
    <w:rsid w:val="00267A24"/>
    <w:rsid w:val="00267EE6"/>
    <w:rsid w:val="00270807"/>
    <w:rsid w:val="00270AC8"/>
    <w:rsid w:val="00270B68"/>
    <w:rsid w:val="00270B76"/>
    <w:rsid w:val="00270D24"/>
    <w:rsid w:val="002719F8"/>
    <w:rsid w:val="00271A3D"/>
    <w:rsid w:val="00271B84"/>
    <w:rsid w:val="00271DBA"/>
    <w:rsid w:val="00271FBB"/>
    <w:rsid w:val="002722C7"/>
    <w:rsid w:val="00272445"/>
    <w:rsid w:val="00272664"/>
    <w:rsid w:val="002726A1"/>
    <w:rsid w:val="00272A81"/>
    <w:rsid w:val="00272BA8"/>
    <w:rsid w:val="00272E71"/>
    <w:rsid w:val="00272E7A"/>
    <w:rsid w:val="00272EBC"/>
    <w:rsid w:val="002732D7"/>
    <w:rsid w:val="00273406"/>
    <w:rsid w:val="002736AF"/>
    <w:rsid w:val="002737E3"/>
    <w:rsid w:val="002739F7"/>
    <w:rsid w:val="00273DFB"/>
    <w:rsid w:val="002740FC"/>
    <w:rsid w:val="002741C5"/>
    <w:rsid w:val="00274820"/>
    <w:rsid w:val="00274CCD"/>
    <w:rsid w:val="00274DA2"/>
    <w:rsid w:val="00274E7F"/>
    <w:rsid w:val="00274F3B"/>
    <w:rsid w:val="00275553"/>
    <w:rsid w:val="002764F0"/>
    <w:rsid w:val="00276945"/>
    <w:rsid w:val="00276C84"/>
    <w:rsid w:val="00276CBA"/>
    <w:rsid w:val="00276E85"/>
    <w:rsid w:val="00277061"/>
    <w:rsid w:val="00277195"/>
    <w:rsid w:val="002772DC"/>
    <w:rsid w:val="0027743D"/>
    <w:rsid w:val="00277501"/>
    <w:rsid w:val="00277512"/>
    <w:rsid w:val="0027799D"/>
    <w:rsid w:val="00277FEA"/>
    <w:rsid w:val="002800AE"/>
    <w:rsid w:val="00280170"/>
    <w:rsid w:val="002803D8"/>
    <w:rsid w:val="0028050D"/>
    <w:rsid w:val="00280960"/>
    <w:rsid w:val="00280BBA"/>
    <w:rsid w:val="00280BDA"/>
    <w:rsid w:val="00280F4D"/>
    <w:rsid w:val="0028133C"/>
    <w:rsid w:val="0028199B"/>
    <w:rsid w:val="00281C07"/>
    <w:rsid w:val="00281C42"/>
    <w:rsid w:val="00282180"/>
    <w:rsid w:val="0028285D"/>
    <w:rsid w:val="00282EA3"/>
    <w:rsid w:val="002830D8"/>
    <w:rsid w:val="002831AA"/>
    <w:rsid w:val="002832D9"/>
    <w:rsid w:val="0028360D"/>
    <w:rsid w:val="00283633"/>
    <w:rsid w:val="0028383D"/>
    <w:rsid w:val="00283B3D"/>
    <w:rsid w:val="00283C5D"/>
    <w:rsid w:val="0028404C"/>
    <w:rsid w:val="00284098"/>
    <w:rsid w:val="002844A2"/>
    <w:rsid w:val="0028452D"/>
    <w:rsid w:val="00284531"/>
    <w:rsid w:val="00284534"/>
    <w:rsid w:val="00284632"/>
    <w:rsid w:val="0028495D"/>
    <w:rsid w:val="00284A37"/>
    <w:rsid w:val="0028527B"/>
    <w:rsid w:val="00285DD9"/>
    <w:rsid w:val="00285DE9"/>
    <w:rsid w:val="00285F86"/>
    <w:rsid w:val="00286371"/>
    <w:rsid w:val="0028639F"/>
    <w:rsid w:val="0028679A"/>
    <w:rsid w:val="00286B39"/>
    <w:rsid w:val="002870BC"/>
    <w:rsid w:val="002874BC"/>
    <w:rsid w:val="002874F5"/>
    <w:rsid w:val="00287B58"/>
    <w:rsid w:val="00287C23"/>
    <w:rsid w:val="00287CF5"/>
    <w:rsid w:val="00287EEF"/>
    <w:rsid w:val="0029011B"/>
    <w:rsid w:val="00290671"/>
    <w:rsid w:val="00290B29"/>
    <w:rsid w:val="00290F00"/>
    <w:rsid w:val="00290F5C"/>
    <w:rsid w:val="00290F92"/>
    <w:rsid w:val="00290FD3"/>
    <w:rsid w:val="002912EB"/>
    <w:rsid w:val="002915A2"/>
    <w:rsid w:val="002916F7"/>
    <w:rsid w:val="00291920"/>
    <w:rsid w:val="00291A49"/>
    <w:rsid w:val="0029215A"/>
    <w:rsid w:val="00292299"/>
    <w:rsid w:val="002922FC"/>
    <w:rsid w:val="00292333"/>
    <w:rsid w:val="002923AD"/>
    <w:rsid w:val="00292424"/>
    <w:rsid w:val="00292562"/>
    <w:rsid w:val="00292924"/>
    <w:rsid w:val="002929C5"/>
    <w:rsid w:val="00292DEF"/>
    <w:rsid w:val="00292F98"/>
    <w:rsid w:val="00293120"/>
    <w:rsid w:val="0029322C"/>
    <w:rsid w:val="0029356D"/>
    <w:rsid w:val="00293E41"/>
    <w:rsid w:val="00294670"/>
    <w:rsid w:val="00294DE0"/>
    <w:rsid w:val="00295377"/>
    <w:rsid w:val="00295CEA"/>
    <w:rsid w:val="00295F26"/>
    <w:rsid w:val="0029609C"/>
    <w:rsid w:val="002963E2"/>
    <w:rsid w:val="0029650E"/>
    <w:rsid w:val="002966EB"/>
    <w:rsid w:val="00296B90"/>
    <w:rsid w:val="00296DF9"/>
    <w:rsid w:val="00296E27"/>
    <w:rsid w:val="00297418"/>
    <w:rsid w:val="002974FD"/>
    <w:rsid w:val="00297D0C"/>
    <w:rsid w:val="00297DD4"/>
    <w:rsid w:val="002A011F"/>
    <w:rsid w:val="002A0307"/>
    <w:rsid w:val="002A0392"/>
    <w:rsid w:val="002A0494"/>
    <w:rsid w:val="002A06D2"/>
    <w:rsid w:val="002A08C9"/>
    <w:rsid w:val="002A0F9E"/>
    <w:rsid w:val="002A106D"/>
    <w:rsid w:val="002A136A"/>
    <w:rsid w:val="002A1473"/>
    <w:rsid w:val="002A17C7"/>
    <w:rsid w:val="002A1A31"/>
    <w:rsid w:val="002A1A3F"/>
    <w:rsid w:val="002A212E"/>
    <w:rsid w:val="002A23E9"/>
    <w:rsid w:val="002A27AE"/>
    <w:rsid w:val="002A29E8"/>
    <w:rsid w:val="002A2C61"/>
    <w:rsid w:val="002A2CF5"/>
    <w:rsid w:val="002A2F45"/>
    <w:rsid w:val="002A324B"/>
    <w:rsid w:val="002A36E0"/>
    <w:rsid w:val="002A3820"/>
    <w:rsid w:val="002A3844"/>
    <w:rsid w:val="002A3869"/>
    <w:rsid w:val="002A3A8A"/>
    <w:rsid w:val="002A3CB5"/>
    <w:rsid w:val="002A3F49"/>
    <w:rsid w:val="002A4099"/>
    <w:rsid w:val="002A40B2"/>
    <w:rsid w:val="002A42D7"/>
    <w:rsid w:val="002A4317"/>
    <w:rsid w:val="002A4499"/>
    <w:rsid w:val="002A465D"/>
    <w:rsid w:val="002A46A6"/>
    <w:rsid w:val="002A4B4D"/>
    <w:rsid w:val="002A4F06"/>
    <w:rsid w:val="002A4FD9"/>
    <w:rsid w:val="002A52FB"/>
    <w:rsid w:val="002A57E8"/>
    <w:rsid w:val="002A5878"/>
    <w:rsid w:val="002A5A7C"/>
    <w:rsid w:val="002A5AA6"/>
    <w:rsid w:val="002A60CD"/>
    <w:rsid w:val="002A616B"/>
    <w:rsid w:val="002A63B0"/>
    <w:rsid w:val="002A6746"/>
    <w:rsid w:val="002A680C"/>
    <w:rsid w:val="002A6B9E"/>
    <w:rsid w:val="002A6D16"/>
    <w:rsid w:val="002A6DD9"/>
    <w:rsid w:val="002A6FE4"/>
    <w:rsid w:val="002A723F"/>
    <w:rsid w:val="002A73D2"/>
    <w:rsid w:val="002A7674"/>
    <w:rsid w:val="002A773E"/>
    <w:rsid w:val="002A7968"/>
    <w:rsid w:val="002A7C6A"/>
    <w:rsid w:val="002A7CB0"/>
    <w:rsid w:val="002A7D64"/>
    <w:rsid w:val="002A7DCD"/>
    <w:rsid w:val="002B01CD"/>
    <w:rsid w:val="002B020E"/>
    <w:rsid w:val="002B0394"/>
    <w:rsid w:val="002B059F"/>
    <w:rsid w:val="002B0CBC"/>
    <w:rsid w:val="002B0D1B"/>
    <w:rsid w:val="002B0E72"/>
    <w:rsid w:val="002B0F8F"/>
    <w:rsid w:val="002B0FF5"/>
    <w:rsid w:val="002B11C3"/>
    <w:rsid w:val="002B138E"/>
    <w:rsid w:val="002B13EC"/>
    <w:rsid w:val="002B1412"/>
    <w:rsid w:val="002B1564"/>
    <w:rsid w:val="002B1720"/>
    <w:rsid w:val="002B18F5"/>
    <w:rsid w:val="002B19EC"/>
    <w:rsid w:val="002B1ABA"/>
    <w:rsid w:val="002B1CAF"/>
    <w:rsid w:val="002B1F59"/>
    <w:rsid w:val="002B2001"/>
    <w:rsid w:val="002B2037"/>
    <w:rsid w:val="002B21E6"/>
    <w:rsid w:val="002B25A2"/>
    <w:rsid w:val="002B2A10"/>
    <w:rsid w:val="002B2B6B"/>
    <w:rsid w:val="002B32C5"/>
    <w:rsid w:val="002B33FB"/>
    <w:rsid w:val="002B3B78"/>
    <w:rsid w:val="002B4895"/>
    <w:rsid w:val="002B4D28"/>
    <w:rsid w:val="002B4D4D"/>
    <w:rsid w:val="002B4EE3"/>
    <w:rsid w:val="002B5458"/>
    <w:rsid w:val="002B54BF"/>
    <w:rsid w:val="002B5C13"/>
    <w:rsid w:val="002B5D62"/>
    <w:rsid w:val="002B604B"/>
    <w:rsid w:val="002B619A"/>
    <w:rsid w:val="002B6A4B"/>
    <w:rsid w:val="002B6BB7"/>
    <w:rsid w:val="002B6D2A"/>
    <w:rsid w:val="002B6D7A"/>
    <w:rsid w:val="002B6EAD"/>
    <w:rsid w:val="002B6ED1"/>
    <w:rsid w:val="002B70DC"/>
    <w:rsid w:val="002B7122"/>
    <w:rsid w:val="002B71D1"/>
    <w:rsid w:val="002B7297"/>
    <w:rsid w:val="002B739F"/>
    <w:rsid w:val="002B73C4"/>
    <w:rsid w:val="002B73E3"/>
    <w:rsid w:val="002B7639"/>
    <w:rsid w:val="002B770E"/>
    <w:rsid w:val="002B7DBC"/>
    <w:rsid w:val="002C01E7"/>
    <w:rsid w:val="002C0452"/>
    <w:rsid w:val="002C070D"/>
    <w:rsid w:val="002C0C1D"/>
    <w:rsid w:val="002C0D25"/>
    <w:rsid w:val="002C0DB8"/>
    <w:rsid w:val="002C0E28"/>
    <w:rsid w:val="002C0F1F"/>
    <w:rsid w:val="002C0F6B"/>
    <w:rsid w:val="002C0F96"/>
    <w:rsid w:val="002C1044"/>
    <w:rsid w:val="002C109E"/>
    <w:rsid w:val="002C113F"/>
    <w:rsid w:val="002C1218"/>
    <w:rsid w:val="002C12EF"/>
    <w:rsid w:val="002C134F"/>
    <w:rsid w:val="002C1851"/>
    <w:rsid w:val="002C18C2"/>
    <w:rsid w:val="002C1A0C"/>
    <w:rsid w:val="002C1BF7"/>
    <w:rsid w:val="002C1CB6"/>
    <w:rsid w:val="002C20C9"/>
    <w:rsid w:val="002C22E6"/>
    <w:rsid w:val="002C2402"/>
    <w:rsid w:val="002C25A2"/>
    <w:rsid w:val="002C2CF1"/>
    <w:rsid w:val="002C3006"/>
    <w:rsid w:val="002C325D"/>
    <w:rsid w:val="002C343F"/>
    <w:rsid w:val="002C3866"/>
    <w:rsid w:val="002C39D4"/>
    <w:rsid w:val="002C3D23"/>
    <w:rsid w:val="002C41F5"/>
    <w:rsid w:val="002C4209"/>
    <w:rsid w:val="002C433E"/>
    <w:rsid w:val="002C48B4"/>
    <w:rsid w:val="002C4A83"/>
    <w:rsid w:val="002C4CCA"/>
    <w:rsid w:val="002C4D30"/>
    <w:rsid w:val="002C4D96"/>
    <w:rsid w:val="002C50A6"/>
    <w:rsid w:val="002C5323"/>
    <w:rsid w:val="002C537E"/>
    <w:rsid w:val="002C5497"/>
    <w:rsid w:val="002C5975"/>
    <w:rsid w:val="002C5A21"/>
    <w:rsid w:val="002C5E29"/>
    <w:rsid w:val="002C5E8A"/>
    <w:rsid w:val="002C63D5"/>
    <w:rsid w:val="002C67E4"/>
    <w:rsid w:val="002C6B2D"/>
    <w:rsid w:val="002C6C26"/>
    <w:rsid w:val="002C6DE1"/>
    <w:rsid w:val="002C701B"/>
    <w:rsid w:val="002C7151"/>
    <w:rsid w:val="002C76B9"/>
    <w:rsid w:val="002C79D4"/>
    <w:rsid w:val="002C7A04"/>
    <w:rsid w:val="002C7A8F"/>
    <w:rsid w:val="002C7B51"/>
    <w:rsid w:val="002C7BCF"/>
    <w:rsid w:val="002C7C5A"/>
    <w:rsid w:val="002D01A3"/>
    <w:rsid w:val="002D0316"/>
    <w:rsid w:val="002D03C1"/>
    <w:rsid w:val="002D0910"/>
    <w:rsid w:val="002D09BF"/>
    <w:rsid w:val="002D0C88"/>
    <w:rsid w:val="002D0E9E"/>
    <w:rsid w:val="002D1163"/>
    <w:rsid w:val="002D1359"/>
    <w:rsid w:val="002D13B2"/>
    <w:rsid w:val="002D141D"/>
    <w:rsid w:val="002D18CF"/>
    <w:rsid w:val="002D1F98"/>
    <w:rsid w:val="002D21F5"/>
    <w:rsid w:val="002D2A38"/>
    <w:rsid w:val="002D2D6F"/>
    <w:rsid w:val="002D2F17"/>
    <w:rsid w:val="002D30D6"/>
    <w:rsid w:val="002D323D"/>
    <w:rsid w:val="002D346E"/>
    <w:rsid w:val="002D34EF"/>
    <w:rsid w:val="002D35A7"/>
    <w:rsid w:val="002D391E"/>
    <w:rsid w:val="002D3BC2"/>
    <w:rsid w:val="002D3CB0"/>
    <w:rsid w:val="002D3CD7"/>
    <w:rsid w:val="002D41E5"/>
    <w:rsid w:val="002D44D4"/>
    <w:rsid w:val="002D4769"/>
    <w:rsid w:val="002D4918"/>
    <w:rsid w:val="002D4DA7"/>
    <w:rsid w:val="002D51D9"/>
    <w:rsid w:val="002D52B0"/>
    <w:rsid w:val="002D54A8"/>
    <w:rsid w:val="002D5529"/>
    <w:rsid w:val="002D599C"/>
    <w:rsid w:val="002D5A34"/>
    <w:rsid w:val="002D5B8D"/>
    <w:rsid w:val="002D5BFE"/>
    <w:rsid w:val="002D5DEA"/>
    <w:rsid w:val="002D61C1"/>
    <w:rsid w:val="002D6DA0"/>
    <w:rsid w:val="002D6DA6"/>
    <w:rsid w:val="002D6E17"/>
    <w:rsid w:val="002D6E7F"/>
    <w:rsid w:val="002D7100"/>
    <w:rsid w:val="002D725E"/>
    <w:rsid w:val="002D72A8"/>
    <w:rsid w:val="002D72B1"/>
    <w:rsid w:val="002D738D"/>
    <w:rsid w:val="002D7AD7"/>
    <w:rsid w:val="002E0026"/>
    <w:rsid w:val="002E0633"/>
    <w:rsid w:val="002E08BE"/>
    <w:rsid w:val="002E0A7A"/>
    <w:rsid w:val="002E0C2C"/>
    <w:rsid w:val="002E0C96"/>
    <w:rsid w:val="002E0DC4"/>
    <w:rsid w:val="002E0FD8"/>
    <w:rsid w:val="002E11EC"/>
    <w:rsid w:val="002E1796"/>
    <w:rsid w:val="002E18D5"/>
    <w:rsid w:val="002E1DE3"/>
    <w:rsid w:val="002E1F03"/>
    <w:rsid w:val="002E25A7"/>
    <w:rsid w:val="002E263B"/>
    <w:rsid w:val="002E2830"/>
    <w:rsid w:val="002E2984"/>
    <w:rsid w:val="002E2D81"/>
    <w:rsid w:val="002E2DAF"/>
    <w:rsid w:val="002E2E02"/>
    <w:rsid w:val="002E2F47"/>
    <w:rsid w:val="002E3777"/>
    <w:rsid w:val="002E394C"/>
    <w:rsid w:val="002E3A5C"/>
    <w:rsid w:val="002E3CD0"/>
    <w:rsid w:val="002E3F0D"/>
    <w:rsid w:val="002E4184"/>
    <w:rsid w:val="002E41CE"/>
    <w:rsid w:val="002E41E0"/>
    <w:rsid w:val="002E4314"/>
    <w:rsid w:val="002E456C"/>
    <w:rsid w:val="002E46F6"/>
    <w:rsid w:val="002E4C6D"/>
    <w:rsid w:val="002E4D60"/>
    <w:rsid w:val="002E4DC1"/>
    <w:rsid w:val="002E4E80"/>
    <w:rsid w:val="002E56BC"/>
    <w:rsid w:val="002E5792"/>
    <w:rsid w:val="002E596E"/>
    <w:rsid w:val="002E5B0A"/>
    <w:rsid w:val="002E5C5E"/>
    <w:rsid w:val="002E5FE9"/>
    <w:rsid w:val="002E6026"/>
    <w:rsid w:val="002E6DCA"/>
    <w:rsid w:val="002E6EC8"/>
    <w:rsid w:val="002E7091"/>
    <w:rsid w:val="002E747C"/>
    <w:rsid w:val="002E76FE"/>
    <w:rsid w:val="002E77C1"/>
    <w:rsid w:val="002E79DC"/>
    <w:rsid w:val="002E7A77"/>
    <w:rsid w:val="002E7B12"/>
    <w:rsid w:val="002E7B6B"/>
    <w:rsid w:val="002E7D41"/>
    <w:rsid w:val="002F04C2"/>
    <w:rsid w:val="002F0B93"/>
    <w:rsid w:val="002F0EA8"/>
    <w:rsid w:val="002F14E9"/>
    <w:rsid w:val="002F1924"/>
    <w:rsid w:val="002F1D8F"/>
    <w:rsid w:val="002F2119"/>
    <w:rsid w:val="002F2312"/>
    <w:rsid w:val="002F232F"/>
    <w:rsid w:val="002F2461"/>
    <w:rsid w:val="002F2A82"/>
    <w:rsid w:val="002F2B0B"/>
    <w:rsid w:val="002F2C2C"/>
    <w:rsid w:val="002F2D60"/>
    <w:rsid w:val="002F2D83"/>
    <w:rsid w:val="002F30AB"/>
    <w:rsid w:val="002F3AE9"/>
    <w:rsid w:val="002F3BF1"/>
    <w:rsid w:val="002F3DCF"/>
    <w:rsid w:val="002F4ABA"/>
    <w:rsid w:val="002F4DB0"/>
    <w:rsid w:val="002F5053"/>
    <w:rsid w:val="002F5103"/>
    <w:rsid w:val="002F529A"/>
    <w:rsid w:val="002F56A5"/>
    <w:rsid w:val="002F5787"/>
    <w:rsid w:val="002F5DAB"/>
    <w:rsid w:val="002F5F1E"/>
    <w:rsid w:val="002F6249"/>
    <w:rsid w:val="002F63AC"/>
    <w:rsid w:val="002F6A79"/>
    <w:rsid w:val="002F6D69"/>
    <w:rsid w:val="002F6E69"/>
    <w:rsid w:val="002F76A7"/>
    <w:rsid w:val="002F784F"/>
    <w:rsid w:val="002F7C19"/>
    <w:rsid w:val="002F7DAE"/>
    <w:rsid w:val="003000C7"/>
    <w:rsid w:val="0030054E"/>
    <w:rsid w:val="003006D8"/>
    <w:rsid w:val="00300C0E"/>
    <w:rsid w:val="00300FFA"/>
    <w:rsid w:val="00300FFF"/>
    <w:rsid w:val="00301904"/>
    <w:rsid w:val="00301A01"/>
    <w:rsid w:val="00301BDF"/>
    <w:rsid w:val="00301E39"/>
    <w:rsid w:val="00302066"/>
    <w:rsid w:val="00302508"/>
    <w:rsid w:val="003026C5"/>
    <w:rsid w:val="00302965"/>
    <w:rsid w:val="003029B9"/>
    <w:rsid w:val="00302CFA"/>
    <w:rsid w:val="00302DA5"/>
    <w:rsid w:val="003030A2"/>
    <w:rsid w:val="003033CE"/>
    <w:rsid w:val="00303572"/>
    <w:rsid w:val="00303899"/>
    <w:rsid w:val="0030392A"/>
    <w:rsid w:val="00303998"/>
    <w:rsid w:val="00303F40"/>
    <w:rsid w:val="00303F98"/>
    <w:rsid w:val="00304018"/>
    <w:rsid w:val="003042C8"/>
    <w:rsid w:val="00304747"/>
    <w:rsid w:val="00304A06"/>
    <w:rsid w:val="00304C3A"/>
    <w:rsid w:val="00304F62"/>
    <w:rsid w:val="003050A6"/>
    <w:rsid w:val="003056DB"/>
    <w:rsid w:val="0030592E"/>
    <w:rsid w:val="00305931"/>
    <w:rsid w:val="00305AEC"/>
    <w:rsid w:val="00305B18"/>
    <w:rsid w:val="00305C2C"/>
    <w:rsid w:val="00306388"/>
    <w:rsid w:val="003064F2"/>
    <w:rsid w:val="0030656C"/>
    <w:rsid w:val="00306723"/>
    <w:rsid w:val="00306B58"/>
    <w:rsid w:val="00306C2F"/>
    <w:rsid w:val="003073E8"/>
    <w:rsid w:val="00307662"/>
    <w:rsid w:val="0030768F"/>
    <w:rsid w:val="00307998"/>
    <w:rsid w:val="00307A98"/>
    <w:rsid w:val="00307B42"/>
    <w:rsid w:val="00307D4F"/>
    <w:rsid w:val="00307E04"/>
    <w:rsid w:val="00310043"/>
    <w:rsid w:val="00310414"/>
    <w:rsid w:val="00310936"/>
    <w:rsid w:val="00310DB8"/>
    <w:rsid w:val="003111B6"/>
    <w:rsid w:val="003115E0"/>
    <w:rsid w:val="00311842"/>
    <w:rsid w:val="00312121"/>
    <w:rsid w:val="0031218F"/>
    <w:rsid w:val="0031234F"/>
    <w:rsid w:val="003123B5"/>
    <w:rsid w:val="00312889"/>
    <w:rsid w:val="00312AE0"/>
    <w:rsid w:val="00312CEC"/>
    <w:rsid w:val="00312E1B"/>
    <w:rsid w:val="00312EC3"/>
    <w:rsid w:val="00312F15"/>
    <w:rsid w:val="003130F8"/>
    <w:rsid w:val="00313214"/>
    <w:rsid w:val="003132BD"/>
    <w:rsid w:val="003134DA"/>
    <w:rsid w:val="00313507"/>
    <w:rsid w:val="0031358E"/>
    <w:rsid w:val="003135CA"/>
    <w:rsid w:val="00313717"/>
    <w:rsid w:val="003139EE"/>
    <w:rsid w:val="00313C4C"/>
    <w:rsid w:val="00313C5A"/>
    <w:rsid w:val="00313C86"/>
    <w:rsid w:val="00313E70"/>
    <w:rsid w:val="00313EF6"/>
    <w:rsid w:val="00314174"/>
    <w:rsid w:val="003141BA"/>
    <w:rsid w:val="003145E3"/>
    <w:rsid w:val="003146AD"/>
    <w:rsid w:val="00314765"/>
    <w:rsid w:val="0031478D"/>
    <w:rsid w:val="00314D69"/>
    <w:rsid w:val="00314E19"/>
    <w:rsid w:val="0031507A"/>
    <w:rsid w:val="00315207"/>
    <w:rsid w:val="0031520F"/>
    <w:rsid w:val="00315288"/>
    <w:rsid w:val="003153ED"/>
    <w:rsid w:val="00315643"/>
    <w:rsid w:val="003158B6"/>
    <w:rsid w:val="00315986"/>
    <w:rsid w:val="00315A10"/>
    <w:rsid w:val="00315A12"/>
    <w:rsid w:val="00315C5A"/>
    <w:rsid w:val="00315DFF"/>
    <w:rsid w:val="00316119"/>
    <w:rsid w:val="0031654A"/>
    <w:rsid w:val="003168AB"/>
    <w:rsid w:val="003172F9"/>
    <w:rsid w:val="00317505"/>
    <w:rsid w:val="003200C3"/>
    <w:rsid w:val="0032014C"/>
    <w:rsid w:val="00320205"/>
    <w:rsid w:val="00320874"/>
    <w:rsid w:val="00320A7F"/>
    <w:rsid w:val="00320B86"/>
    <w:rsid w:val="00320FB4"/>
    <w:rsid w:val="00321161"/>
    <w:rsid w:val="00321349"/>
    <w:rsid w:val="0032153F"/>
    <w:rsid w:val="00321A67"/>
    <w:rsid w:val="00321A74"/>
    <w:rsid w:val="00321AFD"/>
    <w:rsid w:val="00321BE1"/>
    <w:rsid w:val="00321F49"/>
    <w:rsid w:val="003223D1"/>
    <w:rsid w:val="003228BA"/>
    <w:rsid w:val="00322C5B"/>
    <w:rsid w:val="00322CE2"/>
    <w:rsid w:val="00322CE4"/>
    <w:rsid w:val="00323062"/>
    <w:rsid w:val="00323136"/>
    <w:rsid w:val="003232EB"/>
    <w:rsid w:val="003233D9"/>
    <w:rsid w:val="00323978"/>
    <w:rsid w:val="00323AE3"/>
    <w:rsid w:val="00324772"/>
    <w:rsid w:val="00324830"/>
    <w:rsid w:val="00324C26"/>
    <w:rsid w:val="0032537E"/>
    <w:rsid w:val="003253E1"/>
    <w:rsid w:val="003254BB"/>
    <w:rsid w:val="00325571"/>
    <w:rsid w:val="003255FA"/>
    <w:rsid w:val="003256CE"/>
    <w:rsid w:val="00325770"/>
    <w:rsid w:val="00325AF6"/>
    <w:rsid w:val="00325C28"/>
    <w:rsid w:val="00325D39"/>
    <w:rsid w:val="00325DEF"/>
    <w:rsid w:val="00325FB2"/>
    <w:rsid w:val="0032640A"/>
    <w:rsid w:val="003264CF"/>
    <w:rsid w:val="003269D6"/>
    <w:rsid w:val="003269F6"/>
    <w:rsid w:val="00326C08"/>
    <w:rsid w:val="003270F5"/>
    <w:rsid w:val="00327212"/>
    <w:rsid w:val="0032733C"/>
    <w:rsid w:val="00327B1E"/>
    <w:rsid w:val="003302E5"/>
    <w:rsid w:val="003304B4"/>
    <w:rsid w:val="003308FC"/>
    <w:rsid w:val="00330A43"/>
    <w:rsid w:val="00330D50"/>
    <w:rsid w:val="0033159F"/>
    <w:rsid w:val="003318CF"/>
    <w:rsid w:val="00331AF3"/>
    <w:rsid w:val="00331B4B"/>
    <w:rsid w:val="00331ED2"/>
    <w:rsid w:val="0033204E"/>
    <w:rsid w:val="00332160"/>
    <w:rsid w:val="003321C7"/>
    <w:rsid w:val="00332262"/>
    <w:rsid w:val="003324AB"/>
    <w:rsid w:val="00332AAD"/>
    <w:rsid w:val="00332D63"/>
    <w:rsid w:val="0033311B"/>
    <w:rsid w:val="00333347"/>
    <w:rsid w:val="00333449"/>
    <w:rsid w:val="00333643"/>
    <w:rsid w:val="00333776"/>
    <w:rsid w:val="003339DB"/>
    <w:rsid w:val="003340AA"/>
    <w:rsid w:val="00334623"/>
    <w:rsid w:val="003346C2"/>
    <w:rsid w:val="00334701"/>
    <w:rsid w:val="00334767"/>
    <w:rsid w:val="003348B8"/>
    <w:rsid w:val="00334A2F"/>
    <w:rsid w:val="00334CF3"/>
    <w:rsid w:val="00334D03"/>
    <w:rsid w:val="00334D71"/>
    <w:rsid w:val="003350B2"/>
    <w:rsid w:val="00335202"/>
    <w:rsid w:val="003353F4"/>
    <w:rsid w:val="0033585B"/>
    <w:rsid w:val="00335A4E"/>
    <w:rsid w:val="00335AB0"/>
    <w:rsid w:val="00335CD5"/>
    <w:rsid w:val="00335F54"/>
    <w:rsid w:val="0033604B"/>
    <w:rsid w:val="003361EF"/>
    <w:rsid w:val="00336637"/>
    <w:rsid w:val="00336771"/>
    <w:rsid w:val="003367C9"/>
    <w:rsid w:val="00336914"/>
    <w:rsid w:val="00336942"/>
    <w:rsid w:val="003369FF"/>
    <w:rsid w:val="00336B08"/>
    <w:rsid w:val="00336BEC"/>
    <w:rsid w:val="00336C0D"/>
    <w:rsid w:val="00336ECB"/>
    <w:rsid w:val="00337109"/>
    <w:rsid w:val="0033744C"/>
    <w:rsid w:val="003374BA"/>
    <w:rsid w:val="003374FF"/>
    <w:rsid w:val="00337540"/>
    <w:rsid w:val="00337608"/>
    <w:rsid w:val="00337648"/>
    <w:rsid w:val="003377E6"/>
    <w:rsid w:val="00337888"/>
    <w:rsid w:val="00337DF2"/>
    <w:rsid w:val="00337F19"/>
    <w:rsid w:val="00340252"/>
    <w:rsid w:val="003404BF"/>
    <w:rsid w:val="003405B2"/>
    <w:rsid w:val="00340882"/>
    <w:rsid w:val="0034088D"/>
    <w:rsid w:val="00340902"/>
    <w:rsid w:val="003409DF"/>
    <w:rsid w:val="00340A8F"/>
    <w:rsid w:val="00340DDE"/>
    <w:rsid w:val="003419C4"/>
    <w:rsid w:val="00342684"/>
    <w:rsid w:val="0034288D"/>
    <w:rsid w:val="00342BB4"/>
    <w:rsid w:val="00342D47"/>
    <w:rsid w:val="003431BF"/>
    <w:rsid w:val="003435AC"/>
    <w:rsid w:val="00343C8D"/>
    <w:rsid w:val="00343F28"/>
    <w:rsid w:val="00344037"/>
    <w:rsid w:val="003442A3"/>
    <w:rsid w:val="00344341"/>
    <w:rsid w:val="00344371"/>
    <w:rsid w:val="003446E7"/>
    <w:rsid w:val="00344775"/>
    <w:rsid w:val="003447BE"/>
    <w:rsid w:val="00344803"/>
    <w:rsid w:val="003448B1"/>
    <w:rsid w:val="00344A87"/>
    <w:rsid w:val="00344B0B"/>
    <w:rsid w:val="00344C94"/>
    <w:rsid w:val="00344EC7"/>
    <w:rsid w:val="00345057"/>
    <w:rsid w:val="00345B86"/>
    <w:rsid w:val="00345C4A"/>
    <w:rsid w:val="00345DE7"/>
    <w:rsid w:val="00345E18"/>
    <w:rsid w:val="00346287"/>
    <w:rsid w:val="00346538"/>
    <w:rsid w:val="00347160"/>
    <w:rsid w:val="00347296"/>
    <w:rsid w:val="003472B8"/>
    <w:rsid w:val="003474C7"/>
    <w:rsid w:val="00347665"/>
    <w:rsid w:val="003476E1"/>
    <w:rsid w:val="003478BC"/>
    <w:rsid w:val="00347ABA"/>
    <w:rsid w:val="00347D24"/>
    <w:rsid w:val="00347F18"/>
    <w:rsid w:val="00347FFB"/>
    <w:rsid w:val="00350066"/>
    <w:rsid w:val="003500E1"/>
    <w:rsid w:val="003500F2"/>
    <w:rsid w:val="00350122"/>
    <w:rsid w:val="0035012E"/>
    <w:rsid w:val="003502C9"/>
    <w:rsid w:val="003505A7"/>
    <w:rsid w:val="00350737"/>
    <w:rsid w:val="003507F1"/>
    <w:rsid w:val="00350943"/>
    <w:rsid w:val="00350A02"/>
    <w:rsid w:val="00350E7D"/>
    <w:rsid w:val="00350EFF"/>
    <w:rsid w:val="00350FED"/>
    <w:rsid w:val="0035134E"/>
    <w:rsid w:val="0035138C"/>
    <w:rsid w:val="003516D0"/>
    <w:rsid w:val="003516F3"/>
    <w:rsid w:val="00351C51"/>
    <w:rsid w:val="00351DB7"/>
    <w:rsid w:val="00352754"/>
    <w:rsid w:val="0035281D"/>
    <w:rsid w:val="003528EA"/>
    <w:rsid w:val="003530AD"/>
    <w:rsid w:val="00353194"/>
    <w:rsid w:val="003536AC"/>
    <w:rsid w:val="00353B37"/>
    <w:rsid w:val="00353BC9"/>
    <w:rsid w:val="00354086"/>
    <w:rsid w:val="00354272"/>
    <w:rsid w:val="003542DA"/>
    <w:rsid w:val="00354491"/>
    <w:rsid w:val="00354653"/>
    <w:rsid w:val="00355069"/>
    <w:rsid w:val="0035541D"/>
    <w:rsid w:val="00355489"/>
    <w:rsid w:val="00355521"/>
    <w:rsid w:val="003556EB"/>
    <w:rsid w:val="00355EDA"/>
    <w:rsid w:val="0035622B"/>
    <w:rsid w:val="003563F2"/>
    <w:rsid w:val="00356B81"/>
    <w:rsid w:val="00356C82"/>
    <w:rsid w:val="00356C9D"/>
    <w:rsid w:val="00356CF0"/>
    <w:rsid w:val="00356D37"/>
    <w:rsid w:val="0035717C"/>
    <w:rsid w:val="003571C0"/>
    <w:rsid w:val="00357541"/>
    <w:rsid w:val="00357654"/>
    <w:rsid w:val="003577F4"/>
    <w:rsid w:val="00357BEB"/>
    <w:rsid w:val="00357C94"/>
    <w:rsid w:val="003600F3"/>
    <w:rsid w:val="00360273"/>
    <w:rsid w:val="003605A8"/>
    <w:rsid w:val="00360656"/>
    <w:rsid w:val="0036090E"/>
    <w:rsid w:val="0036091E"/>
    <w:rsid w:val="00360CA6"/>
    <w:rsid w:val="0036125E"/>
    <w:rsid w:val="00361389"/>
    <w:rsid w:val="00361515"/>
    <w:rsid w:val="003616FC"/>
    <w:rsid w:val="00361963"/>
    <w:rsid w:val="00361A28"/>
    <w:rsid w:val="00361D96"/>
    <w:rsid w:val="00361F32"/>
    <w:rsid w:val="00361FE9"/>
    <w:rsid w:val="00361FFB"/>
    <w:rsid w:val="0036237E"/>
    <w:rsid w:val="003623FE"/>
    <w:rsid w:val="00362950"/>
    <w:rsid w:val="00362A0B"/>
    <w:rsid w:val="00362C88"/>
    <w:rsid w:val="00362DC8"/>
    <w:rsid w:val="00363311"/>
    <w:rsid w:val="003633D3"/>
    <w:rsid w:val="003635BE"/>
    <w:rsid w:val="00363677"/>
    <w:rsid w:val="003636C7"/>
    <w:rsid w:val="00363707"/>
    <w:rsid w:val="003638EE"/>
    <w:rsid w:val="00363A8B"/>
    <w:rsid w:val="00363AB4"/>
    <w:rsid w:val="003640AD"/>
    <w:rsid w:val="00364117"/>
    <w:rsid w:val="0036414F"/>
    <w:rsid w:val="003642D8"/>
    <w:rsid w:val="003643C5"/>
    <w:rsid w:val="00364416"/>
    <w:rsid w:val="00364711"/>
    <w:rsid w:val="00364A0D"/>
    <w:rsid w:val="003650BF"/>
    <w:rsid w:val="003652BE"/>
    <w:rsid w:val="00365310"/>
    <w:rsid w:val="0036545D"/>
    <w:rsid w:val="00365C60"/>
    <w:rsid w:val="00365D77"/>
    <w:rsid w:val="00365F45"/>
    <w:rsid w:val="003661DC"/>
    <w:rsid w:val="003668A3"/>
    <w:rsid w:val="00366E4E"/>
    <w:rsid w:val="003672C0"/>
    <w:rsid w:val="00367607"/>
    <w:rsid w:val="00367973"/>
    <w:rsid w:val="00367E00"/>
    <w:rsid w:val="003700B1"/>
    <w:rsid w:val="003706DF"/>
    <w:rsid w:val="0037074B"/>
    <w:rsid w:val="0037086B"/>
    <w:rsid w:val="00370C04"/>
    <w:rsid w:val="00370FCE"/>
    <w:rsid w:val="00371643"/>
    <w:rsid w:val="00371733"/>
    <w:rsid w:val="00371759"/>
    <w:rsid w:val="00371912"/>
    <w:rsid w:val="003719AA"/>
    <w:rsid w:val="00371A56"/>
    <w:rsid w:val="00371CDE"/>
    <w:rsid w:val="0037218E"/>
    <w:rsid w:val="00372409"/>
    <w:rsid w:val="003725A8"/>
    <w:rsid w:val="00372806"/>
    <w:rsid w:val="003729FF"/>
    <w:rsid w:val="00372DEF"/>
    <w:rsid w:val="00372DF0"/>
    <w:rsid w:val="00372F50"/>
    <w:rsid w:val="00372FF4"/>
    <w:rsid w:val="003730CE"/>
    <w:rsid w:val="00373460"/>
    <w:rsid w:val="003734A2"/>
    <w:rsid w:val="00373616"/>
    <w:rsid w:val="00373742"/>
    <w:rsid w:val="00373754"/>
    <w:rsid w:val="00373B8D"/>
    <w:rsid w:val="003742AF"/>
    <w:rsid w:val="00374433"/>
    <w:rsid w:val="00374942"/>
    <w:rsid w:val="003749F6"/>
    <w:rsid w:val="0037502D"/>
    <w:rsid w:val="003753E6"/>
    <w:rsid w:val="0037584D"/>
    <w:rsid w:val="0037589F"/>
    <w:rsid w:val="00375D3E"/>
    <w:rsid w:val="00375DF0"/>
    <w:rsid w:val="00376022"/>
    <w:rsid w:val="003761B0"/>
    <w:rsid w:val="0037698E"/>
    <w:rsid w:val="003769C5"/>
    <w:rsid w:val="00376E4B"/>
    <w:rsid w:val="00376F2F"/>
    <w:rsid w:val="003770BE"/>
    <w:rsid w:val="0037787E"/>
    <w:rsid w:val="00377A53"/>
    <w:rsid w:val="00377E4A"/>
    <w:rsid w:val="0038007D"/>
    <w:rsid w:val="00380257"/>
    <w:rsid w:val="0038031E"/>
    <w:rsid w:val="00380338"/>
    <w:rsid w:val="003807C5"/>
    <w:rsid w:val="0038098D"/>
    <w:rsid w:val="00380BAE"/>
    <w:rsid w:val="00380C4E"/>
    <w:rsid w:val="0038127F"/>
    <w:rsid w:val="003813EE"/>
    <w:rsid w:val="003817B3"/>
    <w:rsid w:val="00381999"/>
    <w:rsid w:val="003819C4"/>
    <w:rsid w:val="00381BDE"/>
    <w:rsid w:val="00381EFA"/>
    <w:rsid w:val="00381F74"/>
    <w:rsid w:val="0038212C"/>
    <w:rsid w:val="003827C9"/>
    <w:rsid w:val="003829C7"/>
    <w:rsid w:val="00382AE8"/>
    <w:rsid w:val="00382C49"/>
    <w:rsid w:val="00382C82"/>
    <w:rsid w:val="00382EA4"/>
    <w:rsid w:val="00382F95"/>
    <w:rsid w:val="00383336"/>
    <w:rsid w:val="003835DE"/>
    <w:rsid w:val="003837E8"/>
    <w:rsid w:val="0038387D"/>
    <w:rsid w:val="003838C4"/>
    <w:rsid w:val="00383B68"/>
    <w:rsid w:val="00383D45"/>
    <w:rsid w:val="00383FCE"/>
    <w:rsid w:val="00384153"/>
    <w:rsid w:val="00384414"/>
    <w:rsid w:val="00384452"/>
    <w:rsid w:val="003848B5"/>
    <w:rsid w:val="00384B32"/>
    <w:rsid w:val="00384F13"/>
    <w:rsid w:val="00385595"/>
    <w:rsid w:val="00385C12"/>
    <w:rsid w:val="00385CCE"/>
    <w:rsid w:val="00385F3A"/>
    <w:rsid w:val="0038602C"/>
    <w:rsid w:val="003861BB"/>
    <w:rsid w:val="00386609"/>
    <w:rsid w:val="00386616"/>
    <w:rsid w:val="00386629"/>
    <w:rsid w:val="00386683"/>
    <w:rsid w:val="00386A0D"/>
    <w:rsid w:val="00386AB2"/>
    <w:rsid w:val="00386CCC"/>
    <w:rsid w:val="00386F49"/>
    <w:rsid w:val="0038734F"/>
    <w:rsid w:val="003873C7"/>
    <w:rsid w:val="00387D2B"/>
    <w:rsid w:val="00387DEB"/>
    <w:rsid w:val="00387EA6"/>
    <w:rsid w:val="003903B1"/>
    <w:rsid w:val="003903D3"/>
    <w:rsid w:val="00390567"/>
    <w:rsid w:val="00390CEA"/>
    <w:rsid w:val="00390DF5"/>
    <w:rsid w:val="00390F20"/>
    <w:rsid w:val="0039108C"/>
    <w:rsid w:val="003912A3"/>
    <w:rsid w:val="003918EB"/>
    <w:rsid w:val="00391950"/>
    <w:rsid w:val="00391DC9"/>
    <w:rsid w:val="00392778"/>
    <w:rsid w:val="00392A13"/>
    <w:rsid w:val="003933A3"/>
    <w:rsid w:val="00393763"/>
    <w:rsid w:val="0039384D"/>
    <w:rsid w:val="0039387D"/>
    <w:rsid w:val="003938AF"/>
    <w:rsid w:val="003938F8"/>
    <w:rsid w:val="00393981"/>
    <w:rsid w:val="003939E3"/>
    <w:rsid w:val="00393BBB"/>
    <w:rsid w:val="00393D34"/>
    <w:rsid w:val="00393DC1"/>
    <w:rsid w:val="003944C8"/>
    <w:rsid w:val="00394638"/>
    <w:rsid w:val="00394BD6"/>
    <w:rsid w:val="00394C9E"/>
    <w:rsid w:val="00394CC6"/>
    <w:rsid w:val="00394CF9"/>
    <w:rsid w:val="00394FB8"/>
    <w:rsid w:val="003951B9"/>
    <w:rsid w:val="0039566D"/>
    <w:rsid w:val="003956A9"/>
    <w:rsid w:val="003956E9"/>
    <w:rsid w:val="0039578B"/>
    <w:rsid w:val="003960BC"/>
    <w:rsid w:val="0039625D"/>
    <w:rsid w:val="00396443"/>
    <w:rsid w:val="003964C7"/>
    <w:rsid w:val="00396A76"/>
    <w:rsid w:val="00396C2F"/>
    <w:rsid w:val="003970A7"/>
    <w:rsid w:val="003970FE"/>
    <w:rsid w:val="003972A6"/>
    <w:rsid w:val="00397839"/>
    <w:rsid w:val="0039791D"/>
    <w:rsid w:val="00397B23"/>
    <w:rsid w:val="003A0106"/>
    <w:rsid w:val="003A04C2"/>
    <w:rsid w:val="003A04DD"/>
    <w:rsid w:val="003A0DE2"/>
    <w:rsid w:val="003A1110"/>
    <w:rsid w:val="003A12AF"/>
    <w:rsid w:val="003A1349"/>
    <w:rsid w:val="003A1492"/>
    <w:rsid w:val="003A157C"/>
    <w:rsid w:val="003A1836"/>
    <w:rsid w:val="003A1C90"/>
    <w:rsid w:val="003A1FF8"/>
    <w:rsid w:val="003A20EB"/>
    <w:rsid w:val="003A257A"/>
    <w:rsid w:val="003A25DA"/>
    <w:rsid w:val="003A25DD"/>
    <w:rsid w:val="003A26A0"/>
    <w:rsid w:val="003A2CD6"/>
    <w:rsid w:val="003A2FFA"/>
    <w:rsid w:val="003A31C0"/>
    <w:rsid w:val="003A3D5A"/>
    <w:rsid w:val="003A40FD"/>
    <w:rsid w:val="003A41A0"/>
    <w:rsid w:val="003A43C4"/>
    <w:rsid w:val="003A4C26"/>
    <w:rsid w:val="003A4D21"/>
    <w:rsid w:val="003A4D4E"/>
    <w:rsid w:val="003A4DEB"/>
    <w:rsid w:val="003A4E93"/>
    <w:rsid w:val="003A4F3B"/>
    <w:rsid w:val="003A556A"/>
    <w:rsid w:val="003A55FF"/>
    <w:rsid w:val="003A5669"/>
    <w:rsid w:val="003A58F6"/>
    <w:rsid w:val="003A5916"/>
    <w:rsid w:val="003A5F53"/>
    <w:rsid w:val="003A6016"/>
    <w:rsid w:val="003A604D"/>
    <w:rsid w:val="003A618A"/>
    <w:rsid w:val="003A61C9"/>
    <w:rsid w:val="003A6359"/>
    <w:rsid w:val="003A6D4A"/>
    <w:rsid w:val="003A6FC3"/>
    <w:rsid w:val="003A749D"/>
    <w:rsid w:val="003A7AA8"/>
    <w:rsid w:val="003A7B0C"/>
    <w:rsid w:val="003A7CC0"/>
    <w:rsid w:val="003A7DB0"/>
    <w:rsid w:val="003A7E61"/>
    <w:rsid w:val="003A7F2A"/>
    <w:rsid w:val="003B01E4"/>
    <w:rsid w:val="003B068A"/>
    <w:rsid w:val="003B0BA0"/>
    <w:rsid w:val="003B0DAA"/>
    <w:rsid w:val="003B0EB4"/>
    <w:rsid w:val="003B14A9"/>
    <w:rsid w:val="003B1567"/>
    <w:rsid w:val="003B1881"/>
    <w:rsid w:val="003B1A3C"/>
    <w:rsid w:val="003B1C81"/>
    <w:rsid w:val="003B1FA9"/>
    <w:rsid w:val="003B2168"/>
    <w:rsid w:val="003B2A0E"/>
    <w:rsid w:val="003B2BF7"/>
    <w:rsid w:val="003B32F3"/>
    <w:rsid w:val="003B34AC"/>
    <w:rsid w:val="003B34AD"/>
    <w:rsid w:val="003B3621"/>
    <w:rsid w:val="003B397C"/>
    <w:rsid w:val="003B3CE1"/>
    <w:rsid w:val="003B4744"/>
    <w:rsid w:val="003B48CB"/>
    <w:rsid w:val="003B4BBF"/>
    <w:rsid w:val="003B4BCC"/>
    <w:rsid w:val="003B4C15"/>
    <w:rsid w:val="003B5146"/>
    <w:rsid w:val="003B5197"/>
    <w:rsid w:val="003B549A"/>
    <w:rsid w:val="003B5659"/>
    <w:rsid w:val="003B5B35"/>
    <w:rsid w:val="003B6343"/>
    <w:rsid w:val="003B6419"/>
    <w:rsid w:val="003B6457"/>
    <w:rsid w:val="003B648A"/>
    <w:rsid w:val="003B6EA4"/>
    <w:rsid w:val="003B6F95"/>
    <w:rsid w:val="003B707A"/>
    <w:rsid w:val="003B74D8"/>
    <w:rsid w:val="003B7B30"/>
    <w:rsid w:val="003B7C75"/>
    <w:rsid w:val="003B7D5D"/>
    <w:rsid w:val="003B7F61"/>
    <w:rsid w:val="003C01DB"/>
    <w:rsid w:val="003C054A"/>
    <w:rsid w:val="003C0A74"/>
    <w:rsid w:val="003C0B22"/>
    <w:rsid w:val="003C1485"/>
    <w:rsid w:val="003C1575"/>
    <w:rsid w:val="003C159A"/>
    <w:rsid w:val="003C176B"/>
    <w:rsid w:val="003C1DD6"/>
    <w:rsid w:val="003C1F22"/>
    <w:rsid w:val="003C1F42"/>
    <w:rsid w:val="003C21B5"/>
    <w:rsid w:val="003C27A6"/>
    <w:rsid w:val="003C2DBD"/>
    <w:rsid w:val="003C3001"/>
    <w:rsid w:val="003C3052"/>
    <w:rsid w:val="003C305B"/>
    <w:rsid w:val="003C35E7"/>
    <w:rsid w:val="003C36F3"/>
    <w:rsid w:val="003C3802"/>
    <w:rsid w:val="003C3963"/>
    <w:rsid w:val="003C39F8"/>
    <w:rsid w:val="003C3A28"/>
    <w:rsid w:val="003C3B69"/>
    <w:rsid w:val="003C3BCF"/>
    <w:rsid w:val="003C3BE6"/>
    <w:rsid w:val="003C3F40"/>
    <w:rsid w:val="003C43A6"/>
    <w:rsid w:val="003C452E"/>
    <w:rsid w:val="003C4680"/>
    <w:rsid w:val="003C4803"/>
    <w:rsid w:val="003C48D6"/>
    <w:rsid w:val="003C4998"/>
    <w:rsid w:val="003C4B23"/>
    <w:rsid w:val="003C4C4A"/>
    <w:rsid w:val="003C4DCA"/>
    <w:rsid w:val="003C563B"/>
    <w:rsid w:val="003C59C7"/>
    <w:rsid w:val="003C5BE9"/>
    <w:rsid w:val="003C5EC4"/>
    <w:rsid w:val="003C5F49"/>
    <w:rsid w:val="003C5FAE"/>
    <w:rsid w:val="003C6A81"/>
    <w:rsid w:val="003C6AC6"/>
    <w:rsid w:val="003C6B69"/>
    <w:rsid w:val="003C6C3D"/>
    <w:rsid w:val="003C6E5D"/>
    <w:rsid w:val="003C71AC"/>
    <w:rsid w:val="003C72F8"/>
    <w:rsid w:val="003C7337"/>
    <w:rsid w:val="003C79BC"/>
    <w:rsid w:val="003C7AB7"/>
    <w:rsid w:val="003C7C08"/>
    <w:rsid w:val="003C7CB5"/>
    <w:rsid w:val="003C7D73"/>
    <w:rsid w:val="003D00D4"/>
    <w:rsid w:val="003D02F2"/>
    <w:rsid w:val="003D05D0"/>
    <w:rsid w:val="003D06E2"/>
    <w:rsid w:val="003D070B"/>
    <w:rsid w:val="003D0F3A"/>
    <w:rsid w:val="003D0FA5"/>
    <w:rsid w:val="003D1563"/>
    <w:rsid w:val="003D1CAD"/>
    <w:rsid w:val="003D1CDE"/>
    <w:rsid w:val="003D27DF"/>
    <w:rsid w:val="003D284D"/>
    <w:rsid w:val="003D28F2"/>
    <w:rsid w:val="003D317D"/>
    <w:rsid w:val="003D3260"/>
    <w:rsid w:val="003D3447"/>
    <w:rsid w:val="003D3702"/>
    <w:rsid w:val="003D3722"/>
    <w:rsid w:val="003D39AF"/>
    <w:rsid w:val="003D3D96"/>
    <w:rsid w:val="003D4160"/>
    <w:rsid w:val="003D42D4"/>
    <w:rsid w:val="003D43D9"/>
    <w:rsid w:val="003D44D7"/>
    <w:rsid w:val="003D452B"/>
    <w:rsid w:val="003D452E"/>
    <w:rsid w:val="003D47B5"/>
    <w:rsid w:val="003D4C26"/>
    <w:rsid w:val="003D4E9B"/>
    <w:rsid w:val="003D5628"/>
    <w:rsid w:val="003D56F6"/>
    <w:rsid w:val="003D575D"/>
    <w:rsid w:val="003D59B8"/>
    <w:rsid w:val="003D5A46"/>
    <w:rsid w:val="003D5AC7"/>
    <w:rsid w:val="003D5E48"/>
    <w:rsid w:val="003D6233"/>
    <w:rsid w:val="003D63AA"/>
    <w:rsid w:val="003D64B6"/>
    <w:rsid w:val="003D671B"/>
    <w:rsid w:val="003D68F7"/>
    <w:rsid w:val="003D6BD9"/>
    <w:rsid w:val="003D6C10"/>
    <w:rsid w:val="003D6C16"/>
    <w:rsid w:val="003D6D02"/>
    <w:rsid w:val="003D6EC1"/>
    <w:rsid w:val="003D7EA2"/>
    <w:rsid w:val="003E035C"/>
    <w:rsid w:val="003E0857"/>
    <w:rsid w:val="003E0972"/>
    <w:rsid w:val="003E0B74"/>
    <w:rsid w:val="003E0CB3"/>
    <w:rsid w:val="003E0EF1"/>
    <w:rsid w:val="003E1059"/>
    <w:rsid w:val="003E1419"/>
    <w:rsid w:val="003E1444"/>
    <w:rsid w:val="003E177A"/>
    <w:rsid w:val="003E19D7"/>
    <w:rsid w:val="003E1D40"/>
    <w:rsid w:val="003E21FB"/>
    <w:rsid w:val="003E2237"/>
    <w:rsid w:val="003E239D"/>
    <w:rsid w:val="003E262F"/>
    <w:rsid w:val="003E29D4"/>
    <w:rsid w:val="003E334E"/>
    <w:rsid w:val="003E3403"/>
    <w:rsid w:val="003E3599"/>
    <w:rsid w:val="003E392A"/>
    <w:rsid w:val="003E3AFE"/>
    <w:rsid w:val="003E3B35"/>
    <w:rsid w:val="003E3EB6"/>
    <w:rsid w:val="003E3FB2"/>
    <w:rsid w:val="003E420C"/>
    <w:rsid w:val="003E4287"/>
    <w:rsid w:val="003E43C9"/>
    <w:rsid w:val="003E4495"/>
    <w:rsid w:val="003E4830"/>
    <w:rsid w:val="003E4DCA"/>
    <w:rsid w:val="003E5001"/>
    <w:rsid w:val="003E51BB"/>
    <w:rsid w:val="003E54D9"/>
    <w:rsid w:val="003E555A"/>
    <w:rsid w:val="003E58DC"/>
    <w:rsid w:val="003E5D8F"/>
    <w:rsid w:val="003E5FF3"/>
    <w:rsid w:val="003E6251"/>
    <w:rsid w:val="003E629A"/>
    <w:rsid w:val="003E6757"/>
    <w:rsid w:val="003E68C1"/>
    <w:rsid w:val="003E6973"/>
    <w:rsid w:val="003E7272"/>
    <w:rsid w:val="003E73BF"/>
    <w:rsid w:val="003E7782"/>
    <w:rsid w:val="003E7836"/>
    <w:rsid w:val="003E7BB6"/>
    <w:rsid w:val="003E7BD3"/>
    <w:rsid w:val="003E7DF7"/>
    <w:rsid w:val="003F0051"/>
    <w:rsid w:val="003F0207"/>
    <w:rsid w:val="003F049D"/>
    <w:rsid w:val="003F050E"/>
    <w:rsid w:val="003F05C7"/>
    <w:rsid w:val="003F07BC"/>
    <w:rsid w:val="003F0852"/>
    <w:rsid w:val="003F0C6C"/>
    <w:rsid w:val="003F13EC"/>
    <w:rsid w:val="003F1594"/>
    <w:rsid w:val="003F19B4"/>
    <w:rsid w:val="003F1B6E"/>
    <w:rsid w:val="003F2636"/>
    <w:rsid w:val="003F2BC7"/>
    <w:rsid w:val="003F307F"/>
    <w:rsid w:val="003F31CF"/>
    <w:rsid w:val="003F31FF"/>
    <w:rsid w:val="003F3510"/>
    <w:rsid w:val="003F3C56"/>
    <w:rsid w:val="003F3E3D"/>
    <w:rsid w:val="003F408C"/>
    <w:rsid w:val="003F4171"/>
    <w:rsid w:val="003F4596"/>
    <w:rsid w:val="003F47E2"/>
    <w:rsid w:val="003F481A"/>
    <w:rsid w:val="003F4E0F"/>
    <w:rsid w:val="003F56CA"/>
    <w:rsid w:val="003F5A4A"/>
    <w:rsid w:val="003F5BAC"/>
    <w:rsid w:val="003F5CB0"/>
    <w:rsid w:val="003F5CF5"/>
    <w:rsid w:val="003F6075"/>
    <w:rsid w:val="003F609F"/>
    <w:rsid w:val="003F619E"/>
    <w:rsid w:val="003F6430"/>
    <w:rsid w:val="003F644C"/>
    <w:rsid w:val="003F6E80"/>
    <w:rsid w:val="003F70E5"/>
    <w:rsid w:val="003F772A"/>
    <w:rsid w:val="003F77FE"/>
    <w:rsid w:val="003F7825"/>
    <w:rsid w:val="003F7C03"/>
    <w:rsid w:val="003F7D23"/>
    <w:rsid w:val="003F7F5D"/>
    <w:rsid w:val="0040006A"/>
    <w:rsid w:val="004000B4"/>
    <w:rsid w:val="0040041F"/>
    <w:rsid w:val="0040066D"/>
    <w:rsid w:val="00400952"/>
    <w:rsid w:val="00400A7E"/>
    <w:rsid w:val="00400DBD"/>
    <w:rsid w:val="00400E11"/>
    <w:rsid w:val="00400FE3"/>
    <w:rsid w:val="00401069"/>
    <w:rsid w:val="00401147"/>
    <w:rsid w:val="00401B5B"/>
    <w:rsid w:val="00401D60"/>
    <w:rsid w:val="00401ECE"/>
    <w:rsid w:val="0040215D"/>
    <w:rsid w:val="004023D9"/>
    <w:rsid w:val="0040255E"/>
    <w:rsid w:val="004027B7"/>
    <w:rsid w:val="004028E6"/>
    <w:rsid w:val="004028FE"/>
    <w:rsid w:val="004029F8"/>
    <w:rsid w:val="00402BF0"/>
    <w:rsid w:val="00402D0A"/>
    <w:rsid w:val="00402E32"/>
    <w:rsid w:val="00402E49"/>
    <w:rsid w:val="004031B0"/>
    <w:rsid w:val="004031EB"/>
    <w:rsid w:val="004034C5"/>
    <w:rsid w:val="00403520"/>
    <w:rsid w:val="00403619"/>
    <w:rsid w:val="00403666"/>
    <w:rsid w:val="00403722"/>
    <w:rsid w:val="00403BBC"/>
    <w:rsid w:val="00403E60"/>
    <w:rsid w:val="00403E90"/>
    <w:rsid w:val="004043CF"/>
    <w:rsid w:val="004043F6"/>
    <w:rsid w:val="004046DC"/>
    <w:rsid w:val="004046FB"/>
    <w:rsid w:val="0040486A"/>
    <w:rsid w:val="00404A40"/>
    <w:rsid w:val="00404BB2"/>
    <w:rsid w:val="00404D10"/>
    <w:rsid w:val="00404DE4"/>
    <w:rsid w:val="00404E18"/>
    <w:rsid w:val="00405854"/>
    <w:rsid w:val="00406531"/>
    <w:rsid w:val="00406697"/>
    <w:rsid w:val="00406E54"/>
    <w:rsid w:val="00407228"/>
    <w:rsid w:val="00407530"/>
    <w:rsid w:val="0040767E"/>
    <w:rsid w:val="00407732"/>
    <w:rsid w:val="0040775B"/>
    <w:rsid w:val="0040798C"/>
    <w:rsid w:val="00407A9C"/>
    <w:rsid w:val="00407B65"/>
    <w:rsid w:val="00407E5A"/>
    <w:rsid w:val="004101AE"/>
    <w:rsid w:val="00410343"/>
    <w:rsid w:val="0041069C"/>
    <w:rsid w:val="00410983"/>
    <w:rsid w:val="00410A8E"/>
    <w:rsid w:val="00410B12"/>
    <w:rsid w:val="00410B46"/>
    <w:rsid w:val="00410C2F"/>
    <w:rsid w:val="00410E31"/>
    <w:rsid w:val="00410E85"/>
    <w:rsid w:val="00411409"/>
    <w:rsid w:val="0041161F"/>
    <w:rsid w:val="0041183A"/>
    <w:rsid w:val="004118C4"/>
    <w:rsid w:val="00411989"/>
    <w:rsid w:val="00411B27"/>
    <w:rsid w:val="00411D60"/>
    <w:rsid w:val="004127D6"/>
    <w:rsid w:val="004129C5"/>
    <w:rsid w:val="00412E97"/>
    <w:rsid w:val="004134D9"/>
    <w:rsid w:val="0041351D"/>
    <w:rsid w:val="004138DA"/>
    <w:rsid w:val="0041390E"/>
    <w:rsid w:val="00413992"/>
    <w:rsid w:val="00413A3B"/>
    <w:rsid w:val="004142B2"/>
    <w:rsid w:val="00414592"/>
    <w:rsid w:val="00414A46"/>
    <w:rsid w:val="00414AE6"/>
    <w:rsid w:val="00414F5D"/>
    <w:rsid w:val="00415305"/>
    <w:rsid w:val="004155B2"/>
    <w:rsid w:val="0041581F"/>
    <w:rsid w:val="0041585D"/>
    <w:rsid w:val="00415ACD"/>
    <w:rsid w:val="00415BB7"/>
    <w:rsid w:val="00416210"/>
    <w:rsid w:val="00416284"/>
    <w:rsid w:val="004166FA"/>
    <w:rsid w:val="00416D06"/>
    <w:rsid w:val="004176FF"/>
    <w:rsid w:val="00417AE7"/>
    <w:rsid w:val="00417B89"/>
    <w:rsid w:val="00417DB9"/>
    <w:rsid w:val="004200C9"/>
    <w:rsid w:val="0042023B"/>
    <w:rsid w:val="00420321"/>
    <w:rsid w:val="00420447"/>
    <w:rsid w:val="0042060B"/>
    <w:rsid w:val="0042085C"/>
    <w:rsid w:val="0042097A"/>
    <w:rsid w:val="00420E9D"/>
    <w:rsid w:val="0042119A"/>
    <w:rsid w:val="00421901"/>
    <w:rsid w:val="00421A78"/>
    <w:rsid w:val="00422142"/>
    <w:rsid w:val="00422180"/>
    <w:rsid w:val="004221F7"/>
    <w:rsid w:val="00422278"/>
    <w:rsid w:val="0042258B"/>
    <w:rsid w:val="00422E70"/>
    <w:rsid w:val="0042300F"/>
    <w:rsid w:val="00423016"/>
    <w:rsid w:val="004232B9"/>
    <w:rsid w:val="004233C3"/>
    <w:rsid w:val="004234C0"/>
    <w:rsid w:val="004238BB"/>
    <w:rsid w:val="00423981"/>
    <w:rsid w:val="00423FE3"/>
    <w:rsid w:val="004240C3"/>
    <w:rsid w:val="004241CB"/>
    <w:rsid w:val="0042429B"/>
    <w:rsid w:val="004246D5"/>
    <w:rsid w:val="00424B54"/>
    <w:rsid w:val="00424D18"/>
    <w:rsid w:val="00424F43"/>
    <w:rsid w:val="00424FCA"/>
    <w:rsid w:val="0042524B"/>
    <w:rsid w:val="00425364"/>
    <w:rsid w:val="004255B6"/>
    <w:rsid w:val="00425677"/>
    <w:rsid w:val="00425746"/>
    <w:rsid w:val="004258E6"/>
    <w:rsid w:val="00425A1E"/>
    <w:rsid w:val="00425B3E"/>
    <w:rsid w:val="00426BFD"/>
    <w:rsid w:val="00426D30"/>
    <w:rsid w:val="00426E32"/>
    <w:rsid w:val="00427158"/>
    <w:rsid w:val="00427BED"/>
    <w:rsid w:val="004301AF"/>
    <w:rsid w:val="00430230"/>
    <w:rsid w:val="00430369"/>
    <w:rsid w:val="004304D6"/>
    <w:rsid w:val="00430CE9"/>
    <w:rsid w:val="00430F57"/>
    <w:rsid w:val="00430F84"/>
    <w:rsid w:val="00431042"/>
    <w:rsid w:val="0043145B"/>
    <w:rsid w:val="00431611"/>
    <w:rsid w:val="00431785"/>
    <w:rsid w:val="00431E74"/>
    <w:rsid w:val="004320C0"/>
    <w:rsid w:val="004321CB"/>
    <w:rsid w:val="004323C3"/>
    <w:rsid w:val="004328C7"/>
    <w:rsid w:val="00432AD2"/>
    <w:rsid w:val="00432FAD"/>
    <w:rsid w:val="00433636"/>
    <w:rsid w:val="00433A61"/>
    <w:rsid w:val="00433AC4"/>
    <w:rsid w:val="00433D1F"/>
    <w:rsid w:val="00433EF6"/>
    <w:rsid w:val="00434356"/>
    <w:rsid w:val="004347F4"/>
    <w:rsid w:val="00434849"/>
    <w:rsid w:val="00434908"/>
    <w:rsid w:val="004349CB"/>
    <w:rsid w:val="00434B56"/>
    <w:rsid w:val="00434E04"/>
    <w:rsid w:val="00434E0A"/>
    <w:rsid w:val="00434EA6"/>
    <w:rsid w:val="00435096"/>
    <w:rsid w:val="00435260"/>
    <w:rsid w:val="0043529F"/>
    <w:rsid w:val="00436A8C"/>
    <w:rsid w:val="00436CD2"/>
    <w:rsid w:val="00437046"/>
    <w:rsid w:val="00437226"/>
    <w:rsid w:val="0043744F"/>
    <w:rsid w:val="00437450"/>
    <w:rsid w:val="00437867"/>
    <w:rsid w:val="00437A40"/>
    <w:rsid w:val="00440131"/>
    <w:rsid w:val="00440168"/>
    <w:rsid w:val="00440515"/>
    <w:rsid w:val="004405DB"/>
    <w:rsid w:val="00440615"/>
    <w:rsid w:val="00440D54"/>
    <w:rsid w:val="00440DDE"/>
    <w:rsid w:val="00441279"/>
    <w:rsid w:val="00441332"/>
    <w:rsid w:val="00441554"/>
    <w:rsid w:val="00441650"/>
    <w:rsid w:val="004417EE"/>
    <w:rsid w:val="0044225C"/>
    <w:rsid w:val="004423AC"/>
    <w:rsid w:val="004424D2"/>
    <w:rsid w:val="004425B5"/>
    <w:rsid w:val="004426B5"/>
    <w:rsid w:val="0044275E"/>
    <w:rsid w:val="0044291A"/>
    <w:rsid w:val="00442B9C"/>
    <w:rsid w:val="00442BD8"/>
    <w:rsid w:val="00442CEC"/>
    <w:rsid w:val="00442FBB"/>
    <w:rsid w:val="004433BB"/>
    <w:rsid w:val="00443493"/>
    <w:rsid w:val="004438D6"/>
    <w:rsid w:val="00443D10"/>
    <w:rsid w:val="00443FAB"/>
    <w:rsid w:val="004444B4"/>
    <w:rsid w:val="00444696"/>
    <w:rsid w:val="004448E2"/>
    <w:rsid w:val="00444E65"/>
    <w:rsid w:val="00445071"/>
    <w:rsid w:val="0044507E"/>
    <w:rsid w:val="004451AF"/>
    <w:rsid w:val="004452A2"/>
    <w:rsid w:val="004452C8"/>
    <w:rsid w:val="004452FC"/>
    <w:rsid w:val="0044565F"/>
    <w:rsid w:val="00445CA0"/>
    <w:rsid w:val="00445CBB"/>
    <w:rsid w:val="00446109"/>
    <w:rsid w:val="004462B2"/>
    <w:rsid w:val="004462F8"/>
    <w:rsid w:val="004463CD"/>
    <w:rsid w:val="00446499"/>
    <w:rsid w:val="00446D9B"/>
    <w:rsid w:val="0044708E"/>
    <w:rsid w:val="00447335"/>
    <w:rsid w:val="00447879"/>
    <w:rsid w:val="004478BC"/>
    <w:rsid w:val="00447C96"/>
    <w:rsid w:val="00447F34"/>
    <w:rsid w:val="004500BB"/>
    <w:rsid w:val="004503FA"/>
    <w:rsid w:val="00450502"/>
    <w:rsid w:val="00450951"/>
    <w:rsid w:val="00451284"/>
    <w:rsid w:val="0045132F"/>
    <w:rsid w:val="004516F0"/>
    <w:rsid w:val="00451FEE"/>
    <w:rsid w:val="004520A8"/>
    <w:rsid w:val="00452374"/>
    <w:rsid w:val="0045253D"/>
    <w:rsid w:val="00452B5F"/>
    <w:rsid w:val="00452DE3"/>
    <w:rsid w:val="00452F14"/>
    <w:rsid w:val="0045324E"/>
    <w:rsid w:val="0045340E"/>
    <w:rsid w:val="0045377A"/>
    <w:rsid w:val="00453877"/>
    <w:rsid w:val="00453A09"/>
    <w:rsid w:val="004541F5"/>
    <w:rsid w:val="0045499E"/>
    <w:rsid w:val="00454C2B"/>
    <w:rsid w:val="004553CC"/>
    <w:rsid w:val="00455438"/>
    <w:rsid w:val="00455BF1"/>
    <w:rsid w:val="00456531"/>
    <w:rsid w:val="00456A0D"/>
    <w:rsid w:val="00456D17"/>
    <w:rsid w:val="00456E7B"/>
    <w:rsid w:val="00456E83"/>
    <w:rsid w:val="004574D4"/>
    <w:rsid w:val="004576B6"/>
    <w:rsid w:val="00457A63"/>
    <w:rsid w:val="00460599"/>
    <w:rsid w:val="004605AE"/>
    <w:rsid w:val="00460612"/>
    <w:rsid w:val="0046078E"/>
    <w:rsid w:val="00460CE7"/>
    <w:rsid w:val="00461302"/>
    <w:rsid w:val="00461873"/>
    <w:rsid w:val="00461899"/>
    <w:rsid w:val="004618C8"/>
    <w:rsid w:val="00461A6A"/>
    <w:rsid w:val="00461C5F"/>
    <w:rsid w:val="00461CAE"/>
    <w:rsid w:val="00461F14"/>
    <w:rsid w:val="00461FC6"/>
    <w:rsid w:val="00462423"/>
    <w:rsid w:val="00462639"/>
    <w:rsid w:val="0046279C"/>
    <w:rsid w:val="00462954"/>
    <w:rsid w:val="00462AAD"/>
    <w:rsid w:val="00462B2C"/>
    <w:rsid w:val="00462CFE"/>
    <w:rsid w:val="00462DCA"/>
    <w:rsid w:val="00462E2A"/>
    <w:rsid w:val="00462EAD"/>
    <w:rsid w:val="00462EDE"/>
    <w:rsid w:val="00462F27"/>
    <w:rsid w:val="00463077"/>
    <w:rsid w:val="004631F9"/>
    <w:rsid w:val="004634AE"/>
    <w:rsid w:val="00463595"/>
    <w:rsid w:val="004635C8"/>
    <w:rsid w:val="00463678"/>
    <w:rsid w:val="0046387C"/>
    <w:rsid w:val="00463A17"/>
    <w:rsid w:val="00463BC3"/>
    <w:rsid w:val="004641B3"/>
    <w:rsid w:val="0046437D"/>
    <w:rsid w:val="0046445F"/>
    <w:rsid w:val="00464492"/>
    <w:rsid w:val="004644D7"/>
    <w:rsid w:val="0046456B"/>
    <w:rsid w:val="0046487A"/>
    <w:rsid w:val="00464D2C"/>
    <w:rsid w:val="00465113"/>
    <w:rsid w:val="00465E40"/>
    <w:rsid w:val="00465EC9"/>
    <w:rsid w:val="00465FFE"/>
    <w:rsid w:val="00466021"/>
    <w:rsid w:val="0046602B"/>
    <w:rsid w:val="004661C5"/>
    <w:rsid w:val="00466317"/>
    <w:rsid w:val="004666B3"/>
    <w:rsid w:val="00466C6B"/>
    <w:rsid w:val="00467337"/>
    <w:rsid w:val="004673B6"/>
    <w:rsid w:val="004674E1"/>
    <w:rsid w:val="004676C8"/>
    <w:rsid w:val="004678D2"/>
    <w:rsid w:val="00467953"/>
    <w:rsid w:val="00467BC0"/>
    <w:rsid w:val="00467DC4"/>
    <w:rsid w:val="00467E0B"/>
    <w:rsid w:val="00467EFB"/>
    <w:rsid w:val="00470409"/>
    <w:rsid w:val="0047049D"/>
    <w:rsid w:val="0047063C"/>
    <w:rsid w:val="00470670"/>
    <w:rsid w:val="00470C5A"/>
    <w:rsid w:val="00470CD1"/>
    <w:rsid w:val="00470E1A"/>
    <w:rsid w:val="00471055"/>
    <w:rsid w:val="004712F5"/>
    <w:rsid w:val="00471604"/>
    <w:rsid w:val="004716D6"/>
    <w:rsid w:val="0047173D"/>
    <w:rsid w:val="00471868"/>
    <w:rsid w:val="00471E51"/>
    <w:rsid w:val="00472179"/>
    <w:rsid w:val="00472287"/>
    <w:rsid w:val="00472312"/>
    <w:rsid w:val="004724EE"/>
    <w:rsid w:val="00472FE9"/>
    <w:rsid w:val="00473475"/>
    <w:rsid w:val="00473AE9"/>
    <w:rsid w:val="00473EC7"/>
    <w:rsid w:val="004742DC"/>
    <w:rsid w:val="00474AC0"/>
    <w:rsid w:val="00474B23"/>
    <w:rsid w:val="004750AE"/>
    <w:rsid w:val="004751A1"/>
    <w:rsid w:val="004752C1"/>
    <w:rsid w:val="004758B3"/>
    <w:rsid w:val="004759DF"/>
    <w:rsid w:val="00475A5E"/>
    <w:rsid w:val="00475B56"/>
    <w:rsid w:val="00475CAB"/>
    <w:rsid w:val="00475E30"/>
    <w:rsid w:val="00476464"/>
    <w:rsid w:val="004765DC"/>
    <w:rsid w:val="0047680E"/>
    <w:rsid w:val="00476D43"/>
    <w:rsid w:val="004770CB"/>
    <w:rsid w:val="00477360"/>
    <w:rsid w:val="00477612"/>
    <w:rsid w:val="004777C0"/>
    <w:rsid w:val="00477A82"/>
    <w:rsid w:val="00477C64"/>
    <w:rsid w:val="004800A7"/>
    <w:rsid w:val="004800DC"/>
    <w:rsid w:val="0048036E"/>
    <w:rsid w:val="00480403"/>
    <w:rsid w:val="00480405"/>
    <w:rsid w:val="004805FC"/>
    <w:rsid w:val="00480676"/>
    <w:rsid w:val="00480BD1"/>
    <w:rsid w:val="00480CF4"/>
    <w:rsid w:val="00480F0B"/>
    <w:rsid w:val="0048125B"/>
    <w:rsid w:val="00481371"/>
    <w:rsid w:val="00481394"/>
    <w:rsid w:val="00481578"/>
    <w:rsid w:val="00481596"/>
    <w:rsid w:val="00481642"/>
    <w:rsid w:val="00481659"/>
    <w:rsid w:val="004819B9"/>
    <w:rsid w:val="00481B9B"/>
    <w:rsid w:val="00481BE7"/>
    <w:rsid w:val="00481FB9"/>
    <w:rsid w:val="00482695"/>
    <w:rsid w:val="00482EAA"/>
    <w:rsid w:val="00482FC9"/>
    <w:rsid w:val="00483046"/>
    <w:rsid w:val="00483741"/>
    <w:rsid w:val="004837CE"/>
    <w:rsid w:val="00483A71"/>
    <w:rsid w:val="00483B26"/>
    <w:rsid w:val="00483BFE"/>
    <w:rsid w:val="00483E76"/>
    <w:rsid w:val="0048458B"/>
    <w:rsid w:val="0048464B"/>
    <w:rsid w:val="004846CC"/>
    <w:rsid w:val="00484A86"/>
    <w:rsid w:val="00484D34"/>
    <w:rsid w:val="00484EC1"/>
    <w:rsid w:val="00485309"/>
    <w:rsid w:val="00485335"/>
    <w:rsid w:val="00485438"/>
    <w:rsid w:val="004855F6"/>
    <w:rsid w:val="004857F3"/>
    <w:rsid w:val="00485B02"/>
    <w:rsid w:val="00485D89"/>
    <w:rsid w:val="004861A7"/>
    <w:rsid w:val="00486293"/>
    <w:rsid w:val="00486377"/>
    <w:rsid w:val="00486A46"/>
    <w:rsid w:val="00486D57"/>
    <w:rsid w:val="00486D76"/>
    <w:rsid w:val="00486E05"/>
    <w:rsid w:val="00486EEC"/>
    <w:rsid w:val="00486F0E"/>
    <w:rsid w:val="004870AE"/>
    <w:rsid w:val="00487164"/>
    <w:rsid w:val="004877C7"/>
    <w:rsid w:val="00487894"/>
    <w:rsid w:val="00487F1D"/>
    <w:rsid w:val="004902A7"/>
    <w:rsid w:val="004904D8"/>
    <w:rsid w:val="0049051D"/>
    <w:rsid w:val="004905D8"/>
    <w:rsid w:val="004909A6"/>
    <w:rsid w:val="00490A28"/>
    <w:rsid w:val="00490E07"/>
    <w:rsid w:val="0049102F"/>
    <w:rsid w:val="00491480"/>
    <w:rsid w:val="00491521"/>
    <w:rsid w:val="00491A03"/>
    <w:rsid w:val="00491C7F"/>
    <w:rsid w:val="00491D21"/>
    <w:rsid w:val="00491DFF"/>
    <w:rsid w:val="004921DF"/>
    <w:rsid w:val="00492374"/>
    <w:rsid w:val="00492630"/>
    <w:rsid w:val="00492663"/>
    <w:rsid w:val="0049289F"/>
    <w:rsid w:val="0049299C"/>
    <w:rsid w:val="00492A3C"/>
    <w:rsid w:val="00493017"/>
    <w:rsid w:val="00493252"/>
    <w:rsid w:val="004932D4"/>
    <w:rsid w:val="004933F1"/>
    <w:rsid w:val="00493466"/>
    <w:rsid w:val="00493726"/>
    <w:rsid w:val="00493810"/>
    <w:rsid w:val="00493993"/>
    <w:rsid w:val="00493C4B"/>
    <w:rsid w:val="00493E68"/>
    <w:rsid w:val="004942C9"/>
    <w:rsid w:val="004942F3"/>
    <w:rsid w:val="0049450D"/>
    <w:rsid w:val="00494708"/>
    <w:rsid w:val="004948CF"/>
    <w:rsid w:val="00494F6D"/>
    <w:rsid w:val="0049520C"/>
    <w:rsid w:val="00495255"/>
    <w:rsid w:val="004952AE"/>
    <w:rsid w:val="004957C2"/>
    <w:rsid w:val="00495BE6"/>
    <w:rsid w:val="0049606A"/>
    <w:rsid w:val="00496518"/>
    <w:rsid w:val="00496654"/>
    <w:rsid w:val="004966A5"/>
    <w:rsid w:val="004966FA"/>
    <w:rsid w:val="00496736"/>
    <w:rsid w:val="004969BF"/>
    <w:rsid w:val="00496B09"/>
    <w:rsid w:val="00496D80"/>
    <w:rsid w:val="00497217"/>
    <w:rsid w:val="004974B2"/>
    <w:rsid w:val="0049769B"/>
    <w:rsid w:val="00497DA3"/>
    <w:rsid w:val="00497DA4"/>
    <w:rsid w:val="00497E1C"/>
    <w:rsid w:val="00497F68"/>
    <w:rsid w:val="00497FE3"/>
    <w:rsid w:val="004A01ED"/>
    <w:rsid w:val="004A02CA"/>
    <w:rsid w:val="004A05DD"/>
    <w:rsid w:val="004A0604"/>
    <w:rsid w:val="004A0A6D"/>
    <w:rsid w:val="004A0DD6"/>
    <w:rsid w:val="004A1455"/>
    <w:rsid w:val="004A15AB"/>
    <w:rsid w:val="004A1AB3"/>
    <w:rsid w:val="004A1D4D"/>
    <w:rsid w:val="004A1D7B"/>
    <w:rsid w:val="004A1F3B"/>
    <w:rsid w:val="004A2199"/>
    <w:rsid w:val="004A230C"/>
    <w:rsid w:val="004A2499"/>
    <w:rsid w:val="004A2675"/>
    <w:rsid w:val="004A26EE"/>
    <w:rsid w:val="004A2C1B"/>
    <w:rsid w:val="004A2DCA"/>
    <w:rsid w:val="004A320F"/>
    <w:rsid w:val="004A35CE"/>
    <w:rsid w:val="004A386F"/>
    <w:rsid w:val="004A39C9"/>
    <w:rsid w:val="004A3D5D"/>
    <w:rsid w:val="004A3DF0"/>
    <w:rsid w:val="004A3FAE"/>
    <w:rsid w:val="004A4052"/>
    <w:rsid w:val="004A4258"/>
    <w:rsid w:val="004A4320"/>
    <w:rsid w:val="004A4519"/>
    <w:rsid w:val="004A45E8"/>
    <w:rsid w:val="004A5404"/>
    <w:rsid w:val="004A5456"/>
    <w:rsid w:val="004A54CB"/>
    <w:rsid w:val="004A5554"/>
    <w:rsid w:val="004A5A8C"/>
    <w:rsid w:val="004A5DB2"/>
    <w:rsid w:val="004A613A"/>
    <w:rsid w:val="004A623D"/>
    <w:rsid w:val="004A6538"/>
    <w:rsid w:val="004A6EC2"/>
    <w:rsid w:val="004A7049"/>
    <w:rsid w:val="004A72FF"/>
    <w:rsid w:val="004A7309"/>
    <w:rsid w:val="004A74BC"/>
    <w:rsid w:val="004A767B"/>
    <w:rsid w:val="004A78E3"/>
    <w:rsid w:val="004A7D0D"/>
    <w:rsid w:val="004A7E0F"/>
    <w:rsid w:val="004B03D2"/>
    <w:rsid w:val="004B05A8"/>
    <w:rsid w:val="004B0A69"/>
    <w:rsid w:val="004B1304"/>
    <w:rsid w:val="004B13AE"/>
    <w:rsid w:val="004B170C"/>
    <w:rsid w:val="004B179B"/>
    <w:rsid w:val="004B1927"/>
    <w:rsid w:val="004B1C1A"/>
    <w:rsid w:val="004B1C8E"/>
    <w:rsid w:val="004B1D8B"/>
    <w:rsid w:val="004B241B"/>
    <w:rsid w:val="004B26F0"/>
    <w:rsid w:val="004B27E8"/>
    <w:rsid w:val="004B2A7E"/>
    <w:rsid w:val="004B2C1C"/>
    <w:rsid w:val="004B2D35"/>
    <w:rsid w:val="004B2FCF"/>
    <w:rsid w:val="004B3464"/>
    <w:rsid w:val="004B3639"/>
    <w:rsid w:val="004B3760"/>
    <w:rsid w:val="004B3852"/>
    <w:rsid w:val="004B3C7F"/>
    <w:rsid w:val="004B3D72"/>
    <w:rsid w:val="004B4468"/>
    <w:rsid w:val="004B450D"/>
    <w:rsid w:val="004B4F85"/>
    <w:rsid w:val="004B5139"/>
    <w:rsid w:val="004B517E"/>
    <w:rsid w:val="004B5210"/>
    <w:rsid w:val="004B52C0"/>
    <w:rsid w:val="004B52C6"/>
    <w:rsid w:val="004B5341"/>
    <w:rsid w:val="004B5787"/>
    <w:rsid w:val="004B5B37"/>
    <w:rsid w:val="004B5E0E"/>
    <w:rsid w:val="004B602B"/>
    <w:rsid w:val="004B60D9"/>
    <w:rsid w:val="004B6435"/>
    <w:rsid w:val="004B6873"/>
    <w:rsid w:val="004B6AC1"/>
    <w:rsid w:val="004B6B9D"/>
    <w:rsid w:val="004B6FBA"/>
    <w:rsid w:val="004B7210"/>
    <w:rsid w:val="004B7668"/>
    <w:rsid w:val="004B7781"/>
    <w:rsid w:val="004B78D7"/>
    <w:rsid w:val="004B7B19"/>
    <w:rsid w:val="004B7DBF"/>
    <w:rsid w:val="004C01C5"/>
    <w:rsid w:val="004C02EF"/>
    <w:rsid w:val="004C04A1"/>
    <w:rsid w:val="004C0C5F"/>
    <w:rsid w:val="004C0D81"/>
    <w:rsid w:val="004C17A7"/>
    <w:rsid w:val="004C183F"/>
    <w:rsid w:val="004C1959"/>
    <w:rsid w:val="004C1A8F"/>
    <w:rsid w:val="004C1AA7"/>
    <w:rsid w:val="004C1F8B"/>
    <w:rsid w:val="004C2527"/>
    <w:rsid w:val="004C25BC"/>
    <w:rsid w:val="004C25F6"/>
    <w:rsid w:val="004C26A6"/>
    <w:rsid w:val="004C2A34"/>
    <w:rsid w:val="004C2ABB"/>
    <w:rsid w:val="004C2CEE"/>
    <w:rsid w:val="004C2FCE"/>
    <w:rsid w:val="004C303B"/>
    <w:rsid w:val="004C3BD4"/>
    <w:rsid w:val="004C3CB6"/>
    <w:rsid w:val="004C4119"/>
    <w:rsid w:val="004C42CD"/>
    <w:rsid w:val="004C45A2"/>
    <w:rsid w:val="004C4B72"/>
    <w:rsid w:val="004C4E0B"/>
    <w:rsid w:val="004C4E6E"/>
    <w:rsid w:val="004C4EA3"/>
    <w:rsid w:val="004C5685"/>
    <w:rsid w:val="004C56CA"/>
    <w:rsid w:val="004C5702"/>
    <w:rsid w:val="004C5861"/>
    <w:rsid w:val="004C5978"/>
    <w:rsid w:val="004C62B9"/>
    <w:rsid w:val="004C6617"/>
    <w:rsid w:val="004C6C15"/>
    <w:rsid w:val="004C7300"/>
    <w:rsid w:val="004C7DD4"/>
    <w:rsid w:val="004D0326"/>
    <w:rsid w:val="004D0E99"/>
    <w:rsid w:val="004D0EFF"/>
    <w:rsid w:val="004D1164"/>
    <w:rsid w:val="004D1171"/>
    <w:rsid w:val="004D1828"/>
    <w:rsid w:val="004D1904"/>
    <w:rsid w:val="004D19FC"/>
    <w:rsid w:val="004D1CA2"/>
    <w:rsid w:val="004D2046"/>
    <w:rsid w:val="004D2146"/>
    <w:rsid w:val="004D2391"/>
    <w:rsid w:val="004D25CE"/>
    <w:rsid w:val="004D27FB"/>
    <w:rsid w:val="004D2AD3"/>
    <w:rsid w:val="004D2C16"/>
    <w:rsid w:val="004D2C31"/>
    <w:rsid w:val="004D2C8A"/>
    <w:rsid w:val="004D2F73"/>
    <w:rsid w:val="004D3083"/>
    <w:rsid w:val="004D3463"/>
    <w:rsid w:val="004D3473"/>
    <w:rsid w:val="004D3504"/>
    <w:rsid w:val="004D3F8B"/>
    <w:rsid w:val="004D46F2"/>
    <w:rsid w:val="004D497E"/>
    <w:rsid w:val="004D4B60"/>
    <w:rsid w:val="004D4CE5"/>
    <w:rsid w:val="004D4FDA"/>
    <w:rsid w:val="004D5211"/>
    <w:rsid w:val="004D62B4"/>
    <w:rsid w:val="004D64C5"/>
    <w:rsid w:val="004D6859"/>
    <w:rsid w:val="004D6878"/>
    <w:rsid w:val="004D6B0C"/>
    <w:rsid w:val="004D6BC9"/>
    <w:rsid w:val="004D702A"/>
    <w:rsid w:val="004D70A0"/>
    <w:rsid w:val="004D7279"/>
    <w:rsid w:val="004D7297"/>
    <w:rsid w:val="004D7331"/>
    <w:rsid w:val="004D77F1"/>
    <w:rsid w:val="004D7941"/>
    <w:rsid w:val="004D79FF"/>
    <w:rsid w:val="004D7AFA"/>
    <w:rsid w:val="004D7B10"/>
    <w:rsid w:val="004D7B53"/>
    <w:rsid w:val="004D7B58"/>
    <w:rsid w:val="004E01E2"/>
    <w:rsid w:val="004E0A09"/>
    <w:rsid w:val="004E0A45"/>
    <w:rsid w:val="004E0F52"/>
    <w:rsid w:val="004E0FC4"/>
    <w:rsid w:val="004E1219"/>
    <w:rsid w:val="004E136D"/>
    <w:rsid w:val="004E15C1"/>
    <w:rsid w:val="004E1774"/>
    <w:rsid w:val="004E1A63"/>
    <w:rsid w:val="004E1C55"/>
    <w:rsid w:val="004E1DAD"/>
    <w:rsid w:val="004E211F"/>
    <w:rsid w:val="004E2156"/>
    <w:rsid w:val="004E2636"/>
    <w:rsid w:val="004E2727"/>
    <w:rsid w:val="004E28A7"/>
    <w:rsid w:val="004E29F9"/>
    <w:rsid w:val="004E2B06"/>
    <w:rsid w:val="004E2F58"/>
    <w:rsid w:val="004E2F7C"/>
    <w:rsid w:val="004E34E3"/>
    <w:rsid w:val="004E359A"/>
    <w:rsid w:val="004E3707"/>
    <w:rsid w:val="004E3813"/>
    <w:rsid w:val="004E3A1A"/>
    <w:rsid w:val="004E3C6A"/>
    <w:rsid w:val="004E3E17"/>
    <w:rsid w:val="004E402B"/>
    <w:rsid w:val="004E48C1"/>
    <w:rsid w:val="004E50FD"/>
    <w:rsid w:val="004E52E8"/>
    <w:rsid w:val="004E5413"/>
    <w:rsid w:val="004E57FB"/>
    <w:rsid w:val="004E5F3F"/>
    <w:rsid w:val="004E60AC"/>
    <w:rsid w:val="004E635D"/>
    <w:rsid w:val="004E6670"/>
    <w:rsid w:val="004E6855"/>
    <w:rsid w:val="004E6B4E"/>
    <w:rsid w:val="004E712C"/>
    <w:rsid w:val="004E71E2"/>
    <w:rsid w:val="004E76FA"/>
    <w:rsid w:val="004E7C11"/>
    <w:rsid w:val="004E7FF4"/>
    <w:rsid w:val="004F036B"/>
    <w:rsid w:val="004F0476"/>
    <w:rsid w:val="004F04E9"/>
    <w:rsid w:val="004F058C"/>
    <w:rsid w:val="004F05CF"/>
    <w:rsid w:val="004F07F3"/>
    <w:rsid w:val="004F09B5"/>
    <w:rsid w:val="004F0E85"/>
    <w:rsid w:val="004F0F76"/>
    <w:rsid w:val="004F16D2"/>
    <w:rsid w:val="004F1707"/>
    <w:rsid w:val="004F1A3C"/>
    <w:rsid w:val="004F1B89"/>
    <w:rsid w:val="004F1C33"/>
    <w:rsid w:val="004F1E6C"/>
    <w:rsid w:val="004F1FA5"/>
    <w:rsid w:val="004F22C1"/>
    <w:rsid w:val="004F2360"/>
    <w:rsid w:val="004F25B2"/>
    <w:rsid w:val="004F2703"/>
    <w:rsid w:val="004F272B"/>
    <w:rsid w:val="004F27AA"/>
    <w:rsid w:val="004F28A4"/>
    <w:rsid w:val="004F2A8E"/>
    <w:rsid w:val="004F2BDE"/>
    <w:rsid w:val="004F2FAB"/>
    <w:rsid w:val="004F317E"/>
    <w:rsid w:val="004F34C7"/>
    <w:rsid w:val="004F37A7"/>
    <w:rsid w:val="004F3B47"/>
    <w:rsid w:val="004F3D99"/>
    <w:rsid w:val="004F4081"/>
    <w:rsid w:val="004F415B"/>
    <w:rsid w:val="004F4537"/>
    <w:rsid w:val="004F48AD"/>
    <w:rsid w:val="004F4D8A"/>
    <w:rsid w:val="004F4DB3"/>
    <w:rsid w:val="004F54AB"/>
    <w:rsid w:val="004F561C"/>
    <w:rsid w:val="004F58F9"/>
    <w:rsid w:val="004F5A48"/>
    <w:rsid w:val="004F5F55"/>
    <w:rsid w:val="004F60D5"/>
    <w:rsid w:val="004F61A7"/>
    <w:rsid w:val="004F6210"/>
    <w:rsid w:val="004F6483"/>
    <w:rsid w:val="004F655A"/>
    <w:rsid w:val="004F661C"/>
    <w:rsid w:val="004F666F"/>
    <w:rsid w:val="004F67EC"/>
    <w:rsid w:val="004F6B13"/>
    <w:rsid w:val="004F6B71"/>
    <w:rsid w:val="004F6CA9"/>
    <w:rsid w:val="004F6DD6"/>
    <w:rsid w:val="004F6EA6"/>
    <w:rsid w:val="004F7063"/>
    <w:rsid w:val="004F7081"/>
    <w:rsid w:val="004F753E"/>
    <w:rsid w:val="004F7568"/>
    <w:rsid w:val="004F761C"/>
    <w:rsid w:val="004F777E"/>
    <w:rsid w:val="004F7891"/>
    <w:rsid w:val="004F790C"/>
    <w:rsid w:val="004F7BCC"/>
    <w:rsid w:val="004F7CD8"/>
    <w:rsid w:val="0050006C"/>
    <w:rsid w:val="00500488"/>
    <w:rsid w:val="005007CC"/>
    <w:rsid w:val="005008CB"/>
    <w:rsid w:val="00500A06"/>
    <w:rsid w:val="00501082"/>
    <w:rsid w:val="00501DBC"/>
    <w:rsid w:val="00502050"/>
    <w:rsid w:val="00502194"/>
    <w:rsid w:val="005023B8"/>
    <w:rsid w:val="005025F1"/>
    <w:rsid w:val="0050277A"/>
    <w:rsid w:val="00502BAE"/>
    <w:rsid w:val="00502DCE"/>
    <w:rsid w:val="00503505"/>
    <w:rsid w:val="00503735"/>
    <w:rsid w:val="00503751"/>
    <w:rsid w:val="0050383B"/>
    <w:rsid w:val="00503AD5"/>
    <w:rsid w:val="00503D4B"/>
    <w:rsid w:val="00503EBD"/>
    <w:rsid w:val="00504108"/>
    <w:rsid w:val="005043A2"/>
    <w:rsid w:val="005046A2"/>
    <w:rsid w:val="00504B40"/>
    <w:rsid w:val="00504BCB"/>
    <w:rsid w:val="00504FD3"/>
    <w:rsid w:val="005051E8"/>
    <w:rsid w:val="00505577"/>
    <w:rsid w:val="005058A2"/>
    <w:rsid w:val="00505B44"/>
    <w:rsid w:val="00505D0F"/>
    <w:rsid w:val="00505FD2"/>
    <w:rsid w:val="005063CA"/>
    <w:rsid w:val="005063F3"/>
    <w:rsid w:val="005064D4"/>
    <w:rsid w:val="00506676"/>
    <w:rsid w:val="00506B05"/>
    <w:rsid w:val="005070AF"/>
    <w:rsid w:val="005074E6"/>
    <w:rsid w:val="00507614"/>
    <w:rsid w:val="00507677"/>
    <w:rsid w:val="00507836"/>
    <w:rsid w:val="00507868"/>
    <w:rsid w:val="0050786C"/>
    <w:rsid w:val="00507960"/>
    <w:rsid w:val="00510027"/>
    <w:rsid w:val="0051025A"/>
    <w:rsid w:val="005102D2"/>
    <w:rsid w:val="0051047B"/>
    <w:rsid w:val="00510A3E"/>
    <w:rsid w:val="00510D09"/>
    <w:rsid w:val="00510D40"/>
    <w:rsid w:val="00510DBE"/>
    <w:rsid w:val="00510FE3"/>
    <w:rsid w:val="00511271"/>
    <w:rsid w:val="005112D6"/>
    <w:rsid w:val="005114D5"/>
    <w:rsid w:val="005114F6"/>
    <w:rsid w:val="0051151A"/>
    <w:rsid w:val="00511538"/>
    <w:rsid w:val="00511786"/>
    <w:rsid w:val="00511A6D"/>
    <w:rsid w:val="00511AAB"/>
    <w:rsid w:val="00511BDF"/>
    <w:rsid w:val="00511E42"/>
    <w:rsid w:val="005120FE"/>
    <w:rsid w:val="00512A9D"/>
    <w:rsid w:val="005131B0"/>
    <w:rsid w:val="00513337"/>
    <w:rsid w:val="00513BC0"/>
    <w:rsid w:val="00513C59"/>
    <w:rsid w:val="00513F31"/>
    <w:rsid w:val="0051436A"/>
    <w:rsid w:val="0051448A"/>
    <w:rsid w:val="0051467E"/>
    <w:rsid w:val="00514800"/>
    <w:rsid w:val="00514B33"/>
    <w:rsid w:val="00514C53"/>
    <w:rsid w:val="005152A8"/>
    <w:rsid w:val="00515560"/>
    <w:rsid w:val="00515897"/>
    <w:rsid w:val="00515A9B"/>
    <w:rsid w:val="00515AE3"/>
    <w:rsid w:val="00515C92"/>
    <w:rsid w:val="00515EE4"/>
    <w:rsid w:val="00516315"/>
    <w:rsid w:val="0051675B"/>
    <w:rsid w:val="00516D49"/>
    <w:rsid w:val="00516E59"/>
    <w:rsid w:val="00517002"/>
    <w:rsid w:val="00517120"/>
    <w:rsid w:val="005171A6"/>
    <w:rsid w:val="005172B8"/>
    <w:rsid w:val="00517DC7"/>
    <w:rsid w:val="005204B4"/>
    <w:rsid w:val="00520564"/>
    <w:rsid w:val="0052088C"/>
    <w:rsid w:val="00520CCE"/>
    <w:rsid w:val="00520DA2"/>
    <w:rsid w:val="00520EFA"/>
    <w:rsid w:val="0052105A"/>
    <w:rsid w:val="005215A2"/>
    <w:rsid w:val="00521660"/>
    <w:rsid w:val="0052166A"/>
    <w:rsid w:val="00521744"/>
    <w:rsid w:val="00521796"/>
    <w:rsid w:val="005217AB"/>
    <w:rsid w:val="005218CB"/>
    <w:rsid w:val="005219AE"/>
    <w:rsid w:val="00521A9B"/>
    <w:rsid w:val="00521DB5"/>
    <w:rsid w:val="00522075"/>
    <w:rsid w:val="00522154"/>
    <w:rsid w:val="0052262D"/>
    <w:rsid w:val="00522A9A"/>
    <w:rsid w:val="00522AC7"/>
    <w:rsid w:val="00522B4A"/>
    <w:rsid w:val="0052315F"/>
    <w:rsid w:val="005234B8"/>
    <w:rsid w:val="00523643"/>
    <w:rsid w:val="00523718"/>
    <w:rsid w:val="00523A56"/>
    <w:rsid w:val="00524202"/>
    <w:rsid w:val="00524708"/>
    <w:rsid w:val="00524C8E"/>
    <w:rsid w:val="00524CD6"/>
    <w:rsid w:val="00525100"/>
    <w:rsid w:val="0052519A"/>
    <w:rsid w:val="005252B1"/>
    <w:rsid w:val="0052551A"/>
    <w:rsid w:val="0052598A"/>
    <w:rsid w:val="00525A1B"/>
    <w:rsid w:val="0052612C"/>
    <w:rsid w:val="0052612F"/>
    <w:rsid w:val="00526324"/>
    <w:rsid w:val="0052660A"/>
    <w:rsid w:val="00526869"/>
    <w:rsid w:val="005268F5"/>
    <w:rsid w:val="00526CA5"/>
    <w:rsid w:val="00526EDE"/>
    <w:rsid w:val="00526F09"/>
    <w:rsid w:val="00526F29"/>
    <w:rsid w:val="0052720E"/>
    <w:rsid w:val="005277DE"/>
    <w:rsid w:val="005277F4"/>
    <w:rsid w:val="00527A38"/>
    <w:rsid w:val="005300AB"/>
    <w:rsid w:val="00530467"/>
    <w:rsid w:val="005306EC"/>
    <w:rsid w:val="00530A64"/>
    <w:rsid w:val="00530A74"/>
    <w:rsid w:val="00530AE9"/>
    <w:rsid w:val="00530E06"/>
    <w:rsid w:val="00530F7C"/>
    <w:rsid w:val="0053122A"/>
    <w:rsid w:val="0053167E"/>
    <w:rsid w:val="0053179E"/>
    <w:rsid w:val="005318A6"/>
    <w:rsid w:val="00531906"/>
    <w:rsid w:val="00531A61"/>
    <w:rsid w:val="00531F72"/>
    <w:rsid w:val="005324AB"/>
    <w:rsid w:val="00532D48"/>
    <w:rsid w:val="00532F6A"/>
    <w:rsid w:val="005332A3"/>
    <w:rsid w:val="00533627"/>
    <w:rsid w:val="0053398A"/>
    <w:rsid w:val="0053408B"/>
    <w:rsid w:val="005341C2"/>
    <w:rsid w:val="00534497"/>
    <w:rsid w:val="00534957"/>
    <w:rsid w:val="00534B72"/>
    <w:rsid w:val="00534F44"/>
    <w:rsid w:val="00534FE3"/>
    <w:rsid w:val="00535329"/>
    <w:rsid w:val="005353DF"/>
    <w:rsid w:val="005355CC"/>
    <w:rsid w:val="00535788"/>
    <w:rsid w:val="005357D6"/>
    <w:rsid w:val="00535C0C"/>
    <w:rsid w:val="00536ACF"/>
    <w:rsid w:val="00536F9A"/>
    <w:rsid w:val="005376D7"/>
    <w:rsid w:val="0053799A"/>
    <w:rsid w:val="00537A20"/>
    <w:rsid w:val="00537CB5"/>
    <w:rsid w:val="00537DE8"/>
    <w:rsid w:val="00540059"/>
    <w:rsid w:val="005403EE"/>
    <w:rsid w:val="0054111B"/>
    <w:rsid w:val="005413CA"/>
    <w:rsid w:val="00541756"/>
    <w:rsid w:val="005420A1"/>
    <w:rsid w:val="0054247C"/>
    <w:rsid w:val="00542735"/>
    <w:rsid w:val="00542AFF"/>
    <w:rsid w:val="00542B1E"/>
    <w:rsid w:val="00542EF8"/>
    <w:rsid w:val="005430DC"/>
    <w:rsid w:val="0054311F"/>
    <w:rsid w:val="005431E9"/>
    <w:rsid w:val="00543572"/>
    <w:rsid w:val="005435DD"/>
    <w:rsid w:val="00543803"/>
    <w:rsid w:val="00543929"/>
    <w:rsid w:val="00543C0B"/>
    <w:rsid w:val="00543C9B"/>
    <w:rsid w:val="00543CCB"/>
    <w:rsid w:val="00543E1F"/>
    <w:rsid w:val="00544B3D"/>
    <w:rsid w:val="00544B4B"/>
    <w:rsid w:val="00544BA1"/>
    <w:rsid w:val="00544C23"/>
    <w:rsid w:val="00544DD3"/>
    <w:rsid w:val="00544F3B"/>
    <w:rsid w:val="00545054"/>
    <w:rsid w:val="0054522E"/>
    <w:rsid w:val="00545232"/>
    <w:rsid w:val="00545364"/>
    <w:rsid w:val="00545BF1"/>
    <w:rsid w:val="00545ED4"/>
    <w:rsid w:val="005460CD"/>
    <w:rsid w:val="00546124"/>
    <w:rsid w:val="00546166"/>
    <w:rsid w:val="00546418"/>
    <w:rsid w:val="0054642A"/>
    <w:rsid w:val="0054676B"/>
    <w:rsid w:val="00546DCB"/>
    <w:rsid w:val="005470B7"/>
    <w:rsid w:val="00547528"/>
    <w:rsid w:val="005475A5"/>
    <w:rsid w:val="00550188"/>
    <w:rsid w:val="0055067C"/>
    <w:rsid w:val="00550867"/>
    <w:rsid w:val="00550B0F"/>
    <w:rsid w:val="00550BEE"/>
    <w:rsid w:val="00551046"/>
    <w:rsid w:val="00551487"/>
    <w:rsid w:val="00551831"/>
    <w:rsid w:val="00551B46"/>
    <w:rsid w:val="00551DD0"/>
    <w:rsid w:val="00552113"/>
    <w:rsid w:val="005521CC"/>
    <w:rsid w:val="00552229"/>
    <w:rsid w:val="00552896"/>
    <w:rsid w:val="00552D1A"/>
    <w:rsid w:val="005532E0"/>
    <w:rsid w:val="005535AE"/>
    <w:rsid w:val="00553873"/>
    <w:rsid w:val="00553F56"/>
    <w:rsid w:val="00553F90"/>
    <w:rsid w:val="00553FC1"/>
    <w:rsid w:val="00553FCE"/>
    <w:rsid w:val="00554072"/>
    <w:rsid w:val="0055410E"/>
    <w:rsid w:val="00554178"/>
    <w:rsid w:val="005541DC"/>
    <w:rsid w:val="005541E7"/>
    <w:rsid w:val="00554441"/>
    <w:rsid w:val="00554468"/>
    <w:rsid w:val="0055476C"/>
    <w:rsid w:val="00554CE2"/>
    <w:rsid w:val="00554D8D"/>
    <w:rsid w:val="00554DBC"/>
    <w:rsid w:val="00554E31"/>
    <w:rsid w:val="005558BD"/>
    <w:rsid w:val="00555A7E"/>
    <w:rsid w:val="00555D6E"/>
    <w:rsid w:val="0055612C"/>
    <w:rsid w:val="005563F3"/>
    <w:rsid w:val="0055647D"/>
    <w:rsid w:val="0055654C"/>
    <w:rsid w:val="005565B7"/>
    <w:rsid w:val="005567B5"/>
    <w:rsid w:val="00556800"/>
    <w:rsid w:val="00556A97"/>
    <w:rsid w:val="00556B6F"/>
    <w:rsid w:val="00556D4F"/>
    <w:rsid w:val="00556DE5"/>
    <w:rsid w:val="00556ECE"/>
    <w:rsid w:val="00556F5E"/>
    <w:rsid w:val="005574CD"/>
    <w:rsid w:val="00557C90"/>
    <w:rsid w:val="00557E02"/>
    <w:rsid w:val="00557E16"/>
    <w:rsid w:val="005600BD"/>
    <w:rsid w:val="00560357"/>
    <w:rsid w:val="00560394"/>
    <w:rsid w:val="0056075B"/>
    <w:rsid w:val="00560770"/>
    <w:rsid w:val="0056082B"/>
    <w:rsid w:val="0056095B"/>
    <w:rsid w:val="0056097C"/>
    <w:rsid w:val="005609C7"/>
    <w:rsid w:val="00560AAF"/>
    <w:rsid w:val="00560CE9"/>
    <w:rsid w:val="00560CEF"/>
    <w:rsid w:val="00560E26"/>
    <w:rsid w:val="00561148"/>
    <w:rsid w:val="00561149"/>
    <w:rsid w:val="00561225"/>
    <w:rsid w:val="005617EC"/>
    <w:rsid w:val="00561887"/>
    <w:rsid w:val="00561BD3"/>
    <w:rsid w:val="00561C88"/>
    <w:rsid w:val="00561F9B"/>
    <w:rsid w:val="0056200D"/>
    <w:rsid w:val="0056201D"/>
    <w:rsid w:val="0056214C"/>
    <w:rsid w:val="00562186"/>
    <w:rsid w:val="00562355"/>
    <w:rsid w:val="005625BB"/>
    <w:rsid w:val="00562C57"/>
    <w:rsid w:val="00562E2E"/>
    <w:rsid w:val="00562FEF"/>
    <w:rsid w:val="00563638"/>
    <w:rsid w:val="00563908"/>
    <w:rsid w:val="00563A6E"/>
    <w:rsid w:val="00563AE7"/>
    <w:rsid w:val="00563AF2"/>
    <w:rsid w:val="00563BF8"/>
    <w:rsid w:val="00563C58"/>
    <w:rsid w:val="00563C6C"/>
    <w:rsid w:val="00563E31"/>
    <w:rsid w:val="00563EF0"/>
    <w:rsid w:val="0056434D"/>
    <w:rsid w:val="00564704"/>
    <w:rsid w:val="005648A8"/>
    <w:rsid w:val="00564DB3"/>
    <w:rsid w:val="00564F43"/>
    <w:rsid w:val="00565257"/>
    <w:rsid w:val="005657EF"/>
    <w:rsid w:val="005658AE"/>
    <w:rsid w:val="005659BD"/>
    <w:rsid w:val="00565C6C"/>
    <w:rsid w:val="0056604C"/>
    <w:rsid w:val="0056604F"/>
    <w:rsid w:val="005666A3"/>
    <w:rsid w:val="00566B54"/>
    <w:rsid w:val="00566CD3"/>
    <w:rsid w:val="0056724F"/>
    <w:rsid w:val="0056733F"/>
    <w:rsid w:val="0056778B"/>
    <w:rsid w:val="00567811"/>
    <w:rsid w:val="00567A54"/>
    <w:rsid w:val="00567AA3"/>
    <w:rsid w:val="00567D7C"/>
    <w:rsid w:val="00567E52"/>
    <w:rsid w:val="00570306"/>
    <w:rsid w:val="00570409"/>
    <w:rsid w:val="00570559"/>
    <w:rsid w:val="005707D0"/>
    <w:rsid w:val="00570BA7"/>
    <w:rsid w:val="00570D6E"/>
    <w:rsid w:val="00570E1D"/>
    <w:rsid w:val="00570E85"/>
    <w:rsid w:val="005710EB"/>
    <w:rsid w:val="00571194"/>
    <w:rsid w:val="005712CC"/>
    <w:rsid w:val="00571349"/>
    <w:rsid w:val="00571559"/>
    <w:rsid w:val="00571606"/>
    <w:rsid w:val="00571A1A"/>
    <w:rsid w:val="00571DE1"/>
    <w:rsid w:val="00571E3F"/>
    <w:rsid w:val="00572F7C"/>
    <w:rsid w:val="00573214"/>
    <w:rsid w:val="00573272"/>
    <w:rsid w:val="005735DF"/>
    <w:rsid w:val="00573663"/>
    <w:rsid w:val="00573C12"/>
    <w:rsid w:val="00573CBC"/>
    <w:rsid w:val="00573E6A"/>
    <w:rsid w:val="00574190"/>
    <w:rsid w:val="0057477B"/>
    <w:rsid w:val="005749FE"/>
    <w:rsid w:val="00574B1B"/>
    <w:rsid w:val="00574ED9"/>
    <w:rsid w:val="00574FCC"/>
    <w:rsid w:val="00575233"/>
    <w:rsid w:val="005758B6"/>
    <w:rsid w:val="005758C7"/>
    <w:rsid w:val="00575937"/>
    <w:rsid w:val="00575C0E"/>
    <w:rsid w:val="00575F65"/>
    <w:rsid w:val="0057612F"/>
    <w:rsid w:val="005765F3"/>
    <w:rsid w:val="005767A3"/>
    <w:rsid w:val="00576BA5"/>
    <w:rsid w:val="00577331"/>
    <w:rsid w:val="00577CAF"/>
    <w:rsid w:val="00577D42"/>
    <w:rsid w:val="0058023F"/>
    <w:rsid w:val="00580385"/>
    <w:rsid w:val="0058054F"/>
    <w:rsid w:val="00580915"/>
    <w:rsid w:val="00580997"/>
    <w:rsid w:val="00580BE9"/>
    <w:rsid w:val="00580FD1"/>
    <w:rsid w:val="00581311"/>
    <w:rsid w:val="00581606"/>
    <w:rsid w:val="00581649"/>
    <w:rsid w:val="0058168C"/>
    <w:rsid w:val="00581889"/>
    <w:rsid w:val="00581968"/>
    <w:rsid w:val="00581C37"/>
    <w:rsid w:val="00581D4D"/>
    <w:rsid w:val="00581F4F"/>
    <w:rsid w:val="00581FAE"/>
    <w:rsid w:val="005820C0"/>
    <w:rsid w:val="00582EBB"/>
    <w:rsid w:val="00583204"/>
    <w:rsid w:val="00583A9C"/>
    <w:rsid w:val="00583CDC"/>
    <w:rsid w:val="00583E70"/>
    <w:rsid w:val="0058484D"/>
    <w:rsid w:val="005848FA"/>
    <w:rsid w:val="00584D11"/>
    <w:rsid w:val="00584DA4"/>
    <w:rsid w:val="00585319"/>
    <w:rsid w:val="00585349"/>
    <w:rsid w:val="005853C1"/>
    <w:rsid w:val="00585541"/>
    <w:rsid w:val="005857B8"/>
    <w:rsid w:val="00585958"/>
    <w:rsid w:val="00585D02"/>
    <w:rsid w:val="00585DD5"/>
    <w:rsid w:val="00586365"/>
    <w:rsid w:val="005866D9"/>
    <w:rsid w:val="00586849"/>
    <w:rsid w:val="00586DA0"/>
    <w:rsid w:val="00586E81"/>
    <w:rsid w:val="00586F52"/>
    <w:rsid w:val="0058738A"/>
    <w:rsid w:val="00587733"/>
    <w:rsid w:val="00587D10"/>
    <w:rsid w:val="00590A20"/>
    <w:rsid w:val="00590AFA"/>
    <w:rsid w:val="00591001"/>
    <w:rsid w:val="00591114"/>
    <w:rsid w:val="00591661"/>
    <w:rsid w:val="00591C0E"/>
    <w:rsid w:val="00591C5A"/>
    <w:rsid w:val="00591E08"/>
    <w:rsid w:val="00591EA2"/>
    <w:rsid w:val="00591EC1"/>
    <w:rsid w:val="0059202E"/>
    <w:rsid w:val="0059227E"/>
    <w:rsid w:val="0059233F"/>
    <w:rsid w:val="005929F0"/>
    <w:rsid w:val="00592AEF"/>
    <w:rsid w:val="00592B2D"/>
    <w:rsid w:val="00592D4F"/>
    <w:rsid w:val="00592DFB"/>
    <w:rsid w:val="00592F54"/>
    <w:rsid w:val="00593323"/>
    <w:rsid w:val="0059359D"/>
    <w:rsid w:val="00593782"/>
    <w:rsid w:val="00593CBD"/>
    <w:rsid w:val="00593E1E"/>
    <w:rsid w:val="005941B5"/>
    <w:rsid w:val="00594210"/>
    <w:rsid w:val="005942B9"/>
    <w:rsid w:val="005942F0"/>
    <w:rsid w:val="005946A6"/>
    <w:rsid w:val="0059494C"/>
    <w:rsid w:val="00594AE5"/>
    <w:rsid w:val="00594D62"/>
    <w:rsid w:val="005954BD"/>
    <w:rsid w:val="005956FE"/>
    <w:rsid w:val="00595D70"/>
    <w:rsid w:val="005962C8"/>
    <w:rsid w:val="00596389"/>
    <w:rsid w:val="005963B4"/>
    <w:rsid w:val="005967E2"/>
    <w:rsid w:val="00596969"/>
    <w:rsid w:val="005969AE"/>
    <w:rsid w:val="00596A23"/>
    <w:rsid w:val="00596A3F"/>
    <w:rsid w:val="00596B71"/>
    <w:rsid w:val="00596CB5"/>
    <w:rsid w:val="005971D2"/>
    <w:rsid w:val="0059720E"/>
    <w:rsid w:val="00597221"/>
    <w:rsid w:val="0059724F"/>
    <w:rsid w:val="00597285"/>
    <w:rsid w:val="005972C0"/>
    <w:rsid w:val="0059735E"/>
    <w:rsid w:val="005973D6"/>
    <w:rsid w:val="005973EE"/>
    <w:rsid w:val="005974A0"/>
    <w:rsid w:val="00597A47"/>
    <w:rsid w:val="00597B64"/>
    <w:rsid w:val="00597BC3"/>
    <w:rsid w:val="00597E12"/>
    <w:rsid w:val="005A0051"/>
    <w:rsid w:val="005A0221"/>
    <w:rsid w:val="005A07A6"/>
    <w:rsid w:val="005A0894"/>
    <w:rsid w:val="005A0B14"/>
    <w:rsid w:val="005A0C79"/>
    <w:rsid w:val="005A1198"/>
    <w:rsid w:val="005A1219"/>
    <w:rsid w:val="005A1336"/>
    <w:rsid w:val="005A1824"/>
    <w:rsid w:val="005A194C"/>
    <w:rsid w:val="005A1B5A"/>
    <w:rsid w:val="005A1F31"/>
    <w:rsid w:val="005A1F68"/>
    <w:rsid w:val="005A205D"/>
    <w:rsid w:val="005A271F"/>
    <w:rsid w:val="005A2816"/>
    <w:rsid w:val="005A2959"/>
    <w:rsid w:val="005A298E"/>
    <w:rsid w:val="005A2C11"/>
    <w:rsid w:val="005A30B1"/>
    <w:rsid w:val="005A35F1"/>
    <w:rsid w:val="005A38B3"/>
    <w:rsid w:val="005A3B05"/>
    <w:rsid w:val="005A3BE9"/>
    <w:rsid w:val="005A3E02"/>
    <w:rsid w:val="005A3E46"/>
    <w:rsid w:val="005A4017"/>
    <w:rsid w:val="005A444B"/>
    <w:rsid w:val="005A4571"/>
    <w:rsid w:val="005A49DD"/>
    <w:rsid w:val="005A4BD2"/>
    <w:rsid w:val="005A4EA2"/>
    <w:rsid w:val="005A5519"/>
    <w:rsid w:val="005A551B"/>
    <w:rsid w:val="005A5785"/>
    <w:rsid w:val="005A580F"/>
    <w:rsid w:val="005A5853"/>
    <w:rsid w:val="005A5AA2"/>
    <w:rsid w:val="005A5D16"/>
    <w:rsid w:val="005A618C"/>
    <w:rsid w:val="005A62AD"/>
    <w:rsid w:val="005A63CF"/>
    <w:rsid w:val="005A6772"/>
    <w:rsid w:val="005A6D83"/>
    <w:rsid w:val="005A74E4"/>
    <w:rsid w:val="005A7A94"/>
    <w:rsid w:val="005A7AE6"/>
    <w:rsid w:val="005A7FEA"/>
    <w:rsid w:val="005B0085"/>
    <w:rsid w:val="005B0776"/>
    <w:rsid w:val="005B09A3"/>
    <w:rsid w:val="005B0F34"/>
    <w:rsid w:val="005B1012"/>
    <w:rsid w:val="005B1168"/>
    <w:rsid w:val="005B17CC"/>
    <w:rsid w:val="005B1A40"/>
    <w:rsid w:val="005B1A6A"/>
    <w:rsid w:val="005B1EAB"/>
    <w:rsid w:val="005B20E5"/>
    <w:rsid w:val="005B2A36"/>
    <w:rsid w:val="005B3041"/>
    <w:rsid w:val="005B305F"/>
    <w:rsid w:val="005B30FB"/>
    <w:rsid w:val="005B3230"/>
    <w:rsid w:val="005B37CE"/>
    <w:rsid w:val="005B397D"/>
    <w:rsid w:val="005B3EC9"/>
    <w:rsid w:val="005B41C7"/>
    <w:rsid w:val="005B4290"/>
    <w:rsid w:val="005B43D0"/>
    <w:rsid w:val="005B447D"/>
    <w:rsid w:val="005B4552"/>
    <w:rsid w:val="005B4674"/>
    <w:rsid w:val="005B52BD"/>
    <w:rsid w:val="005B5486"/>
    <w:rsid w:val="005B5500"/>
    <w:rsid w:val="005B57D5"/>
    <w:rsid w:val="005B5A50"/>
    <w:rsid w:val="005B5A8D"/>
    <w:rsid w:val="005B5B78"/>
    <w:rsid w:val="005B5C36"/>
    <w:rsid w:val="005B5E15"/>
    <w:rsid w:val="005B6176"/>
    <w:rsid w:val="005B62D0"/>
    <w:rsid w:val="005B6873"/>
    <w:rsid w:val="005B68F3"/>
    <w:rsid w:val="005B6C0E"/>
    <w:rsid w:val="005B7453"/>
    <w:rsid w:val="005B7814"/>
    <w:rsid w:val="005B7863"/>
    <w:rsid w:val="005B79DB"/>
    <w:rsid w:val="005B7FFA"/>
    <w:rsid w:val="005C0114"/>
    <w:rsid w:val="005C04FE"/>
    <w:rsid w:val="005C05DE"/>
    <w:rsid w:val="005C076F"/>
    <w:rsid w:val="005C0BB3"/>
    <w:rsid w:val="005C0C0E"/>
    <w:rsid w:val="005C0C8B"/>
    <w:rsid w:val="005C0FC9"/>
    <w:rsid w:val="005C13DB"/>
    <w:rsid w:val="005C1558"/>
    <w:rsid w:val="005C15C7"/>
    <w:rsid w:val="005C1AA5"/>
    <w:rsid w:val="005C1DD9"/>
    <w:rsid w:val="005C20E2"/>
    <w:rsid w:val="005C2339"/>
    <w:rsid w:val="005C281A"/>
    <w:rsid w:val="005C29B2"/>
    <w:rsid w:val="005C2EF0"/>
    <w:rsid w:val="005C2FA4"/>
    <w:rsid w:val="005C3089"/>
    <w:rsid w:val="005C314D"/>
    <w:rsid w:val="005C3565"/>
    <w:rsid w:val="005C3757"/>
    <w:rsid w:val="005C3996"/>
    <w:rsid w:val="005C3C7E"/>
    <w:rsid w:val="005C3DDD"/>
    <w:rsid w:val="005C42B4"/>
    <w:rsid w:val="005C454B"/>
    <w:rsid w:val="005C47A6"/>
    <w:rsid w:val="005C4C7C"/>
    <w:rsid w:val="005C5113"/>
    <w:rsid w:val="005C54F7"/>
    <w:rsid w:val="005C5A38"/>
    <w:rsid w:val="005C5B21"/>
    <w:rsid w:val="005C5CD8"/>
    <w:rsid w:val="005C5EE1"/>
    <w:rsid w:val="005C5F25"/>
    <w:rsid w:val="005C6042"/>
    <w:rsid w:val="005C61D2"/>
    <w:rsid w:val="005C6272"/>
    <w:rsid w:val="005C6290"/>
    <w:rsid w:val="005C639E"/>
    <w:rsid w:val="005C66C0"/>
    <w:rsid w:val="005C6B7C"/>
    <w:rsid w:val="005C6C0C"/>
    <w:rsid w:val="005C7B68"/>
    <w:rsid w:val="005C7D61"/>
    <w:rsid w:val="005C7E66"/>
    <w:rsid w:val="005C7EC9"/>
    <w:rsid w:val="005C7FC2"/>
    <w:rsid w:val="005C7FF2"/>
    <w:rsid w:val="005D048E"/>
    <w:rsid w:val="005D07E1"/>
    <w:rsid w:val="005D0A52"/>
    <w:rsid w:val="005D0C10"/>
    <w:rsid w:val="005D0F40"/>
    <w:rsid w:val="005D1C88"/>
    <w:rsid w:val="005D1F5F"/>
    <w:rsid w:val="005D222E"/>
    <w:rsid w:val="005D236B"/>
    <w:rsid w:val="005D25F8"/>
    <w:rsid w:val="005D3150"/>
    <w:rsid w:val="005D335D"/>
    <w:rsid w:val="005D341C"/>
    <w:rsid w:val="005D3446"/>
    <w:rsid w:val="005D3566"/>
    <w:rsid w:val="005D376F"/>
    <w:rsid w:val="005D37AC"/>
    <w:rsid w:val="005D3BC7"/>
    <w:rsid w:val="005D3C92"/>
    <w:rsid w:val="005D40EB"/>
    <w:rsid w:val="005D422D"/>
    <w:rsid w:val="005D4416"/>
    <w:rsid w:val="005D444A"/>
    <w:rsid w:val="005D44B2"/>
    <w:rsid w:val="005D450F"/>
    <w:rsid w:val="005D4555"/>
    <w:rsid w:val="005D46F5"/>
    <w:rsid w:val="005D48F7"/>
    <w:rsid w:val="005D49EE"/>
    <w:rsid w:val="005D4BEE"/>
    <w:rsid w:val="005D5201"/>
    <w:rsid w:val="005D535D"/>
    <w:rsid w:val="005D564E"/>
    <w:rsid w:val="005D56AA"/>
    <w:rsid w:val="005D585E"/>
    <w:rsid w:val="005D5A91"/>
    <w:rsid w:val="005D5C6C"/>
    <w:rsid w:val="005D648D"/>
    <w:rsid w:val="005D65D9"/>
    <w:rsid w:val="005D68AE"/>
    <w:rsid w:val="005D6A8A"/>
    <w:rsid w:val="005D6AAA"/>
    <w:rsid w:val="005D6C51"/>
    <w:rsid w:val="005D6F1A"/>
    <w:rsid w:val="005D700E"/>
    <w:rsid w:val="005D70DC"/>
    <w:rsid w:val="005D70E9"/>
    <w:rsid w:val="005D758F"/>
    <w:rsid w:val="005D7C37"/>
    <w:rsid w:val="005E0374"/>
    <w:rsid w:val="005E05C6"/>
    <w:rsid w:val="005E061E"/>
    <w:rsid w:val="005E0642"/>
    <w:rsid w:val="005E0750"/>
    <w:rsid w:val="005E07B8"/>
    <w:rsid w:val="005E097A"/>
    <w:rsid w:val="005E09E8"/>
    <w:rsid w:val="005E0E91"/>
    <w:rsid w:val="005E1172"/>
    <w:rsid w:val="005E11F4"/>
    <w:rsid w:val="005E1397"/>
    <w:rsid w:val="005E1480"/>
    <w:rsid w:val="005E1734"/>
    <w:rsid w:val="005E17A6"/>
    <w:rsid w:val="005E1B1A"/>
    <w:rsid w:val="005E1B97"/>
    <w:rsid w:val="005E1BCA"/>
    <w:rsid w:val="005E1C7F"/>
    <w:rsid w:val="005E1C92"/>
    <w:rsid w:val="005E1DC0"/>
    <w:rsid w:val="005E25CB"/>
    <w:rsid w:val="005E2CC5"/>
    <w:rsid w:val="005E2E4E"/>
    <w:rsid w:val="005E2E9C"/>
    <w:rsid w:val="005E2EEC"/>
    <w:rsid w:val="005E320B"/>
    <w:rsid w:val="005E3B44"/>
    <w:rsid w:val="005E3CC3"/>
    <w:rsid w:val="005E3ECA"/>
    <w:rsid w:val="005E4957"/>
    <w:rsid w:val="005E5110"/>
    <w:rsid w:val="005E51D6"/>
    <w:rsid w:val="005E54CA"/>
    <w:rsid w:val="005E5660"/>
    <w:rsid w:val="005E5FAE"/>
    <w:rsid w:val="005E62F0"/>
    <w:rsid w:val="005E6331"/>
    <w:rsid w:val="005E66D2"/>
    <w:rsid w:val="005E672A"/>
    <w:rsid w:val="005E6EF7"/>
    <w:rsid w:val="005E70F2"/>
    <w:rsid w:val="005E70FD"/>
    <w:rsid w:val="005E717A"/>
    <w:rsid w:val="005E7484"/>
    <w:rsid w:val="005E76E0"/>
    <w:rsid w:val="005E795F"/>
    <w:rsid w:val="005F037C"/>
    <w:rsid w:val="005F04D8"/>
    <w:rsid w:val="005F05E8"/>
    <w:rsid w:val="005F0604"/>
    <w:rsid w:val="005F0CD9"/>
    <w:rsid w:val="005F0E9F"/>
    <w:rsid w:val="005F0F49"/>
    <w:rsid w:val="005F1268"/>
    <w:rsid w:val="005F179B"/>
    <w:rsid w:val="005F1B5E"/>
    <w:rsid w:val="005F1B6C"/>
    <w:rsid w:val="005F2126"/>
    <w:rsid w:val="005F28E6"/>
    <w:rsid w:val="005F3001"/>
    <w:rsid w:val="005F355F"/>
    <w:rsid w:val="005F3B7C"/>
    <w:rsid w:val="005F3EA5"/>
    <w:rsid w:val="005F3F8F"/>
    <w:rsid w:val="005F42E0"/>
    <w:rsid w:val="005F42ED"/>
    <w:rsid w:val="005F452A"/>
    <w:rsid w:val="005F46ED"/>
    <w:rsid w:val="005F48DD"/>
    <w:rsid w:val="005F4E1C"/>
    <w:rsid w:val="005F4E1E"/>
    <w:rsid w:val="005F55B3"/>
    <w:rsid w:val="005F5B91"/>
    <w:rsid w:val="005F5D02"/>
    <w:rsid w:val="005F5E9A"/>
    <w:rsid w:val="005F6904"/>
    <w:rsid w:val="005F6CA8"/>
    <w:rsid w:val="005F6DD1"/>
    <w:rsid w:val="005F6FC1"/>
    <w:rsid w:val="005F7011"/>
    <w:rsid w:val="005F74A6"/>
    <w:rsid w:val="005F7548"/>
    <w:rsid w:val="005F7775"/>
    <w:rsid w:val="005F7E86"/>
    <w:rsid w:val="00600258"/>
    <w:rsid w:val="00600886"/>
    <w:rsid w:val="0060097A"/>
    <w:rsid w:val="00600B9E"/>
    <w:rsid w:val="00600C56"/>
    <w:rsid w:val="00600CB8"/>
    <w:rsid w:val="00600D18"/>
    <w:rsid w:val="00600D4E"/>
    <w:rsid w:val="00600EB5"/>
    <w:rsid w:val="00600F55"/>
    <w:rsid w:val="00601140"/>
    <w:rsid w:val="00601189"/>
    <w:rsid w:val="006012D4"/>
    <w:rsid w:val="006015B7"/>
    <w:rsid w:val="00601BC7"/>
    <w:rsid w:val="00601C2D"/>
    <w:rsid w:val="00601D24"/>
    <w:rsid w:val="0060261B"/>
    <w:rsid w:val="006026DB"/>
    <w:rsid w:val="00602763"/>
    <w:rsid w:val="0060289B"/>
    <w:rsid w:val="006029C4"/>
    <w:rsid w:val="00602B6B"/>
    <w:rsid w:val="00603168"/>
    <w:rsid w:val="00603208"/>
    <w:rsid w:val="006034B0"/>
    <w:rsid w:val="006035CC"/>
    <w:rsid w:val="00603741"/>
    <w:rsid w:val="00603F18"/>
    <w:rsid w:val="006043F5"/>
    <w:rsid w:val="006045B6"/>
    <w:rsid w:val="006048F8"/>
    <w:rsid w:val="00604B2F"/>
    <w:rsid w:val="00604CD1"/>
    <w:rsid w:val="00604D03"/>
    <w:rsid w:val="00604D42"/>
    <w:rsid w:val="00604DA2"/>
    <w:rsid w:val="00604DBE"/>
    <w:rsid w:val="00604E46"/>
    <w:rsid w:val="00604E58"/>
    <w:rsid w:val="006052FC"/>
    <w:rsid w:val="00605A3E"/>
    <w:rsid w:val="00605A4B"/>
    <w:rsid w:val="00606136"/>
    <w:rsid w:val="00606D44"/>
    <w:rsid w:val="006071D1"/>
    <w:rsid w:val="0060740A"/>
    <w:rsid w:val="00607488"/>
    <w:rsid w:val="006075BE"/>
    <w:rsid w:val="006078B6"/>
    <w:rsid w:val="00607C3B"/>
    <w:rsid w:val="0061004F"/>
    <w:rsid w:val="00610286"/>
    <w:rsid w:val="006103BA"/>
    <w:rsid w:val="006103D6"/>
    <w:rsid w:val="0061045B"/>
    <w:rsid w:val="00610B04"/>
    <w:rsid w:val="00610D91"/>
    <w:rsid w:val="0061118E"/>
    <w:rsid w:val="00611198"/>
    <w:rsid w:val="00611341"/>
    <w:rsid w:val="006113FC"/>
    <w:rsid w:val="00612165"/>
    <w:rsid w:val="006121EC"/>
    <w:rsid w:val="00612628"/>
    <w:rsid w:val="00612691"/>
    <w:rsid w:val="0061278B"/>
    <w:rsid w:val="00612840"/>
    <w:rsid w:val="00612C2C"/>
    <w:rsid w:val="00612CD2"/>
    <w:rsid w:val="00613222"/>
    <w:rsid w:val="006132A2"/>
    <w:rsid w:val="00613494"/>
    <w:rsid w:val="0061359B"/>
    <w:rsid w:val="00613A96"/>
    <w:rsid w:val="00613B6D"/>
    <w:rsid w:val="00613BBF"/>
    <w:rsid w:val="00613C39"/>
    <w:rsid w:val="00613D5A"/>
    <w:rsid w:val="00613E57"/>
    <w:rsid w:val="00614007"/>
    <w:rsid w:val="0061438D"/>
    <w:rsid w:val="00614799"/>
    <w:rsid w:val="00614DD0"/>
    <w:rsid w:val="00614EC3"/>
    <w:rsid w:val="00615051"/>
    <w:rsid w:val="0061514C"/>
    <w:rsid w:val="00615513"/>
    <w:rsid w:val="0061553A"/>
    <w:rsid w:val="00615658"/>
    <w:rsid w:val="0061582E"/>
    <w:rsid w:val="00615CBB"/>
    <w:rsid w:val="006160B0"/>
    <w:rsid w:val="00616174"/>
    <w:rsid w:val="00616418"/>
    <w:rsid w:val="006167C4"/>
    <w:rsid w:val="00616AEF"/>
    <w:rsid w:val="00616B0C"/>
    <w:rsid w:val="00616DF5"/>
    <w:rsid w:val="00616E99"/>
    <w:rsid w:val="00617503"/>
    <w:rsid w:val="00617524"/>
    <w:rsid w:val="0061769E"/>
    <w:rsid w:val="00617749"/>
    <w:rsid w:val="0061778F"/>
    <w:rsid w:val="006177B6"/>
    <w:rsid w:val="00617B74"/>
    <w:rsid w:val="00617C2C"/>
    <w:rsid w:val="00620041"/>
    <w:rsid w:val="0062007C"/>
    <w:rsid w:val="006203F9"/>
    <w:rsid w:val="006206AF"/>
    <w:rsid w:val="006207C0"/>
    <w:rsid w:val="006208F5"/>
    <w:rsid w:val="00620B18"/>
    <w:rsid w:val="00620B3B"/>
    <w:rsid w:val="00620F42"/>
    <w:rsid w:val="00621085"/>
    <w:rsid w:val="006211D4"/>
    <w:rsid w:val="006212E5"/>
    <w:rsid w:val="006215E9"/>
    <w:rsid w:val="0062162F"/>
    <w:rsid w:val="0062178F"/>
    <w:rsid w:val="006217E6"/>
    <w:rsid w:val="006219C9"/>
    <w:rsid w:val="006219EA"/>
    <w:rsid w:val="00621B6F"/>
    <w:rsid w:val="00621B7D"/>
    <w:rsid w:val="00621F95"/>
    <w:rsid w:val="00622BA6"/>
    <w:rsid w:val="00622F09"/>
    <w:rsid w:val="0062385C"/>
    <w:rsid w:val="00623882"/>
    <w:rsid w:val="0062389F"/>
    <w:rsid w:val="00623BB9"/>
    <w:rsid w:val="00624366"/>
    <w:rsid w:val="00624381"/>
    <w:rsid w:val="00624C37"/>
    <w:rsid w:val="00624C65"/>
    <w:rsid w:val="00624E30"/>
    <w:rsid w:val="00625067"/>
    <w:rsid w:val="00625080"/>
    <w:rsid w:val="0062565E"/>
    <w:rsid w:val="0062568D"/>
    <w:rsid w:val="00625783"/>
    <w:rsid w:val="006259CB"/>
    <w:rsid w:val="00625A9D"/>
    <w:rsid w:val="00625F6E"/>
    <w:rsid w:val="006260D8"/>
    <w:rsid w:val="00626159"/>
    <w:rsid w:val="00626282"/>
    <w:rsid w:val="00626322"/>
    <w:rsid w:val="00626378"/>
    <w:rsid w:val="006264D3"/>
    <w:rsid w:val="00626780"/>
    <w:rsid w:val="0062679C"/>
    <w:rsid w:val="00626907"/>
    <w:rsid w:val="00626CAD"/>
    <w:rsid w:val="00627289"/>
    <w:rsid w:val="0062729E"/>
    <w:rsid w:val="00627497"/>
    <w:rsid w:val="006274D4"/>
    <w:rsid w:val="006278CA"/>
    <w:rsid w:val="00627AF6"/>
    <w:rsid w:val="00627B64"/>
    <w:rsid w:val="00627E89"/>
    <w:rsid w:val="00627F06"/>
    <w:rsid w:val="00627FF7"/>
    <w:rsid w:val="006307E9"/>
    <w:rsid w:val="00630A94"/>
    <w:rsid w:val="00630D29"/>
    <w:rsid w:val="00630EB3"/>
    <w:rsid w:val="00630EC6"/>
    <w:rsid w:val="00631170"/>
    <w:rsid w:val="0063132E"/>
    <w:rsid w:val="00631A59"/>
    <w:rsid w:val="00631B1F"/>
    <w:rsid w:val="00631CEC"/>
    <w:rsid w:val="00632938"/>
    <w:rsid w:val="006329CF"/>
    <w:rsid w:val="00632E0E"/>
    <w:rsid w:val="006333DB"/>
    <w:rsid w:val="0063344B"/>
    <w:rsid w:val="00633D40"/>
    <w:rsid w:val="0063406A"/>
    <w:rsid w:val="00634188"/>
    <w:rsid w:val="006343E6"/>
    <w:rsid w:val="006344B8"/>
    <w:rsid w:val="006344DF"/>
    <w:rsid w:val="00634673"/>
    <w:rsid w:val="006346E0"/>
    <w:rsid w:val="006349DD"/>
    <w:rsid w:val="00634AA2"/>
    <w:rsid w:val="00635388"/>
    <w:rsid w:val="006358D8"/>
    <w:rsid w:val="00635B3D"/>
    <w:rsid w:val="00635B7F"/>
    <w:rsid w:val="00635D92"/>
    <w:rsid w:val="00635FF8"/>
    <w:rsid w:val="00636043"/>
    <w:rsid w:val="0063619B"/>
    <w:rsid w:val="0063620C"/>
    <w:rsid w:val="006362DF"/>
    <w:rsid w:val="00636488"/>
    <w:rsid w:val="006364A3"/>
    <w:rsid w:val="0063651C"/>
    <w:rsid w:val="006369B1"/>
    <w:rsid w:val="00636E2D"/>
    <w:rsid w:val="0063701D"/>
    <w:rsid w:val="0063758F"/>
    <w:rsid w:val="00637FFA"/>
    <w:rsid w:val="00640444"/>
    <w:rsid w:val="00640452"/>
    <w:rsid w:val="00640678"/>
    <w:rsid w:val="00640729"/>
    <w:rsid w:val="00640C0E"/>
    <w:rsid w:val="00640F79"/>
    <w:rsid w:val="00641058"/>
    <w:rsid w:val="00641077"/>
    <w:rsid w:val="00641189"/>
    <w:rsid w:val="0064158F"/>
    <w:rsid w:val="00641629"/>
    <w:rsid w:val="00641D3C"/>
    <w:rsid w:val="00642344"/>
    <w:rsid w:val="0064293F"/>
    <w:rsid w:val="00642C4C"/>
    <w:rsid w:val="00642F72"/>
    <w:rsid w:val="006430A2"/>
    <w:rsid w:val="00643477"/>
    <w:rsid w:val="0064379E"/>
    <w:rsid w:val="0064383E"/>
    <w:rsid w:val="0064397E"/>
    <w:rsid w:val="00643C2C"/>
    <w:rsid w:val="00643CC1"/>
    <w:rsid w:val="00643EA9"/>
    <w:rsid w:val="0064490B"/>
    <w:rsid w:val="00644921"/>
    <w:rsid w:val="00644966"/>
    <w:rsid w:val="00644BD5"/>
    <w:rsid w:val="00644D98"/>
    <w:rsid w:val="00645020"/>
    <w:rsid w:val="00645252"/>
    <w:rsid w:val="006453F5"/>
    <w:rsid w:val="0064544F"/>
    <w:rsid w:val="00645AE3"/>
    <w:rsid w:val="00646281"/>
    <w:rsid w:val="006463E8"/>
    <w:rsid w:val="00646472"/>
    <w:rsid w:val="00646CC0"/>
    <w:rsid w:val="00646F42"/>
    <w:rsid w:val="00647327"/>
    <w:rsid w:val="00647671"/>
    <w:rsid w:val="0064769D"/>
    <w:rsid w:val="0064777F"/>
    <w:rsid w:val="006509D8"/>
    <w:rsid w:val="00651143"/>
    <w:rsid w:val="006512DD"/>
    <w:rsid w:val="00651351"/>
    <w:rsid w:val="0065138D"/>
    <w:rsid w:val="006514A6"/>
    <w:rsid w:val="00651664"/>
    <w:rsid w:val="00651A30"/>
    <w:rsid w:val="00651A82"/>
    <w:rsid w:val="00651C00"/>
    <w:rsid w:val="00651E5A"/>
    <w:rsid w:val="00651F2B"/>
    <w:rsid w:val="0065209F"/>
    <w:rsid w:val="006522AF"/>
    <w:rsid w:val="0065241F"/>
    <w:rsid w:val="00652889"/>
    <w:rsid w:val="00652D2B"/>
    <w:rsid w:val="006530BD"/>
    <w:rsid w:val="0065314C"/>
    <w:rsid w:val="00653292"/>
    <w:rsid w:val="006535B8"/>
    <w:rsid w:val="0065377A"/>
    <w:rsid w:val="00653967"/>
    <w:rsid w:val="00653BC4"/>
    <w:rsid w:val="00653EC2"/>
    <w:rsid w:val="00654025"/>
    <w:rsid w:val="00654640"/>
    <w:rsid w:val="00654722"/>
    <w:rsid w:val="00654749"/>
    <w:rsid w:val="006547B5"/>
    <w:rsid w:val="006547B6"/>
    <w:rsid w:val="00654AF3"/>
    <w:rsid w:val="00654EA2"/>
    <w:rsid w:val="00655284"/>
    <w:rsid w:val="00655442"/>
    <w:rsid w:val="00655974"/>
    <w:rsid w:val="00655D38"/>
    <w:rsid w:val="00655DC2"/>
    <w:rsid w:val="00655FA1"/>
    <w:rsid w:val="006565EF"/>
    <w:rsid w:val="006568DD"/>
    <w:rsid w:val="00656BA5"/>
    <w:rsid w:val="00656E1B"/>
    <w:rsid w:val="00657293"/>
    <w:rsid w:val="00657743"/>
    <w:rsid w:val="006579DA"/>
    <w:rsid w:val="00657AE4"/>
    <w:rsid w:val="00657D6B"/>
    <w:rsid w:val="00660336"/>
    <w:rsid w:val="00660391"/>
    <w:rsid w:val="00660411"/>
    <w:rsid w:val="0066068B"/>
    <w:rsid w:val="0066089F"/>
    <w:rsid w:val="00660909"/>
    <w:rsid w:val="00660B7E"/>
    <w:rsid w:val="0066134F"/>
    <w:rsid w:val="00661B4C"/>
    <w:rsid w:val="00661E99"/>
    <w:rsid w:val="006621FD"/>
    <w:rsid w:val="006628A3"/>
    <w:rsid w:val="00662A46"/>
    <w:rsid w:val="00662AC5"/>
    <w:rsid w:val="00662C5A"/>
    <w:rsid w:val="00662CE4"/>
    <w:rsid w:val="00662D01"/>
    <w:rsid w:val="0066349B"/>
    <w:rsid w:val="00663628"/>
    <w:rsid w:val="00663744"/>
    <w:rsid w:val="00663B61"/>
    <w:rsid w:val="00663CD4"/>
    <w:rsid w:val="00664035"/>
    <w:rsid w:val="00664112"/>
    <w:rsid w:val="00664743"/>
    <w:rsid w:val="0066482E"/>
    <w:rsid w:val="00664980"/>
    <w:rsid w:val="00664C65"/>
    <w:rsid w:val="00664FA5"/>
    <w:rsid w:val="00665028"/>
    <w:rsid w:val="0066504F"/>
    <w:rsid w:val="0066511F"/>
    <w:rsid w:val="0066522C"/>
    <w:rsid w:val="00665437"/>
    <w:rsid w:val="0066544A"/>
    <w:rsid w:val="006657CB"/>
    <w:rsid w:val="00665BB4"/>
    <w:rsid w:val="00665BBA"/>
    <w:rsid w:val="006661B3"/>
    <w:rsid w:val="00666275"/>
    <w:rsid w:val="006665CF"/>
    <w:rsid w:val="00666BD3"/>
    <w:rsid w:val="00666BF9"/>
    <w:rsid w:val="00666F7C"/>
    <w:rsid w:val="00667911"/>
    <w:rsid w:val="00667C2A"/>
    <w:rsid w:val="00667F9F"/>
    <w:rsid w:val="00670031"/>
    <w:rsid w:val="006701A7"/>
    <w:rsid w:val="0067046C"/>
    <w:rsid w:val="0067068F"/>
    <w:rsid w:val="0067078C"/>
    <w:rsid w:val="006707FE"/>
    <w:rsid w:val="00670B61"/>
    <w:rsid w:val="00670DA2"/>
    <w:rsid w:val="00671032"/>
    <w:rsid w:val="00671046"/>
    <w:rsid w:val="0067109A"/>
    <w:rsid w:val="0067129D"/>
    <w:rsid w:val="0067143F"/>
    <w:rsid w:val="00671767"/>
    <w:rsid w:val="00671775"/>
    <w:rsid w:val="006719E3"/>
    <w:rsid w:val="00671B9B"/>
    <w:rsid w:val="00671C58"/>
    <w:rsid w:val="00671CDF"/>
    <w:rsid w:val="00671CE7"/>
    <w:rsid w:val="0067201D"/>
    <w:rsid w:val="006727AB"/>
    <w:rsid w:val="00672B94"/>
    <w:rsid w:val="00672C3A"/>
    <w:rsid w:val="00672DFE"/>
    <w:rsid w:val="00672F3E"/>
    <w:rsid w:val="00673A17"/>
    <w:rsid w:val="00673BEF"/>
    <w:rsid w:val="00673DAF"/>
    <w:rsid w:val="00673EBF"/>
    <w:rsid w:val="00673F53"/>
    <w:rsid w:val="006742C1"/>
    <w:rsid w:val="006744EF"/>
    <w:rsid w:val="00674805"/>
    <w:rsid w:val="00674986"/>
    <w:rsid w:val="00674B8F"/>
    <w:rsid w:val="00674FCF"/>
    <w:rsid w:val="006753FD"/>
    <w:rsid w:val="006757A0"/>
    <w:rsid w:val="00675852"/>
    <w:rsid w:val="00675BEE"/>
    <w:rsid w:val="00675DE7"/>
    <w:rsid w:val="00675F1E"/>
    <w:rsid w:val="0067647E"/>
    <w:rsid w:val="00676523"/>
    <w:rsid w:val="006766C9"/>
    <w:rsid w:val="00676B9E"/>
    <w:rsid w:val="00676D70"/>
    <w:rsid w:val="00676E1C"/>
    <w:rsid w:val="00676E93"/>
    <w:rsid w:val="00676F96"/>
    <w:rsid w:val="00676FC5"/>
    <w:rsid w:val="00676FD3"/>
    <w:rsid w:val="00677A4A"/>
    <w:rsid w:val="00677FBF"/>
    <w:rsid w:val="00680072"/>
    <w:rsid w:val="0068024E"/>
    <w:rsid w:val="00680A63"/>
    <w:rsid w:val="00680CB6"/>
    <w:rsid w:val="00680F65"/>
    <w:rsid w:val="00681365"/>
    <w:rsid w:val="00681AB6"/>
    <w:rsid w:val="00681D73"/>
    <w:rsid w:val="00681FE6"/>
    <w:rsid w:val="006827B9"/>
    <w:rsid w:val="0068293D"/>
    <w:rsid w:val="00682A57"/>
    <w:rsid w:val="00682B88"/>
    <w:rsid w:val="00682C67"/>
    <w:rsid w:val="00683001"/>
    <w:rsid w:val="006837A8"/>
    <w:rsid w:val="006837B8"/>
    <w:rsid w:val="006837F3"/>
    <w:rsid w:val="006839FA"/>
    <w:rsid w:val="00683A53"/>
    <w:rsid w:val="00683A7A"/>
    <w:rsid w:val="00683CC1"/>
    <w:rsid w:val="00683D66"/>
    <w:rsid w:val="00683EBE"/>
    <w:rsid w:val="00683ECD"/>
    <w:rsid w:val="00683F63"/>
    <w:rsid w:val="00684105"/>
    <w:rsid w:val="006842D2"/>
    <w:rsid w:val="0068440A"/>
    <w:rsid w:val="006845E3"/>
    <w:rsid w:val="006849D1"/>
    <w:rsid w:val="00684A7C"/>
    <w:rsid w:val="00684FF6"/>
    <w:rsid w:val="006850F5"/>
    <w:rsid w:val="006853F8"/>
    <w:rsid w:val="00685CD2"/>
    <w:rsid w:val="00685F1F"/>
    <w:rsid w:val="006860F2"/>
    <w:rsid w:val="0068684E"/>
    <w:rsid w:val="00686C92"/>
    <w:rsid w:val="00686D91"/>
    <w:rsid w:val="00686E53"/>
    <w:rsid w:val="0068711D"/>
    <w:rsid w:val="006874CE"/>
    <w:rsid w:val="0068754F"/>
    <w:rsid w:val="006878A0"/>
    <w:rsid w:val="00687AEB"/>
    <w:rsid w:val="0069027B"/>
    <w:rsid w:val="006907D6"/>
    <w:rsid w:val="006908FF"/>
    <w:rsid w:val="00691246"/>
    <w:rsid w:val="006914C2"/>
    <w:rsid w:val="0069150C"/>
    <w:rsid w:val="00691B74"/>
    <w:rsid w:val="00691CBF"/>
    <w:rsid w:val="00692287"/>
    <w:rsid w:val="0069257D"/>
    <w:rsid w:val="0069266B"/>
    <w:rsid w:val="00692D67"/>
    <w:rsid w:val="00692D69"/>
    <w:rsid w:val="00692DAC"/>
    <w:rsid w:val="00692E5E"/>
    <w:rsid w:val="006935ED"/>
    <w:rsid w:val="006937EF"/>
    <w:rsid w:val="00693BCB"/>
    <w:rsid w:val="00693E62"/>
    <w:rsid w:val="00693EFD"/>
    <w:rsid w:val="00693F3C"/>
    <w:rsid w:val="006941FC"/>
    <w:rsid w:val="00694281"/>
    <w:rsid w:val="006947D7"/>
    <w:rsid w:val="00694F46"/>
    <w:rsid w:val="006956E3"/>
    <w:rsid w:val="0069579E"/>
    <w:rsid w:val="0069594E"/>
    <w:rsid w:val="006959DE"/>
    <w:rsid w:val="00695ACE"/>
    <w:rsid w:val="00695CDF"/>
    <w:rsid w:val="00696308"/>
    <w:rsid w:val="006965E9"/>
    <w:rsid w:val="00696861"/>
    <w:rsid w:val="006969F4"/>
    <w:rsid w:val="00696B1B"/>
    <w:rsid w:val="00696D25"/>
    <w:rsid w:val="00697099"/>
    <w:rsid w:val="006971BF"/>
    <w:rsid w:val="006975B9"/>
    <w:rsid w:val="006977B1"/>
    <w:rsid w:val="00697A90"/>
    <w:rsid w:val="006A01A5"/>
    <w:rsid w:val="006A0304"/>
    <w:rsid w:val="006A058D"/>
    <w:rsid w:val="006A06F8"/>
    <w:rsid w:val="006A078D"/>
    <w:rsid w:val="006A07D0"/>
    <w:rsid w:val="006A09D6"/>
    <w:rsid w:val="006A0B4E"/>
    <w:rsid w:val="006A0F25"/>
    <w:rsid w:val="006A10A7"/>
    <w:rsid w:val="006A10BB"/>
    <w:rsid w:val="006A1684"/>
    <w:rsid w:val="006A19A1"/>
    <w:rsid w:val="006A22C2"/>
    <w:rsid w:val="006A22CF"/>
    <w:rsid w:val="006A25DE"/>
    <w:rsid w:val="006A2602"/>
    <w:rsid w:val="006A2622"/>
    <w:rsid w:val="006A2CE9"/>
    <w:rsid w:val="006A2EED"/>
    <w:rsid w:val="006A318B"/>
    <w:rsid w:val="006A3238"/>
    <w:rsid w:val="006A3534"/>
    <w:rsid w:val="006A3978"/>
    <w:rsid w:val="006A3A46"/>
    <w:rsid w:val="006A3C6D"/>
    <w:rsid w:val="006A430C"/>
    <w:rsid w:val="006A440C"/>
    <w:rsid w:val="006A4788"/>
    <w:rsid w:val="006A488C"/>
    <w:rsid w:val="006A492E"/>
    <w:rsid w:val="006A4A16"/>
    <w:rsid w:val="006A4F10"/>
    <w:rsid w:val="006A5071"/>
    <w:rsid w:val="006A524B"/>
    <w:rsid w:val="006A529D"/>
    <w:rsid w:val="006A52B8"/>
    <w:rsid w:val="006A5420"/>
    <w:rsid w:val="006A54B5"/>
    <w:rsid w:val="006A5D26"/>
    <w:rsid w:val="006A5DC9"/>
    <w:rsid w:val="006A61BD"/>
    <w:rsid w:val="006A68E9"/>
    <w:rsid w:val="006A6922"/>
    <w:rsid w:val="006A69EF"/>
    <w:rsid w:val="006A6C6A"/>
    <w:rsid w:val="006A6DC4"/>
    <w:rsid w:val="006A71AE"/>
    <w:rsid w:val="006A71D8"/>
    <w:rsid w:val="006A73F2"/>
    <w:rsid w:val="006A75C0"/>
    <w:rsid w:val="006A77AB"/>
    <w:rsid w:val="006A79F7"/>
    <w:rsid w:val="006A7B45"/>
    <w:rsid w:val="006A7F4C"/>
    <w:rsid w:val="006B0453"/>
    <w:rsid w:val="006B05BB"/>
    <w:rsid w:val="006B08A8"/>
    <w:rsid w:val="006B1032"/>
    <w:rsid w:val="006B15DA"/>
    <w:rsid w:val="006B1642"/>
    <w:rsid w:val="006B19B3"/>
    <w:rsid w:val="006B1CB0"/>
    <w:rsid w:val="006B232A"/>
    <w:rsid w:val="006B24A7"/>
    <w:rsid w:val="006B2A9B"/>
    <w:rsid w:val="006B2ED9"/>
    <w:rsid w:val="006B2EE1"/>
    <w:rsid w:val="006B2FDB"/>
    <w:rsid w:val="006B3288"/>
    <w:rsid w:val="006B3328"/>
    <w:rsid w:val="006B361A"/>
    <w:rsid w:val="006B39AA"/>
    <w:rsid w:val="006B39DE"/>
    <w:rsid w:val="006B3B52"/>
    <w:rsid w:val="006B3CCE"/>
    <w:rsid w:val="006B3E09"/>
    <w:rsid w:val="006B3E73"/>
    <w:rsid w:val="006B3EB1"/>
    <w:rsid w:val="006B40B9"/>
    <w:rsid w:val="006B41A7"/>
    <w:rsid w:val="006B4618"/>
    <w:rsid w:val="006B495E"/>
    <w:rsid w:val="006B4C2D"/>
    <w:rsid w:val="006B4C3C"/>
    <w:rsid w:val="006B4E6D"/>
    <w:rsid w:val="006B4EED"/>
    <w:rsid w:val="006B4FD7"/>
    <w:rsid w:val="006B5078"/>
    <w:rsid w:val="006B518F"/>
    <w:rsid w:val="006B5647"/>
    <w:rsid w:val="006B5AF0"/>
    <w:rsid w:val="006B617F"/>
    <w:rsid w:val="006B62CB"/>
    <w:rsid w:val="006B632B"/>
    <w:rsid w:val="006B63CC"/>
    <w:rsid w:val="006B69DE"/>
    <w:rsid w:val="006B6A20"/>
    <w:rsid w:val="006B6BF9"/>
    <w:rsid w:val="006B72A1"/>
    <w:rsid w:val="006B7382"/>
    <w:rsid w:val="006B75D9"/>
    <w:rsid w:val="006B7628"/>
    <w:rsid w:val="006B76A3"/>
    <w:rsid w:val="006B76F2"/>
    <w:rsid w:val="006B7767"/>
    <w:rsid w:val="006B78C3"/>
    <w:rsid w:val="006B78FB"/>
    <w:rsid w:val="006B7A1B"/>
    <w:rsid w:val="006B7D1E"/>
    <w:rsid w:val="006B7E09"/>
    <w:rsid w:val="006C0025"/>
    <w:rsid w:val="006C02D0"/>
    <w:rsid w:val="006C02EC"/>
    <w:rsid w:val="006C0745"/>
    <w:rsid w:val="006C0793"/>
    <w:rsid w:val="006C080D"/>
    <w:rsid w:val="006C08D5"/>
    <w:rsid w:val="006C0AEE"/>
    <w:rsid w:val="006C10E4"/>
    <w:rsid w:val="006C17F3"/>
    <w:rsid w:val="006C1A32"/>
    <w:rsid w:val="006C1C7A"/>
    <w:rsid w:val="006C2167"/>
    <w:rsid w:val="006C26BB"/>
    <w:rsid w:val="006C27C7"/>
    <w:rsid w:val="006C2BF0"/>
    <w:rsid w:val="006C311E"/>
    <w:rsid w:val="006C3403"/>
    <w:rsid w:val="006C37F3"/>
    <w:rsid w:val="006C393F"/>
    <w:rsid w:val="006C3A64"/>
    <w:rsid w:val="006C3BF6"/>
    <w:rsid w:val="006C3F42"/>
    <w:rsid w:val="006C4466"/>
    <w:rsid w:val="006C44D8"/>
    <w:rsid w:val="006C458D"/>
    <w:rsid w:val="006C4594"/>
    <w:rsid w:val="006C470F"/>
    <w:rsid w:val="006C4760"/>
    <w:rsid w:val="006C4791"/>
    <w:rsid w:val="006C47F7"/>
    <w:rsid w:val="006C492E"/>
    <w:rsid w:val="006C4B81"/>
    <w:rsid w:val="006C4F29"/>
    <w:rsid w:val="006C51B8"/>
    <w:rsid w:val="006C5655"/>
    <w:rsid w:val="006C586E"/>
    <w:rsid w:val="006C58FB"/>
    <w:rsid w:val="006C60D8"/>
    <w:rsid w:val="006C61A1"/>
    <w:rsid w:val="006C64D1"/>
    <w:rsid w:val="006C6509"/>
    <w:rsid w:val="006C675C"/>
    <w:rsid w:val="006C6B3F"/>
    <w:rsid w:val="006C6C24"/>
    <w:rsid w:val="006C6F3E"/>
    <w:rsid w:val="006C743E"/>
    <w:rsid w:val="006C74DC"/>
    <w:rsid w:val="006C7602"/>
    <w:rsid w:val="006C78AC"/>
    <w:rsid w:val="006C7991"/>
    <w:rsid w:val="006C7AE0"/>
    <w:rsid w:val="006C7E1A"/>
    <w:rsid w:val="006C7E42"/>
    <w:rsid w:val="006C7FAF"/>
    <w:rsid w:val="006D0020"/>
    <w:rsid w:val="006D0379"/>
    <w:rsid w:val="006D044A"/>
    <w:rsid w:val="006D05AB"/>
    <w:rsid w:val="006D07E5"/>
    <w:rsid w:val="006D0820"/>
    <w:rsid w:val="006D0940"/>
    <w:rsid w:val="006D09AD"/>
    <w:rsid w:val="006D0C72"/>
    <w:rsid w:val="006D0D68"/>
    <w:rsid w:val="006D0D89"/>
    <w:rsid w:val="006D1102"/>
    <w:rsid w:val="006D127F"/>
    <w:rsid w:val="006D1289"/>
    <w:rsid w:val="006D156D"/>
    <w:rsid w:val="006D15DC"/>
    <w:rsid w:val="006D1A09"/>
    <w:rsid w:val="006D1A40"/>
    <w:rsid w:val="006D1DEF"/>
    <w:rsid w:val="006D1F40"/>
    <w:rsid w:val="006D212E"/>
    <w:rsid w:val="006D2256"/>
    <w:rsid w:val="006D241A"/>
    <w:rsid w:val="006D2AAD"/>
    <w:rsid w:val="006D2B34"/>
    <w:rsid w:val="006D2C81"/>
    <w:rsid w:val="006D3419"/>
    <w:rsid w:val="006D3748"/>
    <w:rsid w:val="006D3BDB"/>
    <w:rsid w:val="006D3FE8"/>
    <w:rsid w:val="006D4079"/>
    <w:rsid w:val="006D45C1"/>
    <w:rsid w:val="006D463D"/>
    <w:rsid w:val="006D47C2"/>
    <w:rsid w:val="006D47C4"/>
    <w:rsid w:val="006D53BF"/>
    <w:rsid w:val="006D566B"/>
    <w:rsid w:val="006D568A"/>
    <w:rsid w:val="006D5AED"/>
    <w:rsid w:val="006D5B73"/>
    <w:rsid w:val="006D5C74"/>
    <w:rsid w:val="006D5CDF"/>
    <w:rsid w:val="006D5FF3"/>
    <w:rsid w:val="006D6318"/>
    <w:rsid w:val="006D6592"/>
    <w:rsid w:val="006D6808"/>
    <w:rsid w:val="006D6950"/>
    <w:rsid w:val="006D69D8"/>
    <w:rsid w:val="006D6A13"/>
    <w:rsid w:val="006D6E3B"/>
    <w:rsid w:val="006D6EDE"/>
    <w:rsid w:val="006D7223"/>
    <w:rsid w:val="006D747F"/>
    <w:rsid w:val="006D7486"/>
    <w:rsid w:val="006D795C"/>
    <w:rsid w:val="006D7A74"/>
    <w:rsid w:val="006D7AEE"/>
    <w:rsid w:val="006D7B9C"/>
    <w:rsid w:val="006D7D0A"/>
    <w:rsid w:val="006D7DE0"/>
    <w:rsid w:val="006D7E65"/>
    <w:rsid w:val="006D7F89"/>
    <w:rsid w:val="006D7FAB"/>
    <w:rsid w:val="006E051B"/>
    <w:rsid w:val="006E067E"/>
    <w:rsid w:val="006E09E7"/>
    <w:rsid w:val="006E0BF4"/>
    <w:rsid w:val="006E157A"/>
    <w:rsid w:val="006E1694"/>
    <w:rsid w:val="006E1720"/>
    <w:rsid w:val="006E195C"/>
    <w:rsid w:val="006E1A2E"/>
    <w:rsid w:val="006E2150"/>
    <w:rsid w:val="006E2D09"/>
    <w:rsid w:val="006E2DC1"/>
    <w:rsid w:val="006E346C"/>
    <w:rsid w:val="006E34C2"/>
    <w:rsid w:val="006E36B4"/>
    <w:rsid w:val="006E378C"/>
    <w:rsid w:val="006E3980"/>
    <w:rsid w:val="006E3B9B"/>
    <w:rsid w:val="006E3FB6"/>
    <w:rsid w:val="006E433C"/>
    <w:rsid w:val="006E479E"/>
    <w:rsid w:val="006E47C4"/>
    <w:rsid w:val="006E4B58"/>
    <w:rsid w:val="006E4B8C"/>
    <w:rsid w:val="006E4EE2"/>
    <w:rsid w:val="006E513E"/>
    <w:rsid w:val="006E519F"/>
    <w:rsid w:val="006E541B"/>
    <w:rsid w:val="006E5801"/>
    <w:rsid w:val="006E5827"/>
    <w:rsid w:val="006E5A73"/>
    <w:rsid w:val="006E5C06"/>
    <w:rsid w:val="006E5CF2"/>
    <w:rsid w:val="006E5E86"/>
    <w:rsid w:val="006E6013"/>
    <w:rsid w:val="006E61BE"/>
    <w:rsid w:val="006E6538"/>
    <w:rsid w:val="006E6B8C"/>
    <w:rsid w:val="006E70AD"/>
    <w:rsid w:val="006E7142"/>
    <w:rsid w:val="006E7250"/>
    <w:rsid w:val="006E7949"/>
    <w:rsid w:val="006E7A6E"/>
    <w:rsid w:val="006E7C2A"/>
    <w:rsid w:val="006E7CF5"/>
    <w:rsid w:val="006E7CF8"/>
    <w:rsid w:val="006E7D9B"/>
    <w:rsid w:val="006E7DE3"/>
    <w:rsid w:val="006F00BC"/>
    <w:rsid w:val="006F0783"/>
    <w:rsid w:val="006F0989"/>
    <w:rsid w:val="006F0C3A"/>
    <w:rsid w:val="006F0CDE"/>
    <w:rsid w:val="006F10CE"/>
    <w:rsid w:val="006F13EE"/>
    <w:rsid w:val="006F1492"/>
    <w:rsid w:val="006F1892"/>
    <w:rsid w:val="006F1907"/>
    <w:rsid w:val="006F1983"/>
    <w:rsid w:val="006F1A4C"/>
    <w:rsid w:val="006F1AD9"/>
    <w:rsid w:val="006F1BCD"/>
    <w:rsid w:val="006F1EA7"/>
    <w:rsid w:val="006F1EC6"/>
    <w:rsid w:val="006F1FCB"/>
    <w:rsid w:val="006F20B4"/>
    <w:rsid w:val="006F2174"/>
    <w:rsid w:val="006F23FA"/>
    <w:rsid w:val="006F2564"/>
    <w:rsid w:val="006F25CD"/>
    <w:rsid w:val="006F2864"/>
    <w:rsid w:val="006F29F8"/>
    <w:rsid w:val="006F2C1E"/>
    <w:rsid w:val="006F2D1D"/>
    <w:rsid w:val="006F34C5"/>
    <w:rsid w:val="006F39B0"/>
    <w:rsid w:val="006F39C4"/>
    <w:rsid w:val="006F3B48"/>
    <w:rsid w:val="006F3D0C"/>
    <w:rsid w:val="006F3F9E"/>
    <w:rsid w:val="006F41FC"/>
    <w:rsid w:val="006F4261"/>
    <w:rsid w:val="006F45BB"/>
    <w:rsid w:val="006F4C22"/>
    <w:rsid w:val="006F515A"/>
    <w:rsid w:val="006F5312"/>
    <w:rsid w:val="006F57C8"/>
    <w:rsid w:val="006F59FC"/>
    <w:rsid w:val="006F5AAD"/>
    <w:rsid w:val="006F5B6B"/>
    <w:rsid w:val="006F61FA"/>
    <w:rsid w:val="006F6396"/>
    <w:rsid w:val="006F6785"/>
    <w:rsid w:val="006F6B10"/>
    <w:rsid w:val="006F6E3F"/>
    <w:rsid w:val="006F6F3E"/>
    <w:rsid w:val="006F70D4"/>
    <w:rsid w:val="006F7171"/>
    <w:rsid w:val="006F7262"/>
    <w:rsid w:val="006F73D7"/>
    <w:rsid w:val="006F7544"/>
    <w:rsid w:val="006F7737"/>
    <w:rsid w:val="006F78EF"/>
    <w:rsid w:val="006F7A9F"/>
    <w:rsid w:val="006F7D3B"/>
    <w:rsid w:val="006F7F20"/>
    <w:rsid w:val="006F7F68"/>
    <w:rsid w:val="006F7FFE"/>
    <w:rsid w:val="00700882"/>
    <w:rsid w:val="00700AE3"/>
    <w:rsid w:val="00700C55"/>
    <w:rsid w:val="00700DAF"/>
    <w:rsid w:val="007011DA"/>
    <w:rsid w:val="0070142C"/>
    <w:rsid w:val="007014F7"/>
    <w:rsid w:val="007016C8"/>
    <w:rsid w:val="00701AB5"/>
    <w:rsid w:val="00701B59"/>
    <w:rsid w:val="00701C9D"/>
    <w:rsid w:val="00701F1B"/>
    <w:rsid w:val="00701F22"/>
    <w:rsid w:val="00702027"/>
    <w:rsid w:val="007027ED"/>
    <w:rsid w:val="0070287F"/>
    <w:rsid w:val="00702D96"/>
    <w:rsid w:val="00703234"/>
    <w:rsid w:val="00703246"/>
    <w:rsid w:val="0070349B"/>
    <w:rsid w:val="007037E3"/>
    <w:rsid w:val="0070390F"/>
    <w:rsid w:val="00703C2D"/>
    <w:rsid w:val="00703E33"/>
    <w:rsid w:val="0070421F"/>
    <w:rsid w:val="0070446A"/>
    <w:rsid w:val="007044C1"/>
    <w:rsid w:val="00704595"/>
    <w:rsid w:val="007047D2"/>
    <w:rsid w:val="0070486C"/>
    <w:rsid w:val="007048E4"/>
    <w:rsid w:val="00704AA7"/>
    <w:rsid w:val="00704C21"/>
    <w:rsid w:val="00704DB7"/>
    <w:rsid w:val="00704E08"/>
    <w:rsid w:val="00704EE3"/>
    <w:rsid w:val="00704F01"/>
    <w:rsid w:val="0070512B"/>
    <w:rsid w:val="007051BF"/>
    <w:rsid w:val="00705517"/>
    <w:rsid w:val="00705A97"/>
    <w:rsid w:val="0070619F"/>
    <w:rsid w:val="00706342"/>
    <w:rsid w:val="0070634A"/>
    <w:rsid w:val="007065D2"/>
    <w:rsid w:val="007067C4"/>
    <w:rsid w:val="00706973"/>
    <w:rsid w:val="00706AE1"/>
    <w:rsid w:val="00706BB4"/>
    <w:rsid w:val="00706D75"/>
    <w:rsid w:val="00706F98"/>
    <w:rsid w:val="00707496"/>
    <w:rsid w:val="007076C7"/>
    <w:rsid w:val="007077C6"/>
    <w:rsid w:val="007077F7"/>
    <w:rsid w:val="00707922"/>
    <w:rsid w:val="00707BF8"/>
    <w:rsid w:val="0071001A"/>
    <w:rsid w:val="007102D0"/>
    <w:rsid w:val="00710883"/>
    <w:rsid w:val="00710961"/>
    <w:rsid w:val="007109DF"/>
    <w:rsid w:val="00710D15"/>
    <w:rsid w:val="00710E62"/>
    <w:rsid w:val="007110C2"/>
    <w:rsid w:val="007112ED"/>
    <w:rsid w:val="00711381"/>
    <w:rsid w:val="00711C46"/>
    <w:rsid w:val="007120EC"/>
    <w:rsid w:val="0071236D"/>
    <w:rsid w:val="00712C2D"/>
    <w:rsid w:val="00712C3E"/>
    <w:rsid w:val="00712CA4"/>
    <w:rsid w:val="00712D4F"/>
    <w:rsid w:val="00712D5D"/>
    <w:rsid w:val="00712E81"/>
    <w:rsid w:val="00712F2F"/>
    <w:rsid w:val="0071325F"/>
    <w:rsid w:val="007136A9"/>
    <w:rsid w:val="007136D8"/>
    <w:rsid w:val="007139F2"/>
    <w:rsid w:val="00713A09"/>
    <w:rsid w:val="00713AFF"/>
    <w:rsid w:val="00713C50"/>
    <w:rsid w:val="00713DD8"/>
    <w:rsid w:val="00714020"/>
    <w:rsid w:val="00714332"/>
    <w:rsid w:val="007143C9"/>
    <w:rsid w:val="00714E89"/>
    <w:rsid w:val="00715508"/>
    <w:rsid w:val="00715583"/>
    <w:rsid w:val="00715657"/>
    <w:rsid w:val="00715A06"/>
    <w:rsid w:val="00715A18"/>
    <w:rsid w:val="00715A58"/>
    <w:rsid w:val="00715B11"/>
    <w:rsid w:val="00715C2A"/>
    <w:rsid w:val="00715DEF"/>
    <w:rsid w:val="00716019"/>
    <w:rsid w:val="00716071"/>
    <w:rsid w:val="0071617D"/>
    <w:rsid w:val="00716448"/>
    <w:rsid w:val="00716653"/>
    <w:rsid w:val="007169AF"/>
    <w:rsid w:val="00716AAE"/>
    <w:rsid w:val="00716B0C"/>
    <w:rsid w:val="00716BE2"/>
    <w:rsid w:val="00716D99"/>
    <w:rsid w:val="00716DBE"/>
    <w:rsid w:val="00717214"/>
    <w:rsid w:val="007172D9"/>
    <w:rsid w:val="00717351"/>
    <w:rsid w:val="00717666"/>
    <w:rsid w:val="00717BD6"/>
    <w:rsid w:val="00717CCC"/>
    <w:rsid w:val="00717F29"/>
    <w:rsid w:val="00717FEB"/>
    <w:rsid w:val="00720187"/>
    <w:rsid w:val="0072023E"/>
    <w:rsid w:val="007208E6"/>
    <w:rsid w:val="00720A56"/>
    <w:rsid w:val="00720A5C"/>
    <w:rsid w:val="00720D9D"/>
    <w:rsid w:val="00720FBC"/>
    <w:rsid w:val="0072150A"/>
    <w:rsid w:val="00721A69"/>
    <w:rsid w:val="00721EE0"/>
    <w:rsid w:val="007221BF"/>
    <w:rsid w:val="007223F0"/>
    <w:rsid w:val="00722496"/>
    <w:rsid w:val="007227C9"/>
    <w:rsid w:val="00722950"/>
    <w:rsid w:val="00722A00"/>
    <w:rsid w:val="00723392"/>
    <w:rsid w:val="007235D9"/>
    <w:rsid w:val="00723A7F"/>
    <w:rsid w:val="00723BE4"/>
    <w:rsid w:val="00723C0C"/>
    <w:rsid w:val="00723DAD"/>
    <w:rsid w:val="00724204"/>
    <w:rsid w:val="007244A7"/>
    <w:rsid w:val="00724634"/>
    <w:rsid w:val="00724AF9"/>
    <w:rsid w:val="0072506B"/>
    <w:rsid w:val="00725282"/>
    <w:rsid w:val="0072531D"/>
    <w:rsid w:val="00725BAB"/>
    <w:rsid w:val="00725E32"/>
    <w:rsid w:val="00725F5C"/>
    <w:rsid w:val="007261DE"/>
    <w:rsid w:val="007263E1"/>
    <w:rsid w:val="007266B4"/>
    <w:rsid w:val="00726CA5"/>
    <w:rsid w:val="00726E22"/>
    <w:rsid w:val="0072727A"/>
    <w:rsid w:val="00727410"/>
    <w:rsid w:val="00727444"/>
    <w:rsid w:val="0072744E"/>
    <w:rsid w:val="007275DE"/>
    <w:rsid w:val="007279D2"/>
    <w:rsid w:val="00727CEE"/>
    <w:rsid w:val="00727E57"/>
    <w:rsid w:val="00727F15"/>
    <w:rsid w:val="00727FC2"/>
    <w:rsid w:val="007301E2"/>
    <w:rsid w:val="00730736"/>
    <w:rsid w:val="00730BD9"/>
    <w:rsid w:val="00730DCB"/>
    <w:rsid w:val="00730E8F"/>
    <w:rsid w:val="00731163"/>
    <w:rsid w:val="00731A31"/>
    <w:rsid w:val="00731A6B"/>
    <w:rsid w:val="00731BE5"/>
    <w:rsid w:val="007322C8"/>
    <w:rsid w:val="007322E4"/>
    <w:rsid w:val="00732559"/>
    <w:rsid w:val="007325B1"/>
    <w:rsid w:val="00732642"/>
    <w:rsid w:val="0073264A"/>
    <w:rsid w:val="0073275C"/>
    <w:rsid w:val="00732C7E"/>
    <w:rsid w:val="00732CBE"/>
    <w:rsid w:val="00732EB2"/>
    <w:rsid w:val="00732F1F"/>
    <w:rsid w:val="00732FC4"/>
    <w:rsid w:val="00733603"/>
    <w:rsid w:val="00733936"/>
    <w:rsid w:val="00733CB1"/>
    <w:rsid w:val="00733E64"/>
    <w:rsid w:val="007348C8"/>
    <w:rsid w:val="0073491A"/>
    <w:rsid w:val="00734D2F"/>
    <w:rsid w:val="007351C4"/>
    <w:rsid w:val="0073573C"/>
    <w:rsid w:val="0073591F"/>
    <w:rsid w:val="0073598B"/>
    <w:rsid w:val="00735B03"/>
    <w:rsid w:val="00735D0A"/>
    <w:rsid w:val="00735F5F"/>
    <w:rsid w:val="007360A8"/>
    <w:rsid w:val="0073629D"/>
    <w:rsid w:val="007363CE"/>
    <w:rsid w:val="00736754"/>
    <w:rsid w:val="00736C11"/>
    <w:rsid w:val="00736DF2"/>
    <w:rsid w:val="007373C8"/>
    <w:rsid w:val="007374BA"/>
    <w:rsid w:val="007375C4"/>
    <w:rsid w:val="0073760F"/>
    <w:rsid w:val="00737B2E"/>
    <w:rsid w:val="00737CE3"/>
    <w:rsid w:val="00737EBB"/>
    <w:rsid w:val="0074032E"/>
    <w:rsid w:val="00740608"/>
    <w:rsid w:val="00740761"/>
    <w:rsid w:val="00740D7A"/>
    <w:rsid w:val="00740D92"/>
    <w:rsid w:val="00740E5C"/>
    <w:rsid w:val="00741700"/>
    <w:rsid w:val="0074175D"/>
    <w:rsid w:val="00741982"/>
    <w:rsid w:val="00741AC6"/>
    <w:rsid w:val="00741F70"/>
    <w:rsid w:val="007424EE"/>
    <w:rsid w:val="007426B4"/>
    <w:rsid w:val="00742996"/>
    <w:rsid w:val="00742FD6"/>
    <w:rsid w:val="00743153"/>
    <w:rsid w:val="007432AB"/>
    <w:rsid w:val="0074371C"/>
    <w:rsid w:val="00743C8E"/>
    <w:rsid w:val="00743DFE"/>
    <w:rsid w:val="00743FE4"/>
    <w:rsid w:val="00744041"/>
    <w:rsid w:val="007447B4"/>
    <w:rsid w:val="00744B9E"/>
    <w:rsid w:val="007455CB"/>
    <w:rsid w:val="007459CA"/>
    <w:rsid w:val="00745D3D"/>
    <w:rsid w:val="00745E3E"/>
    <w:rsid w:val="00745FFA"/>
    <w:rsid w:val="00746597"/>
    <w:rsid w:val="00746ACA"/>
    <w:rsid w:val="00746BF7"/>
    <w:rsid w:val="00746C26"/>
    <w:rsid w:val="00746CC3"/>
    <w:rsid w:val="00746F7E"/>
    <w:rsid w:val="0074703B"/>
    <w:rsid w:val="00747078"/>
    <w:rsid w:val="0074715C"/>
    <w:rsid w:val="007475CC"/>
    <w:rsid w:val="00747652"/>
    <w:rsid w:val="007477C3"/>
    <w:rsid w:val="007477ED"/>
    <w:rsid w:val="00747AA1"/>
    <w:rsid w:val="00747D00"/>
    <w:rsid w:val="0075007C"/>
    <w:rsid w:val="007502CD"/>
    <w:rsid w:val="00750306"/>
    <w:rsid w:val="007504C8"/>
    <w:rsid w:val="00750738"/>
    <w:rsid w:val="007509C8"/>
    <w:rsid w:val="00750FF4"/>
    <w:rsid w:val="0075139D"/>
    <w:rsid w:val="007515D8"/>
    <w:rsid w:val="00751914"/>
    <w:rsid w:val="00751EA8"/>
    <w:rsid w:val="0075265C"/>
    <w:rsid w:val="00752752"/>
    <w:rsid w:val="00752D5C"/>
    <w:rsid w:val="00753015"/>
    <w:rsid w:val="007536B3"/>
    <w:rsid w:val="0075377B"/>
    <w:rsid w:val="00754167"/>
    <w:rsid w:val="007544A8"/>
    <w:rsid w:val="00754724"/>
    <w:rsid w:val="0075494B"/>
    <w:rsid w:val="007549D3"/>
    <w:rsid w:val="007549D4"/>
    <w:rsid w:val="00754E67"/>
    <w:rsid w:val="00755052"/>
    <w:rsid w:val="007550C3"/>
    <w:rsid w:val="00755A91"/>
    <w:rsid w:val="00755E1C"/>
    <w:rsid w:val="00755FB0"/>
    <w:rsid w:val="0075611D"/>
    <w:rsid w:val="00756219"/>
    <w:rsid w:val="0075625F"/>
    <w:rsid w:val="007562AC"/>
    <w:rsid w:val="00756341"/>
    <w:rsid w:val="007563DA"/>
    <w:rsid w:val="0075645E"/>
    <w:rsid w:val="007565CE"/>
    <w:rsid w:val="00756737"/>
    <w:rsid w:val="00756796"/>
    <w:rsid w:val="00756A04"/>
    <w:rsid w:val="00756AAC"/>
    <w:rsid w:val="00756B86"/>
    <w:rsid w:val="00756D0A"/>
    <w:rsid w:val="00756E92"/>
    <w:rsid w:val="00756F8B"/>
    <w:rsid w:val="00757343"/>
    <w:rsid w:val="007573CC"/>
    <w:rsid w:val="00757611"/>
    <w:rsid w:val="00757782"/>
    <w:rsid w:val="00757BA0"/>
    <w:rsid w:val="00757BFB"/>
    <w:rsid w:val="00757C39"/>
    <w:rsid w:val="00757D3C"/>
    <w:rsid w:val="00757E2F"/>
    <w:rsid w:val="007606CD"/>
    <w:rsid w:val="0076091E"/>
    <w:rsid w:val="00760934"/>
    <w:rsid w:val="00760CCB"/>
    <w:rsid w:val="00760ECA"/>
    <w:rsid w:val="007610AC"/>
    <w:rsid w:val="007613E7"/>
    <w:rsid w:val="007614C7"/>
    <w:rsid w:val="00761717"/>
    <w:rsid w:val="0076193B"/>
    <w:rsid w:val="007619A1"/>
    <w:rsid w:val="00761AD4"/>
    <w:rsid w:val="0076238A"/>
    <w:rsid w:val="007626B5"/>
    <w:rsid w:val="0076275E"/>
    <w:rsid w:val="007627FD"/>
    <w:rsid w:val="00762CA8"/>
    <w:rsid w:val="00762E8F"/>
    <w:rsid w:val="00762F22"/>
    <w:rsid w:val="007630AD"/>
    <w:rsid w:val="007630F2"/>
    <w:rsid w:val="00763157"/>
    <w:rsid w:val="0076331F"/>
    <w:rsid w:val="007633FF"/>
    <w:rsid w:val="0076361C"/>
    <w:rsid w:val="00763EB3"/>
    <w:rsid w:val="007644B0"/>
    <w:rsid w:val="007646F0"/>
    <w:rsid w:val="007649A7"/>
    <w:rsid w:val="007649F5"/>
    <w:rsid w:val="00764C97"/>
    <w:rsid w:val="00764E18"/>
    <w:rsid w:val="00765408"/>
    <w:rsid w:val="00765481"/>
    <w:rsid w:val="00765F46"/>
    <w:rsid w:val="00766012"/>
    <w:rsid w:val="0076605F"/>
    <w:rsid w:val="0076629D"/>
    <w:rsid w:val="0076656B"/>
    <w:rsid w:val="00766868"/>
    <w:rsid w:val="007668AD"/>
    <w:rsid w:val="00766D03"/>
    <w:rsid w:val="00766DD6"/>
    <w:rsid w:val="00767177"/>
    <w:rsid w:val="00767578"/>
    <w:rsid w:val="0076758F"/>
    <w:rsid w:val="00767747"/>
    <w:rsid w:val="0076796D"/>
    <w:rsid w:val="00767A0E"/>
    <w:rsid w:val="00767CFB"/>
    <w:rsid w:val="00767EBE"/>
    <w:rsid w:val="00767FE2"/>
    <w:rsid w:val="007706D3"/>
    <w:rsid w:val="007707BF"/>
    <w:rsid w:val="00771521"/>
    <w:rsid w:val="0077196C"/>
    <w:rsid w:val="00771A41"/>
    <w:rsid w:val="00771A8D"/>
    <w:rsid w:val="00771C3E"/>
    <w:rsid w:val="00771F44"/>
    <w:rsid w:val="00772447"/>
    <w:rsid w:val="007731A4"/>
    <w:rsid w:val="0077322C"/>
    <w:rsid w:val="007733A4"/>
    <w:rsid w:val="007736F4"/>
    <w:rsid w:val="00773727"/>
    <w:rsid w:val="00773AFF"/>
    <w:rsid w:val="00773B31"/>
    <w:rsid w:val="007740A4"/>
    <w:rsid w:val="00774179"/>
    <w:rsid w:val="007746F6"/>
    <w:rsid w:val="00774720"/>
    <w:rsid w:val="00774989"/>
    <w:rsid w:val="00774DC6"/>
    <w:rsid w:val="00774FA9"/>
    <w:rsid w:val="0077568B"/>
    <w:rsid w:val="0077574C"/>
    <w:rsid w:val="007759C3"/>
    <w:rsid w:val="00775E0D"/>
    <w:rsid w:val="007760AB"/>
    <w:rsid w:val="007767E7"/>
    <w:rsid w:val="0077694C"/>
    <w:rsid w:val="007772CC"/>
    <w:rsid w:val="007777F9"/>
    <w:rsid w:val="00777945"/>
    <w:rsid w:val="00777ED7"/>
    <w:rsid w:val="00777F20"/>
    <w:rsid w:val="00780030"/>
    <w:rsid w:val="00780230"/>
    <w:rsid w:val="00780C30"/>
    <w:rsid w:val="00780C75"/>
    <w:rsid w:val="00780DFE"/>
    <w:rsid w:val="00780F81"/>
    <w:rsid w:val="0078106E"/>
    <w:rsid w:val="007810B6"/>
    <w:rsid w:val="0078122B"/>
    <w:rsid w:val="0078139A"/>
    <w:rsid w:val="0078163C"/>
    <w:rsid w:val="00781685"/>
    <w:rsid w:val="00781910"/>
    <w:rsid w:val="00781C9C"/>
    <w:rsid w:val="00781EE1"/>
    <w:rsid w:val="00781F59"/>
    <w:rsid w:val="00782197"/>
    <w:rsid w:val="00782746"/>
    <w:rsid w:val="00782764"/>
    <w:rsid w:val="007827AE"/>
    <w:rsid w:val="0078281A"/>
    <w:rsid w:val="007828AF"/>
    <w:rsid w:val="007829AC"/>
    <w:rsid w:val="00782B18"/>
    <w:rsid w:val="00782BA7"/>
    <w:rsid w:val="00782DC1"/>
    <w:rsid w:val="00783055"/>
    <w:rsid w:val="00783131"/>
    <w:rsid w:val="0078344D"/>
    <w:rsid w:val="00783524"/>
    <w:rsid w:val="0078364C"/>
    <w:rsid w:val="007838A2"/>
    <w:rsid w:val="00783D4D"/>
    <w:rsid w:val="00783F1F"/>
    <w:rsid w:val="00784084"/>
    <w:rsid w:val="00784250"/>
    <w:rsid w:val="007844A9"/>
    <w:rsid w:val="00784B1B"/>
    <w:rsid w:val="00784E03"/>
    <w:rsid w:val="007850EE"/>
    <w:rsid w:val="007853EF"/>
    <w:rsid w:val="0078546E"/>
    <w:rsid w:val="0078553D"/>
    <w:rsid w:val="007855F4"/>
    <w:rsid w:val="00785641"/>
    <w:rsid w:val="00785718"/>
    <w:rsid w:val="0078599A"/>
    <w:rsid w:val="00785C12"/>
    <w:rsid w:val="00785CB4"/>
    <w:rsid w:val="00785E18"/>
    <w:rsid w:val="007860C0"/>
    <w:rsid w:val="007861F4"/>
    <w:rsid w:val="00786476"/>
    <w:rsid w:val="007866E0"/>
    <w:rsid w:val="00786979"/>
    <w:rsid w:val="00786E85"/>
    <w:rsid w:val="00786E8F"/>
    <w:rsid w:val="00786FA3"/>
    <w:rsid w:val="007877C5"/>
    <w:rsid w:val="00787ADC"/>
    <w:rsid w:val="00787F86"/>
    <w:rsid w:val="00790314"/>
    <w:rsid w:val="00790356"/>
    <w:rsid w:val="0079036B"/>
    <w:rsid w:val="00790381"/>
    <w:rsid w:val="0079055D"/>
    <w:rsid w:val="00790627"/>
    <w:rsid w:val="007907C6"/>
    <w:rsid w:val="007907E5"/>
    <w:rsid w:val="00790974"/>
    <w:rsid w:val="00790B25"/>
    <w:rsid w:val="00790B50"/>
    <w:rsid w:val="00790B67"/>
    <w:rsid w:val="00791643"/>
    <w:rsid w:val="007916C5"/>
    <w:rsid w:val="007916C9"/>
    <w:rsid w:val="0079187E"/>
    <w:rsid w:val="00791AB6"/>
    <w:rsid w:val="00791C90"/>
    <w:rsid w:val="00791D66"/>
    <w:rsid w:val="00791E1C"/>
    <w:rsid w:val="00791ECF"/>
    <w:rsid w:val="00791F71"/>
    <w:rsid w:val="00792371"/>
    <w:rsid w:val="007924BF"/>
    <w:rsid w:val="007924F9"/>
    <w:rsid w:val="007926BD"/>
    <w:rsid w:val="00792F5D"/>
    <w:rsid w:val="00793078"/>
    <w:rsid w:val="00793610"/>
    <w:rsid w:val="007936E1"/>
    <w:rsid w:val="00793C3A"/>
    <w:rsid w:val="0079405A"/>
    <w:rsid w:val="007940BD"/>
    <w:rsid w:val="0079424F"/>
    <w:rsid w:val="0079430D"/>
    <w:rsid w:val="00794457"/>
    <w:rsid w:val="00794D12"/>
    <w:rsid w:val="00794D79"/>
    <w:rsid w:val="0079525B"/>
    <w:rsid w:val="00795429"/>
    <w:rsid w:val="007958E1"/>
    <w:rsid w:val="00795C73"/>
    <w:rsid w:val="00795DCE"/>
    <w:rsid w:val="00795E03"/>
    <w:rsid w:val="00795F28"/>
    <w:rsid w:val="0079638E"/>
    <w:rsid w:val="0079647B"/>
    <w:rsid w:val="007964E3"/>
    <w:rsid w:val="00796536"/>
    <w:rsid w:val="007965BE"/>
    <w:rsid w:val="0079664E"/>
    <w:rsid w:val="00796710"/>
    <w:rsid w:val="00796739"/>
    <w:rsid w:val="007975AE"/>
    <w:rsid w:val="007975FF"/>
    <w:rsid w:val="007978B9"/>
    <w:rsid w:val="00797935"/>
    <w:rsid w:val="00797B23"/>
    <w:rsid w:val="00797CC9"/>
    <w:rsid w:val="00797D24"/>
    <w:rsid w:val="00797EAA"/>
    <w:rsid w:val="007A0023"/>
    <w:rsid w:val="007A00BE"/>
    <w:rsid w:val="007A0389"/>
    <w:rsid w:val="007A07D6"/>
    <w:rsid w:val="007A087D"/>
    <w:rsid w:val="007A0ABB"/>
    <w:rsid w:val="007A0B6D"/>
    <w:rsid w:val="007A0EA0"/>
    <w:rsid w:val="007A10AD"/>
    <w:rsid w:val="007A14C0"/>
    <w:rsid w:val="007A16B2"/>
    <w:rsid w:val="007A16B4"/>
    <w:rsid w:val="007A1C0A"/>
    <w:rsid w:val="007A1C6B"/>
    <w:rsid w:val="007A1F59"/>
    <w:rsid w:val="007A228C"/>
    <w:rsid w:val="007A2845"/>
    <w:rsid w:val="007A2898"/>
    <w:rsid w:val="007A2A2F"/>
    <w:rsid w:val="007A2FD0"/>
    <w:rsid w:val="007A3284"/>
    <w:rsid w:val="007A393E"/>
    <w:rsid w:val="007A3E32"/>
    <w:rsid w:val="007A3F59"/>
    <w:rsid w:val="007A3F5B"/>
    <w:rsid w:val="007A40CA"/>
    <w:rsid w:val="007A4449"/>
    <w:rsid w:val="007A48D1"/>
    <w:rsid w:val="007A4BC0"/>
    <w:rsid w:val="007A4C85"/>
    <w:rsid w:val="007A4D10"/>
    <w:rsid w:val="007A4D8D"/>
    <w:rsid w:val="007A4E80"/>
    <w:rsid w:val="007A5187"/>
    <w:rsid w:val="007A5254"/>
    <w:rsid w:val="007A58FC"/>
    <w:rsid w:val="007A59EA"/>
    <w:rsid w:val="007A5C09"/>
    <w:rsid w:val="007A5F19"/>
    <w:rsid w:val="007A60BE"/>
    <w:rsid w:val="007A6795"/>
    <w:rsid w:val="007A68BF"/>
    <w:rsid w:val="007A6A4D"/>
    <w:rsid w:val="007A6A5A"/>
    <w:rsid w:val="007A6C61"/>
    <w:rsid w:val="007A7094"/>
    <w:rsid w:val="007A717D"/>
    <w:rsid w:val="007A7189"/>
    <w:rsid w:val="007A766F"/>
    <w:rsid w:val="007A78D2"/>
    <w:rsid w:val="007A7C04"/>
    <w:rsid w:val="007A7D26"/>
    <w:rsid w:val="007B06F7"/>
    <w:rsid w:val="007B09C8"/>
    <w:rsid w:val="007B0C95"/>
    <w:rsid w:val="007B0F1B"/>
    <w:rsid w:val="007B0F6B"/>
    <w:rsid w:val="007B14D5"/>
    <w:rsid w:val="007B1609"/>
    <w:rsid w:val="007B1625"/>
    <w:rsid w:val="007B16FC"/>
    <w:rsid w:val="007B178A"/>
    <w:rsid w:val="007B1790"/>
    <w:rsid w:val="007B17EA"/>
    <w:rsid w:val="007B1858"/>
    <w:rsid w:val="007B1CC7"/>
    <w:rsid w:val="007B1CE9"/>
    <w:rsid w:val="007B1E68"/>
    <w:rsid w:val="007B1EE2"/>
    <w:rsid w:val="007B2212"/>
    <w:rsid w:val="007B2808"/>
    <w:rsid w:val="007B2EFF"/>
    <w:rsid w:val="007B32AD"/>
    <w:rsid w:val="007B33CD"/>
    <w:rsid w:val="007B34AB"/>
    <w:rsid w:val="007B38C7"/>
    <w:rsid w:val="007B3D9A"/>
    <w:rsid w:val="007B422D"/>
    <w:rsid w:val="007B42F0"/>
    <w:rsid w:val="007B452C"/>
    <w:rsid w:val="007B46AB"/>
    <w:rsid w:val="007B47C1"/>
    <w:rsid w:val="007B483E"/>
    <w:rsid w:val="007B49F3"/>
    <w:rsid w:val="007B4B3D"/>
    <w:rsid w:val="007B510B"/>
    <w:rsid w:val="007B52A9"/>
    <w:rsid w:val="007B5543"/>
    <w:rsid w:val="007B5B87"/>
    <w:rsid w:val="007B6042"/>
    <w:rsid w:val="007B6081"/>
    <w:rsid w:val="007B6087"/>
    <w:rsid w:val="007B617D"/>
    <w:rsid w:val="007B62EA"/>
    <w:rsid w:val="007B6558"/>
    <w:rsid w:val="007B6586"/>
    <w:rsid w:val="007B66AB"/>
    <w:rsid w:val="007B66DC"/>
    <w:rsid w:val="007B677F"/>
    <w:rsid w:val="007B6ABD"/>
    <w:rsid w:val="007B6CFB"/>
    <w:rsid w:val="007B6D6D"/>
    <w:rsid w:val="007B7037"/>
    <w:rsid w:val="007B716C"/>
    <w:rsid w:val="007B71D1"/>
    <w:rsid w:val="007B782A"/>
    <w:rsid w:val="007B7B03"/>
    <w:rsid w:val="007B7B08"/>
    <w:rsid w:val="007B7DF9"/>
    <w:rsid w:val="007C009A"/>
    <w:rsid w:val="007C0366"/>
    <w:rsid w:val="007C037A"/>
    <w:rsid w:val="007C06F1"/>
    <w:rsid w:val="007C0EC2"/>
    <w:rsid w:val="007C1236"/>
    <w:rsid w:val="007C1256"/>
    <w:rsid w:val="007C1495"/>
    <w:rsid w:val="007C1AB4"/>
    <w:rsid w:val="007C1DEA"/>
    <w:rsid w:val="007C20D9"/>
    <w:rsid w:val="007C24BF"/>
    <w:rsid w:val="007C24DE"/>
    <w:rsid w:val="007C283E"/>
    <w:rsid w:val="007C2B42"/>
    <w:rsid w:val="007C2D5B"/>
    <w:rsid w:val="007C2F9E"/>
    <w:rsid w:val="007C3003"/>
    <w:rsid w:val="007C311A"/>
    <w:rsid w:val="007C3790"/>
    <w:rsid w:val="007C3828"/>
    <w:rsid w:val="007C382F"/>
    <w:rsid w:val="007C3A3A"/>
    <w:rsid w:val="007C3AA3"/>
    <w:rsid w:val="007C3CE9"/>
    <w:rsid w:val="007C4035"/>
    <w:rsid w:val="007C45A4"/>
    <w:rsid w:val="007C46D0"/>
    <w:rsid w:val="007C4760"/>
    <w:rsid w:val="007C48F1"/>
    <w:rsid w:val="007C4FC9"/>
    <w:rsid w:val="007C5605"/>
    <w:rsid w:val="007C5780"/>
    <w:rsid w:val="007C599C"/>
    <w:rsid w:val="007C5ABB"/>
    <w:rsid w:val="007C5B11"/>
    <w:rsid w:val="007C5DDC"/>
    <w:rsid w:val="007C5F49"/>
    <w:rsid w:val="007C616C"/>
    <w:rsid w:val="007C624E"/>
    <w:rsid w:val="007C663C"/>
    <w:rsid w:val="007C6662"/>
    <w:rsid w:val="007C6B82"/>
    <w:rsid w:val="007C6C79"/>
    <w:rsid w:val="007C6CC3"/>
    <w:rsid w:val="007C7322"/>
    <w:rsid w:val="007C7B6C"/>
    <w:rsid w:val="007D035E"/>
    <w:rsid w:val="007D070E"/>
    <w:rsid w:val="007D0823"/>
    <w:rsid w:val="007D0968"/>
    <w:rsid w:val="007D0B24"/>
    <w:rsid w:val="007D1048"/>
    <w:rsid w:val="007D13CA"/>
    <w:rsid w:val="007D1515"/>
    <w:rsid w:val="007D1E69"/>
    <w:rsid w:val="007D20A8"/>
    <w:rsid w:val="007D22D3"/>
    <w:rsid w:val="007D299C"/>
    <w:rsid w:val="007D2A60"/>
    <w:rsid w:val="007D3345"/>
    <w:rsid w:val="007D351C"/>
    <w:rsid w:val="007D3A7A"/>
    <w:rsid w:val="007D3E26"/>
    <w:rsid w:val="007D48AA"/>
    <w:rsid w:val="007D48B1"/>
    <w:rsid w:val="007D4A5E"/>
    <w:rsid w:val="007D4EDB"/>
    <w:rsid w:val="007D52E1"/>
    <w:rsid w:val="007D53D9"/>
    <w:rsid w:val="007D56CC"/>
    <w:rsid w:val="007D5A29"/>
    <w:rsid w:val="007D5A2C"/>
    <w:rsid w:val="007D5B52"/>
    <w:rsid w:val="007D5B8A"/>
    <w:rsid w:val="007D5CBD"/>
    <w:rsid w:val="007D5E83"/>
    <w:rsid w:val="007D5F45"/>
    <w:rsid w:val="007D6517"/>
    <w:rsid w:val="007D715F"/>
    <w:rsid w:val="007D7212"/>
    <w:rsid w:val="007D791F"/>
    <w:rsid w:val="007E00E7"/>
    <w:rsid w:val="007E010A"/>
    <w:rsid w:val="007E020C"/>
    <w:rsid w:val="007E03B2"/>
    <w:rsid w:val="007E0886"/>
    <w:rsid w:val="007E08A7"/>
    <w:rsid w:val="007E097C"/>
    <w:rsid w:val="007E0D75"/>
    <w:rsid w:val="007E0ECE"/>
    <w:rsid w:val="007E1106"/>
    <w:rsid w:val="007E163E"/>
    <w:rsid w:val="007E1A26"/>
    <w:rsid w:val="007E1B7B"/>
    <w:rsid w:val="007E1EF7"/>
    <w:rsid w:val="007E2678"/>
    <w:rsid w:val="007E2AFD"/>
    <w:rsid w:val="007E2EFC"/>
    <w:rsid w:val="007E30F3"/>
    <w:rsid w:val="007E344F"/>
    <w:rsid w:val="007E350C"/>
    <w:rsid w:val="007E3703"/>
    <w:rsid w:val="007E37C2"/>
    <w:rsid w:val="007E3990"/>
    <w:rsid w:val="007E3C78"/>
    <w:rsid w:val="007E427F"/>
    <w:rsid w:val="007E46A3"/>
    <w:rsid w:val="007E4750"/>
    <w:rsid w:val="007E485C"/>
    <w:rsid w:val="007E4A04"/>
    <w:rsid w:val="007E535C"/>
    <w:rsid w:val="007E5600"/>
    <w:rsid w:val="007E57BC"/>
    <w:rsid w:val="007E5A40"/>
    <w:rsid w:val="007E5AD4"/>
    <w:rsid w:val="007E5F79"/>
    <w:rsid w:val="007E6259"/>
    <w:rsid w:val="007E630D"/>
    <w:rsid w:val="007E6609"/>
    <w:rsid w:val="007E6ABC"/>
    <w:rsid w:val="007E6BC4"/>
    <w:rsid w:val="007E6BED"/>
    <w:rsid w:val="007E738E"/>
    <w:rsid w:val="007E77D4"/>
    <w:rsid w:val="007E7927"/>
    <w:rsid w:val="007E7932"/>
    <w:rsid w:val="007E7B73"/>
    <w:rsid w:val="007E7E8D"/>
    <w:rsid w:val="007F0025"/>
    <w:rsid w:val="007F08E8"/>
    <w:rsid w:val="007F0998"/>
    <w:rsid w:val="007F0A20"/>
    <w:rsid w:val="007F0BCA"/>
    <w:rsid w:val="007F0C04"/>
    <w:rsid w:val="007F0EE2"/>
    <w:rsid w:val="007F114C"/>
    <w:rsid w:val="007F14FD"/>
    <w:rsid w:val="007F16DF"/>
    <w:rsid w:val="007F19B0"/>
    <w:rsid w:val="007F1A06"/>
    <w:rsid w:val="007F1A25"/>
    <w:rsid w:val="007F2547"/>
    <w:rsid w:val="007F25A8"/>
    <w:rsid w:val="007F25DD"/>
    <w:rsid w:val="007F28BC"/>
    <w:rsid w:val="007F2975"/>
    <w:rsid w:val="007F29DA"/>
    <w:rsid w:val="007F2AE7"/>
    <w:rsid w:val="007F2ECD"/>
    <w:rsid w:val="007F3249"/>
    <w:rsid w:val="007F367D"/>
    <w:rsid w:val="007F3AC4"/>
    <w:rsid w:val="007F3B01"/>
    <w:rsid w:val="007F3CD4"/>
    <w:rsid w:val="007F4310"/>
    <w:rsid w:val="007F4447"/>
    <w:rsid w:val="007F4507"/>
    <w:rsid w:val="007F488B"/>
    <w:rsid w:val="007F4BE8"/>
    <w:rsid w:val="007F4FA6"/>
    <w:rsid w:val="007F5144"/>
    <w:rsid w:val="007F5225"/>
    <w:rsid w:val="007F558F"/>
    <w:rsid w:val="007F55F3"/>
    <w:rsid w:val="007F573A"/>
    <w:rsid w:val="007F59DD"/>
    <w:rsid w:val="007F5AD8"/>
    <w:rsid w:val="007F5C83"/>
    <w:rsid w:val="007F5D19"/>
    <w:rsid w:val="007F642D"/>
    <w:rsid w:val="007F6781"/>
    <w:rsid w:val="007F6C50"/>
    <w:rsid w:val="007F7012"/>
    <w:rsid w:val="007F7066"/>
    <w:rsid w:val="007F736A"/>
    <w:rsid w:val="007F73FB"/>
    <w:rsid w:val="007F79CC"/>
    <w:rsid w:val="007F7C99"/>
    <w:rsid w:val="007F7F74"/>
    <w:rsid w:val="00800477"/>
    <w:rsid w:val="00800480"/>
    <w:rsid w:val="00800571"/>
    <w:rsid w:val="00800A10"/>
    <w:rsid w:val="00800E58"/>
    <w:rsid w:val="00801120"/>
    <w:rsid w:val="00801190"/>
    <w:rsid w:val="00801377"/>
    <w:rsid w:val="0080175A"/>
    <w:rsid w:val="00801A0F"/>
    <w:rsid w:val="00801B42"/>
    <w:rsid w:val="00802243"/>
    <w:rsid w:val="0080231B"/>
    <w:rsid w:val="008023EC"/>
    <w:rsid w:val="008024E2"/>
    <w:rsid w:val="0080286D"/>
    <w:rsid w:val="00802A31"/>
    <w:rsid w:val="00802B5C"/>
    <w:rsid w:val="008031ED"/>
    <w:rsid w:val="0080330D"/>
    <w:rsid w:val="008034A2"/>
    <w:rsid w:val="0080354B"/>
    <w:rsid w:val="00803586"/>
    <w:rsid w:val="008035C5"/>
    <w:rsid w:val="00803A90"/>
    <w:rsid w:val="00804272"/>
    <w:rsid w:val="008042BF"/>
    <w:rsid w:val="00804497"/>
    <w:rsid w:val="0080485C"/>
    <w:rsid w:val="008048A8"/>
    <w:rsid w:val="00804A8D"/>
    <w:rsid w:val="00804C10"/>
    <w:rsid w:val="00804C98"/>
    <w:rsid w:val="00804F54"/>
    <w:rsid w:val="008052B1"/>
    <w:rsid w:val="008052DA"/>
    <w:rsid w:val="00805491"/>
    <w:rsid w:val="00805713"/>
    <w:rsid w:val="00805D00"/>
    <w:rsid w:val="00806044"/>
    <w:rsid w:val="0080622C"/>
    <w:rsid w:val="00806682"/>
    <w:rsid w:val="008066F3"/>
    <w:rsid w:val="00806AE0"/>
    <w:rsid w:val="00806CA4"/>
    <w:rsid w:val="00806E19"/>
    <w:rsid w:val="00806FF2"/>
    <w:rsid w:val="0080716F"/>
    <w:rsid w:val="00807350"/>
    <w:rsid w:val="00807432"/>
    <w:rsid w:val="008078F1"/>
    <w:rsid w:val="00807BFA"/>
    <w:rsid w:val="00807CD3"/>
    <w:rsid w:val="00807D11"/>
    <w:rsid w:val="00807F44"/>
    <w:rsid w:val="008101E6"/>
    <w:rsid w:val="0081043E"/>
    <w:rsid w:val="0081064E"/>
    <w:rsid w:val="008107D1"/>
    <w:rsid w:val="00810D3F"/>
    <w:rsid w:val="00810DD5"/>
    <w:rsid w:val="00810F04"/>
    <w:rsid w:val="00811026"/>
    <w:rsid w:val="00811115"/>
    <w:rsid w:val="00811179"/>
    <w:rsid w:val="0081154D"/>
    <w:rsid w:val="00811763"/>
    <w:rsid w:val="008118D0"/>
    <w:rsid w:val="008118D4"/>
    <w:rsid w:val="00811B80"/>
    <w:rsid w:val="00811C39"/>
    <w:rsid w:val="00811D08"/>
    <w:rsid w:val="00811E85"/>
    <w:rsid w:val="008123E8"/>
    <w:rsid w:val="008125E3"/>
    <w:rsid w:val="00812CAE"/>
    <w:rsid w:val="00812F1E"/>
    <w:rsid w:val="00813069"/>
    <w:rsid w:val="00813092"/>
    <w:rsid w:val="00813127"/>
    <w:rsid w:val="008135FA"/>
    <w:rsid w:val="00813634"/>
    <w:rsid w:val="00813683"/>
    <w:rsid w:val="00813954"/>
    <w:rsid w:val="0081417E"/>
    <w:rsid w:val="008146B7"/>
    <w:rsid w:val="00814A47"/>
    <w:rsid w:val="00814C99"/>
    <w:rsid w:val="00814F61"/>
    <w:rsid w:val="0081530C"/>
    <w:rsid w:val="0081541F"/>
    <w:rsid w:val="00815CB5"/>
    <w:rsid w:val="00815EA9"/>
    <w:rsid w:val="00816AF7"/>
    <w:rsid w:val="00816B44"/>
    <w:rsid w:val="00816CC2"/>
    <w:rsid w:val="00816D39"/>
    <w:rsid w:val="008171A4"/>
    <w:rsid w:val="00817642"/>
    <w:rsid w:val="00817759"/>
    <w:rsid w:val="0081776E"/>
    <w:rsid w:val="00817840"/>
    <w:rsid w:val="008200CD"/>
    <w:rsid w:val="008201CC"/>
    <w:rsid w:val="008206A8"/>
    <w:rsid w:val="008208C6"/>
    <w:rsid w:val="00820BFA"/>
    <w:rsid w:val="00820C85"/>
    <w:rsid w:val="00820DE1"/>
    <w:rsid w:val="00820F59"/>
    <w:rsid w:val="008217DF"/>
    <w:rsid w:val="0082186A"/>
    <w:rsid w:val="00821915"/>
    <w:rsid w:val="00821B35"/>
    <w:rsid w:val="00821B59"/>
    <w:rsid w:val="00822176"/>
    <w:rsid w:val="00822228"/>
    <w:rsid w:val="008226E0"/>
    <w:rsid w:val="00822826"/>
    <w:rsid w:val="00822A2C"/>
    <w:rsid w:val="00822A40"/>
    <w:rsid w:val="00822BC3"/>
    <w:rsid w:val="00822C3B"/>
    <w:rsid w:val="00822D33"/>
    <w:rsid w:val="00822D70"/>
    <w:rsid w:val="00823321"/>
    <w:rsid w:val="008236E3"/>
    <w:rsid w:val="008243F9"/>
    <w:rsid w:val="008244B0"/>
    <w:rsid w:val="00824A6E"/>
    <w:rsid w:val="00824B97"/>
    <w:rsid w:val="00824CCA"/>
    <w:rsid w:val="00824E37"/>
    <w:rsid w:val="00824F35"/>
    <w:rsid w:val="00825429"/>
    <w:rsid w:val="008258A2"/>
    <w:rsid w:val="00825931"/>
    <w:rsid w:val="00825A3A"/>
    <w:rsid w:val="00825B77"/>
    <w:rsid w:val="00825CAA"/>
    <w:rsid w:val="008265D9"/>
    <w:rsid w:val="0082690D"/>
    <w:rsid w:val="008269C5"/>
    <w:rsid w:val="00826A16"/>
    <w:rsid w:val="00826AEA"/>
    <w:rsid w:val="00826E00"/>
    <w:rsid w:val="00826EB3"/>
    <w:rsid w:val="0082703A"/>
    <w:rsid w:val="008270F5"/>
    <w:rsid w:val="008272D8"/>
    <w:rsid w:val="00827464"/>
    <w:rsid w:val="00827721"/>
    <w:rsid w:val="008278FB"/>
    <w:rsid w:val="00827D23"/>
    <w:rsid w:val="00827D76"/>
    <w:rsid w:val="00827ECF"/>
    <w:rsid w:val="008304A2"/>
    <w:rsid w:val="00830D14"/>
    <w:rsid w:val="00830E9A"/>
    <w:rsid w:val="00830F05"/>
    <w:rsid w:val="00830F69"/>
    <w:rsid w:val="00831005"/>
    <w:rsid w:val="00831117"/>
    <w:rsid w:val="00831348"/>
    <w:rsid w:val="00831968"/>
    <w:rsid w:val="00831ACA"/>
    <w:rsid w:val="00831B4F"/>
    <w:rsid w:val="00831E1D"/>
    <w:rsid w:val="00831EBD"/>
    <w:rsid w:val="008323A0"/>
    <w:rsid w:val="0083247A"/>
    <w:rsid w:val="00832492"/>
    <w:rsid w:val="00832572"/>
    <w:rsid w:val="008327A3"/>
    <w:rsid w:val="00832A2F"/>
    <w:rsid w:val="00832B26"/>
    <w:rsid w:val="00832CE1"/>
    <w:rsid w:val="008335F5"/>
    <w:rsid w:val="0083373C"/>
    <w:rsid w:val="00833802"/>
    <w:rsid w:val="008338A8"/>
    <w:rsid w:val="008338E0"/>
    <w:rsid w:val="00833BB6"/>
    <w:rsid w:val="00833EC3"/>
    <w:rsid w:val="00833FEF"/>
    <w:rsid w:val="00834163"/>
    <w:rsid w:val="008341ED"/>
    <w:rsid w:val="008341FD"/>
    <w:rsid w:val="0083442F"/>
    <w:rsid w:val="008348E8"/>
    <w:rsid w:val="008349ED"/>
    <w:rsid w:val="00834DB9"/>
    <w:rsid w:val="00834E94"/>
    <w:rsid w:val="00834F76"/>
    <w:rsid w:val="00834F7B"/>
    <w:rsid w:val="008351D0"/>
    <w:rsid w:val="0083583D"/>
    <w:rsid w:val="00835B30"/>
    <w:rsid w:val="00835E05"/>
    <w:rsid w:val="00836C80"/>
    <w:rsid w:val="00836FDE"/>
    <w:rsid w:val="00837078"/>
    <w:rsid w:val="008373E9"/>
    <w:rsid w:val="0083799A"/>
    <w:rsid w:val="008400FC"/>
    <w:rsid w:val="00840326"/>
    <w:rsid w:val="00840360"/>
    <w:rsid w:val="008405D2"/>
    <w:rsid w:val="00840628"/>
    <w:rsid w:val="00840B34"/>
    <w:rsid w:val="00840D82"/>
    <w:rsid w:val="00840E7D"/>
    <w:rsid w:val="00841054"/>
    <w:rsid w:val="008410CF"/>
    <w:rsid w:val="008412B0"/>
    <w:rsid w:val="0084145F"/>
    <w:rsid w:val="00841468"/>
    <w:rsid w:val="00841621"/>
    <w:rsid w:val="00841BA7"/>
    <w:rsid w:val="00842100"/>
    <w:rsid w:val="008424F3"/>
    <w:rsid w:val="0084274B"/>
    <w:rsid w:val="00842837"/>
    <w:rsid w:val="00842997"/>
    <w:rsid w:val="00842D95"/>
    <w:rsid w:val="008431C4"/>
    <w:rsid w:val="0084373D"/>
    <w:rsid w:val="00843A6E"/>
    <w:rsid w:val="00843FB3"/>
    <w:rsid w:val="00844540"/>
    <w:rsid w:val="00844AA5"/>
    <w:rsid w:val="00844C31"/>
    <w:rsid w:val="00844CBF"/>
    <w:rsid w:val="00844CE6"/>
    <w:rsid w:val="00845026"/>
    <w:rsid w:val="008450A9"/>
    <w:rsid w:val="0084512C"/>
    <w:rsid w:val="00845273"/>
    <w:rsid w:val="0084538F"/>
    <w:rsid w:val="00845482"/>
    <w:rsid w:val="008458DA"/>
    <w:rsid w:val="008459B4"/>
    <w:rsid w:val="00845A48"/>
    <w:rsid w:val="00845AE6"/>
    <w:rsid w:val="0084629C"/>
    <w:rsid w:val="00846680"/>
    <w:rsid w:val="00846830"/>
    <w:rsid w:val="00846F33"/>
    <w:rsid w:val="008475CB"/>
    <w:rsid w:val="0084779B"/>
    <w:rsid w:val="00847C53"/>
    <w:rsid w:val="00847D2B"/>
    <w:rsid w:val="00850AEF"/>
    <w:rsid w:val="00850BA5"/>
    <w:rsid w:val="00850CF2"/>
    <w:rsid w:val="00850F6F"/>
    <w:rsid w:val="00850FA5"/>
    <w:rsid w:val="00850FCA"/>
    <w:rsid w:val="00851086"/>
    <w:rsid w:val="0085116A"/>
    <w:rsid w:val="00851508"/>
    <w:rsid w:val="008516C2"/>
    <w:rsid w:val="008516CB"/>
    <w:rsid w:val="00852038"/>
    <w:rsid w:val="008521A4"/>
    <w:rsid w:val="00852223"/>
    <w:rsid w:val="00852272"/>
    <w:rsid w:val="0085231E"/>
    <w:rsid w:val="00852705"/>
    <w:rsid w:val="00852900"/>
    <w:rsid w:val="0085294B"/>
    <w:rsid w:val="00852A29"/>
    <w:rsid w:val="00852D83"/>
    <w:rsid w:val="00853679"/>
    <w:rsid w:val="00853F63"/>
    <w:rsid w:val="00853FA0"/>
    <w:rsid w:val="00854286"/>
    <w:rsid w:val="008543D7"/>
    <w:rsid w:val="008546C4"/>
    <w:rsid w:val="00854885"/>
    <w:rsid w:val="008549F5"/>
    <w:rsid w:val="00854AFB"/>
    <w:rsid w:val="00854CF3"/>
    <w:rsid w:val="008551EC"/>
    <w:rsid w:val="00855568"/>
    <w:rsid w:val="00855D00"/>
    <w:rsid w:val="00855DF1"/>
    <w:rsid w:val="00855F24"/>
    <w:rsid w:val="008560E4"/>
    <w:rsid w:val="00856835"/>
    <w:rsid w:val="008569C8"/>
    <w:rsid w:val="00856FE9"/>
    <w:rsid w:val="00857181"/>
    <w:rsid w:val="00857E3F"/>
    <w:rsid w:val="00860247"/>
    <w:rsid w:val="00860645"/>
    <w:rsid w:val="00861397"/>
    <w:rsid w:val="00861539"/>
    <w:rsid w:val="00861640"/>
    <w:rsid w:val="0086186F"/>
    <w:rsid w:val="00861FC0"/>
    <w:rsid w:val="00862156"/>
    <w:rsid w:val="0086215E"/>
    <w:rsid w:val="00862472"/>
    <w:rsid w:val="008625AA"/>
    <w:rsid w:val="00862759"/>
    <w:rsid w:val="00862768"/>
    <w:rsid w:val="00863031"/>
    <w:rsid w:val="00863B25"/>
    <w:rsid w:val="00863B2A"/>
    <w:rsid w:val="00863EB3"/>
    <w:rsid w:val="00864011"/>
    <w:rsid w:val="00864146"/>
    <w:rsid w:val="008646AE"/>
    <w:rsid w:val="00864A3B"/>
    <w:rsid w:val="00864CDA"/>
    <w:rsid w:val="00864D8D"/>
    <w:rsid w:val="00864FB2"/>
    <w:rsid w:val="00864FF7"/>
    <w:rsid w:val="00865082"/>
    <w:rsid w:val="00865213"/>
    <w:rsid w:val="008660C7"/>
    <w:rsid w:val="0086610B"/>
    <w:rsid w:val="0086619E"/>
    <w:rsid w:val="00866495"/>
    <w:rsid w:val="0086695B"/>
    <w:rsid w:val="00866CAE"/>
    <w:rsid w:val="008671BD"/>
    <w:rsid w:val="008671F1"/>
    <w:rsid w:val="008673FA"/>
    <w:rsid w:val="00867482"/>
    <w:rsid w:val="00867780"/>
    <w:rsid w:val="008678D8"/>
    <w:rsid w:val="0086790C"/>
    <w:rsid w:val="00867947"/>
    <w:rsid w:val="00867C51"/>
    <w:rsid w:val="00867D34"/>
    <w:rsid w:val="008700E3"/>
    <w:rsid w:val="008706E6"/>
    <w:rsid w:val="0087082D"/>
    <w:rsid w:val="008710DE"/>
    <w:rsid w:val="00871305"/>
    <w:rsid w:val="0087145E"/>
    <w:rsid w:val="00871662"/>
    <w:rsid w:val="008719E6"/>
    <w:rsid w:val="00871BB4"/>
    <w:rsid w:val="00871FDA"/>
    <w:rsid w:val="008723A4"/>
    <w:rsid w:val="0087289B"/>
    <w:rsid w:val="00872D12"/>
    <w:rsid w:val="00872F09"/>
    <w:rsid w:val="00872FB8"/>
    <w:rsid w:val="008730AF"/>
    <w:rsid w:val="00873B95"/>
    <w:rsid w:val="00873D46"/>
    <w:rsid w:val="008747C9"/>
    <w:rsid w:val="008748E7"/>
    <w:rsid w:val="00874B05"/>
    <w:rsid w:val="00875C74"/>
    <w:rsid w:val="00875D50"/>
    <w:rsid w:val="008764DD"/>
    <w:rsid w:val="0087658F"/>
    <w:rsid w:val="0087660E"/>
    <w:rsid w:val="0087668B"/>
    <w:rsid w:val="00876743"/>
    <w:rsid w:val="0087692D"/>
    <w:rsid w:val="00876CAE"/>
    <w:rsid w:val="00876F90"/>
    <w:rsid w:val="0087759C"/>
    <w:rsid w:val="008775CB"/>
    <w:rsid w:val="008777F4"/>
    <w:rsid w:val="00877843"/>
    <w:rsid w:val="00877CE6"/>
    <w:rsid w:val="008806AC"/>
    <w:rsid w:val="00880703"/>
    <w:rsid w:val="00880D84"/>
    <w:rsid w:val="00880E0D"/>
    <w:rsid w:val="00880E88"/>
    <w:rsid w:val="00881114"/>
    <w:rsid w:val="00881444"/>
    <w:rsid w:val="008818B9"/>
    <w:rsid w:val="00881944"/>
    <w:rsid w:val="00882658"/>
    <w:rsid w:val="008828AD"/>
    <w:rsid w:val="00882A9D"/>
    <w:rsid w:val="00882E0D"/>
    <w:rsid w:val="00882ED6"/>
    <w:rsid w:val="00882FB3"/>
    <w:rsid w:val="00883149"/>
    <w:rsid w:val="008835E8"/>
    <w:rsid w:val="00883684"/>
    <w:rsid w:val="00883A38"/>
    <w:rsid w:val="00883A7B"/>
    <w:rsid w:val="00883B2E"/>
    <w:rsid w:val="0088407E"/>
    <w:rsid w:val="008843BD"/>
    <w:rsid w:val="0088457B"/>
    <w:rsid w:val="00884585"/>
    <w:rsid w:val="00884B78"/>
    <w:rsid w:val="0088553B"/>
    <w:rsid w:val="0088617B"/>
    <w:rsid w:val="008861A4"/>
    <w:rsid w:val="008865DA"/>
    <w:rsid w:val="0088695E"/>
    <w:rsid w:val="008869BD"/>
    <w:rsid w:val="00886AAF"/>
    <w:rsid w:val="00886B35"/>
    <w:rsid w:val="00886B6C"/>
    <w:rsid w:val="00886C82"/>
    <w:rsid w:val="00886E1D"/>
    <w:rsid w:val="008873ED"/>
    <w:rsid w:val="008873F1"/>
    <w:rsid w:val="00887542"/>
    <w:rsid w:val="00887820"/>
    <w:rsid w:val="00887A54"/>
    <w:rsid w:val="00887B5F"/>
    <w:rsid w:val="008901CC"/>
    <w:rsid w:val="0089046D"/>
    <w:rsid w:val="00890994"/>
    <w:rsid w:val="00890A8E"/>
    <w:rsid w:val="00890B61"/>
    <w:rsid w:val="00891238"/>
    <w:rsid w:val="00891450"/>
    <w:rsid w:val="008915D9"/>
    <w:rsid w:val="00891E29"/>
    <w:rsid w:val="0089200F"/>
    <w:rsid w:val="00892217"/>
    <w:rsid w:val="0089236D"/>
    <w:rsid w:val="008926DC"/>
    <w:rsid w:val="008926EC"/>
    <w:rsid w:val="0089282C"/>
    <w:rsid w:val="0089287D"/>
    <w:rsid w:val="00892CEE"/>
    <w:rsid w:val="0089317C"/>
    <w:rsid w:val="008932CF"/>
    <w:rsid w:val="0089367F"/>
    <w:rsid w:val="00893895"/>
    <w:rsid w:val="00893A1A"/>
    <w:rsid w:val="00893FAC"/>
    <w:rsid w:val="00894025"/>
    <w:rsid w:val="008940B0"/>
    <w:rsid w:val="008940D4"/>
    <w:rsid w:val="00894280"/>
    <w:rsid w:val="00894469"/>
    <w:rsid w:val="00894838"/>
    <w:rsid w:val="0089495A"/>
    <w:rsid w:val="008949EB"/>
    <w:rsid w:val="00894CE2"/>
    <w:rsid w:val="008950EF"/>
    <w:rsid w:val="00895384"/>
    <w:rsid w:val="008955A0"/>
    <w:rsid w:val="00895698"/>
    <w:rsid w:val="00895A26"/>
    <w:rsid w:val="008961AF"/>
    <w:rsid w:val="008963AF"/>
    <w:rsid w:val="008963B9"/>
    <w:rsid w:val="00896702"/>
    <w:rsid w:val="00896B2B"/>
    <w:rsid w:val="00896D41"/>
    <w:rsid w:val="00896E9E"/>
    <w:rsid w:val="00897209"/>
    <w:rsid w:val="008975EB"/>
    <w:rsid w:val="00897636"/>
    <w:rsid w:val="00897BAC"/>
    <w:rsid w:val="00897D0D"/>
    <w:rsid w:val="008A06D3"/>
    <w:rsid w:val="008A0A20"/>
    <w:rsid w:val="008A0A83"/>
    <w:rsid w:val="008A0B5B"/>
    <w:rsid w:val="008A0CDE"/>
    <w:rsid w:val="008A0EFE"/>
    <w:rsid w:val="008A12EB"/>
    <w:rsid w:val="008A15C0"/>
    <w:rsid w:val="008A16E5"/>
    <w:rsid w:val="008A1871"/>
    <w:rsid w:val="008A18C7"/>
    <w:rsid w:val="008A1C65"/>
    <w:rsid w:val="008A1C6E"/>
    <w:rsid w:val="008A1C90"/>
    <w:rsid w:val="008A220E"/>
    <w:rsid w:val="008A222C"/>
    <w:rsid w:val="008A2646"/>
    <w:rsid w:val="008A273D"/>
    <w:rsid w:val="008A2AB9"/>
    <w:rsid w:val="008A2B18"/>
    <w:rsid w:val="008A2B1B"/>
    <w:rsid w:val="008A2BB5"/>
    <w:rsid w:val="008A2C70"/>
    <w:rsid w:val="008A2EE4"/>
    <w:rsid w:val="008A300E"/>
    <w:rsid w:val="008A3660"/>
    <w:rsid w:val="008A371F"/>
    <w:rsid w:val="008A3A50"/>
    <w:rsid w:val="008A3A5B"/>
    <w:rsid w:val="008A3B77"/>
    <w:rsid w:val="008A3DA1"/>
    <w:rsid w:val="008A3E4C"/>
    <w:rsid w:val="008A41F8"/>
    <w:rsid w:val="008A4517"/>
    <w:rsid w:val="008A45B4"/>
    <w:rsid w:val="008A4682"/>
    <w:rsid w:val="008A4827"/>
    <w:rsid w:val="008A48B5"/>
    <w:rsid w:val="008A49B7"/>
    <w:rsid w:val="008A4A1A"/>
    <w:rsid w:val="008A4AED"/>
    <w:rsid w:val="008A4B1A"/>
    <w:rsid w:val="008A4B5A"/>
    <w:rsid w:val="008A4C01"/>
    <w:rsid w:val="008A5067"/>
    <w:rsid w:val="008A50B4"/>
    <w:rsid w:val="008A51EA"/>
    <w:rsid w:val="008A5814"/>
    <w:rsid w:val="008A5AD4"/>
    <w:rsid w:val="008A5EF0"/>
    <w:rsid w:val="008A60B5"/>
    <w:rsid w:val="008A6603"/>
    <w:rsid w:val="008A6F69"/>
    <w:rsid w:val="008A7148"/>
    <w:rsid w:val="008A76A2"/>
    <w:rsid w:val="008A77C6"/>
    <w:rsid w:val="008A784B"/>
    <w:rsid w:val="008A7A9D"/>
    <w:rsid w:val="008A7C0C"/>
    <w:rsid w:val="008B000D"/>
    <w:rsid w:val="008B0214"/>
    <w:rsid w:val="008B03CB"/>
    <w:rsid w:val="008B044C"/>
    <w:rsid w:val="008B07EF"/>
    <w:rsid w:val="008B0894"/>
    <w:rsid w:val="008B0BF0"/>
    <w:rsid w:val="008B1CC8"/>
    <w:rsid w:val="008B2398"/>
    <w:rsid w:val="008B2559"/>
    <w:rsid w:val="008B278B"/>
    <w:rsid w:val="008B2B49"/>
    <w:rsid w:val="008B2DD6"/>
    <w:rsid w:val="008B312B"/>
    <w:rsid w:val="008B3278"/>
    <w:rsid w:val="008B33DB"/>
    <w:rsid w:val="008B3414"/>
    <w:rsid w:val="008B3818"/>
    <w:rsid w:val="008B3D87"/>
    <w:rsid w:val="008B45EF"/>
    <w:rsid w:val="008B479D"/>
    <w:rsid w:val="008B4B03"/>
    <w:rsid w:val="008B4EAB"/>
    <w:rsid w:val="008B53E1"/>
    <w:rsid w:val="008B5942"/>
    <w:rsid w:val="008B5BB3"/>
    <w:rsid w:val="008B5E6E"/>
    <w:rsid w:val="008B5F88"/>
    <w:rsid w:val="008B5FF7"/>
    <w:rsid w:val="008B6069"/>
    <w:rsid w:val="008B6080"/>
    <w:rsid w:val="008B6432"/>
    <w:rsid w:val="008B65DA"/>
    <w:rsid w:val="008B6633"/>
    <w:rsid w:val="008B6656"/>
    <w:rsid w:val="008B68A6"/>
    <w:rsid w:val="008B6E2A"/>
    <w:rsid w:val="008B6E4B"/>
    <w:rsid w:val="008B6EAA"/>
    <w:rsid w:val="008B6FD4"/>
    <w:rsid w:val="008B712E"/>
    <w:rsid w:val="008B72FD"/>
    <w:rsid w:val="008B746D"/>
    <w:rsid w:val="008B7ECE"/>
    <w:rsid w:val="008B7F38"/>
    <w:rsid w:val="008C010E"/>
    <w:rsid w:val="008C068F"/>
    <w:rsid w:val="008C0880"/>
    <w:rsid w:val="008C0AB0"/>
    <w:rsid w:val="008C0ACE"/>
    <w:rsid w:val="008C12A7"/>
    <w:rsid w:val="008C18CC"/>
    <w:rsid w:val="008C1B03"/>
    <w:rsid w:val="008C1B5E"/>
    <w:rsid w:val="008C1EB4"/>
    <w:rsid w:val="008C231E"/>
    <w:rsid w:val="008C2489"/>
    <w:rsid w:val="008C2778"/>
    <w:rsid w:val="008C2928"/>
    <w:rsid w:val="008C2C28"/>
    <w:rsid w:val="008C346E"/>
    <w:rsid w:val="008C34DD"/>
    <w:rsid w:val="008C3939"/>
    <w:rsid w:val="008C39D1"/>
    <w:rsid w:val="008C3B81"/>
    <w:rsid w:val="008C3EC5"/>
    <w:rsid w:val="008C406F"/>
    <w:rsid w:val="008C4C86"/>
    <w:rsid w:val="008C4FD5"/>
    <w:rsid w:val="008C525C"/>
    <w:rsid w:val="008C52CC"/>
    <w:rsid w:val="008C52DA"/>
    <w:rsid w:val="008C53A2"/>
    <w:rsid w:val="008C5609"/>
    <w:rsid w:val="008C5B71"/>
    <w:rsid w:val="008C60EF"/>
    <w:rsid w:val="008C611C"/>
    <w:rsid w:val="008C62B5"/>
    <w:rsid w:val="008C63A4"/>
    <w:rsid w:val="008C6428"/>
    <w:rsid w:val="008C655E"/>
    <w:rsid w:val="008C668D"/>
    <w:rsid w:val="008C7080"/>
    <w:rsid w:val="008C71AC"/>
    <w:rsid w:val="008C7205"/>
    <w:rsid w:val="008C722C"/>
    <w:rsid w:val="008C755F"/>
    <w:rsid w:val="008C793D"/>
    <w:rsid w:val="008C7AC4"/>
    <w:rsid w:val="008C7C13"/>
    <w:rsid w:val="008C7EB9"/>
    <w:rsid w:val="008D014F"/>
    <w:rsid w:val="008D0566"/>
    <w:rsid w:val="008D083D"/>
    <w:rsid w:val="008D0869"/>
    <w:rsid w:val="008D08CB"/>
    <w:rsid w:val="008D09AF"/>
    <w:rsid w:val="008D0A35"/>
    <w:rsid w:val="008D0B42"/>
    <w:rsid w:val="008D0CBA"/>
    <w:rsid w:val="008D0E3D"/>
    <w:rsid w:val="008D1229"/>
    <w:rsid w:val="008D1372"/>
    <w:rsid w:val="008D14C7"/>
    <w:rsid w:val="008D14F6"/>
    <w:rsid w:val="008D1850"/>
    <w:rsid w:val="008D1C36"/>
    <w:rsid w:val="008D1D16"/>
    <w:rsid w:val="008D1D5B"/>
    <w:rsid w:val="008D1D7F"/>
    <w:rsid w:val="008D1F88"/>
    <w:rsid w:val="008D2093"/>
    <w:rsid w:val="008D2241"/>
    <w:rsid w:val="008D231D"/>
    <w:rsid w:val="008D2778"/>
    <w:rsid w:val="008D2945"/>
    <w:rsid w:val="008D2BF3"/>
    <w:rsid w:val="008D3496"/>
    <w:rsid w:val="008D34C5"/>
    <w:rsid w:val="008D37E9"/>
    <w:rsid w:val="008D3F96"/>
    <w:rsid w:val="008D4309"/>
    <w:rsid w:val="008D4C8B"/>
    <w:rsid w:val="008D4CC2"/>
    <w:rsid w:val="008D4FDA"/>
    <w:rsid w:val="008D5222"/>
    <w:rsid w:val="008D52F5"/>
    <w:rsid w:val="008D543F"/>
    <w:rsid w:val="008D54D4"/>
    <w:rsid w:val="008D56A5"/>
    <w:rsid w:val="008D5841"/>
    <w:rsid w:val="008D5A24"/>
    <w:rsid w:val="008D5ADD"/>
    <w:rsid w:val="008D5BFA"/>
    <w:rsid w:val="008D6113"/>
    <w:rsid w:val="008D6140"/>
    <w:rsid w:val="008D63F9"/>
    <w:rsid w:val="008D6D43"/>
    <w:rsid w:val="008D7455"/>
    <w:rsid w:val="008D765D"/>
    <w:rsid w:val="008D7D1F"/>
    <w:rsid w:val="008D7DE5"/>
    <w:rsid w:val="008E002B"/>
    <w:rsid w:val="008E0056"/>
    <w:rsid w:val="008E0176"/>
    <w:rsid w:val="008E0243"/>
    <w:rsid w:val="008E05FE"/>
    <w:rsid w:val="008E06F1"/>
    <w:rsid w:val="008E074A"/>
    <w:rsid w:val="008E0AF5"/>
    <w:rsid w:val="008E0F30"/>
    <w:rsid w:val="008E1134"/>
    <w:rsid w:val="008E1849"/>
    <w:rsid w:val="008E184C"/>
    <w:rsid w:val="008E1878"/>
    <w:rsid w:val="008E1CD5"/>
    <w:rsid w:val="008E2197"/>
    <w:rsid w:val="008E2254"/>
    <w:rsid w:val="008E225F"/>
    <w:rsid w:val="008E2354"/>
    <w:rsid w:val="008E28DC"/>
    <w:rsid w:val="008E29D7"/>
    <w:rsid w:val="008E2A3C"/>
    <w:rsid w:val="008E2AC0"/>
    <w:rsid w:val="008E2BAA"/>
    <w:rsid w:val="008E3154"/>
    <w:rsid w:val="008E3829"/>
    <w:rsid w:val="008E3AC2"/>
    <w:rsid w:val="008E3DF2"/>
    <w:rsid w:val="008E3F56"/>
    <w:rsid w:val="008E41B0"/>
    <w:rsid w:val="008E41EC"/>
    <w:rsid w:val="008E43B8"/>
    <w:rsid w:val="008E43C5"/>
    <w:rsid w:val="008E493A"/>
    <w:rsid w:val="008E4D71"/>
    <w:rsid w:val="008E4F65"/>
    <w:rsid w:val="008E5427"/>
    <w:rsid w:val="008E584B"/>
    <w:rsid w:val="008E58E5"/>
    <w:rsid w:val="008E5C5A"/>
    <w:rsid w:val="008E5DA7"/>
    <w:rsid w:val="008E5F52"/>
    <w:rsid w:val="008E5F5E"/>
    <w:rsid w:val="008E6167"/>
    <w:rsid w:val="008E6228"/>
    <w:rsid w:val="008E6444"/>
    <w:rsid w:val="008E667E"/>
    <w:rsid w:val="008E67E2"/>
    <w:rsid w:val="008E680C"/>
    <w:rsid w:val="008E6840"/>
    <w:rsid w:val="008E6892"/>
    <w:rsid w:val="008E6DFC"/>
    <w:rsid w:val="008E70A8"/>
    <w:rsid w:val="008E73CD"/>
    <w:rsid w:val="008E7911"/>
    <w:rsid w:val="008E79BA"/>
    <w:rsid w:val="008E7CE1"/>
    <w:rsid w:val="008E7CE5"/>
    <w:rsid w:val="008E7FA5"/>
    <w:rsid w:val="008E7FB4"/>
    <w:rsid w:val="008F02AB"/>
    <w:rsid w:val="008F02E1"/>
    <w:rsid w:val="008F0347"/>
    <w:rsid w:val="008F037D"/>
    <w:rsid w:val="008F040E"/>
    <w:rsid w:val="008F04F1"/>
    <w:rsid w:val="008F0B34"/>
    <w:rsid w:val="008F14BC"/>
    <w:rsid w:val="008F16C1"/>
    <w:rsid w:val="008F177A"/>
    <w:rsid w:val="008F1953"/>
    <w:rsid w:val="008F1AF8"/>
    <w:rsid w:val="008F1B5E"/>
    <w:rsid w:val="008F1BD2"/>
    <w:rsid w:val="008F1D89"/>
    <w:rsid w:val="008F1E58"/>
    <w:rsid w:val="008F22BF"/>
    <w:rsid w:val="008F2348"/>
    <w:rsid w:val="008F25A4"/>
    <w:rsid w:val="008F2857"/>
    <w:rsid w:val="008F29AF"/>
    <w:rsid w:val="008F2B6B"/>
    <w:rsid w:val="008F2E1C"/>
    <w:rsid w:val="008F2FDE"/>
    <w:rsid w:val="008F300E"/>
    <w:rsid w:val="008F307E"/>
    <w:rsid w:val="008F316F"/>
    <w:rsid w:val="008F31E3"/>
    <w:rsid w:val="008F37C8"/>
    <w:rsid w:val="008F39F9"/>
    <w:rsid w:val="008F3CB0"/>
    <w:rsid w:val="008F3FBD"/>
    <w:rsid w:val="008F423C"/>
    <w:rsid w:val="008F47F3"/>
    <w:rsid w:val="008F4B5E"/>
    <w:rsid w:val="008F4D0C"/>
    <w:rsid w:val="008F4E54"/>
    <w:rsid w:val="008F5058"/>
    <w:rsid w:val="008F5098"/>
    <w:rsid w:val="008F57CE"/>
    <w:rsid w:val="008F592B"/>
    <w:rsid w:val="008F5C82"/>
    <w:rsid w:val="008F5D75"/>
    <w:rsid w:val="008F600E"/>
    <w:rsid w:val="008F60C7"/>
    <w:rsid w:val="008F61D5"/>
    <w:rsid w:val="008F672C"/>
    <w:rsid w:val="008F6B09"/>
    <w:rsid w:val="008F6C03"/>
    <w:rsid w:val="008F6C41"/>
    <w:rsid w:val="008F71DD"/>
    <w:rsid w:val="008F72AF"/>
    <w:rsid w:val="008F76A6"/>
    <w:rsid w:val="008F7717"/>
    <w:rsid w:val="008F7A1C"/>
    <w:rsid w:val="008F7B67"/>
    <w:rsid w:val="008F7C28"/>
    <w:rsid w:val="008F7CD9"/>
    <w:rsid w:val="008F7E1A"/>
    <w:rsid w:val="008F7E5B"/>
    <w:rsid w:val="00900120"/>
    <w:rsid w:val="00900174"/>
    <w:rsid w:val="0090072F"/>
    <w:rsid w:val="009007F9"/>
    <w:rsid w:val="00900838"/>
    <w:rsid w:val="00900A58"/>
    <w:rsid w:val="00900AA1"/>
    <w:rsid w:val="00900AD8"/>
    <w:rsid w:val="00900BD3"/>
    <w:rsid w:val="00901525"/>
    <w:rsid w:val="009016B0"/>
    <w:rsid w:val="00901FAA"/>
    <w:rsid w:val="00902100"/>
    <w:rsid w:val="00902358"/>
    <w:rsid w:val="009023A4"/>
    <w:rsid w:val="0090254A"/>
    <w:rsid w:val="00902766"/>
    <w:rsid w:val="00902A03"/>
    <w:rsid w:val="00902B08"/>
    <w:rsid w:val="00902F22"/>
    <w:rsid w:val="0090322C"/>
    <w:rsid w:val="0090323A"/>
    <w:rsid w:val="0090329F"/>
    <w:rsid w:val="009032CE"/>
    <w:rsid w:val="0090362E"/>
    <w:rsid w:val="009036C5"/>
    <w:rsid w:val="00903765"/>
    <w:rsid w:val="009037F0"/>
    <w:rsid w:val="0090393A"/>
    <w:rsid w:val="009039FF"/>
    <w:rsid w:val="00903A8B"/>
    <w:rsid w:val="00903B51"/>
    <w:rsid w:val="00903B9B"/>
    <w:rsid w:val="00903CE7"/>
    <w:rsid w:val="00903CEB"/>
    <w:rsid w:val="00904012"/>
    <w:rsid w:val="0090402C"/>
    <w:rsid w:val="009040EF"/>
    <w:rsid w:val="009045F9"/>
    <w:rsid w:val="0090466F"/>
    <w:rsid w:val="009048B8"/>
    <w:rsid w:val="00904979"/>
    <w:rsid w:val="00905119"/>
    <w:rsid w:val="0090584F"/>
    <w:rsid w:val="009061F3"/>
    <w:rsid w:val="009062B1"/>
    <w:rsid w:val="00906421"/>
    <w:rsid w:val="009065AA"/>
    <w:rsid w:val="009067D7"/>
    <w:rsid w:val="009067E0"/>
    <w:rsid w:val="0090683E"/>
    <w:rsid w:val="0090687E"/>
    <w:rsid w:val="00906949"/>
    <w:rsid w:val="00906FDB"/>
    <w:rsid w:val="00907085"/>
    <w:rsid w:val="009070E7"/>
    <w:rsid w:val="00907143"/>
    <w:rsid w:val="009072CB"/>
    <w:rsid w:val="0090730F"/>
    <w:rsid w:val="009078F0"/>
    <w:rsid w:val="00907EB9"/>
    <w:rsid w:val="00907FF6"/>
    <w:rsid w:val="00910347"/>
    <w:rsid w:val="00910744"/>
    <w:rsid w:val="00910BA3"/>
    <w:rsid w:val="00910F4B"/>
    <w:rsid w:val="00911061"/>
    <w:rsid w:val="0091126C"/>
    <w:rsid w:val="009112F8"/>
    <w:rsid w:val="009118EC"/>
    <w:rsid w:val="00911A16"/>
    <w:rsid w:val="00911A47"/>
    <w:rsid w:val="00911D42"/>
    <w:rsid w:val="00912261"/>
    <w:rsid w:val="009126B5"/>
    <w:rsid w:val="0091285E"/>
    <w:rsid w:val="00912BEC"/>
    <w:rsid w:val="00912E1C"/>
    <w:rsid w:val="00912E28"/>
    <w:rsid w:val="009130D8"/>
    <w:rsid w:val="009131E2"/>
    <w:rsid w:val="009132E0"/>
    <w:rsid w:val="00913425"/>
    <w:rsid w:val="009135AF"/>
    <w:rsid w:val="0091368E"/>
    <w:rsid w:val="00913736"/>
    <w:rsid w:val="009137C4"/>
    <w:rsid w:val="00913A8B"/>
    <w:rsid w:val="00914808"/>
    <w:rsid w:val="009149FC"/>
    <w:rsid w:val="00914A4E"/>
    <w:rsid w:val="00914A88"/>
    <w:rsid w:val="00914B36"/>
    <w:rsid w:val="00914BC7"/>
    <w:rsid w:val="00914D9B"/>
    <w:rsid w:val="009152F5"/>
    <w:rsid w:val="0091552E"/>
    <w:rsid w:val="00915596"/>
    <w:rsid w:val="009155A7"/>
    <w:rsid w:val="0091569E"/>
    <w:rsid w:val="00915850"/>
    <w:rsid w:val="0091592A"/>
    <w:rsid w:val="009159CF"/>
    <w:rsid w:val="00915C85"/>
    <w:rsid w:val="00916137"/>
    <w:rsid w:val="00916206"/>
    <w:rsid w:val="009163B7"/>
    <w:rsid w:val="009164CF"/>
    <w:rsid w:val="0091670B"/>
    <w:rsid w:val="009168C5"/>
    <w:rsid w:val="00916903"/>
    <w:rsid w:val="00916C12"/>
    <w:rsid w:val="00916C3A"/>
    <w:rsid w:val="00917449"/>
    <w:rsid w:val="009176B0"/>
    <w:rsid w:val="0091788D"/>
    <w:rsid w:val="00917A19"/>
    <w:rsid w:val="00917C7F"/>
    <w:rsid w:val="0092028B"/>
    <w:rsid w:val="00920550"/>
    <w:rsid w:val="00920A57"/>
    <w:rsid w:val="00921262"/>
    <w:rsid w:val="00921685"/>
    <w:rsid w:val="0092170D"/>
    <w:rsid w:val="00921EE4"/>
    <w:rsid w:val="0092216D"/>
    <w:rsid w:val="009222F5"/>
    <w:rsid w:val="0092247D"/>
    <w:rsid w:val="00922B41"/>
    <w:rsid w:val="00922C75"/>
    <w:rsid w:val="00922CEC"/>
    <w:rsid w:val="00922D7F"/>
    <w:rsid w:val="00922FA9"/>
    <w:rsid w:val="00923CEE"/>
    <w:rsid w:val="00923DB0"/>
    <w:rsid w:val="00923E19"/>
    <w:rsid w:val="009240B5"/>
    <w:rsid w:val="00924302"/>
    <w:rsid w:val="0092440D"/>
    <w:rsid w:val="00924440"/>
    <w:rsid w:val="00924A2F"/>
    <w:rsid w:val="00924E59"/>
    <w:rsid w:val="00924E96"/>
    <w:rsid w:val="00924ECE"/>
    <w:rsid w:val="009250C0"/>
    <w:rsid w:val="0092560C"/>
    <w:rsid w:val="009256E8"/>
    <w:rsid w:val="0092571B"/>
    <w:rsid w:val="00925F3D"/>
    <w:rsid w:val="009261AD"/>
    <w:rsid w:val="00926682"/>
    <w:rsid w:val="00926707"/>
    <w:rsid w:val="00926874"/>
    <w:rsid w:val="0092688F"/>
    <w:rsid w:val="00926B6D"/>
    <w:rsid w:val="00926D27"/>
    <w:rsid w:val="00926FD5"/>
    <w:rsid w:val="009273A2"/>
    <w:rsid w:val="009273BB"/>
    <w:rsid w:val="00927A8F"/>
    <w:rsid w:val="00927FB7"/>
    <w:rsid w:val="00930109"/>
    <w:rsid w:val="009301A8"/>
    <w:rsid w:val="00930914"/>
    <w:rsid w:val="00930A29"/>
    <w:rsid w:val="00930F3F"/>
    <w:rsid w:val="00930F4D"/>
    <w:rsid w:val="00931108"/>
    <w:rsid w:val="00931738"/>
    <w:rsid w:val="00931846"/>
    <w:rsid w:val="00931848"/>
    <w:rsid w:val="00931A21"/>
    <w:rsid w:val="00931E1B"/>
    <w:rsid w:val="009320EB"/>
    <w:rsid w:val="009321B8"/>
    <w:rsid w:val="0093243C"/>
    <w:rsid w:val="00932571"/>
    <w:rsid w:val="00932CF0"/>
    <w:rsid w:val="00932E93"/>
    <w:rsid w:val="00932F09"/>
    <w:rsid w:val="00933007"/>
    <w:rsid w:val="009330D8"/>
    <w:rsid w:val="009331D1"/>
    <w:rsid w:val="00933204"/>
    <w:rsid w:val="0093350C"/>
    <w:rsid w:val="00933579"/>
    <w:rsid w:val="0093361B"/>
    <w:rsid w:val="0093387A"/>
    <w:rsid w:val="00933C79"/>
    <w:rsid w:val="00933F04"/>
    <w:rsid w:val="009346A9"/>
    <w:rsid w:val="00934707"/>
    <w:rsid w:val="00934821"/>
    <w:rsid w:val="00934BE4"/>
    <w:rsid w:val="00935709"/>
    <w:rsid w:val="009357E3"/>
    <w:rsid w:val="00935A9D"/>
    <w:rsid w:val="00935BE1"/>
    <w:rsid w:val="00935C8B"/>
    <w:rsid w:val="009360F6"/>
    <w:rsid w:val="00936516"/>
    <w:rsid w:val="00936EAF"/>
    <w:rsid w:val="00936FEB"/>
    <w:rsid w:val="00937021"/>
    <w:rsid w:val="0093725A"/>
    <w:rsid w:val="009373A5"/>
    <w:rsid w:val="0093779A"/>
    <w:rsid w:val="0093797E"/>
    <w:rsid w:val="009402F3"/>
    <w:rsid w:val="0094033E"/>
    <w:rsid w:val="00940375"/>
    <w:rsid w:val="0094074B"/>
    <w:rsid w:val="009408F3"/>
    <w:rsid w:val="0094090C"/>
    <w:rsid w:val="00940C9A"/>
    <w:rsid w:val="00940EC0"/>
    <w:rsid w:val="00940EC1"/>
    <w:rsid w:val="009410A9"/>
    <w:rsid w:val="00941160"/>
    <w:rsid w:val="009414D3"/>
    <w:rsid w:val="009414F1"/>
    <w:rsid w:val="00941582"/>
    <w:rsid w:val="009417C0"/>
    <w:rsid w:val="00941931"/>
    <w:rsid w:val="00941998"/>
    <w:rsid w:val="00941A1A"/>
    <w:rsid w:val="00941BDF"/>
    <w:rsid w:val="00941BFC"/>
    <w:rsid w:val="00941D79"/>
    <w:rsid w:val="009420D9"/>
    <w:rsid w:val="00942691"/>
    <w:rsid w:val="009429EE"/>
    <w:rsid w:val="00942AB5"/>
    <w:rsid w:val="00942F9A"/>
    <w:rsid w:val="0094322D"/>
    <w:rsid w:val="00943365"/>
    <w:rsid w:val="009434B3"/>
    <w:rsid w:val="00943506"/>
    <w:rsid w:val="009435B7"/>
    <w:rsid w:val="00943763"/>
    <w:rsid w:val="00943788"/>
    <w:rsid w:val="00943C78"/>
    <w:rsid w:val="00943CB1"/>
    <w:rsid w:val="00943DD3"/>
    <w:rsid w:val="00943DFB"/>
    <w:rsid w:val="00943EE2"/>
    <w:rsid w:val="00944082"/>
    <w:rsid w:val="009444ED"/>
    <w:rsid w:val="0094491A"/>
    <w:rsid w:val="00944D1B"/>
    <w:rsid w:val="00944DEC"/>
    <w:rsid w:val="00944F5B"/>
    <w:rsid w:val="009458BD"/>
    <w:rsid w:val="00945AAD"/>
    <w:rsid w:val="00945EB7"/>
    <w:rsid w:val="00945F7E"/>
    <w:rsid w:val="00945FF8"/>
    <w:rsid w:val="00946262"/>
    <w:rsid w:val="00946495"/>
    <w:rsid w:val="00946573"/>
    <w:rsid w:val="00946756"/>
    <w:rsid w:val="00947079"/>
    <w:rsid w:val="00947155"/>
    <w:rsid w:val="009471D1"/>
    <w:rsid w:val="0094788C"/>
    <w:rsid w:val="00947BAA"/>
    <w:rsid w:val="00947C8A"/>
    <w:rsid w:val="00947CB1"/>
    <w:rsid w:val="00947E48"/>
    <w:rsid w:val="00950094"/>
    <w:rsid w:val="009500F9"/>
    <w:rsid w:val="009505F0"/>
    <w:rsid w:val="00950652"/>
    <w:rsid w:val="00950666"/>
    <w:rsid w:val="00950A7A"/>
    <w:rsid w:val="00950ACC"/>
    <w:rsid w:val="009510B2"/>
    <w:rsid w:val="0095142F"/>
    <w:rsid w:val="00951B60"/>
    <w:rsid w:val="00951EE3"/>
    <w:rsid w:val="00951F24"/>
    <w:rsid w:val="00951F8B"/>
    <w:rsid w:val="009520B0"/>
    <w:rsid w:val="009522BC"/>
    <w:rsid w:val="0095262F"/>
    <w:rsid w:val="0095265E"/>
    <w:rsid w:val="00952686"/>
    <w:rsid w:val="00952D2A"/>
    <w:rsid w:val="00952DA2"/>
    <w:rsid w:val="009534B9"/>
    <w:rsid w:val="0095357A"/>
    <w:rsid w:val="00953C43"/>
    <w:rsid w:val="00954211"/>
    <w:rsid w:val="00954263"/>
    <w:rsid w:val="009542FE"/>
    <w:rsid w:val="00954416"/>
    <w:rsid w:val="0095443F"/>
    <w:rsid w:val="0095461C"/>
    <w:rsid w:val="009549B0"/>
    <w:rsid w:val="009549C4"/>
    <w:rsid w:val="00954AAF"/>
    <w:rsid w:val="00954C45"/>
    <w:rsid w:val="00954C7C"/>
    <w:rsid w:val="00954D8C"/>
    <w:rsid w:val="00954F61"/>
    <w:rsid w:val="0095509C"/>
    <w:rsid w:val="00955336"/>
    <w:rsid w:val="009559B9"/>
    <w:rsid w:val="00955BEB"/>
    <w:rsid w:val="00955E52"/>
    <w:rsid w:val="00956050"/>
    <w:rsid w:val="00956206"/>
    <w:rsid w:val="0095621C"/>
    <w:rsid w:val="0095663E"/>
    <w:rsid w:val="0095666B"/>
    <w:rsid w:val="009567A2"/>
    <w:rsid w:val="009567AD"/>
    <w:rsid w:val="00956BF1"/>
    <w:rsid w:val="00956D1B"/>
    <w:rsid w:val="00956FDE"/>
    <w:rsid w:val="009570AA"/>
    <w:rsid w:val="00957181"/>
    <w:rsid w:val="009572A3"/>
    <w:rsid w:val="00957679"/>
    <w:rsid w:val="009578C1"/>
    <w:rsid w:val="00957A82"/>
    <w:rsid w:val="00957AF7"/>
    <w:rsid w:val="00957BC2"/>
    <w:rsid w:val="00957C6F"/>
    <w:rsid w:val="0096005E"/>
    <w:rsid w:val="00960605"/>
    <w:rsid w:val="00960C58"/>
    <w:rsid w:val="00961106"/>
    <w:rsid w:val="009615E6"/>
    <w:rsid w:val="009615F4"/>
    <w:rsid w:val="0096188C"/>
    <w:rsid w:val="00961AE4"/>
    <w:rsid w:val="00961DFE"/>
    <w:rsid w:val="0096239A"/>
    <w:rsid w:val="00962A46"/>
    <w:rsid w:val="00962FEA"/>
    <w:rsid w:val="0096350C"/>
    <w:rsid w:val="009638A1"/>
    <w:rsid w:val="00963984"/>
    <w:rsid w:val="00963C27"/>
    <w:rsid w:val="00963C42"/>
    <w:rsid w:val="009640B6"/>
    <w:rsid w:val="0096432A"/>
    <w:rsid w:val="009643BD"/>
    <w:rsid w:val="00964434"/>
    <w:rsid w:val="00964680"/>
    <w:rsid w:val="0096475C"/>
    <w:rsid w:val="009648C9"/>
    <w:rsid w:val="00965233"/>
    <w:rsid w:val="009653F8"/>
    <w:rsid w:val="00965441"/>
    <w:rsid w:val="0096546E"/>
    <w:rsid w:val="0096553A"/>
    <w:rsid w:val="00965755"/>
    <w:rsid w:val="00965D1D"/>
    <w:rsid w:val="00965E53"/>
    <w:rsid w:val="00965EF6"/>
    <w:rsid w:val="00966065"/>
    <w:rsid w:val="00966231"/>
    <w:rsid w:val="00966353"/>
    <w:rsid w:val="0096720B"/>
    <w:rsid w:val="00967543"/>
    <w:rsid w:val="00967799"/>
    <w:rsid w:val="009678D1"/>
    <w:rsid w:val="00967C81"/>
    <w:rsid w:val="0097004B"/>
    <w:rsid w:val="0097034A"/>
    <w:rsid w:val="00970775"/>
    <w:rsid w:val="00970CBB"/>
    <w:rsid w:val="00970D8D"/>
    <w:rsid w:val="00970E88"/>
    <w:rsid w:val="0097105B"/>
    <w:rsid w:val="009712B7"/>
    <w:rsid w:val="009713C0"/>
    <w:rsid w:val="00971AA0"/>
    <w:rsid w:val="0097224F"/>
    <w:rsid w:val="0097243F"/>
    <w:rsid w:val="009727D5"/>
    <w:rsid w:val="00972870"/>
    <w:rsid w:val="00972BC9"/>
    <w:rsid w:val="00972C39"/>
    <w:rsid w:val="00972E15"/>
    <w:rsid w:val="0097350D"/>
    <w:rsid w:val="009737AF"/>
    <w:rsid w:val="00973DC0"/>
    <w:rsid w:val="00973DEB"/>
    <w:rsid w:val="0097445E"/>
    <w:rsid w:val="00974604"/>
    <w:rsid w:val="00974703"/>
    <w:rsid w:val="00974B81"/>
    <w:rsid w:val="00974CD8"/>
    <w:rsid w:val="00974E55"/>
    <w:rsid w:val="0097501C"/>
    <w:rsid w:val="00975041"/>
    <w:rsid w:val="0097527B"/>
    <w:rsid w:val="00975287"/>
    <w:rsid w:val="0097575A"/>
    <w:rsid w:val="00975775"/>
    <w:rsid w:val="009758BD"/>
    <w:rsid w:val="00975B81"/>
    <w:rsid w:val="00975CF3"/>
    <w:rsid w:val="00975EDD"/>
    <w:rsid w:val="0097614F"/>
    <w:rsid w:val="009761CC"/>
    <w:rsid w:val="009763CE"/>
    <w:rsid w:val="0097664E"/>
    <w:rsid w:val="009766B7"/>
    <w:rsid w:val="00977136"/>
    <w:rsid w:val="00977236"/>
    <w:rsid w:val="00977497"/>
    <w:rsid w:val="00977511"/>
    <w:rsid w:val="009777D3"/>
    <w:rsid w:val="00977822"/>
    <w:rsid w:val="0097786B"/>
    <w:rsid w:val="009778BF"/>
    <w:rsid w:val="00977A98"/>
    <w:rsid w:val="00977D31"/>
    <w:rsid w:val="0098038C"/>
    <w:rsid w:val="009806A3"/>
    <w:rsid w:val="00980709"/>
    <w:rsid w:val="00980AB7"/>
    <w:rsid w:val="00980CDF"/>
    <w:rsid w:val="00980F4A"/>
    <w:rsid w:val="00980FDF"/>
    <w:rsid w:val="00981003"/>
    <w:rsid w:val="009815AF"/>
    <w:rsid w:val="00981607"/>
    <w:rsid w:val="00981872"/>
    <w:rsid w:val="009821E3"/>
    <w:rsid w:val="00982285"/>
    <w:rsid w:val="009822F6"/>
    <w:rsid w:val="009825AA"/>
    <w:rsid w:val="00982BED"/>
    <w:rsid w:val="00982CDD"/>
    <w:rsid w:val="00982D1A"/>
    <w:rsid w:val="00982D9F"/>
    <w:rsid w:val="00982F77"/>
    <w:rsid w:val="00983006"/>
    <w:rsid w:val="00983216"/>
    <w:rsid w:val="00983786"/>
    <w:rsid w:val="00983939"/>
    <w:rsid w:val="00983C22"/>
    <w:rsid w:val="0098438B"/>
    <w:rsid w:val="0098442B"/>
    <w:rsid w:val="009848CA"/>
    <w:rsid w:val="00984A92"/>
    <w:rsid w:val="00984E11"/>
    <w:rsid w:val="00985269"/>
    <w:rsid w:val="0098538D"/>
    <w:rsid w:val="00985500"/>
    <w:rsid w:val="00985927"/>
    <w:rsid w:val="00985C65"/>
    <w:rsid w:val="00985C7B"/>
    <w:rsid w:val="00985D67"/>
    <w:rsid w:val="00986804"/>
    <w:rsid w:val="00986BA4"/>
    <w:rsid w:val="00986CAF"/>
    <w:rsid w:val="00986DBD"/>
    <w:rsid w:val="00986E23"/>
    <w:rsid w:val="00986E66"/>
    <w:rsid w:val="009872C3"/>
    <w:rsid w:val="0098771D"/>
    <w:rsid w:val="00987A3F"/>
    <w:rsid w:val="009900EA"/>
    <w:rsid w:val="009902D6"/>
    <w:rsid w:val="00990385"/>
    <w:rsid w:val="00990412"/>
    <w:rsid w:val="00990473"/>
    <w:rsid w:val="00990BC4"/>
    <w:rsid w:val="00990D9C"/>
    <w:rsid w:val="00991746"/>
    <w:rsid w:val="009917E2"/>
    <w:rsid w:val="00991A6D"/>
    <w:rsid w:val="00991D6A"/>
    <w:rsid w:val="00991DE2"/>
    <w:rsid w:val="0099211D"/>
    <w:rsid w:val="00992281"/>
    <w:rsid w:val="0099231B"/>
    <w:rsid w:val="0099246B"/>
    <w:rsid w:val="0099247E"/>
    <w:rsid w:val="009925AA"/>
    <w:rsid w:val="009925F6"/>
    <w:rsid w:val="009926D0"/>
    <w:rsid w:val="00992D1B"/>
    <w:rsid w:val="0099332D"/>
    <w:rsid w:val="009935F1"/>
    <w:rsid w:val="00993EDB"/>
    <w:rsid w:val="009943F2"/>
    <w:rsid w:val="00994499"/>
    <w:rsid w:val="00994504"/>
    <w:rsid w:val="009945D2"/>
    <w:rsid w:val="00994863"/>
    <w:rsid w:val="009949BB"/>
    <w:rsid w:val="00994C3C"/>
    <w:rsid w:val="00994EC5"/>
    <w:rsid w:val="00994EE4"/>
    <w:rsid w:val="00994F07"/>
    <w:rsid w:val="0099504D"/>
    <w:rsid w:val="009954F6"/>
    <w:rsid w:val="009956D9"/>
    <w:rsid w:val="009958A2"/>
    <w:rsid w:val="00995C2D"/>
    <w:rsid w:val="00995D32"/>
    <w:rsid w:val="00995FBE"/>
    <w:rsid w:val="0099627B"/>
    <w:rsid w:val="00996786"/>
    <w:rsid w:val="009967B0"/>
    <w:rsid w:val="00996856"/>
    <w:rsid w:val="00996AE1"/>
    <w:rsid w:val="00997C11"/>
    <w:rsid w:val="00997C2B"/>
    <w:rsid w:val="00997E93"/>
    <w:rsid w:val="00997F36"/>
    <w:rsid w:val="009A00BD"/>
    <w:rsid w:val="009A052B"/>
    <w:rsid w:val="009A06E9"/>
    <w:rsid w:val="009A09E8"/>
    <w:rsid w:val="009A0C28"/>
    <w:rsid w:val="009A0CF4"/>
    <w:rsid w:val="009A0D2C"/>
    <w:rsid w:val="009A0E1D"/>
    <w:rsid w:val="009A114D"/>
    <w:rsid w:val="009A1256"/>
    <w:rsid w:val="009A1292"/>
    <w:rsid w:val="009A172E"/>
    <w:rsid w:val="009A1A19"/>
    <w:rsid w:val="009A1A1B"/>
    <w:rsid w:val="009A1E4F"/>
    <w:rsid w:val="009A234A"/>
    <w:rsid w:val="009A238D"/>
    <w:rsid w:val="009A27DA"/>
    <w:rsid w:val="009A2E69"/>
    <w:rsid w:val="009A3093"/>
    <w:rsid w:val="009A31A3"/>
    <w:rsid w:val="009A3982"/>
    <w:rsid w:val="009A3E46"/>
    <w:rsid w:val="009A3F70"/>
    <w:rsid w:val="009A471C"/>
    <w:rsid w:val="009A47DF"/>
    <w:rsid w:val="009A4B3A"/>
    <w:rsid w:val="009A50E3"/>
    <w:rsid w:val="009A5300"/>
    <w:rsid w:val="009A5574"/>
    <w:rsid w:val="009A55EB"/>
    <w:rsid w:val="009A5B9F"/>
    <w:rsid w:val="009A5C53"/>
    <w:rsid w:val="009A5D88"/>
    <w:rsid w:val="009A6E1F"/>
    <w:rsid w:val="009A6FDB"/>
    <w:rsid w:val="009A74A4"/>
    <w:rsid w:val="009A7701"/>
    <w:rsid w:val="009A78E1"/>
    <w:rsid w:val="009A7A8A"/>
    <w:rsid w:val="009A7C2A"/>
    <w:rsid w:val="009B0300"/>
    <w:rsid w:val="009B0FF0"/>
    <w:rsid w:val="009B135E"/>
    <w:rsid w:val="009B1622"/>
    <w:rsid w:val="009B16A4"/>
    <w:rsid w:val="009B17FB"/>
    <w:rsid w:val="009B1CB9"/>
    <w:rsid w:val="009B1E16"/>
    <w:rsid w:val="009B2257"/>
    <w:rsid w:val="009B28A2"/>
    <w:rsid w:val="009B2958"/>
    <w:rsid w:val="009B2A1B"/>
    <w:rsid w:val="009B2C6E"/>
    <w:rsid w:val="009B2FE1"/>
    <w:rsid w:val="009B33C5"/>
    <w:rsid w:val="009B3637"/>
    <w:rsid w:val="009B3893"/>
    <w:rsid w:val="009B3A15"/>
    <w:rsid w:val="009B3AF2"/>
    <w:rsid w:val="009B3CC5"/>
    <w:rsid w:val="009B3CDB"/>
    <w:rsid w:val="009B3E2F"/>
    <w:rsid w:val="009B46A3"/>
    <w:rsid w:val="009B4708"/>
    <w:rsid w:val="009B4E46"/>
    <w:rsid w:val="009B550D"/>
    <w:rsid w:val="009B580A"/>
    <w:rsid w:val="009B5B28"/>
    <w:rsid w:val="009B5B9B"/>
    <w:rsid w:val="009B5DDF"/>
    <w:rsid w:val="009B61C1"/>
    <w:rsid w:val="009B62E5"/>
    <w:rsid w:val="009B639B"/>
    <w:rsid w:val="009B647C"/>
    <w:rsid w:val="009B6527"/>
    <w:rsid w:val="009B6CC1"/>
    <w:rsid w:val="009B71EA"/>
    <w:rsid w:val="009B7762"/>
    <w:rsid w:val="009B7842"/>
    <w:rsid w:val="009B786C"/>
    <w:rsid w:val="009B7F54"/>
    <w:rsid w:val="009C0035"/>
    <w:rsid w:val="009C00B0"/>
    <w:rsid w:val="009C016A"/>
    <w:rsid w:val="009C0A57"/>
    <w:rsid w:val="009C0B60"/>
    <w:rsid w:val="009C0F1B"/>
    <w:rsid w:val="009C113A"/>
    <w:rsid w:val="009C1676"/>
    <w:rsid w:val="009C1C36"/>
    <w:rsid w:val="009C1D94"/>
    <w:rsid w:val="009C216C"/>
    <w:rsid w:val="009C23A0"/>
    <w:rsid w:val="009C2445"/>
    <w:rsid w:val="009C262D"/>
    <w:rsid w:val="009C293E"/>
    <w:rsid w:val="009C2CA5"/>
    <w:rsid w:val="009C2E3F"/>
    <w:rsid w:val="009C2F0D"/>
    <w:rsid w:val="009C3219"/>
    <w:rsid w:val="009C33EF"/>
    <w:rsid w:val="009C3D49"/>
    <w:rsid w:val="009C3F1B"/>
    <w:rsid w:val="009C41A0"/>
    <w:rsid w:val="009C4407"/>
    <w:rsid w:val="009C457E"/>
    <w:rsid w:val="009C4884"/>
    <w:rsid w:val="009C4DF0"/>
    <w:rsid w:val="009C521F"/>
    <w:rsid w:val="009C5285"/>
    <w:rsid w:val="009C53CE"/>
    <w:rsid w:val="009C55B3"/>
    <w:rsid w:val="009C59DB"/>
    <w:rsid w:val="009C60C1"/>
    <w:rsid w:val="009C63BB"/>
    <w:rsid w:val="009C64F4"/>
    <w:rsid w:val="009C66C7"/>
    <w:rsid w:val="009C678D"/>
    <w:rsid w:val="009C69F9"/>
    <w:rsid w:val="009C6B7E"/>
    <w:rsid w:val="009C6F8E"/>
    <w:rsid w:val="009C7518"/>
    <w:rsid w:val="009C7560"/>
    <w:rsid w:val="009C7A50"/>
    <w:rsid w:val="009C7CC1"/>
    <w:rsid w:val="009D024D"/>
    <w:rsid w:val="009D02DE"/>
    <w:rsid w:val="009D03BC"/>
    <w:rsid w:val="009D0588"/>
    <w:rsid w:val="009D067E"/>
    <w:rsid w:val="009D077D"/>
    <w:rsid w:val="009D0835"/>
    <w:rsid w:val="009D0F3E"/>
    <w:rsid w:val="009D1375"/>
    <w:rsid w:val="009D15BD"/>
    <w:rsid w:val="009D1937"/>
    <w:rsid w:val="009D1B4A"/>
    <w:rsid w:val="009D219C"/>
    <w:rsid w:val="009D21B4"/>
    <w:rsid w:val="009D24AB"/>
    <w:rsid w:val="009D2834"/>
    <w:rsid w:val="009D29A9"/>
    <w:rsid w:val="009D2D76"/>
    <w:rsid w:val="009D33E8"/>
    <w:rsid w:val="009D35D9"/>
    <w:rsid w:val="009D3ABF"/>
    <w:rsid w:val="009D3DFB"/>
    <w:rsid w:val="009D422B"/>
    <w:rsid w:val="009D4667"/>
    <w:rsid w:val="009D46CA"/>
    <w:rsid w:val="009D4AFD"/>
    <w:rsid w:val="009D4BBA"/>
    <w:rsid w:val="009D4F8C"/>
    <w:rsid w:val="009D4F94"/>
    <w:rsid w:val="009D5200"/>
    <w:rsid w:val="009D56B4"/>
    <w:rsid w:val="009D59E6"/>
    <w:rsid w:val="009D5B67"/>
    <w:rsid w:val="009D5EB5"/>
    <w:rsid w:val="009D66FA"/>
    <w:rsid w:val="009D7584"/>
    <w:rsid w:val="009D75F9"/>
    <w:rsid w:val="009D7852"/>
    <w:rsid w:val="009D78C8"/>
    <w:rsid w:val="009D7E5B"/>
    <w:rsid w:val="009D7E75"/>
    <w:rsid w:val="009D7F17"/>
    <w:rsid w:val="009E00FA"/>
    <w:rsid w:val="009E04A8"/>
    <w:rsid w:val="009E057D"/>
    <w:rsid w:val="009E07B4"/>
    <w:rsid w:val="009E0983"/>
    <w:rsid w:val="009E0ADA"/>
    <w:rsid w:val="009E0B46"/>
    <w:rsid w:val="009E0BCF"/>
    <w:rsid w:val="009E0F7C"/>
    <w:rsid w:val="009E106C"/>
    <w:rsid w:val="009E107D"/>
    <w:rsid w:val="009E10DA"/>
    <w:rsid w:val="009E1581"/>
    <w:rsid w:val="009E1588"/>
    <w:rsid w:val="009E17D7"/>
    <w:rsid w:val="009E1B8D"/>
    <w:rsid w:val="009E1BC2"/>
    <w:rsid w:val="009E1C2F"/>
    <w:rsid w:val="009E1FC0"/>
    <w:rsid w:val="009E2018"/>
    <w:rsid w:val="009E21D5"/>
    <w:rsid w:val="009E25BD"/>
    <w:rsid w:val="009E2614"/>
    <w:rsid w:val="009E327A"/>
    <w:rsid w:val="009E338B"/>
    <w:rsid w:val="009E33CF"/>
    <w:rsid w:val="009E3689"/>
    <w:rsid w:val="009E3979"/>
    <w:rsid w:val="009E39B0"/>
    <w:rsid w:val="009E3F98"/>
    <w:rsid w:val="009E3FA4"/>
    <w:rsid w:val="009E43F5"/>
    <w:rsid w:val="009E45AC"/>
    <w:rsid w:val="009E47B3"/>
    <w:rsid w:val="009E4A5B"/>
    <w:rsid w:val="009E505A"/>
    <w:rsid w:val="009E51A0"/>
    <w:rsid w:val="009E52BF"/>
    <w:rsid w:val="009E5466"/>
    <w:rsid w:val="009E61B3"/>
    <w:rsid w:val="009E6271"/>
    <w:rsid w:val="009E6FE7"/>
    <w:rsid w:val="009E71A9"/>
    <w:rsid w:val="009E727F"/>
    <w:rsid w:val="009E7B51"/>
    <w:rsid w:val="009E7B97"/>
    <w:rsid w:val="009E7CEA"/>
    <w:rsid w:val="009E7E66"/>
    <w:rsid w:val="009E7F6C"/>
    <w:rsid w:val="009F07F4"/>
    <w:rsid w:val="009F0ABA"/>
    <w:rsid w:val="009F0B4E"/>
    <w:rsid w:val="009F13B7"/>
    <w:rsid w:val="009F1544"/>
    <w:rsid w:val="009F15C5"/>
    <w:rsid w:val="009F1825"/>
    <w:rsid w:val="009F207A"/>
    <w:rsid w:val="009F23E1"/>
    <w:rsid w:val="009F27CD"/>
    <w:rsid w:val="009F2C4E"/>
    <w:rsid w:val="009F2CD9"/>
    <w:rsid w:val="009F2E2F"/>
    <w:rsid w:val="009F2E85"/>
    <w:rsid w:val="009F318B"/>
    <w:rsid w:val="009F3A59"/>
    <w:rsid w:val="009F4959"/>
    <w:rsid w:val="009F505D"/>
    <w:rsid w:val="009F5178"/>
    <w:rsid w:val="009F5407"/>
    <w:rsid w:val="009F5440"/>
    <w:rsid w:val="009F54E0"/>
    <w:rsid w:val="009F5846"/>
    <w:rsid w:val="009F5DB0"/>
    <w:rsid w:val="009F64FB"/>
    <w:rsid w:val="009F663E"/>
    <w:rsid w:val="009F6A23"/>
    <w:rsid w:val="009F6BC7"/>
    <w:rsid w:val="009F6D39"/>
    <w:rsid w:val="009F715D"/>
    <w:rsid w:val="009F71E5"/>
    <w:rsid w:val="009F7486"/>
    <w:rsid w:val="009F75DA"/>
    <w:rsid w:val="009F76CE"/>
    <w:rsid w:val="009F79A9"/>
    <w:rsid w:val="009F7E9D"/>
    <w:rsid w:val="00A008DF"/>
    <w:rsid w:val="00A009B9"/>
    <w:rsid w:val="00A0140B"/>
    <w:rsid w:val="00A015B6"/>
    <w:rsid w:val="00A01977"/>
    <w:rsid w:val="00A01B2B"/>
    <w:rsid w:val="00A01C04"/>
    <w:rsid w:val="00A01D5C"/>
    <w:rsid w:val="00A01E42"/>
    <w:rsid w:val="00A01F55"/>
    <w:rsid w:val="00A020AB"/>
    <w:rsid w:val="00A02410"/>
    <w:rsid w:val="00A02774"/>
    <w:rsid w:val="00A02A6B"/>
    <w:rsid w:val="00A02C6F"/>
    <w:rsid w:val="00A032AC"/>
    <w:rsid w:val="00A0357A"/>
    <w:rsid w:val="00A035AE"/>
    <w:rsid w:val="00A036C3"/>
    <w:rsid w:val="00A03918"/>
    <w:rsid w:val="00A03BDF"/>
    <w:rsid w:val="00A03CC6"/>
    <w:rsid w:val="00A03E62"/>
    <w:rsid w:val="00A03FEC"/>
    <w:rsid w:val="00A040E2"/>
    <w:rsid w:val="00A0467D"/>
    <w:rsid w:val="00A046B1"/>
    <w:rsid w:val="00A046CC"/>
    <w:rsid w:val="00A0526B"/>
    <w:rsid w:val="00A055B2"/>
    <w:rsid w:val="00A05670"/>
    <w:rsid w:val="00A058F7"/>
    <w:rsid w:val="00A05977"/>
    <w:rsid w:val="00A05B1A"/>
    <w:rsid w:val="00A05C07"/>
    <w:rsid w:val="00A05D1F"/>
    <w:rsid w:val="00A05DDF"/>
    <w:rsid w:val="00A05EC7"/>
    <w:rsid w:val="00A0618E"/>
    <w:rsid w:val="00A06E4C"/>
    <w:rsid w:val="00A06EAE"/>
    <w:rsid w:val="00A07232"/>
    <w:rsid w:val="00A07366"/>
    <w:rsid w:val="00A07581"/>
    <w:rsid w:val="00A07646"/>
    <w:rsid w:val="00A077C2"/>
    <w:rsid w:val="00A07BB0"/>
    <w:rsid w:val="00A10199"/>
    <w:rsid w:val="00A1032D"/>
    <w:rsid w:val="00A1106D"/>
    <w:rsid w:val="00A1115E"/>
    <w:rsid w:val="00A11199"/>
    <w:rsid w:val="00A11233"/>
    <w:rsid w:val="00A11721"/>
    <w:rsid w:val="00A118A5"/>
    <w:rsid w:val="00A1195C"/>
    <w:rsid w:val="00A11FC2"/>
    <w:rsid w:val="00A11FE7"/>
    <w:rsid w:val="00A12014"/>
    <w:rsid w:val="00A1280B"/>
    <w:rsid w:val="00A12963"/>
    <w:rsid w:val="00A12F2A"/>
    <w:rsid w:val="00A13013"/>
    <w:rsid w:val="00A13516"/>
    <w:rsid w:val="00A135B7"/>
    <w:rsid w:val="00A13755"/>
    <w:rsid w:val="00A137E2"/>
    <w:rsid w:val="00A13BE6"/>
    <w:rsid w:val="00A13C35"/>
    <w:rsid w:val="00A13E6E"/>
    <w:rsid w:val="00A142CD"/>
    <w:rsid w:val="00A1487C"/>
    <w:rsid w:val="00A15669"/>
    <w:rsid w:val="00A15C8E"/>
    <w:rsid w:val="00A15FD3"/>
    <w:rsid w:val="00A1636B"/>
    <w:rsid w:val="00A168D6"/>
    <w:rsid w:val="00A1694C"/>
    <w:rsid w:val="00A16C58"/>
    <w:rsid w:val="00A16D47"/>
    <w:rsid w:val="00A16E00"/>
    <w:rsid w:val="00A16ED0"/>
    <w:rsid w:val="00A176D0"/>
    <w:rsid w:val="00A17719"/>
    <w:rsid w:val="00A17746"/>
    <w:rsid w:val="00A178B9"/>
    <w:rsid w:val="00A17BF6"/>
    <w:rsid w:val="00A17D2F"/>
    <w:rsid w:val="00A17F44"/>
    <w:rsid w:val="00A2009E"/>
    <w:rsid w:val="00A200AA"/>
    <w:rsid w:val="00A207B9"/>
    <w:rsid w:val="00A20B9C"/>
    <w:rsid w:val="00A20C79"/>
    <w:rsid w:val="00A20F13"/>
    <w:rsid w:val="00A21534"/>
    <w:rsid w:val="00A215BF"/>
    <w:rsid w:val="00A21634"/>
    <w:rsid w:val="00A216B7"/>
    <w:rsid w:val="00A218BC"/>
    <w:rsid w:val="00A21A91"/>
    <w:rsid w:val="00A2220D"/>
    <w:rsid w:val="00A22489"/>
    <w:rsid w:val="00A22A6A"/>
    <w:rsid w:val="00A22C4F"/>
    <w:rsid w:val="00A2301D"/>
    <w:rsid w:val="00A23355"/>
    <w:rsid w:val="00A23968"/>
    <w:rsid w:val="00A23AB1"/>
    <w:rsid w:val="00A23B6E"/>
    <w:rsid w:val="00A23C48"/>
    <w:rsid w:val="00A23EDB"/>
    <w:rsid w:val="00A24082"/>
    <w:rsid w:val="00A24964"/>
    <w:rsid w:val="00A24B56"/>
    <w:rsid w:val="00A24BCF"/>
    <w:rsid w:val="00A24D20"/>
    <w:rsid w:val="00A24ED7"/>
    <w:rsid w:val="00A25113"/>
    <w:rsid w:val="00A252CC"/>
    <w:rsid w:val="00A25636"/>
    <w:rsid w:val="00A257F5"/>
    <w:rsid w:val="00A25E87"/>
    <w:rsid w:val="00A26436"/>
    <w:rsid w:val="00A26736"/>
    <w:rsid w:val="00A26BBB"/>
    <w:rsid w:val="00A26C1C"/>
    <w:rsid w:val="00A27535"/>
    <w:rsid w:val="00A27BD3"/>
    <w:rsid w:val="00A27CF3"/>
    <w:rsid w:val="00A27CF5"/>
    <w:rsid w:val="00A30343"/>
    <w:rsid w:val="00A3069D"/>
    <w:rsid w:val="00A307D1"/>
    <w:rsid w:val="00A308B0"/>
    <w:rsid w:val="00A30D17"/>
    <w:rsid w:val="00A30D74"/>
    <w:rsid w:val="00A30F2C"/>
    <w:rsid w:val="00A310D1"/>
    <w:rsid w:val="00A31266"/>
    <w:rsid w:val="00A314CA"/>
    <w:rsid w:val="00A31510"/>
    <w:rsid w:val="00A31731"/>
    <w:rsid w:val="00A31737"/>
    <w:rsid w:val="00A31AD0"/>
    <w:rsid w:val="00A31DA8"/>
    <w:rsid w:val="00A322A5"/>
    <w:rsid w:val="00A328A8"/>
    <w:rsid w:val="00A32AA4"/>
    <w:rsid w:val="00A32B4C"/>
    <w:rsid w:val="00A32E30"/>
    <w:rsid w:val="00A330D3"/>
    <w:rsid w:val="00A333C9"/>
    <w:rsid w:val="00A33695"/>
    <w:rsid w:val="00A33F66"/>
    <w:rsid w:val="00A34106"/>
    <w:rsid w:val="00A3414E"/>
    <w:rsid w:val="00A343DF"/>
    <w:rsid w:val="00A349A9"/>
    <w:rsid w:val="00A349B4"/>
    <w:rsid w:val="00A34AA8"/>
    <w:rsid w:val="00A34C1F"/>
    <w:rsid w:val="00A34C7E"/>
    <w:rsid w:val="00A34EA3"/>
    <w:rsid w:val="00A350C1"/>
    <w:rsid w:val="00A35595"/>
    <w:rsid w:val="00A355D1"/>
    <w:rsid w:val="00A35967"/>
    <w:rsid w:val="00A35B1B"/>
    <w:rsid w:val="00A35BF3"/>
    <w:rsid w:val="00A35C38"/>
    <w:rsid w:val="00A35EA4"/>
    <w:rsid w:val="00A35F6C"/>
    <w:rsid w:val="00A362F4"/>
    <w:rsid w:val="00A36648"/>
    <w:rsid w:val="00A36A79"/>
    <w:rsid w:val="00A36B77"/>
    <w:rsid w:val="00A36E54"/>
    <w:rsid w:val="00A36ECE"/>
    <w:rsid w:val="00A37A92"/>
    <w:rsid w:val="00A37D43"/>
    <w:rsid w:val="00A37D6F"/>
    <w:rsid w:val="00A40381"/>
    <w:rsid w:val="00A406D5"/>
    <w:rsid w:val="00A40952"/>
    <w:rsid w:val="00A409DD"/>
    <w:rsid w:val="00A40ADE"/>
    <w:rsid w:val="00A40BF6"/>
    <w:rsid w:val="00A41215"/>
    <w:rsid w:val="00A41658"/>
    <w:rsid w:val="00A4170D"/>
    <w:rsid w:val="00A41821"/>
    <w:rsid w:val="00A41904"/>
    <w:rsid w:val="00A41BE6"/>
    <w:rsid w:val="00A41CF9"/>
    <w:rsid w:val="00A41D34"/>
    <w:rsid w:val="00A41E14"/>
    <w:rsid w:val="00A41EB1"/>
    <w:rsid w:val="00A42023"/>
    <w:rsid w:val="00A42032"/>
    <w:rsid w:val="00A42091"/>
    <w:rsid w:val="00A420B9"/>
    <w:rsid w:val="00A4218D"/>
    <w:rsid w:val="00A421F3"/>
    <w:rsid w:val="00A42274"/>
    <w:rsid w:val="00A429CC"/>
    <w:rsid w:val="00A42B2D"/>
    <w:rsid w:val="00A42B5A"/>
    <w:rsid w:val="00A43262"/>
    <w:rsid w:val="00A432BB"/>
    <w:rsid w:val="00A43368"/>
    <w:rsid w:val="00A43379"/>
    <w:rsid w:val="00A43544"/>
    <w:rsid w:val="00A4357B"/>
    <w:rsid w:val="00A437C5"/>
    <w:rsid w:val="00A439DC"/>
    <w:rsid w:val="00A441CA"/>
    <w:rsid w:val="00A442ED"/>
    <w:rsid w:val="00A44535"/>
    <w:rsid w:val="00A4477F"/>
    <w:rsid w:val="00A449C6"/>
    <w:rsid w:val="00A44E9B"/>
    <w:rsid w:val="00A44EB8"/>
    <w:rsid w:val="00A451D7"/>
    <w:rsid w:val="00A451F4"/>
    <w:rsid w:val="00A455A0"/>
    <w:rsid w:val="00A45619"/>
    <w:rsid w:val="00A457BD"/>
    <w:rsid w:val="00A45857"/>
    <w:rsid w:val="00A45AC5"/>
    <w:rsid w:val="00A45C2B"/>
    <w:rsid w:val="00A4615F"/>
    <w:rsid w:val="00A46191"/>
    <w:rsid w:val="00A46253"/>
    <w:rsid w:val="00A4670F"/>
    <w:rsid w:val="00A46E90"/>
    <w:rsid w:val="00A46F14"/>
    <w:rsid w:val="00A4747D"/>
    <w:rsid w:val="00A47681"/>
    <w:rsid w:val="00A477C8"/>
    <w:rsid w:val="00A479A3"/>
    <w:rsid w:val="00A47A99"/>
    <w:rsid w:val="00A47E86"/>
    <w:rsid w:val="00A47FB9"/>
    <w:rsid w:val="00A50133"/>
    <w:rsid w:val="00A50400"/>
    <w:rsid w:val="00A5041C"/>
    <w:rsid w:val="00A50478"/>
    <w:rsid w:val="00A508E6"/>
    <w:rsid w:val="00A50AF6"/>
    <w:rsid w:val="00A50FF5"/>
    <w:rsid w:val="00A524F6"/>
    <w:rsid w:val="00A529DF"/>
    <w:rsid w:val="00A52A5F"/>
    <w:rsid w:val="00A52C27"/>
    <w:rsid w:val="00A52F36"/>
    <w:rsid w:val="00A5305F"/>
    <w:rsid w:val="00A5328B"/>
    <w:rsid w:val="00A53721"/>
    <w:rsid w:val="00A537A3"/>
    <w:rsid w:val="00A53D88"/>
    <w:rsid w:val="00A53F4C"/>
    <w:rsid w:val="00A540E4"/>
    <w:rsid w:val="00A5434D"/>
    <w:rsid w:val="00A54766"/>
    <w:rsid w:val="00A547B9"/>
    <w:rsid w:val="00A54A62"/>
    <w:rsid w:val="00A54AD7"/>
    <w:rsid w:val="00A54CDF"/>
    <w:rsid w:val="00A55089"/>
    <w:rsid w:val="00A552D9"/>
    <w:rsid w:val="00A55547"/>
    <w:rsid w:val="00A556EF"/>
    <w:rsid w:val="00A55891"/>
    <w:rsid w:val="00A55AE8"/>
    <w:rsid w:val="00A55E0E"/>
    <w:rsid w:val="00A55F14"/>
    <w:rsid w:val="00A560AB"/>
    <w:rsid w:val="00A563E8"/>
    <w:rsid w:val="00A56C42"/>
    <w:rsid w:val="00A57027"/>
    <w:rsid w:val="00A5708F"/>
    <w:rsid w:val="00A570F1"/>
    <w:rsid w:val="00A571FD"/>
    <w:rsid w:val="00A573CE"/>
    <w:rsid w:val="00A57767"/>
    <w:rsid w:val="00A57B6C"/>
    <w:rsid w:val="00A57EC9"/>
    <w:rsid w:val="00A602DD"/>
    <w:rsid w:val="00A6030A"/>
    <w:rsid w:val="00A60C96"/>
    <w:rsid w:val="00A60DEB"/>
    <w:rsid w:val="00A610A2"/>
    <w:rsid w:val="00A6157B"/>
    <w:rsid w:val="00A61D4F"/>
    <w:rsid w:val="00A61DF7"/>
    <w:rsid w:val="00A620AB"/>
    <w:rsid w:val="00A62808"/>
    <w:rsid w:val="00A62B30"/>
    <w:rsid w:val="00A62B51"/>
    <w:rsid w:val="00A62BFE"/>
    <w:rsid w:val="00A62C59"/>
    <w:rsid w:val="00A62C82"/>
    <w:rsid w:val="00A62C88"/>
    <w:rsid w:val="00A63A9C"/>
    <w:rsid w:val="00A63AC7"/>
    <w:rsid w:val="00A63C2E"/>
    <w:rsid w:val="00A6404E"/>
    <w:rsid w:val="00A644EA"/>
    <w:rsid w:val="00A644EE"/>
    <w:rsid w:val="00A6479E"/>
    <w:rsid w:val="00A6482E"/>
    <w:rsid w:val="00A6498F"/>
    <w:rsid w:val="00A64C37"/>
    <w:rsid w:val="00A65216"/>
    <w:rsid w:val="00A65477"/>
    <w:rsid w:val="00A65523"/>
    <w:rsid w:val="00A65D7C"/>
    <w:rsid w:val="00A65D92"/>
    <w:rsid w:val="00A664BD"/>
    <w:rsid w:val="00A6670F"/>
    <w:rsid w:val="00A6673A"/>
    <w:rsid w:val="00A66777"/>
    <w:rsid w:val="00A66B11"/>
    <w:rsid w:val="00A66D26"/>
    <w:rsid w:val="00A66EAC"/>
    <w:rsid w:val="00A66FD3"/>
    <w:rsid w:val="00A672DC"/>
    <w:rsid w:val="00A6755A"/>
    <w:rsid w:val="00A67899"/>
    <w:rsid w:val="00A678B2"/>
    <w:rsid w:val="00A67AC7"/>
    <w:rsid w:val="00A67FED"/>
    <w:rsid w:val="00A701AB"/>
    <w:rsid w:val="00A702A8"/>
    <w:rsid w:val="00A703FC"/>
    <w:rsid w:val="00A70411"/>
    <w:rsid w:val="00A707E0"/>
    <w:rsid w:val="00A7125C"/>
    <w:rsid w:val="00A712B9"/>
    <w:rsid w:val="00A71428"/>
    <w:rsid w:val="00A71738"/>
    <w:rsid w:val="00A71F57"/>
    <w:rsid w:val="00A71F74"/>
    <w:rsid w:val="00A71FF2"/>
    <w:rsid w:val="00A72120"/>
    <w:rsid w:val="00A721B9"/>
    <w:rsid w:val="00A7230B"/>
    <w:rsid w:val="00A7233D"/>
    <w:rsid w:val="00A72AE4"/>
    <w:rsid w:val="00A73315"/>
    <w:rsid w:val="00A734A4"/>
    <w:rsid w:val="00A73A02"/>
    <w:rsid w:val="00A73BBF"/>
    <w:rsid w:val="00A73BC2"/>
    <w:rsid w:val="00A73C70"/>
    <w:rsid w:val="00A73CA7"/>
    <w:rsid w:val="00A73EE2"/>
    <w:rsid w:val="00A742EF"/>
    <w:rsid w:val="00A743B9"/>
    <w:rsid w:val="00A745B5"/>
    <w:rsid w:val="00A7468A"/>
    <w:rsid w:val="00A749DE"/>
    <w:rsid w:val="00A74F76"/>
    <w:rsid w:val="00A75014"/>
    <w:rsid w:val="00A75078"/>
    <w:rsid w:val="00A752FA"/>
    <w:rsid w:val="00A75340"/>
    <w:rsid w:val="00A754B5"/>
    <w:rsid w:val="00A754D5"/>
    <w:rsid w:val="00A7559F"/>
    <w:rsid w:val="00A75A17"/>
    <w:rsid w:val="00A75E18"/>
    <w:rsid w:val="00A760E9"/>
    <w:rsid w:val="00A761FF"/>
    <w:rsid w:val="00A76699"/>
    <w:rsid w:val="00A76829"/>
    <w:rsid w:val="00A76E47"/>
    <w:rsid w:val="00A774A7"/>
    <w:rsid w:val="00A77924"/>
    <w:rsid w:val="00A77954"/>
    <w:rsid w:val="00A779A5"/>
    <w:rsid w:val="00A77B86"/>
    <w:rsid w:val="00A77D23"/>
    <w:rsid w:val="00A80395"/>
    <w:rsid w:val="00A80596"/>
    <w:rsid w:val="00A806C1"/>
    <w:rsid w:val="00A80809"/>
    <w:rsid w:val="00A808B4"/>
    <w:rsid w:val="00A80A3B"/>
    <w:rsid w:val="00A81A99"/>
    <w:rsid w:val="00A81DA7"/>
    <w:rsid w:val="00A8211F"/>
    <w:rsid w:val="00A822F6"/>
    <w:rsid w:val="00A824FD"/>
    <w:rsid w:val="00A8264C"/>
    <w:rsid w:val="00A828E4"/>
    <w:rsid w:val="00A82D14"/>
    <w:rsid w:val="00A82D61"/>
    <w:rsid w:val="00A83339"/>
    <w:rsid w:val="00A833D5"/>
    <w:rsid w:val="00A8347B"/>
    <w:rsid w:val="00A83767"/>
    <w:rsid w:val="00A838AE"/>
    <w:rsid w:val="00A838F7"/>
    <w:rsid w:val="00A83A7E"/>
    <w:rsid w:val="00A83AD9"/>
    <w:rsid w:val="00A83CDB"/>
    <w:rsid w:val="00A83EE1"/>
    <w:rsid w:val="00A84019"/>
    <w:rsid w:val="00A84217"/>
    <w:rsid w:val="00A8439F"/>
    <w:rsid w:val="00A84510"/>
    <w:rsid w:val="00A84B6E"/>
    <w:rsid w:val="00A84BFB"/>
    <w:rsid w:val="00A84E17"/>
    <w:rsid w:val="00A84FBD"/>
    <w:rsid w:val="00A84FD6"/>
    <w:rsid w:val="00A84FE5"/>
    <w:rsid w:val="00A8549C"/>
    <w:rsid w:val="00A8560F"/>
    <w:rsid w:val="00A85612"/>
    <w:rsid w:val="00A8583A"/>
    <w:rsid w:val="00A85BB4"/>
    <w:rsid w:val="00A8649A"/>
    <w:rsid w:val="00A864EA"/>
    <w:rsid w:val="00A86588"/>
    <w:rsid w:val="00A867AE"/>
    <w:rsid w:val="00A86A0A"/>
    <w:rsid w:val="00A86B7D"/>
    <w:rsid w:val="00A871C9"/>
    <w:rsid w:val="00A877B5"/>
    <w:rsid w:val="00A8781C"/>
    <w:rsid w:val="00A87A0D"/>
    <w:rsid w:val="00A87B85"/>
    <w:rsid w:val="00A90367"/>
    <w:rsid w:val="00A90451"/>
    <w:rsid w:val="00A9054F"/>
    <w:rsid w:val="00A90629"/>
    <w:rsid w:val="00A906E0"/>
    <w:rsid w:val="00A908DD"/>
    <w:rsid w:val="00A908EC"/>
    <w:rsid w:val="00A9090C"/>
    <w:rsid w:val="00A90CE7"/>
    <w:rsid w:val="00A90D1A"/>
    <w:rsid w:val="00A90F6A"/>
    <w:rsid w:val="00A9127A"/>
    <w:rsid w:val="00A9179F"/>
    <w:rsid w:val="00A9187E"/>
    <w:rsid w:val="00A91B32"/>
    <w:rsid w:val="00A9243F"/>
    <w:rsid w:val="00A92ACE"/>
    <w:rsid w:val="00A92B64"/>
    <w:rsid w:val="00A934FC"/>
    <w:rsid w:val="00A938B0"/>
    <w:rsid w:val="00A93970"/>
    <w:rsid w:val="00A93B3B"/>
    <w:rsid w:val="00A93BC3"/>
    <w:rsid w:val="00A93D20"/>
    <w:rsid w:val="00A9420C"/>
    <w:rsid w:val="00A9432A"/>
    <w:rsid w:val="00A9436F"/>
    <w:rsid w:val="00A945F7"/>
    <w:rsid w:val="00A94F54"/>
    <w:rsid w:val="00A95224"/>
    <w:rsid w:val="00A95B01"/>
    <w:rsid w:val="00A95F17"/>
    <w:rsid w:val="00A961BB"/>
    <w:rsid w:val="00A96256"/>
    <w:rsid w:val="00A96552"/>
    <w:rsid w:val="00A9657D"/>
    <w:rsid w:val="00A96712"/>
    <w:rsid w:val="00A9695F"/>
    <w:rsid w:val="00A96976"/>
    <w:rsid w:val="00A96A09"/>
    <w:rsid w:val="00A96C51"/>
    <w:rsid w:val="00A96FEB"/>
    <w:rsid w:val="00A97020"/>
    <w:rsid w:val="00A970BB"/>
    <w:rsid w:val="00A9720F"/>
    <w:rsid w:val="00A97624"/>
    <w:rsid w:val="00A97637"/>
    <w:rsid w:val="00A978D2"/>
    <w:rsid w:val="00A979A5"/>
    <w:rsid w:val="00A979F7"/>
    <w:rsid w:val="00A97BB4"/>
    <w:rsid w:val="00A97C00"/>
    <w:rsid w:val="00A97F3D"/>
    <w:rsid w:val="00AA000A"/>
    <w:rsid w:val="00AA009A"/>
    <w:rsid w:val="00AA0279"/>
    <w:rsid w:val="00AA04CC"/>
    <w:rsid w:val="00AA09F4"/>
    <w:rsid w:val="00AA0A18"/>
    <w:rsid w:val="00AA0AF4"/>
    <w:rsid w:val="00AA0B39"/>
    <w:rsid w:val="00AA0C50"/>
    <w:rsid w:val="00AA0D77"/>
    <w:rsid w:val="00AA11FE"/>
    <w:rsid w:val="00AA1273"/>
    <w:rsid w:val="00AA1424"/>
    <w:rsid w:val="00AA16D0"/>
    <w:rsid w:val="00AA17B9"/>
    <w:rsid w:val="00AA1A9F"/>
    <w:rsid w:val="00AA1F8C"/>
    <w:rsid w:val="00AA21A2"/>
    <w:rsid w:val="00AA21C7"/>
    <w:rsid w:val="00AA23A9"/>
    <w:rsid w:val="00AA277B"/>
    <w:rsid w:val="00AA2E95"/>
    <w:rsid w:val="00AA2FE8"/>
    <w:rsid w:val="00AA3249"/>
    <w:rsid w:val="00AA33C7"/>
    <w:rsid w:val="00AA3417"/>
    <w:rsid w:val="00AA37C9"/>
    <w:rsid w:val="00AA392E"/>
    <w:rsid w:val="00AA39DC"/>
    <w:rsid w:val="00AA3E99"/>
    <w:rsid w:val="00AA3FE6"/>
    <w:rsid w:val="00AA42AD"/>
    <w:rsid w:val="00AA4498"/>
    <w:rsid w:val="00AA45F4"/>
    <w:rsid w:val="00AA4790"/>
    <w:rsid w:val="00AA47C2"/>
    <w:rsid w:val="00AA49B8"/>
    <w:rsid w:val="00AA4AF5"/>
    <w:rsid w:val="00AA4C38"/>
    <w:rsid w:val="00AA4CAF"/>
    <w:rsid w:val="00AA4CDF"/>
    <w:rsid w:val="00AA4E95"/>
    <w:rsid w:val="00AA5168"/>
    <w:rsid w:val="00AA5789"/>
    <w:rsid w:val="00AA5B63"/>
    <w:rsid w:val="00AA5B8B"/>
    <w:rsid w:val="00AA5ED3"/>
    <w:rsid w:val="00AA5FAA"/>
    <w:rsid w:val="00AA6185"/>
    <w:rsid w:val="00AA64DB"/>
    <w:rsid w:val="00AA6A8D"/>
    <w:rsid w:val="00AA6D59"/>
    <w:rsid w:val="00AA71BC"/>
    <w:rsid w:val="00AA7274"/>
    <w:rsid w:val="00AA7AB6"/>
    <w:rsid w:val="00AA7D69"/>
    <w:rsid w:val="00AB0633"/>
    <w:rsid w:val="00AB0793"/>
    <w:rsid w:val="00AB0B32"/>
    <w:rsid w:val="00AB0C20"/>
    <w:rsid w:val="00AB1139"/>
    <w:rsid w:val="00AB1882"/>
    <w:rsid w:val="00AB1CAC"/>
    <w:rsid w:val="00AB1E00"/>
    <w:rsid w:val="00AB24DC"/>
    <w:rsid w:val="00AB26A6"/>
    <w:rsid w:val="00AB2891"/>
    <w:rsid w:val="00AB2A78"/>
    <w:rsid w:val="00AB2C3F"/>
    <w:rsid w:val="00AB300C"/>
    <w:rsid w:val="00AB3245"/>
    <w:rsid w:val="00AB3247"/>
    <w:rsid w:val="00AB3275"/>
    <w:rsid w:val="00AB369C"/>
    <w:rsid w:val="00AB3836"/>
    <w:rsid w:val="00AB390A"/>
    <w:rsid w:val="00AB3BE6"/>
    <w:rsid w:val="00AB3D72"/>
    <w:rsid w:val="00AB3EC2"/>
    <w:rsid w:val="00AB3EEA"/>
    <w:rsid w:val="00AB3F0A"/>
    <w:rsid w:val="00AB4438"/>
    <w:rsid w:val="00AB4450"/>
    <w:rsid w:val="00AB4519"/>
    <w:rsid w:val="00AB45E4"/>
    <w:rsid w:val="00AB463C"/>
    <w:rsid w:val="00AB4A9A"/>
    <w:rsid w:val="00AB4F65"/>
    <w:rsid w:val="00AB525F"/>
    <w:rsid w:val="00AB554C"/>
    <w:rsid w:val="00AB5C33"/>
    <w:rsid w:val="00AB62EC"/>
    <w:rsid w:val="00AB6456"/>
    <w:rsid w:val="00AB6DC7"/>
    <w:rsid w:val="00AB6F9A"/>
    <w:rsid w:val="00AB713F"/>
    <w:rsid w:val="00AB7750"/>
    <w:rsid w:val="00AB777B"/>
    <w:rsid w:val="00AB77DB"/>
    <w:rsid w:val="00AB7855"/>
    <w:rsid w:val="00AB7957"/>
    <w:rsid w:val="00AB7B37"/>
    <w:rsid w:val="00AB7DD0"/>
    <w:rsid w:val="00AB7E45"/>
    <w:rsid w:val="00AC0190"/>
    <w:rsid w:val="00AC02FE"/>
    <w:rsid w:val="00AC0A18"/>
    <w:rsid w:val="00AC0E71"/>
    <w:rsid w:val="00AC0EDC"/>
    <w:rsid w:val="00AC11B1"/>
    <w:rsid w:val="00AC1349"/>
    <w:rsid w:val="00AC14F5"/>
    <w:rsid w:val="00AC16EC"/>
    <w:rsid w:val="00AC18C8"/>
    <w:rsid w:val="00AC1ACF"/>
    <w:rsid w:val="00AC1B0A"/>
    <w:rsid w:val="00AC1BCC"/>
    <w:rsid w:val="00AC1CFB"/>
    <w:rsid w:val="00AC26BA"/>
    <w:rsid w:val="00AC2992"/>
    <w:rsid w:val="00AC29D8"/>
    <w:rsid w:val="00AC2B4A"/>
    <w:rsid w:val="00AC2CF1"/>
    <w:rsid w:val="00AC2DB3"/>
    <w:rsid w:val="00AC3189"/>
    <w:rsid w:val="00AC372C"/>
    <w:rsid w:val="00AC3748"/>
    <w:rsid w:val="00AC38FA"/>
    <w:rsid w:val="00AC3A8F"/>
    <w:rsid w:val="00AC3DEF"/>
    <w:rsid w:val="00AC3EE8"/>
    <w:rsid w:val="00AC44CF"/>
    <w:rsid w:val="00AC46F9"/>
    <w:rsid w:val="00AC4746"/>
    <w:rsid w:val="00AC4753"/>
    <w:rsid w:val="00AC4A17"/>
    <w:rsid w:val="00AC4B17"/>
    <w:rsid w:val="00AC4E86"/>
    <w:rsid w:val="00AC551A"/>
    <w:rsid w:val="00AC581B"/>
    <w:rsid w:val="00AC5BB0"/>
    <w:rsid w:val="00AC6143"/>
    <w:rsid w:val="00AC6274"/>
    <w:rsid w:val="00AC65D1"/>
    <w:rsid w:val="00AC65E6"/>
    <w:rsid w:val="00AC67E2"/>
    <w:rsid w:val="00AC6A86"/>
    <w:rsid w:val="00AC76B7"/>
    <w:rsid w:val="00AC773D"/>
    <w:rsid w:val="00AC78BC"/>
    <w:rsid w:val="00AC7C63"/>
    <w:rsid w:val="00AD0017"/>
    <w:rsid w:val="00AD0162"/>
    <w:rsid w:val="00AD029F"/>
    <w:rsid w:val="00AD038F"/>
    <w:rsid w:val="00AD07B9"/>
    <w:rsid w:val="00AD0B04"/>
    <w:rsid w:val="00AD13E3"/>
    <w:rsid w:val="00AD17DE"/>
    <w:rsid w:val="00AD193F"/>
    <w:rsid w:val="00AD1F59"/>
    <w:rsid w:val="00AD21CA"/>
    <w:rsid w:val="00AD222F"/>
    <w:rsid w:val="00AD271F"/>
    <w:rsid w:val="00AD27AA"/>
    <w:rsid w:val="00AD2C9A"/>
    <w:rsid w:val="00AD2E07"/>
    <w:rsid w:val="00AD35A8"/>
    <w:rsid w:val="00AD375C"/>
    <w:rsid w:val="00AD3D7D"/>
    <w:rsid w:val="00AD3DB6"/>
    <w:rsid w:val="00AD3E75"/>
    <w:rsid w:val="00AD3FE5"/>
    <w:rsid w:val="00AD4317"/>
    <w:rsid w:val="00AD448F"/>
    <w:rsid w:val="00AD45F1"/>
    <w:rsid w:val="00AD4C01"/>
    <w:rsid w:val="00AD4C6A"/>
    <w:rsid w:val="00AD4DBF"/>
    <w:rsid w:val="00AD4E56"/>
    <w:rsid w:val="00AD50A0"/>
    <w:rsid w:val="00AD538C"/>
    <w:rsid w:val="00AD5477"/>
    <w:rsid w:val="00AD55C3"/>
    <w:rsid w:val="00AD5C2F"/>
    <w:rsid w:val="00AD62D9"/>
    <w:rsid w:val="00AD6565"/>
    <w:rsid w:val="00AD662F"/>
    <w:rsid w:val="00AD69C9"/>
    <w:rsid w:val="00AD70F0"/>
    <w:rsid w:val="00AD729E"/>
    <w:rsid w:val="00AD7497"/>
    <w:rsid w:val="00AD7936"/>
    <w:rsid w:val="00AD79A8"/>
    <w:rsid w:val="00AD7B47"/>
    <w:rsid w:val="00AD7D74"/>
    <w:rsid w:val="00AD7F67"/>
    <w:rsid w:val="00AE0213"/>
    <w:rsid w:val="00AE0261"/>
    <w:rsid w:val="00AE037A"/>
    <w:rsid w:val="00AE0498"/>
    <w:rsid w:val="00AE06AA"/>
    <w:rsid w:val="00AE077A"/>
    <w:rsid w:val="00AE0D18"/>
    <w:rsid w:val="00AE0D2C"/>
    <w:rsid w:val="00AE0D7B"/>
    <w:rsid w:val="00AE0E65"/>
    <w:rsid w:val="00AE0ECD"/>
    <w:rsid w:val="00AE0FED"/>
    <w:rsid w:val="00AE1001"/>
    <w:rsid w:val="00AE1142"/>
    <w:rsid w:val="00AE14E0"/>
    <w:rsid w:val="00AE182B"/>
    <w:rsid w:val="00AE1BE5"/>
    <w:rsid w:val="00AE1C01"/>
    <w:rsid w:val="00AE1CA1"/>
    <w:rsid w:val="00AE1E25"/>
    <w:rsid w:val="00AE1E5D"/>
    <w:rsid w:val="00AE1E86"/>
    <w:rsid w:val="00AE204A"/>
    <w:rsid w:val="00AE2127"/>
    <w:rsid w:val="00AE2B73"/>
    <w:rsid w:val="00AE3B96"/>
    <w:rsid w:val="00AE3EE2"/>
    <w:rsid w:val="00AE405E"/>
    <w:rsid w:val="00AE45D4"/>
    <w:rsid w:val="00AE45DB"/>
    <w:rsid w:val="00AE4712"/>
    <w:rsid w:val="00AE4BE1"/>
    <w:rsid w:val="00AE53CE"/>
    <w:rsid w:val="00AE5696"/>
    <w:rsid w:val="00AE5B3E"/>
    <w:rsid w:val="00AE5E22"/>
    <w:rsid w:val="00AE5F85"/>
    <w:rsid w:val="00AE617A"/>
    <w:rsid w:val="00AE668D"/>
    <w:rsid w:val="00AE6C52"/>
    <w:rsid w:val="00AE6C97"/>
    <w:rsid w:val="00AE6FDA"/>
    <w:rsid w:val="00AE70F2"/>
    <w:rsid w:val="00AE7106"/>
    <w:rsid w:val="00AE71FB"/>
    <w:rsid w:val="00AE744B"/>
    <w:rsid w:val="00AE7626"/>
    <w:rsid w:val="00AE7908"/>
    <w:rsid w:val="00AE7A0A"/>
    <w:rsid w:val="00AE7D40"/>
    <w:rsid w:val="00AE7DCF"/>
    <w:rsid w:val="00AE7E06"/>
    <w:rsid w:val="00AE7E6E"/>
    <w:rsid w:val="00AF0257"/>
    <w:rsid w:val="00AF0264"/>
    <w:rsid w:val="00AF027E"/>
    <w:rsid w:val="00AF038E"/>
    <w:rsid w:val="00AF0405"/>
    <w:rsid w:val="00AF053C"/>
    <w:rsid w:val="00AF0571"/>
    <w:rsid w:val="00AF07D8"/>
    <w:rsid w:val="00AF09E4"/>
    <w:rsid w:val="00AF0AFF"/>
    <w:rsid w:val="00AF12E1"/>
    <w:rsid w:val="00AF1D49"/>
    <w:rsid w:val="00AF2018"/>
    <w:rsid w:val="00AF21FD"/>
    <w:rsid w:val="00AF28D3"/>
    <w:rsid w:val="00AF2945"/>
    <w:rsid w:val="00AF30BB"/>
    <w:rsid w:val="00AF336D"/>
    <w:rsid w:val="00AF353F"/>
    <w:rsid w:val="00AF38CB"/>
    <w:rsid w:val="00AF3C1F"/>
    <w:rsid w:val="00AF3D66"/>
    <w:rsid w:val="00AF3E95"/>
    <w:rsid w:val="00AF49D7"/>
    <w:rsid w:val="00AF4C9F"/>
    <w:rsid w:val="00AF4CCB"/>
    <w:rsid w:val="00AF4D80"/>
    <w:rsid w:val="00AF50C1"/>
    <w:rsid w:val="00AF5291"/>
    <w:rsid w:val="00AF55BD"/>
    <w:rsid w:val="00AF57D3"/>
    <w:rsid w:val="00AF608A"/>
    <w:rsid w:val="00AF6296"/>
    <w:rsid w:val="00AF63D4"/>
    <w:rsid w:val="00AF66BB"/>
    <w:rsid w:val="00AF6836"/>
    <w:rsid w:val="00AF69B9"/>
    <w:rsid w:val="00AF69CF"/>
    <w:rsid w:val="00AF6D0C"/>
    <w:rsid w:val="00AF6D1E"/>
    <w:rsid w:val="00AF6E4C"/>
    <w:rsid w:val="00AF7032"/>
    <w:rsid w:val="00AF70F5"/>
    <w:rsid w:val="00AF73B5"/>
    <w:rsid w:val="00AF744B"/>
    <w:rsid w:val="00AF76BF"/>
    <w:rsid w:val="00AF7A63"/>
    <w:rsid w:val="00AF7B94"/>
    <w:rsid w:val="00AF7DDB"/>
    <w:rsid w:val="00B002C7"/>
    <w:rsid w:val="00B0049D"/>
    <w:rsid w:val="00B00639"/>
    <w:rsid w:val="00B006CC"/>
    <w:rsid w:val="00B00A01"/>
    <w:rsid w:val="00B00ADD"/>
    <w:rsid w:val="00B00C63"/>
    <w:rsid w:val="00B00EAA"/>
    <w:rsid w:val="00B00EDC"/>
    <w:rsid w:val="00B01157"/>
    <w:rsid w:val="00B01642"/>
    <w:rsid w:val="00B01AAD"/>
    <w:rsid w:val="00B01CE2"/>
    <w:rsid w:val="00B01CE7"/>
    <w:rsid w:val="00B01D79"/>
    <w:rsid w:val="00B02064"/>
    <w:rsid w:val="00B020C7"/>
    <w:rsid w:val="00B02145"/>
    <w:rsid w:val="00B022A9"/>
    <w:rsid w:val="00B023A2"/>
    <w:rsid w:val="00B0242E"/>
    <w:rsid w:val="00B0265B"/>
    <w:rsid w:val="00B0266A"/>
    <w:rsid w:val="00B02849"/>
    <w:rsid w:val="00B02A15"/>
    <w:rsid w:val="00B02D56"/>
    <w:rsid w:val="00B02DE6"/>
    <w:rsid w:val="00B02FDB"/>
    <w:rsid w:val="00B0300B"/>
    <w:rsid w:val="00B03337"/>
    <w:rsid w:val="00B034B0"/>
    <w:rsid w:val="00B04334"/>
    <w:rsid w:val="00B0438F"/>
    <w:rsid w:val="00B0461F"/>
    <w:rsid w:val="00B046C5"/>
    <w:rsid w:val="00B047A1"/>
    <w:rsid w:val="00B04FD5"/>
    <w:rsid w:val="00B05708"/>
    <w:rsid w:val="00B0572B"/>
    <w:rsid w:val="00B0585E"/>
    <w:rsid w:val="00B05EC9"/>
    <w:rsid w:val="00B06172"/>
    <w:rsid w:val="00B062E5"/>
    <w:rsid w:val="00B0635E"/>
    <w:rsid w:val="00B066EF"/>
    <w:rsid w:val="00B06787"/>
    <w:rsid w:val="00B069A1"/>
    <w:rsid w:val="00B06D4C"/>
    <w:rsid w:val="00B06DC5"/>
    <w:rsid w:val="00B06DD4"/>
    <w:rsid w:val="00B06EC7"/>
    <w:rsid w:val="00B07628"/>
    <w:rsid w:val="00B07BBD"/>
    <w:rsid w:val="00B07BF0"/>
    <w:rsid w:val="00B103B4"/>
    <w:rsid w:val="00B1045F"/>
    <w:rsid w:val="00B10857"/>
    <w:rsid w:val="00B11402"/>
    <w:rsid w:val="00B11491"/>
    <w:rsid w:val="00B11583"/>
    <w:rsid w:val="00B115D5"/>
    <w:rsid w:val="00B11895"/>
    <w:rsid w:val="00B11F75"/>
    <w:rsid w:val="00B11FF9"/>
    <w:rsid w:val="00B123DB"/>
    <w:rsid w:val="00B12601"/>
    <w:rsid w:val="00B127D7"/>
    <w:rsid w:val="00B12C24"/>
    <w:rsid w:val="00B12E90"/>
    <w:rsid w:val="00B13211"/>
    <w:rsid w:val="00B1330E"/>
    <w:rsid w:val="00B135C8"/>
    <w:rsid w:val="00B1368B"/>
    <w:rsid w:val="00B13790"/>
    <w:rsid w:val="00B13829"/>
    <w:rsid w:val="00B13E32"/>
    <w:rsid w:val="00B1404B"/>
    <w:rsid w:val="00B140C2"/>
    <w:rsid w:val="00B14DEF"/>
    <w:rsid w:val="00B1500A"/>
    <w:rsid w:val="00B15427"/>
    <w:rsid w:val="00B15442"/>
    <w:rsid w:val="00B15512"/>
    <w:rsid w:val="00B15804"/>
    <w:rsid w:val="00B15B17"/>
    <w:rsid w:val="00B15C70"/>
    <w:rsid w:val="00B15D0B"/>
    <w:rsid w:val="00B16523"/>
    <w:rsid w:val="00B16604"/>
    <w:rsid w:val="00B167E8"/>
    <w:rsid w:val="00B16822"/>
    <w:rsid w:val="00B1692B"/>
    <w:rsid w:val="00B16FDD"/>
    <w:rsid w:val="00B17281"/>
    <w:rsid w:val="00B174DB"/>
    <w:rsid w:val="00B175DB"/>
    <w:rsid w:val="00B17C2F"/>
    <w:rsid w:val="00B17F3F"/>
    <w:rsid w:val="00B17F60"/>
    <w:rsid w:val="00B201C1"/>
    <w:rsid w:val="00B20407"/>
    <w:rsid w:val="00B204E1"/>
    <w:rsid w:val="00B204EA"/>
    <w:rsid w:val="00B207DF"/>
    <w:rsid w:val="00B20E3F"/>
    <w:rsid w:val="00B20F97"/>
    <w:rsid w:val="00B211C8"/>
    <w:rsid w:val="00B21361"/>
    <w:rsid w:val="00B21452"/>
    <w:rsid w:val="00B21504"/>
    <w:rsid w:val="00B2163F"/>
    <w:rsid w:val="00B218D6"/>
    <w:rsid w:val="00B219BF"/>
    <w:rsid w:val="00B21B8D"/>
    <w:rsid w:val="00B21CEC"/>
    <w:rsid w:val="00B21F34"/>
    <w:rsid w:val="00B222B3"/>
    <w:rsid w:val="00B22E1D"/>
    <w:rsid w:val="00B2319C"/>
    <w:rsid w:val="00B23862"/>
    <w:rsid w:val="00B23EDC"/>
    <w:rsid w:val="00B24452"/>
    <w:rsid w:val="00B24A6F"/>
    <w:rsid w:val="00B24A7B"/>
    <w:rsid w:val="00B24B32"/>
    <w:rsid w:val="00B24C91"/>
    <w:rsid w:val="00B24EB7"/>
    <w:rsid w:val="00B252FE"/>
    <w:rsid w:val="00B25329"/>
    <w:rsid w:val="00B25404"/>
    <w:rsid w:val="00B256EF"/>
    <w:rsid w:val="00B25A36"/>
    <w:rsid w:val="00B260BA"/>
    <w:rsid w:val="00B265E8"/>
    <w:rsid w:val="00B265EF"/>
    <w:rsid w:val="00B2663F"/>
    <w:rsid w:val="00B26E37"/>
    <w:rsid w:val="00B26F24"/>
    <w:rsid w:val="00B27273"/>
    <w:rsid w:val="00B275B5"/>
    <w:rsid w:val="00B278FD"/>
    <w:rsid w:val="00B27A31"/>
    <w:rsid w:val="00B27ECB"/>
    <w:rsid w:val="00B27F5D"/>
    <w:rsid w:val="00B307BA"/>
    <w:rsid w:val="00B30EC8"/>
    <w:rsid w:val="00B314DA"/>
    <w:rsid w:val="00B31588"/>
    <w:rsid w:val="00B3182F"/>
    <w:rsid w:val="00B3196F"/>
    <w:rsid w:val="00B31ACA"/>
    <w:rsid w:val="00B31C40"/>
    <w:rsid w:val="00B31D9C"/>
    <w:rsid w:val="00B32235"/>
    <w:rsid w:val="00B32307"/>
    <w:rsid w:val="00B32BFF"/>
    <w:rsid w:val="00B32C19"/>
    <w:rsid w:val="00B32D7C"/>
    <w:rsid w:val="00B32EC1"/>
    <w:rsid w:val="00B32FEE"/>
    <w:rsid w:val="00B332C3"/>
    <w:rsid w:val="00B332C7"/>
    <w:rsid w:val="00B33AEE"/>
    <w:rsid w:val="00B33C5C"/>
    <w:rsid w:val="00B33EB3"/>
    <w:rsid w:val="00B344B6"/>
    <w:rsid w:val="00B34BED"/>
    <w:rsid w:val="00B34D66"/>
    <w:rsid w:val="00B35182"/>
    <w:rsid w:val="00B354E2"/>
    <w:rsid w:val="00B35E4A"/>
    <w:rsid w:val="00B35F1F"/>
    <w:rsid w:val="00B35F6C"/>
    <w:rsid w:val="00B36068"/>
    <w:rsid w:val="00B362DE"/>
    <w:rsid w:val="00B36625"/>
    <w:rsid w:val="00B367B5"/>
    <w:rsid w:val="00B36800"/>
    <w:rsid w:val="00B36A03"/>
    <w:rsid w:val="00B36B3F"/>
    <w:rsid w:val="00B36C94"/>
    <w:rsid w:val="00B371F2"/>
    <w:rsid w:val="00B373F4"/>
    <w:rsid w:val="00B377AF"/>
    <w:rsid w:val="00B378A5"/>
    <w:rsid w:val="00B37956"/>
    <w:rsid w:val="00B379F9"/>
    <w:rsid w:val="00B40550"/>
    <w:rsid w:val="00B40716"/>
    <w:rsid w:val="00B40757"/>
    <w:rsid w:val="00B407F6"/>
    <w:rsid w:val="00B40901"/>
    <w:rsid w:val="00B40B4D"/>
    <w:rsid w:val="00B41635"/>
    <w:rsid w:val="00B41E6E"/>
    <w:rsid w:val="00B423B3"/>
    <w:rsid w:val="00B42707"/>
    <w:rsid w:val="00B42A79"/>
    <w:rsid w:val="00B42B1B"/>
    <w:rsid w:val="00B42D37"/>
    <w:rsid w:val="00B42D64"/>
    <w:rsid w:val="00B42D78"/>
    <w:rsid w:val="00B43251"/>
    <w:rsid w:val="00B43332"/>
    <w:rsid w:val="00B433FD"/>
    <w:rsid w:val="00B4341E"/>
    <w:rsid w:val="00B434EF"/>
    <w:rsid w:val="00B43719"/>
    <w:rsid w:val="00B438C9"/>
    <w:rsid w:val="00B43956"/>
    <w:rsid w:val="00B43BD1"/>
    <w:rsid w:val="00B43C13"/>
    <w:rsid w:val="00B43CEC"/>
    <w:rsid w:val="00B44082"/>
    <w:rsid w:val="00B44487"/>
    <w:rsid w:val="00B44C19"/>
    <w:rsid w:val="00B44DD7"/>
    <w:rsid w:val="00B45040"/>
    <w:rsid w:val="00B457B0"/>
    <w:rsid w:val="00B45AF4"/>
    <w:rsid w:val="00B45C47"/>
    <w:rsid w:val="00B45D2A"/>
    <w:rsid w:val="00B45FCB"/>
    <w:rsid w:val="00B460FB"/>
    <w:rsid w:val="00B461F7"/>
    <w:rsid w:val="00B462F8"/>
    <w:rsid w:val="00B466C1"/>
    <w:rsid w:val="00B46834"/>
    <w:rsid w:val="00B46932"/>
    <w:rsid w:val="00B46B23"/>
    <w:rsid w:val="00B46D82"/>
    <w:rsid w:val="00B46E27"/>
    <w:rsid w:val="00B4725B"/>
    <w:rsid w:val="00B478F9"/>
    <w:rsid w:val="00B47B8B"/>
    <w:rsid w:val="00B47BCD"/>
    <w:rsid w:val="00B47C4D"/>
    <w:rsid w:val="00B47CA3"/>
    <w:rsid w:val="00B47CA5"/>
    <w:rsid w:val="00B47D0C"/>
    <w:rsid w:val="00B47DAB"/>
    <w:rsid w:val="00B5006C"/>
    <w:rsid w:val="00B503B3"/>
    <w:rsid w:val="00B504FC"/>
    <w:rsid w:val="00B505C0"/>
    <w:rsid w:val="00B50C98"/>
    <w:rsid w:val="00B50DF2"/>
    <w:rsid w:val="00B511C8"/>
    <w:rsid w:val="00B51AF5"/>
    <w:rsid w:val="00B51D26"/>
    <w:rsid w:val="00B51E0E"/>
    <w:rsid w:val="00B5236F"/>
    <w:rsid w:val="00B524D4"/>
    <w:rsid w:val="00B526CE"/>
    <w:rsid w:val="00B52B52"/>
    <w:rsid w:val="00B52FA0"/>
    <w:rsid w:val="00B5327C"/>
    <w:rsid w:val="00B537D0"/>
    <w:rsid w:val="00B53B7E"/>
    <w:rsid w:val="00B53B8C"/>
    <w:rsid w:val="00B53C44"/>
    <w:rsid w:val="00B53EB9"/>
    <w:rsid w:val="00B543AD"/>
    <w:rsid w:val="00B544A1"/>
    <w:rsid w:val="00B547DD"/>
    <w:rsid w:val="00B54A40"/>
    <w:rsid w:val="00B54DC7"/>
    <w:rsid w:val="00B54FF4"/>
    <w:rsid w:val="00B55024"/>
    <w:rsid w:val="00B552AB"/>
    <w:rsid w:val="00B55320"/>
    <w:rsid w:val="00B557B0"/>
    <w:rsid w:val="00B558C5"/>
    <w:rsid w:val="00B559DE"/>
    <w:rsid w:val="00B55D4A"/>
    <w:rsid w:val="00B56266"/>
    <w:rsid w:val="00B56466"/>
    <w:rsid w:val="00B56667"/>
    <w:rsid w:val="00B56A0C"/>
    <w:rsid w:val="00B56E74"/>
    <w:rsid w:val="00B5711D"/>
    <w:rsid w:val="00B574C0"/>
    <w:rsid w:val="00B57616"/>
    <w:rsid w:val="00B57CDA"/>
    <w:rsid w:val="00B601B5"/>
    <w:rsid w:val="00B60609"/>
    <w:rsid w:val="00B60987"/>
    <w:rsid w:val="00B60B1C"/>
    <w:rsid w:val="00B60E7D"/>
    <w:rsid w:val="00B60E86"/>
    <w:rsid w:val="00B6121F"/>
    <w:rsid w:val="00B6122A"/>
    <w:rsid w:val="00B615ED"/>
    <w:rsid w:val="00B61CE2"/>
    <w:rsid w:val="00B62127"/>
    <w:rsid w:val="00B62597"/>
    <w:rsid w:val="00B62687"/>
    <w:rsid w:val="00B62733"/>
    <w:rsid w:val="00B62784"/>
    <w:rsid w:val="00B628E4"/>
    <w:rsid w:val="00B62A9E"/>
    <w:rsid w:val="00B630F7"/>
    <w:rsid w:val="00B6312F"/>
    <w:rsid w:val="00B637EB"/>
    <w:rsid w:val="00B63926"/>
    <w:rsid w:val="00B63DD8"/>
    <w:rsid w:val="00B640B5"/>
    <w:rsid w:val="00B646E4"/>
    <w:rsid w:val="00B646FD"/>
    <w:rsid w:val="00B648CB"/>
    <w:rsid w:val="00B64A58"/>
    <w:rsid w:val="00B64B22"/>
    <w:rsid w:val="00B64B4C"/>
    <w:rsid w:val="00B65142"/>
    <w:rsid w:val="00B651B0"/>
    <w:rsid w:val="00B653DF"/>
    <w:rsid w:val="00B65416"/>
    <w:rsid w:val="00B65769"/>
    <w:rsid w:val="00B658D5"/>
    <w:rsid w:val="00B65B07"/>
    <w:rsid w:val="00B65D12"/>
    <w:rsid w:val="00B65E41"/>
    <w:rsid w:val="00B663DB"/>
    <w:rsid w:val="00B663E1"/>
    <w:rsid w:val="00B666A0"/>
    <w:rsid w:val="00B666F9"/>
    <w:rsid w:val="00B6699B"/>
    <w:rsid w:val="00B673C2"/>
    <w:rsid w:val="00B6754C"/>
    <w:rsid w:val="00B67569"/>
    <w:rsid w:val="00B67EB4"/>
    <w:rsid w:val="00B70066"/>
    <w:rsid w:val="00B70A45"/>
    <w:rsid w:val="00B70B50"/>
    <w:rsid w:val="00B70C92"/>
    <w:rsid w:val="00B70FF1"/>
    <w:rsid w:val="00B71139"/>
    <w:rsid w:val="00B713BE"/>
    <w:rsid w:val="00B714EF"/>
    <w:rsid w:val="00B7163C"/>
    <w:rsid w:val="00B71723"/>
    <w:rsid w:val="00B71972"/>
    <w:rsid w:val="00B71E2F"/>
    <w:rsid w:val="00B71E3B"/>
    <w:rsid w:val="00B71F1B"/>
    <w:rsid w:val="00B72261"/>
    <w:rsid w:val="00B7229F"/>
    <w:rsid w:val="00B7230C"/>
    <w:rsid w:val="00B72477"/>
    <w:rsid w:val="00B727AA"/>
    <w:rsid w:val="00B7284A"/>
    <w:rsid w:val="00B72C42"/>
    <w:rsid w:val="00B72E1B"/>
    <w:rsid w:val="00B7352F"/>
    <w:rsid w:val="00B736BB"/>
    <w:rsid w:val="00B73C02"/>
    <w:rsid w:val="00B73D5E"/>
    <w:rsid w:val="00B74035"/>
    <w:rsid w:val="00B7439F"/>
    <w:rsid w:val="00B74A70"/>
    <w:rsid w:val="00B74CF5"/>
    <w:rsid w:val="00B74E97"/>
    <w:rsid w:val="00B74F3C"/>
    <w:rsid w:val="00B74F45"/>
    <w:rsid w:val="00B7501F"/>
    <w:rsid w:val="00B75221"/>
    <w:rsid w:val="00B75239"/>
    <w:rsid w:val="00B75341"/>
    <w:rsid w:val="00B7543F"/>
    <w:rsid w:val="00B7597B"/>
    <w:rsid w:val="00B759B6"/>
    <w:rsid w:val="00B759CD"/>
    <w:rsid w:val="00B75B49"/>
    <w:rsid w:val="00B75B69"/>
    <w:rsid w:val="00B760F0"/>
    <w:rsid w:val="00B76193"/>
    <w:rsid w:val="00B761F8"/>
    <w:rsid w:val="00B7667F"/>
    <w:rsid w:val="00B76DF4"/>
    <w:rsid w:val="00B76F37"/>
    <w:rsid w:val="00B77031"/>
    <w:rsid w:val="00B77316"/>
    <w:rsid w:val="00B77571"/>
    <w:rsid w:val="00B77C69"/>
    <w:rsid w:val="00B77CF4"/>
    <w:rsid w:val="00B77E4C"/>
    <w:rsid w:val="00B8001D"/>
    <w:rsid w:val="00B8008F"/>
    <w:rsid w:val="00B800D5"/>
    <w:rsid w:val="00B8060A"/>
    <w:rsid w:val="00B8070A"/>
    <w:rsid w:val="00B80B88"/>
    <w:rsid w:val="00B80C70"/>
    <w:rsid w:val="00B80D57"/>
    <w:rsid w:val="00B81317"/>
    <w:rsid w:val="00B8133F"/>
    <w:rsid w:val="00B81370"/>
    <w:rsid w:val="00B816A8"/>
    <w:rsid w:val="00B81732"/>
    <w:rsid w:val="00B8185F"/>
    <w:rsid w:val="00B818D5"/>
    <w:rsid w:val="00B81A69"/>
    <w:rsid w:val="00B81AA9"/>
    <w:rsid w:val="00B81D54"/>
    <w:rsid w:val="00B81FC4"/>
    <w:rsid w:val="00B82237"/>
    <w:rsid w:val="00B8230B"/>
    <w:rsid w:val="00B824B3"/>
    <w:rsid w:val="00B82565"/>
    <w:rsid w:val="00B828CE"/>
    <w:rsid w:val="00B82C62"/>
    <w:rsid w:val="00B82F69"/>
    <w:rsid w:val="00B8364D"/>
    <w:rsid w:val="00B8367E"/>
    <w:rsid w:val="00B8367F"/>
    <w:rsid w:val="00B836FA"/>
    <w:rsid w:val="00B83712"/>
    <w:rsid w:val="00B83AE6"/>
    <w:rsid w:val="00B83BFE"/>
    <w:rsid w:val="00B84015"/>
    <w:rsid w:val="00B84673"/>
    <w:rsid w:val="00B84BB8"/>
    <w:rsid w:val="00B84C23"/>
    <w:rsid w:val="00B84D62"/>
    <w:rsid w:val="00B85056"/>
    <w:rsid w:val="00B8530C"/>
    <w:rsid w:val="00B857CB"/>
    <w:rsid w:val="00B85958"/>
    <w:rsid w:val="00B85B57"/>
    <w:rsid w:val="00B8613E"/>
    <w:rsid w:val="00B86392"/>
    <w:rsid w:val="00B86518"/>
    <w:rsid w:val="00B865AA"/>
    <w:rsid w:val="00B865F8"/>
    <w:rsid w:val="00B86741"/>
    <w:rsid w:val="00B868D6"/>
    <w:rsid w:val="00B868FC"/>
    <w:rsid w:val="00B86B3F"/>
    <w:rsid w:val="00B86BF4"/>
    <w:rsid w:val="00B86C99"/>
    <w:rsid w:val="00B86DCE"/>
    <w:rsid w:val="00B86FB0"/>
    <w:rsid w:val="00B871C1"/>
    <w:rsid w:val="00B878AC"/>
    <w:rsid w:val="00B87A38"/>
    <w:rsid w:val="00B908DA"/>
    <w:rsid w:val="00B9097C"/>
    <w:rsid w:val="00B909E6"/>
    <w:rsid w:val="00B90BAD"/>
    <w:rsid w:val="00B90CD7"/>
    <w:rsid w:val="00B90E4B"/>
    <w:rsid w:val="00B90FCA"/>
    <w:rsid w:val="00B90FF0"/>
    <w:rsid w:val="00B91222"/>
    <w:rsid w:val="00B915CC"/>
    <w:rsid w:val="00B918D1"/>
    <w:rsid w:val="00B91A5E"/>
    <w:rsid w:val="00B91CC9"/>
    <w:rsid w:val="00B91D27"/>
    <w:rsid w:val="00B91F7D"/>
    <w:rsid w:val="00B92075"/>
    <w:rsid w:val="00B921A2"/>
    <w:rsid w:val="00B92493"/>
    <w:rsid w:val="00B9249F"/>
    <w:rsid w:val="00B924AE"/>
    <w:rsid w:val="00B92509"/>
    <w:rsid w:val="00B928FC"/>
    <w:rsid w:val="00B930E8"/>
    <w:rsid w:val="00B93771"/>
    <w:rsid w:val="00B93A69"/>
    <w:rsid w:val="00B93D59"/>
    <w:rsid w:val="00B93F1E"/>
    <w:rsid w:val="00B94191"/>
    <w:rsid w:val="00B943C5"/>
    <w:rsid w:val="00B947B8"/>
    <w:rsid w:val="00B9480C"/>
    <w:rsid w:val="00B94825"/>
    <w:rsid w:val="00B94938"/>
    <w:rsid w:val="00B95384"/>
    <w:rsid w:val="00B95946"/>
    <w:rsid w:val="00B95953"/>
    <w:rsid w:val="00B95A77"/>
    <w:rsid w:val="00B95ADD"/>
    <w:rsid w:val="00B95F73"/>
    <w:rsid w:val="00B96ED5"/>
    <w:rsid w:val="00B97168"/>
    <w:rsid w:val="00B9769A"/>
    <w:rsid w:val="00B979F6"/>
    <w:rsid w:val="00B97C41"/>
    <w:rsid w:val="00BA02EF"/>
    <w:rsid w:val="00BA0642"/>
    <w:rsid w:val="00BA06AA"/>
    <w:rsid w:val="00BA0E8D"/>
    <w:rsid w:val="00BA14DB"/>
    <w:rsid w:val="00BA15AF"/>
    <w:rsid w:val="00BA1798"/>
    <w:rsid w:val="00BA1872"/>
    <w:rsid w:val="00BA1913"/>
    <w:rsid w:val="00BA213B"/>
    <w:rsid w:val="00BA253D"/>
    <w:rsid w:val="00BA2F5D"/>
    <w:rsid w:val="00BA329A"/>
    <w:rsid w:val="00BA3495"/>
    <w:rsid w:val="00BA3631"/>
    <w:rsid w:val="00BA39F2"/>
    <w:rsid w:val="00BA3F1E"/>
    <w:rsid w:val="00BA3FF0"/>
    <w:rsid w:val="00BA40C2"/>
    <w:rsid w:val="00BA418C"/>
    <w:rsid w:val="00BA42AA"/>
    <w:rsid w:val="00BA45A9"/>
    <w:rsid w:val="00BA46BE"/>
    <w:rsid w:val="00BA4842"/>
    <w:rsid w:val="00BA4A38"/>
    <w:rsid w:val="00BA4AFD"/>
    <w:rsid w:val="00BA4B5A"/>
    <w:rsid w:val="00BA4D3F"/>
    <w:rsid w:val="00BA594B"/>
    <w:rsid w:val="00BA5C21"/>
    <w:rsid w:val="00BA60B5"/>
    <w:rsid w:val="00BA632D"/>
    <w:rsid w:val="00BA66E3"/>
    <w:rsid w:val="00BA67AF"/>
    <w:rsid w:val="00BA6A96"/>
    <w:rsid w:val="00BA6CF5"/>
    <w:rsid w:val="00BA70B8"/>
    <w:rsid w:val="00BA7202"/>
    <w:rsid w:val="00BA72D6"/>
    <w:rsid w:val="00BA7705"/>
    <w:rsid w:val="00BA7845"/>
    <w:rsid w:val="00BA79BC"/>
    <w:rsid w:val="00BA7DD0"/>
    <w:rsid w:val="00BB02E6"/>
    <w:rsid w:val="00BB06AA"/>
    <w:rsid w:val="00BB0DD0"/>
    <w:rsid w:val="00BB109D"/>
    <w:rsid w:val="00BB11A2"/>
    <w:rsid w:val="00BB1583"/>
    <w:rsid w:val="00BB17DB"/>
    <w:rsid w:val="00BB1E81"/>
    <w:rsid w:val="00BB1F78"/>
    <w:rsid w:val="00BB223E"/>
    <w:rsid w:val="00BB235D"/>
    <w:rsid w:val="00BB282F"/>
    <w:rsid w:val="00BB2874"/>
    <w:rsid w:val="00BB28E7"/>
    <w:rsid w:val="00BB2CB4"/>
    <w:rsid w:val="00BB2F9E"/>
    <w:rsid w:val="00BB3184"/>
    <w:rsid w:val="00BB324F"/>
    <w:rsid w:val="00BB32AC"/>
    <w:rsid w:val="00BB3E44"/>
    <w:rsid w:val="00BB4287"/>
    <w:rsid w:val="00BB454E"/>
    <w:rsid w:val="00BB48BF"/>
    <w:rsid w:val="00BB4B62"/>
    <w:rsid w:val="00BB4B6A"/>
    <w:rsid w:val="00BB4B72"/>
    <w:rsid w:val="00BB4EE9"/>
    <w:rsid w:val="00BB5173"/>
    <w:rsid w:val="00BB5328"/>
    <w:rsid w:val="00BB5379"/>
    <w:rsid w:val="00BB57F9"/>
    <w:rsid w:val="00BB5C06"/>
    <w:rsid w:val="00BB5C15"/>
    <w:rsid w:val="00BB60FC"/>
    <w:rsid w:val="00BB61D0"/>
    <w:rsid w:val="00BB62D2"/>
    <w:rsid w:val="00BB63F4"/>
    <w:rsid w:val="00BB6692"/>
    <w:rsid w:val="00BB6832"/>
    <w:rsid w:val="00BB688A"/>
    <w:rsid w:val="00BB6D9B"/>
    <w:rsid w:val="00BB729D"/>
    <w:rsid w:val="00BB7441"/>
    <w:rsid w:val="00BB7540"/>
    <w:rsid w:val="00BB78C2"/>
    <w:rsid w:val="00BB7922"/>
    <w:rsid w:val="00BB7B3A"/>
    <w:rsid w:val="00BC0801"/>
    <w:rsid w:val="00BC093B"/>
    <w:rsid w:val="00BC0B86"/>
    <w:rsid w:val="00BC0C59"/>
    <w:rsid w:val="00BC0EF9"/>
    <w:rsid w:val="00BC113C"/>
    <w:rsid w:val="00BC14CC"/>
    <w:rsid w:val="00BC14D1"/>
    <w:rsid w:val="00BC1BFE"/>
    <w:rsid w:val="00BC1CD4"/>
    <w:rsid w:val="00BC1E12"/>
    <w:rsid w:val="00BC1E16"/>
    <w:rsid w:val="00BC2002"/>
    <w:rsid w:val="00BC2044"/>
    <w:rsid w:val="00BC2162"/>
    <w:rsid w:val="00BC2601"/>
    <w:rsid w:val="00BC26AC"/>
    <w:rsid w:val="00BC2B38"/>
    <w:rsid w:val="00BC2D4C"/>
    <w:rsid w:val="00BC303A"/>
    <w:rsid w:val="00BC30DE"/>
    <w:rsid w:val="00BC315A"/>
    <w:rsid w:val="00BC328C"/>
    <w:rsid w:val="00BC333E"/>
    <w:rsid w:val="00BC385B"/>
    <w:rsid w:val="00BC390E"/>
    <w:rsid w:val="00BC3B9D"/>
    <w:rsid w:val="00BC3CAA"/>
    <w:rsid w:val="00BC3DBA"/>
    <w:rsid w:val="00BC3E4D"/>
    <w:rsid w:val="00BC3E95"/>
    <w:rsid w:val="00BC4002"/>
    <w:rsid w:val="00BC40A0"/>
    <w:rsid w:val="00BC4730"/>
    <w:rsid w:val="00BC4823"/>
    <w:rsid w:val="00BC4A43"/>
    <w:rsid w:val="00BC4CF3"/>
    <w:rsid w:val="00BC50C2"/>
    <w:rsid w:val="00BC57CE"/>
    <w:rsid w:val="00BC6383"/>
    <w:rsid w:val="00BC65A9"/>
    <w:rsid w:val="00BC6793"/>
    <w:rsid w:val="00BC6B13"/>
    <w:rsid w:val="00BC6F30"/>
    <w:rsid w:val="00BC735D"/>
    <w:rsid w:val="00BC7463"/>
    <w:rsid w:val="00BC7755"/>
    <w:rsid w:val="00BC7904"/>
    <w:rsid w:val="00BC7ABD"/>
    <w:rsid w:val="00BC7E9F"/>
    <w:rsid w:val="00BC7FE3"/>
    <w:rsid w:val="00BC7FF3"/>
    <w:rsid w:val="00BD05B4"/>
    <w:rsid w:val="00BD08FA"/>
    <w:rsid w:val="00BD0C12"/>
    <w:rsid w:val="00BD0D9F"/>
    <w:rsid w:val="00BD0DEA"/>
    <w:rsid w:val="00BD108F"/>
    <w:rsid w:val="00BD1544"/>
    <w:rsid w:val="00BD1792"/>
    <w:rsid w:val="00BD17BF"/>
    <w:rsid w:val="00BD1A3A"/>
    <w:rsid w:val="00BD2454"/>
    <w:rsid w:val="00BD2A13"/>
    <w:rsid w:val="00BD2BDD"/>
    <w:rsid w:val="00BD2D05"/>
    <w:rsid w:val="00BD2F20"/>
    <w:rsid w:val="00BD2FDC"/>
    <w:rsid w:val="00BD3CD2"/>
    <w:rsid w:val="00BD3E1E"/>
    <w:rsid w:val="00BD3F9F"/>
    <w:rsid w:val="00BD4351"/>
    <w:rsid w:val="00BD4A10"/>
    <w:rsid w:val="00BD4C6D"/>
    <w:rsid w:val="00BD4CF3"/>
    <w:rsid w:val="00BD5347"/>
    <w:rsid w:val="00BD5359"/>
    <w:rsid w:val="00BD5745"/>
    <w:rsid w:val="00BD5820"/>
    <w:rsid w:val="00BD58C7"/>
    <w:rsid w:val="00BD594B"/>
    <w:rsid w:val="00BD59E5"/>
    <w:rsid w:val="00BD5A0A"/>
    <w:rsid w:val="00BD5A2A"/>
    <w:rsid w:val="00BD5DD8"/>
    <w:rsid w:val="00BD6089"/>
    <w:rsid w:val="00BD61F7"/>
    <w:rsid w:val="00BD664A"/>
    <w:rsid w:val="00BD7219"/>
    <w:rsid w:val="00BE0052"/>
    <w:rsid w:val="00BE0078"/>
    <w:rsid w:val="00BE02C8"/>
    <w:rsid w:val="00BE0349"/>
    <w:rsid w:val="00BE07A5"/>
    <w:rsid w:val="00BE0840"/>
    <w:rsid w:val="00BE0897"/>
    <w:rsid w:val="00BE11D1"/>
    <w:rsid w:val="00BE13FC"/>
    <w:rsid w:val="00BE169E"/>
    <w:rsid w:val="00BE1708"/>
    <w:rsid w:val="00BE2159"/>
    <w:rsid w:val="00BE288B"/>
    <w:rsid w:val="00BE34A3"/>
    <w:rsid w:val="00BE3940"/>
    <w:rsid w:val="00BE3AD8"/>
    <w:rsid w:val="00BE3BC2"/>
    <w:rsid w:val="00BE4031"/>
    <w:rsid w:val="00BE43EA"/>
    <w:rsid w:val="00BE44FB"/>
    <w:rsid w:val="00BE48A8"/>
    <w:rsid w:val="00BE48E9"/>
    <w:rsid w:val="00BE494A"/>
    <w:rsid w:val="00BE4F11"/>
    <w:rsid w:val="00BE527F"/>
    <w:rsid w:val="00BE5DB5"/>
    <w:rsid w:val="00BE5F07"/>
    <w:rsid w:val="00BE6CE1"/>
    <w:rsid w:val="00BE6EA1"/>
    <w:rsid w:val="00BE701F"/>
    <w:rsid w:val="00BE71E7"/>
    <w:rsid w:val="00BE73C5"/>
    <w:rsid w:val="00BE7547"/>
    <w:rsid w:val="00BE757E"/>
    <w:rsid w:val="00BE764F"/>
    <w:rsid w:val="00BE7C69"/>
    <w:rsid w:val="00BE7CBE"/>
    <w:rsid w:val="00BE7D7B"/>
    <w:rsid w:val="00BE7D93"/>
    <w:rsid w:val="00BE7DBF"/>
    <w:rsid w:val="00BE7EA0"/>
    <w:rsid w:val="00BE7F7D"/>
    <w:rsid w:val="00BF0081"/>
    <w:rsid w:val="00BF00C5"/>
    <w:rsid w:val="00BF0219"/>
    <w:rsid w:val="00BF0257"/>
    <w:rsid w:val="00BF0378"/>
    <w:rsid w:val="00BF059B"/>
    <w:rsid w:val="00BF05E8"/>
    <w:rsid w:val="00BF0813"/>
    <w:rsid w:val="00BF09E9"/>
    <w:rsid w:val="00BF0C6F"/>
    <w:rsid w:val="00BF0E4A"/>
    <w:rsid w:val="00BF0F89"/>
    <w:rsid w:val="00BF133C"/>
    <w:rsid w:val="00BF16CA"/>
    <w:rsid w:val="00BF1C2E"/>
    <w:rsid w:val="00BF1E6D"/>
    <w:rsid w:val="00BF20BE"/>
    <w:rsid w:val="00BF262E"/>
    <w:rsid w:val="00BF2904"/>
    <w:rsid w:val="00BF29F5"/>
    <w:rsid w:val="00BF2BDA"/>
    <w:rsid w:val="00BF2FCB"/>
    <w:rsid w:val="00BF336C"/>
    <w:rsid w:val="00BF34BC"/>
    <w:rsid w:val="00BF34C5"/>
    <w:rsid w:val="00BF3735"/>
    <w:rsid w:val="00BF37A0"/>
    <w:rsid w:val="00BF3801"/>
    <w:rsid w:val="00BF3A1D"/>
    <w:rsid w:val="00BF3B23"/>
    <w:rsid w:val="00BF3D8F"/>
    <w:rsid w:val="00BF42AC"/>
    <w:rsid w:val="00BF434E"/>
    <w:rsid w:val="00BF4356"/>
    <w:rsid w:val="00BF4368"/>
    <w:rsid w:val="00BF49F1"/>
    <w:rsid w:val="00BF4C7C"/>
    <w:rsid w:val="00BF4F76"/>
    <w:rsid w:val="00BF4FF8"/>
    <w:rsid w:val="00BF551E"/>
    <w:rsid w:val="00BF56C5"/>
    <w:rsid w:val="00BF56D7"/>
    <w:rsid w:val="00BF5750"/>
    <w:rsid w:val="00BF5B6E"/>
    <w:rsid w:val="00BF5CEF"/>
    <w:rsid w:val="00BF5E7F"/>
    <w:rsid w:val="00BF6AD1"/>
    <w:rsid w:val="00BF6C9C"/>
    <w:rsid w:val="00BF6CC8"/>
    <w:rsid w:val="00BF6EF1"/>
    <w:rsid w:val="00BF7577"/>
    <w:rsid w:val="00BF7922"/>
    <w:rsid w:val="00BF79C5"/>
    <w:rsid w:val="00BF7E4E"/>
    <w:rsid w:val="00C00139"/>
    <w:rsid w:val="00C00211"/>
    <w:rsid w:val="00C0055F"/>
    <w:rsid w:val="00C00700"/>
    <w:rsid w:val="00C01091"/>
    <w:rsid w:val="00C011BB"/>
    <w:rsid w:val="00C015E7"/>
    <w:rsid w:val="00C015F9"/>
    <w:rsid w:val="00C019BA"/>
    <w:rsid w:val="00C01BC7"/>
    <w:rsid w:val="00C01D02"/>
    <w:rsid w:val="00C01F1B"/>
    <w:rsid w:val="00C01FA5"/>
    <w:rsid w:val="00C0205C"/>
    <w:rsid w:val="00C020EA"/>
    <w:rsid w:val="00C02232"/>
    <w:rsid w:val="00C0261C"/>
    <w:rsid w:val="00C027F2"/>
    <w:rsid w:val="00C02B46"/>
    <w:rsid w:val="00C02B6D"/>
    <w:rsid w:val="00C02DF0"/>
    <w:rsid w:val="00C0301B"/>
    <w:rsid w:val="00C03351"/>
    <w:rsid w:val="00C03738"/>
    <w:rsid w:val="00C03975"/>
    <w:rsid w:val="00C03C1E"/>
    <w:rsid w:val="00C03F4C"/>
    <w:rsid w:val="00C04647"/>
    <w:rsid w:val="00C0465A"/>
    <w:rsid w:val="00C0475A"/>
    <w:rsid w:val="00C04B4F"/>
    <w:rsid w:val="00C04D27"/>
    <w:rsid w:val="00C04DBF"/>
    <w:rsid w:val="00C04E0C"/>
    <w:rsid w:val="00C050A3"/>
    <w:rsid w:val="00C05A75"/>
    <w:rsid w:val="00C05DA0"/>
    <w:rsid w:val="00C05DB8"/>
    <w:rsid w:val="00C05E09"/>
    <w:rsid w:val="00C05E35"/>
    <w:rsid w:val="00C0626F"/>
    <w:rsid w:val="00C06270"/>
    <w:rsid w:val="00C06544"/>
    <w:rsid w:val="00C0656D"/>
    <w:rsid w:val="00C0660F"/>
    <w:rsid w:val="00C066C2"/>
    <w:rsid w:val="00C06749"/>
    <w:rsid w:val="00C06936"/>
    <w:rsid w:val="00C06BCF"/>
    <w:rsid w:val="00C06C03"/>
    <w:rsid w:val="00C0726B"/>
    <w:rsid w:val="00C075B8"/>
    <w:rsid w:val="00C07A28"/>
    <w:rsid w:val="00C07E91"/>
    <w:rsid w:val="00C07FC3"/>
    <w:rsid w:val="00C100B6"/>
    <w:rsid w:val="00C10573"/>
    <w:rsid w:val="00C10644"/>
    <w:rsid w:val="00C10CF4"/>
    <w:rsid w:val="00C10E00"/>
    <w:rsid w:val="00C11148"/>
    <w:rsid w:val="00C112B7"/>
    <w:rsid w:val="00C11307"/>
    <w:rsid w:val="00C1138A"/>
    <w:rsid w:val="00C115AB"/>
    <w:rsid w:val="00C11642"/>
    <w:rsid w:val="00C116DB"/>
    <w:rsid w:val="00C1228B"/>
    <w:rsid w:val="00C12370"/>
    <w:rsid w:val="00C129BA"/>
    <w:rsid w:val="00C12D57"/>
    <w:rsid w:val="00C12E97"/>
    <w:rsid w:val="00C12ED1"/>
    <w:rsid w:val="00C13262"/>
    <w:rsid w:val="00C13AE2"/>
    <w:rsid w:val="00C13E96"/>
    <w:rsid w:val="00C14306"/>
    <w:rsid w:val="00C1472A"/>
    <w:rsid w:val="00C14A12"/>
    <w:rsid w:val="00C15237"/>
    <w:rsid w:val="00C1578C"/>
    <w:rsid w:val="00C15838"/>
    <w:rsid w:val="00C1591B"/>
    <w:rsid w:val="00C159CD"/>
    <w:rsid w:val="00C15AE2"/>
    <w:rsid w:val="00C15C15"/>
    <w:rsid w:val="00C15E61"/>
    <w:rsid w:val="00C15F2C"/>
    <w:rsid w:val="00C16074"/>
    <w:rsid w:val="00C16308"/>
    <w:rsid w:val="00C1642E"/>
    <w:rsid w:val="00C164CC"/>
    <w:rsid w:val="00C16D3D"/>
    <w:rsid w:val="00C16E41"/>
    <w:rsid w:val="00C17235"/>
    <w:rsid w:val="00C175CA"/>
    <w:rsid w:val="00C17960"/>
    <w:rsid w:val="00C17F97"/>
    <w:rsid w:val="00C2100D"/>
    <w:rsid w:val="00C21386"/>
    <w:rsid w:val="00C21448"/>
    <w:rsid w:val="00C215A0"/>
    <w:rsid w:val="00C2166E"/>
    <w:rsid w:val="00C21882"/>
    <w:rsid w:val="00C218AB"/>
    <w:rsid w:val="00C21A81"/>
    <w:rsid w:val="00C221B1"/>
    <w:rsid w:val="00C223F6"/>
    <w:rsid w:val="00C226D1"/>
    <w:rsid w:val="00C227CC"/>
    <w:rsid w:val="00C229F5"/>
    <w:rsid w:val="00C22C12"/>
    <w:rsid w:val="00C22D7F"/>
    <w:rsid w:val="00C231EE"/>
    <w:rsid w:val="00C23258"/>
    <w:rsid w:val="00C234E2"/>
    <w:rsid w:val="00C23548"/>
    <w:rsid w:val="00C238DC"/>
    <w:rsid w:val="00C23F81"/>
    <w:rsid w:val="00C244C0"/>
    <w:rsid w:val="00C246A6"/>
    <w:rsid w:val="00C2479F"/>
    <w:rsid w:val="00C2481E"/>
    <w:rsid w:val="00C2494B"/>
    <w:rsid w:val="00C24CDF"/>
    <w:rsid w:val="00C255C1"/>
    <w:rsid w:val="00C2566B"/>
    <w:rsid w:val="00C25C63"/>
    <w:rsid w:val="00C25D31"/>
    <w:rsid w:val="00C25E1F"/>
    <w:rsid w:val="00C26141"/>
    <w:rsid w:val="00C26203"/>
    <w:rsid w:val="00C267EC"/>
    <w:rsid w:val="00C26E30"/>
    <w:rsid w:val="00C26FF7"/>
    <w:rsid w:val="00C270A6"/>
    <w:rsid w:val="00C270B2"/>
    <w:rsid w:val="00C2735F"/>
    <w:rsid w:val="00C27451"/>
    <w:rsid w:val="00C2754E"/>
    <w:rsid w:val="00C27692"/>
    <w:rsid w:val="00C27B7A"/>
    <w:rsid w:val="00C27D34"/>
    <w:rsid w:val="00C27D52"/>
    <w:rsid w:val="00C30B33"/>
    <w:rsid w:val="00C30D73"/>
    <w:rsid w:val="00C30DF9"/>
    <w:rsid w:val="00C310D1"/>
    <w:rsid w:val="00C31522"/>
    <w:rsid w:val="00C317BF"/>
    <w:rsid w:val="00C32110"/>
    <w:rsid w:val="00C322A1"/>
    <w:rsid w:val="00C326AF"/>
    <w:rsid w:val="00C32707"/>
    <w:rsid w:val="00C329EE"/>
    <w:rsid w:val="00C32B93"/>
    <w:rsid w:val="00C32BCB"/>
    <w:rsid w:val="00C32DD2"/>
    <w:rsid w:val="00C32F03"/>
    <w:rsid w:val="00C32F63"/>
    <w:rsid w:val="00C332F9"/>
    <w:rsid w:val="00C33833"/>
    <w:rsid w:val="00C33846"/>
    <w:rsid w:val="00C33874"/>
    <w:rsid w:val="00C33ABC"/>
    <w:rsid w:val="00C34289"/>
    <w:rsid w:val="00C34603"/>
    <w:rsid w:val="00C348A6"/>
    <w:rsid w:val="00C34A3E"/>
    <w:rsid w:val="00C34EAF"/>
    <w:rsid w:val="00C35872"/>
    <w:rsid w:val="00C359DA"/>
    <w:rsid w:val="00C363EA"/>
    <w:rsid w:val="00C3665C"/>
    <w:rsid w:val="00C3680E"/>
    <w:rsid w:val="00C36896"/>
    <w:rsid w:val="00C36BD9"/>
    <w:rsid w:val="00C36F73"/>
    <w:rsid w:val="00C37008"/>
    <w:rsid w:val="00C37457"/>
    <w:rsid w:val="00C37F63"/>
    <w:rsid w:val="00C404C5"/>
    <w:rsid w:val="00C405AB"/>
    <w:rsid w:val="00C40849"/>
    <w:rsid w:val="00C40925"/>
    <w:rsid w:val="00C40B19"/>
    <w:rsid w:val="00C40C26"/>
    <w:rsid w:val="00C410EF"/>
    <w:rsid w:val="00C41B15"/>
    <w:rsid w:val="00C42022"/>
    <w:rsid w:val="00C42465"/>
    <w:rsid w:val="00C4246D"/>
    <w:rsid w:val="00C429C9"/>
    <w:rsid w:val="00C42C0E"/>
    <w:rsid w:val="00C43006"/>
    <w:rsid w:val="00C430DD"/>
    <w:rsid w:val="00C4325B"/>
    <w:rsid w:val="00C434BB"/>
    <w:rsid w:val="00C43784"/>
    <w:rsid w:val="00C43790"/>
    <w:rsid w:val="00C43799"/>
    <w:rsid w:val="00C43C21"/>
    <w:rsid w:val="00C43E2D"/>
    <w:rsid w:val="00C43F3C"/>
    <w:rsid w:val="00C43F40"/>
    <w:rsid w:val="00C442A2"/>
    <w:rsid w:val="00C44407"/>
    <w:rsid w:val="00C4443B"/>
    <w:rsid w:val="00C444F1"/>
    <w:rsid w:val="00C44824"/>
    <w:rsid w:val="00C4542B"/>
    <w:rsid w:val="00C45E61"/>
    <w:rsid w:val="00C45F1E"/>
    <w:rsid w:val="00C45F57"/>
    <w:rsid w:val="00C460A7"/>
    <w:rsid w:val="00C465EF"/>
    <w:rsid w:val="00C4675A"/>
    <w:rsid w:val="00C469BB"/>
    <w:rsid w:val="00C46BCE"/>
    <w:rsid w:val="00C46DEF"/>
    <w:rsid w:val="00C472CA"/>
    <w:rsid w:val="00C47675"/>
    <w:rsid w:val="00C47C3E"/>
    <w:rsid w:val="00C47D36"/>
    <w:rsid w:val="00C47F8C"/>
    <w:rsid w:val="00C47FAA"/>
    <w:rsid w:val="00C50266"/>
    <w:rsid w:val="00C504C8"/>
    <w:rsid w:val="00C5091D"/>
    <w:rsid w:val="00C50957"/>
    <w:rsid w:val="00C51180"/>
    <w:rsid w:val="00C51676"/>
    <w:rsid w:val="00C5176F"/>
    <w:rsid w:val="00C52003"/>
    <w:rsid w:val="00C521A4"/>
    <w:rsid w:val="00C523FC"/>
    <w:rsid w:val="00C52736"/>
    <w:rsid w:val="00C529BF"/>
    <w:rsid w:val="00C531BE"/>
    <w:rsid w:val="00C53462"/>
    <w:rsid w:val="00C53656"/>
    <w:rsid w:val="00C53A4B"/>
    <w:rsid w:val="00C53C51"/>
    <w:rsid w:val="00C53CB2"/>
    <w:rsid w:val="00C53D4C"/>
    <w:rsid w:val="00C53F47"/>
    <w:rsid w:val="00C54125"/>
    <w:rsid w:val="00C5425B"/>
    <w:rsid w:val="00C542D4"/>
    <w:rsid w:val="00C54453"/>
    <w:rsid w:val="00C545BA"/>
    <w:rsid w:val="00C5475B"/>
    <w:rsid w:val="00C54B5A"/>
    <w:rsid w:val="00C54D75"/>
    <w:rsid w:val="00C553EE"/>
    <w:rsid w:val="00C5545C"/>
    <w:rsid w:val="00C5567A"/>
    <w:rsid w:val="00C5585D"/>
    <w:rsid w:val="00C55937"/>
    <w:rsid w:val="00C559BB"/>
    <w:rsid w:val="00C55ABB"/>
    <w:rsid w:val="00C55AD7"/>
    <w:rsid w:val="00C55B01"/>
    <w:rsid w:val="00C55C6D"/>
    <w:rsid w:val="00C55C77"/>
    <w:rsid w:val="00C55D25"/>
    <w:rsid w:val="00C55D29"/>
    <w:rsid w:val="00C56493"/>
    <w:rsid w:val="00C56563"/>
    <w:rsid w:val="00C56742"/>
    <w:rsid w:val="00C56832"/>
    <w:rsid w:val="00C56BA1"/>
    <w:rsid w:val="00C57198"/>
    <w:rsid w:val="00C57564"/>
    <w:rsid w:val="00C57629"/>
    <w:rsid w:val="00C576F1"/>
    <w:rsid w:val="00C579BA"/>
    <w:rsid w:val="00C57A84"/>
    <w:rsid w:val="00C57B17"/>
    <w:rsid w:val="00C57C46"/>
    <w:rsid w:val="00C57F66"/>
    <w:rsid w:val="00C60333"/>
    <w:rsid w:val="00C60A1C"/>
    <w:rsid w:val="00C60BDD"/>
    <w:rsid w:val="00C60D5F"/>
    <w:rsid w:val="00C61376"/>
    <w:rsid w:val="00C61483"/>
    <w:rsid w:val="00C6194D"/>
    <w:rsid w:val="00C619F6"/>
    <w:rsid w:val="00C61AF7"/>
    <w:rsid w:val="00C61D77"/>
    <w:rsid w:val="00C62018"/>
    <w:rsid w:val="00C620DD"/>
    <w:rsid w:val="00C62479"/>
    <w:rsid w:val="00C62AE6"/>
    <w:rsid w:val="00C6318F"/>
    <w:rsid w:val="00C64092"/>
    <w:rsid w:val="00C642B1"/>
    <w:rsid w:val="00C6468F"/>
    <w:rsid w:val="00C64C9B"/>
    <w:rsid w:val="00C654DD"/>
    <w:rsid w:val="00C6572A"/>
    <w:rsid w:val="00C659A6"/>
    <w:rsid w:val="00C6687F"/>
    <w:rsid w:val="00C66B7D"/>
    <w:rsid w:val="00C66F88"/>
    <w:rsid w:val="00C671A2"/>
    <w:rsid w:val="00C672C2"/>
    <w:rsid w:val="00C672E3"/>
    <w:rsid w:val="00C67494"/>
    <w:rsid w:val="00C67675"/>
    <w:rsid w:val="00C676A3"/>
    <w:rsid w:val="00C6797F"/>
    <w:rsid w:val="00C67A94"/>
    <w:rsid w:val="00C70029"/>
    <w:rsid w:val="00C70088"/>
    <w:rsid w:val="00C70351"/>
    <w:rsid w:val="00C707B8"/>
    <w:rsid w:val="00C7105C"/>
    <w:rsid w:val="00C711DD"/>
    <w:rsid w:val="00C7123C"/>
    <w:rsid w:val="00C7125C"/>
    <w:rsid w:val="00C7169F"/>
    <w:rsid w:val="00C7177A"/>
    <w:rsid w:val="00C71989"/>
    <w:rsid w:val="00C71995"/>
    <w:rsid w:val="00C71A1B"/>
    <w:rsid w:val="00C71BD6"/>
    <w:rsid w:val="00C71CC7"/>
    <w:rsid w:val="00C72476"/>
    <w:rsid w:val="00C726B6"/>
    <w:rsid w:val="00C72937"/>
    <w:rsid w:val="00C73288"/>
    <w:rsid w:val="00C732FC"/>
    <w:rsid w:val="00C73BAB"/>
    <w:rsid w:val="00C73CA0"/>
    <w:rsid w:val="00C73E43"/>
    <w:rsid w:val="00C74346"/>
    <w:rsid w:val="00C74895"/>
    <w:rsid w:val="00C748AF"/>
    <w:rsid w:val="00C74CC4"/>
    <w:rsid w:val="00C74D86"/>
    <w:rsid w:val="00C74DBE"/>
    <w:rsid w:val="00C754FD"/>
    <w:rsid w:val="00C756C6"/>
    <w:rsid w:val="00C7577A"/>
    <w:rsid w:val="00C75C85"/>
    <w:rsid w:val="00C75D28"/>
    <w:rsid w:val="00C75EC0"/>
    <w:rsid w:val="00C763C5"/>
    <w:rsid w:val="00C763FA"/>
    <w:rsid w:val="00C766E8"/>
    <w:rsid w:val="00C76866"/>
    <w:rsid w:val="00C76A99"/>
    <w:rsid w:val="00C76F43"/>
    <w:rsid w:val="00C76F8A"/>
    <w:rsid w:val="00C77685"/>
    <w:rsid w:val="00C776AB"/>
    <w:rsid w:val="00C777DA"/>
    <w:rsid w:val="00C77B8F"/>
    <w:rsid w:val="00C77D33"/>
    <w:rsid w:val="00C80208"/>
    <w:rsid w:val="00C8050E"/>
    <w:rsid w:val="00C80800"/>
    <w:rsid w:val="00C80AB9"/>
    <w:rsid w:val="00C80C06"/>
    <w:rsid w:val="00C81113"/>
    <w:rsid w:val="00C813DE"/>
    <w:rsid w:val="00C81520"/>
    <w:rsid w:val="00C81533"/>
    <w:rsid w:val="00C81C82"/>
    <w:rsid w:val="00C8220E"/>
    <w:rsid w:val="00C82743"/>
    <w:rsid w:val="00C82799"/>
    <w:rsid w:val="00C82DC7"/>
    <w:rsid w:val="00C82EB2"/>
    <w:rsid w:val="00C831C6"/>
    <w:rsid w:val="00C83372"/>
    <w:rsid w:val="00C84442"/>
    <w:rsid w:val="00C84688"/>
    <w:rsid w:val="00C849C0"/>
    <w:rsid w:val="00C849D9"/>
    <w:rsid w:val="00C849DD"/>
    <w:rsid w:val="00C84E79"/>
    <w:rsid w:val="00C8560C"/>
    <w:rsid w:val="00C85610"/>
    <w:rsid w:val="00C85B58"/>
    <w:rsid w:val="00C85FBA"/>
    <w:rsid w:val="00C8605E"/>
    <w:rsid w:val="00C86776"/>
    <w:rsid w:val="00C869F9"/>
    <w:rsid w:val="00C86EC3"/>
    <w:rsid w:val="00C86FCE"/>
    <w:rsid w:val="00C87626"/>
    <w:rsid w:val="00C877C1"/>
    <w:rsid w:val="00C87898"/>
    <w:rsid w:val="00C8791E"/>
    <w:rsid w:val="00C87A90"/>
    <w:rsid w:val="00C87AE3"/>
    <w:rsid w:val="00C87BDF"/>
    <w:rsid w:val="00C87C2E"/>
    <w:rsid w:val="00C87C9E"/>
    <w:rsid w:val="00C87D01"/>
    <w:rsid w:val="00C90036"/>
    <w:rsid w:val="00C90309"/>
    <w:rsid w:val="00C905AE"/>
    <w:rsid w:val="00C90C8B"/>
    <w:rsid w:val="00C90CB6"/>
    <w:rsid w:val="00C9119F"/>
    <w:rsid w:val="00C9128D"/>
    <w:rsid w:val="00C91555"/>
    <w:rsid w:val="00C91689"/>
    <w:rsid w:val="00C91837"/>
    <w:rsid w:val="00C91CE7"/>
    <w:rsid w:val="00C91DAD"/>
    <w:rsid w:val="00C9244C"/>
    <w:rsid w:val="00C9296A"/>
    <w:rsid w:val="00C92C26"/>
    <w:rsid w:val="00C92FC8"/>
    <w:rsid w:val="00C93586"/>
    <w:rsid w:val="00C9376B"/>
    <w:rsid w:val="00C93C04"/>
    <w:rsid w:val="00C93D5E"/>
    <w:rsid w:val="00C93DED"/>
    <w:rsid w:val="00C93E0A"/>
    <w:rsid w:val="00C941CB"/>
    <w:rsid w:val="00C943F4"/>
    <w:rsid w:val="00C94589"/>
    <w:rsid w:val="00C94A43"/>
    <w:rsid w:val="00C94F2C"/>
    <w:rsid w:val="00C951F2"/>
    <w:rsid w:val="00C953E0"/>
    <w:rsid w:val="00C9546C"/>
    <w:rsid w:val="00C95623"/>
    <w:rsid w:val="00C956B0"/>
    <w:rsid w:val="00C95798"/>
    <w:rsid w:val="00C957A0"/>
    <w:rsid w:val="00C95854"/>
    <w:rsid w:val="00C95D02"/>
    <w:rsid w:val="00C9622F"/>
    <w:rsid w:val="00C96240"/>
    <w:rsid w:val="00C963CF"/>
    <w:rsid w:val="00C9685F"/>
    <w:rsid w:val="00C96861"/>
    <w:rsid w:val="00C968CF"/>
    <w:rsid w:val="00C969B8"/>
    <w:rsid w:val="00C96F22"/>
    <w:rsid w:val="00C9721F"/>
    <w:rsid w:val="00C972E3"/>
    <w:rsid w:val="00C974A9"/>
    <w:rsid w:val="00C97612"/>
    <w:rsid w:val="00C97DB1"/>
    <w:rsid w:val="00C97F66"/>
    <w:rsid w:val="00C97F8E"/>
    <w:rsid w:val="00C97FC2"/>
    <w:rsid w:val="00CA0152"/>
    <w:rsid w:val="00CA024C"/>
    <w:rsid w:val="00CA030B"/>
    <w:rsid w:val="00CA04AE"/>
    <w:rsid w:val="00CA0991"/>
    <w:rsid w:val="00CA0B71"/>
    <w:rsid w:val="00CA0CBF"/>
    <w:rsid w:val="00CA0D43"/>
    <w:rsid w:val="00CA0F89"/>
    <w:rsid w:val="00CA12B5"/>
    <w:rsid w:val="00CA17B5"/>
    <w:rsid w:val="00CA1D53"/>
    <w:rsid w:val="00CA1FA0"/>
    <w:rsid w:val="00CA2058"/>
    <w:rsid w:val="00CA2485"/>
    <w:rsid w:val="00CA256E"/>
    <w:rsid w:val="00CA2811"/>
    <w:rsid w:val="00CA2D7D"/>
    <w:rsid w:val="00CA2D96"/>
    <w:rsid w:val="00CA3536"/>
    <w:rsid w:val="00CA3570"/>
    <w:rsid w:val="00CA3799"/>
    <w:rsid w:val="00CA3BBE"/>
    <w:rsid w:val="00CA3D95"/>
    <w:rsid w:val="00CA3EBA"/>
    <w:rsid w:val="00CA3FAB"/>
    <w:rsid w:val="00CA4C5C"/>
    <w:rsid w:val="00CA4E61"/>
    <w:rsid w:val="00CA5131"/>
    <w:rsid w:val="00CA53AF"/>
    <w:rsid w:val="00CA5824"/>
    <w:rsid w:val="00CA5A7B"/>
    <w:rsid w:val="00CA5EB9"/>
    <w:rsid w:val="00CA6027"/>
    <w:rsid w:val="00CA604B"/>
    <w:rsid w:val="00CA64BE"/>
    <w:rsid w:val="00CA6710"/>
    <w:rsid w:val="00CA68E5"/>
    <w:rsid w:val="00CA6C26"/>
    <w:rsid w:val="00CA7468"/>
    <w:rsid w:val="00CA761C"/>
    <w:rsid w:val="00CA786C"/>
    <w:rsid w:val="00CA7893"/>
    <w:rsid w:val="00CA7AC9"/>
    <w:rsid w:val="00CA7ADA"/>
    <w:rsid w:val="00CA7CA6"/>
    <w:rsid w:val="00CB003B"/>
    <w:rsid w:val="00CB0332"/>
    <w:rsid w:val="00CB0484"/>
    <w:rsid w:val="00CB087F"/>
    <w:rsid w:val="00CB08A7"/>
    <w:rsid w:val="00CB105E"/>
    <w:rsid w:val="00CB1279"/>
    <w:rsid w:val="00CB1390"/>
    <w:rsid w:val="00CB1412"/>
    <w:rsid w:val="00CB1823"/>
    <w:rsid w:val="00CB19FD"/>
    <w:rsid w:val="00CB2160"/>
    <w:rsid w:val="00CB2C74"/>
    <w:rsid w:val="00CB2F4A"/>
    <w:rsid w:val="00CB2F73"/>
    <w:rsid w:val="00CB302C"/>
    <w:rsid w:val="00CB311E"/>
    <w:rsid w:val="00CB3127"/>
    <w:rsid w:val="00CB31BC"/>
    <w:rsid w:val="00CB3247"/>
    <w:rsid w:val="00CB33EA"/>
    <w:rsid w:val="00CB368A"/>
    <w:rsid w:val="00CB3945"/>
    <w:rsid w:val="00CB3BB3"/>
    <w:rsid w:val="00CB3D66"/>
    <w:rsid w:val="00CB40C1"/>
    <w:rsid w:val="00CB4493"/>
    <w:rsid w:val="00CB4909"/>
    <w:rsid w:val="00CB4ACD"/>
    <w:rsid w:val="00CB4AEE"/>
    <w:rsid w:val="00CB4FEF"/>
    <w:rsid w:val="00CB50D2"/>
    <w:rsid w:val="00CB512A"/>
    <w:rsid w:val="00CB522E"/>
    <w:rsid w:val="00CB53CB"/>
    <w:rsid w:val="00CB558F"/>
    <w:rsid w:val="00CB5826"/>
    <w:rsid w:val="00CB59FB"/>
    <w:rsid w:val="00CB5DE5"/>
    <w:rsid w:val="00CB5FA3"/>
    <w:rsid w:val="00CB62EC"/>
    <w:rsid w:val="00CB6405"/>
    <w:rsid w:val="00CB67BB"/>
    <w:rsid w:val="00CB69D0"/>
    <w:rsid w:val="00CB6C6A"/>
    <w:rsid w:val="00CB7710"/>
    <w:rsid w:val="00CB7747"/>
    <w:rsid w:val="00CB782B"/>
    <w:rsid w:val="00CB7888"/>
    <w:rsid w:val="00CB7B20"/>
    <w:rsid w:val="00CB7BB1"/>
    <w:rsid w:val="00CB7D9D"/>
    <w:rsid w:val="00CC0019"/>
    <w:rsid w:val="00CC004E"/>
    <w:rsid w:val="00CC01A0"/>
    <w:rsid w:val="00CC01F5"/>
    <w:rsid w:val="00CC0714"/>
    <w:rsid w:val="00CC0B30"/>
    <w:rsid w:val="00CC0FF0"/>
    <w:rsid w:val="00CC11A7"/>
    <w:rsid w:val="00CC12CA"/>
    <w:rsid w:val="00CC148A"/>
    <w:rsid w:val="00CC1555"/>
    <w:rsid w:val="00CC1816"/>
    <w:rsid w:val="00CC1882"/>
    <w:rsid w:val="00CC192A"/>
    <w:rsid w:val="00CC19BC"/>
    <w:rsid w:val="00CC1A61"/>
    <w:rsid w:val="00CC1F66"/>
    <w:rsid w:val="00CC2496"/>
    <w:rsid w:val="00CC24DE"/>
    <w:rsid w:val="00CC25B3"/>
    <w:rsid w:val="00CC27DC"/>
    <w:rsid w:val="00CC2839"/>
    <w:rsid w:val="00CC2EA0"/>
    <w:rsid w:val="00CC31AF"/>
    <w:rsid w:val="00CC3267"/>
    <w:rsid w:val="00CC3296"/>
    <w:rsid w:val="00CC3388"/>
    <w:rsid w:val="00CC3540"/>
    <w:rsid w:val="00CC364C"/>
    <w:rsid w:val="00CC3652"/>
    <w:rsid w:val="00CC3790"/>
    <w:rsid w:val="00CC37EB"/>
    <w:rsid w:val="00CC393D"/>
    <w:rsid w:val="00CC3967"/>
    <w:rsid w:val="00CC3CFE"/>
    <w:rsid w:val="00CC3D33"/>
    <w:rsid w:val="00CC3D87"/>
    <w:rsid w:val="00CC456C"/>
    <w:rsid w:val="00CC495A"/>
    <w:rsid w:val="00CC4D3D"/>
    <w:rsid w:val="00CC4F52"/>
    <w:rsid w:val="00CC5093"/>
    <w:rsid w:val="00CC538A"/>
    <w:rsid w:val="00CC53C9"/>
    <w:rsid w:val="00CC55D0"/>
    <w:rsid w:val="00CC55D8"/>
    <w:rsid w:val="00CC57D7"/>
    <w:rsid w:val="00CC5A69"/>
    <w:rsid w:val="00CC5A88"/>
    <w:rsid w:val="00CC650E"/>
    <w:rsid w:val="00CC6857"/>
    <w:rsid w:val="00CC6A6B"/>
    <w:rsid w:val="00CC75F9"/>
    <w:rsid w:val="00CC771E"/>
    <w:rsid w:val="00CC7785"/>
    <w:rsid w:val="00CC7CC2"/>
    <w:rsid w:val="00CD0149"/>
    <w:rsid w:val="00CD0428"/>
    <w:rsid w:val="00CD0848"/>
    <w:rsid w:val="00CD0910"/>
    <w:rsid w:val="00CD0F73"/>
    <w:rsid w:val="00CD1022"/>
    <w:rsid w:val="00CD1430"/>
    <w:rsid w:val="00CD17B0"/>
    <w:rsid w:val="00CD1A55"/>
    <w:rsid w:val="00CD1B5F"/>
    <w:rsid w:val="00CD1EC3"/>
    <w:rsid w:val="00CD204C"/>
    <w:rsid w:val="00CD2468"/>
    <w:rsid w:val="00CD2A8E"/>
    <w:rsid w:val="00CD2AD2"/>
    <w:rsid w:val="00CD2D4F"/>
    <w:rsid w:val="00CD3323"/>
    <w:rsid w:val="00CD367C"/>
    <w:rsid w:val="00CD38EC"/>
    <w:rsid w:val="00CD3CF6"/>
    <w:rsid w:val="00CD3D5F"/>
    <w:rsid w:val="00CD3F2A"/>
    <w:rsid w:val="00CD4036"/>
    <w:rsid w:val="00CD4247"/>
    <w:rsid w:val="00CD4422"/>
    <w:rsid w:val="00CD47F6"/>
    <w:rsid w:val="00CD49D2"/>
    <w:rsid w:val="00CD4AF5"/>
    <w:rsid w:val="00CD5015"/>
    <w:rsid w:val="00CD54DA"/>
    <w:rsid w:val="00CD5689"/>
    <w:rsid w:val="00CD5BA3"/>
    <w:rsid w:val="00CD5CD4"/>
    <w:rsid w:val="00CD6345"/>
    <w:rsid w:val="00CD6378"/>
    <w:rsid w:val="00CD6438"/>
    <w:rsid w:val="00CD66A6"/>
    <w:rsid w:val="00CD66D2"/>
    <w:rsid w:val="00CD6737"/>
    <w:rsid w:val="00CD6BAD"/>
    <w:rsid w:val="00CD6EA2"/>
    <w:rsid w:val="00CD6F41"/>
    <w:rsid w:val="00CD6FE8"/>
    <w:rsid w:val="00CD7348"/>
    <w:rsid w:val="00CD74AE"/>
    <w:rsid w:val="00CD75A3"/>
    <w:rsid w:val="00CD75D8"/>
    <w:rsid w:val="00CD779D"/>
    <w:rsid w:val="00CD7B64"/>
    <w:rsid w:val="00CE0211"/>
    <w:rsid w:val="00CE038C"/>
    <w:rsid w:val="00CE0662"/>
    <w:rsid w:val="00CE09AA"/>
    <w:rsid w:val="00CE09B7"/>
    <w:rsid w:val="00CE0BB2"/>
    <w:rsid w:val="00CE1014"/>
    <w:rsid w:val="00CE1171"/>
    <w:rsid w:val="00CE127C"/>
    <w:rsid w:val="00CE1866"/>
    <w:rsid w:val="00CE1D27"/>
    <w:rsid w:val="00CE1DA2"/>
    <w:rsid w:val="00CE1E35"/>
    <w:rsid w:val="00CE1F49"/>
    <w:rsid w:val="00CE2902"/>
    <w:rsid w:val="00CE29B6"/>
    <w:rsid w:val="00CE2BEB"/>
    <w:rsid w:val="00CE2E5C"/>
    <w:rsid w:val="00CE2EF1"/>
    <w:rsid w:val="00CE36B5"/>
    <w:rsid w:val="00CE3874"/>
    <w:rsid w:val="00CE393A"/>
    <w:rsid w:val="00CE395F"/>
    <w:rsid w:val="00CE39D9"/>
    <w:rsid w:val="00CE3A23"/>
    <w:rsid w:val="00CE3AB9"/>
    <w:rsid w:val="00CE3D3D"/>
    <w:rsid w:val="00CE3FE7"/>
    <w:rsid w:val="00CE41D2"/>
    <w:rsid w:val="00CE4B72"/>
    <w:rsid w:val="00CE51E4"/>
    <w:rsid w:val="00CE5611"/>
    <w:rsid w:val="00CE5A30"/>
    <w:rsid w:val="00CE5C9D"/>
    <w:rsid w:val="00CE5D09"/>
    <w:rsid w:val="00CE6025"/>
    <w:rsid w:val="00CE61C3"/>
    <w:rsid w:val="00CE6535"/>
    <w:rsid w:val="00CE6E38"/>
    <w:rsid w:val="00CE6E72"/>
    <w:rsid w:val="00CE6EF2"/>
    <w:rsid w:val="00CE6F95"/>
    <w:rsid w:val="00CE70AB"/>
    <w:rsid w:val="00CE719D"/>
    <w:rsid w:val="00CE7384"/>
    <w:rsid w:val="00CE73B1"/>
    <w:rsid w:val="00CE77DB"/>
    <w:rsid w:val="00CE7EE0"/>
    <w:rsid w:val="00CF04B5"/>
    <w:rsid w:val="00CF0A4B"/>
    <w:rsid w:val="00CF0A81"/>
    <w:rsid w:val="00CF0B1F"/>
    <w:rsid w:val="00CF0D9F"/>
    <w:rsid w:val="00CF1181"/>
    <w:rsid w:val="00CF1212"/>
    <w:rsid w:val="00CF1550"/>
    <w:rsid w:val="00CF1743"/>
    <w:rsid w:val="00CF1746"/>
    <w:rsid w:val="00CF195C"/>
    <w:rsid w:val="00CF2773"/>
    <w:rsid w:val="00CF2927"/>
    <w:rsid w:val="00CF3B37"/>
    <w:rsid w:val="00CF3FE4"/>
    <w:rsid w:val="00CF40F9"/>
    <w:rsid w:val="00CF4413"/>
    <w:rsid w:val="00CF4AF4"/>
    <w:rsid w:val="00CF4B3F"/>
    <w:rsid w:val="00CF4BBB"/>
    <w:rsid w:val="00CF51C6"/>
    <w:rsid w:val="00CF56E2"/>
    <w:rsid w:val="00CF5B4D"/>
    <w:rsid w:val="00CF5E01"/>
    <w:rsid w:val="00CF5EE3"/>
    <w:rsid w:val="00CF62CD"/>
    <w:rsid w:val="00CF6803"/>
    <w:rsid w:val="00CF6B01"/>
    <w:rsid w:val="00CF6B35"/>
    <w:rsid w:val="00CF6CCE"/>
    <w:rsid w:val="00CF6D95"/>
    <w:rsid w:val="00CF7123"/>
    <w:rsid w:val="00CF74A5"/>
    <w:rsid w:val="00CF7590"/>
    <w:rsid w:val="00CF7EA6"/>
    <w:rsid w:val="00D000A9"/>
    <w:rsid w:val="00D000B8"/>
    <w:rsid w:val="00D00256"/>
    <w:rsid w:val="00D003C7"/>
    <w:rsid w:val="00D00702"/>
    <w:rsid w:val="00D00925"/>
    <w:rsid w:val="00D009F0"/>
    <w:rsid w:val="00D00DDA"/>
    <w:rsid w:val="00D014CD"/>
    <w:rsid w:val="00D01534"/>
    <w:rsid w:val="00D01834"/>
    <w:rsid w:val="00D01DE1"/>
    <w:rsid w:val="00D021A1"/>
    <w:rsid w:val="00D021EB"/>
    <w:rsid w:val="00D02225"/>
    <w:rsid w:val="00D02810"/>
    <w:rsid w:val="00D02BB4"/>
    <w:rsid w:val="00D02E49"/>
    <w:rsid w:val="00D02E66"/>
    <w:rsid w:val="00D0319D"/>
    <w:rsid w:val="00D032F5"/>
    <w:rsid w:val="00D03371"/>
    <w:rsid w:val="00D03887"/>
    <w:rsid w:val="00D03905"/>
    <w:rsid w:val="00D03B7C"/>
    <w:rsid w:val="00D03EF4"/>
    <w:rsid w:val="00D040E3"/>
    <w:rsid w:val="00D0423D"/>
    <w:rsid w:val="00D04267"/>
    <w:rsid w:val="00D0444E"/>
    <w:rsid w:val="00D0470A"/>
    <w:rsid w:val="00D0477A"/>
    <w:rsid w:val="00D049EF"/>
    <w:rsid w:val="00D04A75"/>
    <w:rsid w:val="00D04D38"/>
    <w:rsid w:val="00D04D45"/>
    <w:rsid w:val="00D04DD6"/>
    <w:rsid w:val="00D05133"/>
    <w:rsid w:val="00D0534F"/>
    <w:rsid w:val="00D0540D"/>
    <w:rsid w:val="00D05B84"/>
    <w:rsid w:val="00D05C79"/>
    <w:rsid w:val="00D06080"/>
    <w:rsid w:val="00D0622C"/>
    <w:rsid w:val="00D06599"/>
    <w:rsid w:val="00D068BC"/>
    <w:rsid w:val="00D06DB1"/>
    <w:rsid w:val="00D06F73"/>
    <w:rsid w:val="00D07406"/>
    <w:rsid w:val="00D0758E"/>
    <w:rsid w:val="00D079EB"/>
    <w:rsid w:val="00D07AB4"/>
    <w:rsid w:val="00D10A40"/>
    <w:rsid w:val="00D10DE9"/>
    <w:rsid w:val="00D10E0C"/>
    <w:rsid w:val="00D1116D"/>
    <w:rsid w:val="00D111C1"/>
    <w:rsid w:val="00D11254"/>
    <w:rsid w:val="00D112C4"/>
    <w:rsid w:val="00D11560"/>
    <w:rsid w:val="00D11780"/>
    <w:rsid w:val="00D117CB"/>
    <w:rsid w:val="00D11FF0"/>
    <w:rsid w:val="00D12033"/>
    <w:rsid w:val="00D123AA"/>
    <w:rsid w:val="00D124FC"/>
    <w:rsid w:val="00D131D4"/>
    <w:rsid w:val="00D131D7"/>
    <w:rsid w:val="00D131E2"/>
    <w:rsid w:val="00D13288"/>
    <w:rsid w:val="00D134E6"/>
    <w:rsid w:val="00D134EB"/>
    <w:rsid w:val="00D13520"/>
    <w:rsid w:val="00D136E3"/>
    <w:rsid w:val="00D13B93"/>
    <w:rsid w:val="00D13BC2"/>
    <w:rsid w:val="00D13C02"/>
    <w:rsid w:val="00D13CD4"/>
    <w:rsid w:val="00D13CE3"/>
    <w:rsid w:val="00D14088"/>
    <w:rsid w:val="00D1451C"/>
    <w:rsid w:val="00D14623"/>
    <w:rsid w:val="00D14A4B"/>
    <w:rsid w:val="00D14BE6"/>
    <w:rsid w:val="00D14C80"/>
    <w:rsid w:val="00D150E3"/>
    <w:rsid w:val="00D15565"/>
    <w:rsid w:val="00D15D72"/>
    <w:rsid w:val="00D165A2"/>
    <w:rsid w:val="00D16994"/>
    <w:rsid w:val="00D16F40"/>
    <w:rsid w:val="00D16F6D"/>
    <w:rsid w:val="00D1767B"/>
    <w:rsid w:val="00D179F4"/>
    <w:rsid w:val="00D17E1C"/>
    <w:rsid w:val="00D2003B"/>
    <w:rsid w:val="00D20094"/>
    <w:rsid w:val="00D20097"/>
    <w:rsid w:val="00D205DA"/>
    <w:rsid w:val="00D20AD3"/>
    <w:rsid w:val="00D21177"/>
    <w:rsid w:val="00D211ED"/>
    <w:rsid w:val="00D212E6"/>
    <w:rsid w:val="00D212F7"/>
    <w:rsid w:val="00D21545"/>
    <w:rsid w:val="00D218A5"/>
    <w:rsid w:val="00D21B93"/>
    <w:rsid w:val="00D21C32"/>
    <w:rsid w:val="00D21F1C"/>
    <w:rsid w:val="00D22272"/>
    <w:rsid w:val="00D22296"/>
    <w:rsid w:val="00D22352"/>
    <w:rsid w:val="00D224A7"/>
    <w:rsid w:val="00D22538"/>
    <w:rsid w:val="00D22851"/>
    <w:rsid w:val="00D22895"/>
    <w:rsid w:val="00D22B17"/>
    <w:rsid w:val="00D22BE9"/>
    <w:rsid w:val="00D22F28"/>
    <w:rsid w:val="00D2373B"/>
    <w:rsid w:val="00D23952"/>
    <w:rsid w:val="00D239B8"/>
    <w:rsid w:val="00D23F65"/>
    <w:rsid w:val="00D23F6E"/>
    <w:rsid w:val="00D2409E"/>
    <w:rsid w:val="00D241A6"/>
    <w:rsid w:val="00D24303"/>
    <w:rsid w:val="00D2459F"/>
    <w:rsid w:val="00D246A0"/>
    <w:rsid w:val="00D246C2"/>
    <w:rsid w:val="00D24700"/>
    <w:rsid w:val="00D24A88"/>
    <w:rsid w:val="00D24E13"/>
    <w:rsid w:val="00D25490"/>
    <w:rsid w:val="00D25650"/>
    <w:rsid w:val="00D259E0"/>
    <w:rsid w:val="00D25DFD"/>
    <w:rsid w:val="00D26021"/>
    <w:rsid w:val="00D26056"/>
    <w:rsid w:val="00D261B9"/>
    <w:rsid w:val="00D262A6"/>
    <w:rsid w:val="00D2673D"/>
    <w:rsid w:val="00D26DE8"/>
    <w:rsid w:val="00D26F83"/>
    <w:rsid w:val="00D272A6"/>
    <w:rsid w:val="00D27800"/>
    <w:rsid w:val="00D27857"/>
    <w:rsid w:val="00D27B74"/>
    <w:rsid w:val="00D27C8B"/>
    <w:rsid w:val="00D27EF1"/>
    <w:rsid w:val="00D30047"/>
    <w:rsid w:val="00D309D5"/>
    <w:rsid w:val="00D30DC2"/>
    <w:rsid w:val="00D31091"/>
    <w:rsid w:val="00D310C7"/>
    <w:rsid w:val="00D31196"/>
    <w:rsid w:val="00D31204"/>
    <w:rsid w:val="00D31334"/>
    <w:rsid w:val="00D31512"/>
    <w:rsid w:val="00D31569"/>
    <w:rsid w:val="00D31692"/>
    <w:rsid w:val="00D31766"/>
    <w:rsid w:val="00D31A25"/>
    <w:rsid w:val="00D31F18"/>
    <w:rsid w:val="00D32219"/>
    <w:rsid w:val="00D3225C"/>
    <w:rsid w:val="00D323B5"/>
    <w:rsid w:val="00D32542"/>
    <w:rsid w:val="00D327F0"/>
    <w:rsid w:val="00D328EF"/>
    <w:rsid w:val="00D329C5"/>
    <w:rsid w:val="00D32C28"/>
    <w:rsid w:val="00D32CDE"/>
    <w:rsid w:val="00D32E35"/>
    <w:rsid w:val="00D32ECD"/>
    <w:rsid w:val="00D330B5"/>
    <w:rsid w:val="00D332AD"/>
    <w:rsid w:val="00D333D5"/>
    <w:rsid w:val="00D33526"/>
    <w:rsid w:val="00D33595"/>
    <w:rsid w:val="00D33799"/>
    <w:rsid w:val="00D33BF9"/>
    <w:rsid w:val="00D33DA2"/>
    <w:rsid w:val="00D341BF"/>
    <w:rsid w:val="00D345DB"/>
    <w:rsid w:val="00D345F0"/>
    <w:rsid w:val="00D34618"/>
    <w:rsid w:val="00D34712"/>
    <w:rsid w:val="00D353AE"/>
    <w:rsid w:val="00D357D7"/>
    <w:rsid w:val="00D36053"/>
    <w:rsid w:val="00D363F8"/>
    <w:rsid w:val="00D364B4"/>
    <w:rsid w:val="00D3666A"/>
    <w:rsid w:val="00D36AF5"/>
    <w:rsid w:val="00D36B05"/>
    <w:rsid w:val="00D36BC9"/>
    <w:rsid w:val="00D36F24"/>
    <w:rsid w:val="00D36FAC"/>
    <w:rsid w:val="00D374D1"/>
    <w:rsid w:val="00D3777C"/>
    <w:rsid w:val="00D40094"/>
    <w:rsid w:val="00D401F6"/>
    <w:rsid w:val="00D402C7"/>
    <w:rsid w:val="00D40730"/>
    <w:rsid w:val="00D40B44"/>
    <w:rsid w:val="00D40EBE"/>
    <w:rsid w:val="00D40F8D"/>
    <w:rsid w:val="00D411BD"/>
    <w:rsid w:val="00D4133D"/>
    <w:rsid w:val="00D4152D"/>
    <w:rsid w:val="00D4180F"/>
    <w:rsid w:val="00D41A99"/>
    <w:rsid w:val="00D41AD2"/>
    <w:rsid w:val="00D41AF3"/>
    <w:rsid w:val="00D41D29"/>
    <w:rsid w:val="00D41E2F"/>
    <w:rsid w:val="00D42A1D"/>
    <w:rsid w:val="00D42BBC"/>
    <w:rsid w:val="00D42E41"/>
    <w:rsid w:val="00D42EBB"/>
    <w:rsid w:val="00D42F3F"/>
    <w:rsid w:val="00D43150"/>
    <w:rsid w:val="00D43430"/>
    <w:rsid w:val="00D43937"/>
    <w:rsid w:val="00D43EDA"/>
    <w:rsid w:val="00D440AC"/>
    <w:rsid w:val="00D441B5"/>
    <w:rsid w:val="00D44356"/>
    <w:rsid w:val="00D4441F"/>
    <w:rsid w:val="00D445BE"/>
    <w:rsid w:val="00D45121"/>
    <w:rsid w:val="00D45379"/>
    <w:rsid w:val="00D45725"/>
    <w:rsid w:val="00D45AF3"/>
    <w:rsid w:val="00D45C8C"/>
    <w:rsid w:val="00D45D1A"/>
    <w:rsid w:val="00D45E02"/>
    <w:rsid w:val="00D45F66"/>
    <w:rsid w:val="00D460E0"/>
    <w:rsid w:val="00D4663F"/>
    <w:rsid w:val="00D46749"/>
    <w:rsid w:val="00D46929"/>
    <w:rsid w:val="00D46EED"/>
    <w:rsid w:val="00D471F4"/>
    <w:rsid w:val="00D4733F"/>
    <w:rsid w:val="00D47706"/>
    <w:rsid w:val="00D47A64"/>
    <w:rsid w:val="00D47ACE"/>
    <w:rsid w:val="00D47B00"/>
    <w:rsid w:val="00D501D1"/>
    <w:rsid w:val="00D5025C"/>
    <w:rsid w:val="00D5080A"/>
    <w:rsid w:val="00D50A10"/>
    <w:rsid w:val="00D510E3"/>
    <w:rsid w:val="00D511EA"/>
    <w:rsid w:val="00D5159C"/>
    <w:rsid w:val="00D5163F"/>
    <w:rsid w:val="00D517AF"/>
    <w:rsid w:val="00D517C3"/>
    <w:rsid w:val="00D5194D"/>
    <w:rsid w:val="00D51A44"/>
    <w:rsid w:val="00D51D95"/>
    <w:rsid w:val="00D51E97"/>
    <w:rsid w:val="00D5216C"/>
    <w:rsid w:val="00D523B0"/>
    <w:rsid w:val="00D5256C"/>
    <w:rsid w:val="00D52BF7"/>
    <w:rsid w:val="00D530B0"/>
    <w:rsid w:val="00D5310D"/>
    <w:rsid w:val="00D53578"/>
    <w:rsid w:val="00D53DEC"/>
    <w:rsid w:val="00D53EF1"/>
    <w:rsid w:val="00D54289"/>
    <w:rsid w:val="00D54533"/>
    <w:rsid w:val="00D548F5"/>
    <w:rsid w:val="00D54E99"/>
    <w:rsid w:val="00D55241"/>
    <w:rsid w:val="00D5528E"/>
    <w:rsid w:val="00D55318"/>
    <w:rsid w:val="00D5587C"/>
    <w:rsid w:val="00D56001"/>
    <w:rsid w:val="00D56947"/>
    <w:rsid w:val="00D56DA2"/>
    <w:rsid w:val="00D5717E"/>
    <w:rsid w:val="00D57379"/>
    <w:rsid w:val="00D5776B"/>
    <w:rsid w:val="00D57808"/>
    <w:rsid w:val="00D57A17"/>
    <w:rsid w:val="00D57B67"/>
    <w:rsid w:val="00D6054C"/>
    <w:rsid w:val="00D605FB"/>
    <w:rsid w:val="00D60A0C"/>
    <w:rsid w:val="00D60A8A"/>
    <w:rsid w:val="00D60D75"/>
    <w:rsid w:val="00D61011"/>
    <w:rsid w:val="00D61709"/>
    <w:rsid w:val="00D6187D"/>
    <w:rsid w:val="00D619A9"/>
    <w:rsid w:val="00D61A05"/>
    <w:rsid w:val="00D61DDD"/>
    <w:rsid w:val="00D621BF"/>
    <w:rsid w:val="00D6257E"/>
    <w:rsid w:val="00D62B91"/>
    <w:rsid w:val="00D62EA3"/>
    <w:rsid w:val="00D64044"/>
    <w:rsid w:val="00D64242"/>
    <w:rsid w:val="00D643DB"/>
    <w:rsid w:val="00D64D1D"/>
    <w:rsid w:val="00D64EA3"/>
    <w:rsid w:val="00D650BB"/>
    <w:rsid w:val="00D65260"/>
    <w:rsid w:val="00D65B2E"/>
    <w:rsid w:val="00D65DF3"/>
    <w:rsid w:val="00D66223"/>
    <w:rsid w:val="00D66CEE"/>
    <w:rsid w:val="00D66E93"/>
    <w:rsid w:val="00D67097"/>
    <w:rsid w:val="00D6709A"/>
    <w:rsid w:val="00D6793C"/>
    <w:rsid w:val="00D679AF"/>
    <w:rsid w:val="00D67A28"/>
    <w:rsid w:val="00D67DA2"/>
    <w:rsid w:val="00D700BA"/>
    <w:rsid w:val="00D70776"/>
    <w:rsid w:val="00D70A1D"/>
    <w:rsid w:val="00D70A2F"/>
    <w:rsid w:val="00D70E03"/>
    <w:rsid w:val="00D717F5"/>
    <w:rsid w:val="00D71AB7"/>
    <w:rsid w:val="00D71E0E"/>
    <w:rsid w:val="00D72095"/>
    <w:rsid w:val="00D72DC1"/>
    <w:rsid w:val="00D72E48"/>
    <w:rsid w:val="00D72E5C"/>
    <w:rsid w:val="00D73157"/>
    <w:rsid w:val="00D7317C"/>
    <w:rsid w:val="00D73382"/>
    <w:rsid w:val="00D734FC"/>
    <w:rsid w:val="00D73540"/>
    <w:rsid w:val="00D736D7"/>
    <w:rsid w:val="00D73A20"/>
    <w:rsid w:val="00D73F03"/>
    <w:rsid w:val="00D74041"/>
    <w:rsid w:val="00D74133"/>
    <w:rsid w:val="00D741A3"/>
    <w:rsid w:val="00D7447B"/>
    <w:rsid w:val="00D744C5"/>
    <w:rsid w:val="00D744D3"/>
    <w:rsid w:val="00D74A11"/>
    <w:rsid w:val="00D752BD"/>
    <w:rsid w:val="00D75359"/>
    <w:rsid w:val="00D754D6"/>
    <w:rsid w:val="00D756CB"/>
    <w:rsid w:val="00D759E9"/>
    <w:rsid w:val="00D75E2D"/>
    <w:rsid w:val="00D75E4C"/>
    <w:rsid w:val="00D76020"/>
    <w:rsid w:val="00D76153"/>
    <w:rsid w:val="00D76768"/>
    <w:rsid w:val="00D76869"/>
    <w:rsid w:val="00D76B9E"/>
    <w:rsid w:val="00D76E13"/>
    <w:rsid w:val="00D76E82"/>
    <w:rsid w:val="00D76E8D"/>
    <w:rsid w:val="00D76FB6"/>
    <w:rsid w:val="00D7701C"/>
    <w:rsid w:val="00D77195"/>
    <w:rsid w:val="00D77319"/>
    <w:rsid w:val="00D7778A"/>
    <w:rsid w:val="00D7793C"/>
    <w:rsid w:val="00D77FD2"/>
    <w:rsid w:val="00D801DD"/>
    <w:rsid w:val="00D8029A"/>
    <w:rsid w:val="00D8094B"/>
    <w:rsid w:val="00D81051"/>
    <w:rsid w:val="00D81268"/>
    <w:rsid w:val="00D81328"/>
    <w:rsid w:val="00D81513"/>
    <w:rsid w:val="00D81833"/>
    <w:rsid w:val="00D82003"/>
    <w:rsid w:val="00D82472"/>
    <w:rsid w:val="00D82530"/>
    <w:rsid w:val="00D82641"/>
    <w:rsid w:val="00D82C53"/>
    <w:rsid w:val="00D82EED"/>
    <w:rsid w:val="00D83347"/>
    <w:rsid w:val="00D83809"/>
    <w:rsid w:val="00D8395D"/>
    <w:rsid w:val="00D83A71"/>
    <w:rsid w:val="00D83D90"/>
    <w:rsid w:val="00D84162"/>
    <w:rsid w:val="00D843D1"/>
    <w:rsid w:val="00D8442D"/>
    <w:rsid w:val="00D84576"/>
    <w:rsid w:val="00D8461C"/>
    <w:rsid w:val="00D8488C"/>
    <w:rsid w:val="00D84F1A"/>
    <w:rsid w:val="00D85038"/>
    <w:rsid w:val="00D850EF"/>
    <w:rsid w:val="00D85673"/>
    <w:rsid w:val="00D85AC6"/>
    <w:rsid w:val="00D85EDD"/>
    <w:rsid w:val="00D862F8"/>
    <w:rsid w:val="00D863BE"/>
    <w:rsid w:val="00D865DC"/>
    <w:rsid w:val="00D86797"/>
    <w:rsid w:val="00D868B3"/>
    <w:rsid w:val="00D86D74"/>
    <w:rsid w:val="00D86F47"/>
    <w:rsid w:val="00D86F8C"/>
    <w:rsid w:val="00D87061"/>
    <w:rsid w:val="00D87169"/>
    <w:rsid w:val="00D871BE"/>
    <w:rsid w:val="00D87527"/>
    <w:rsid w:val="00D875B2"/>
    <w:rsid w:val="00D87976"/>
    <w:rsid w:val="00D87CAB"/>
    <w:rsid w:val="00D87F30"/>
    <w:rsid w:val="00D90169"/>
    <w:rsid w:val="00D908BF"/>
    <w:rsid w:val="00D90ADA"/>
    <w:rsid w:val="00D90CA6"/>
    <w:rsid w:val="00D90E36"/>
    <w:rsid w:val="00D9130E"/>
    <w:rsid w:val="00D915DC"/>
    <w:rsid w:val="00D91834"/>
    <w:rsid w:val="00D918D3"/>
    <w:rsid w:val="00D920CD"/>
    <w:rsid w:val="00D92492"/>
    <w:rsid w:val="00D924B2"/>
    <w:rsid w:val="00D924B7"/>
    <w:rsid w:val="00D92876"/>
    <w:rsid w:val="00D929C5"/>
    <w:rsid w:val="00D92A51"/>
    <w:rsid w:val="00D93220"/>
    <w:rsid w:val="00D932FB"/>
    <w:rsid w:val="00D93366"/>
    <w:rsid w:val="00D93A49"/>
    <w:rsid w:val="00D93E9B"/>
    <w:rsid w:val="00D942C0"/>
    <w:rsid w:val="00D948E6"/>
    <w:rsid w:val="00D94926"/>
    <w:rsid w:val="00D94935"/>
    <w:rsid w:val="00D94D62"/>
    <w:rsid w:val="00D94EE4"/>
    <w:rsid w:val="00D95170"/>
    <w:rsid w:val="00D95181"/>
    <w:rsid w:val="00D95203"/>
    <w:rsid w:val="00D953BA"/>
    <w:rsid w:val="00D95465"/>
    <w:rsid w:val="00D95835"/>
    <w:rsid w:val="00D95AFA"/>
    <w:rsid w:val="00D95DAE"/>
    <w:rsid w:val="00D95EBB"/>
    <w:rsid w:val="00D95EC1"/>
    <w:rsid w:val="00D95F2A"/>
    <w:rsid w:val="00D961BB"/>
    <w:rsid w:val="00D96521"/>
    <w:rsid w:val="00D9670E"/>
    <w:rsid w:val="00D96B6B"/>
    <w:rsid w:val="00D96CCA"/>
    <w:rsid w:val="00D97168"/>
    <w:rsid w:val="00D97344"/>
    <w:rsid w:val="00D97413"/>
    <w:rsid w:val="00D97E12"/>
    <w:rsid w:val="00D97F4E"/>
    <w:rsid w:val="00DA022F"/>
    <w:rsid w:val="00DA0311"/>
    <w:rsid w:val="00DA0343"/>
    <w:rsid w:val="00DA0785"/>
    <w:rsid w:val="00DA09CE"/>
    <w:rsid w:val="00DA0CEC"/>
    <w:rsid w:val="00DA0D78"/>
    <w:rsid w:val="00DA10C4"/>
    <w:rsid w:val="00DA1385"/>
    <w:rsid w:val="00DA1585"/>
    <w:rsid w:val="00DA1EE6"/>
    <w:rsid w:val="00DA20C0"/>
    <w:rsid w:val="00DA2613"/>
    <w:rsid w:val="00DA2685"/>
    <w:rsid w:val="00DA2878"/>
    <w:rsid w:val="00DA2C6F"/>
    <w:rsid w:val="00DA2CB0"/>
    <w:rsid w:val="00DA2EC3"/>
    <w:rsid w:val="00DA3277"/>
    <w:rsid w:val="00DA32CC"/>
    <w:rsid w:val="00DA36C2"/>
    <w:rsid w:val="00DA3ACA"/>
    <w:rsid w:val="00DA3BD1"/>
    <w:rsid w:val="00DA3C87"/>
    <w:rsid w:val="00DA3D1A"/>
    <w:rsid w:val="00DA3E64"/>
    <w:rsid w:val="00DA4027"/>
    <w:rsid w:val="00DA4077"/>
    <w:rsid w:val="00DA464C"/>
    <w:rsid w:val="00DA49EF"/>
    <w:rsid w:val="00DA4A85"/>
    <w:rsid w:val="00DA4D52"/>
    <w:rsid w:val="00DA4E9C"/>
    <w:rsid w:val="00DA508F"/>
    <w:rsid w:val="00DA51E4"/>
    <w:rsid w:val="00DA5329"/>
    <w:rsid w:val="00DA54BE"/>
    <w:rsid w:val="00DA5591"/>
    <w:rsid w:val="00DA56E8"/>
    <w:rsid w:val="00DA61E1"/>
    <w:rsid w:val="00DA65CA"/>
    <w:rsid w:val="00DA6699"/>
    <w:rsid w:val="00DA67EE"/>
    <w:rsid w:val="00DA691D"/>
    <w:rsid w:val="00DA6D16"/>
    <w:rsid w:val="00DA7179"/>
    <w:rsid w:val="00DA71FB"/>
    <w:rsid w:val="00DA73E8"/>
    <w:rsid w:val="00DA75E8"/>
    <w:rsid w:val="00DA7798"/>
    <w:rsid w:val="00DA78BD"/>
    <w:rsid w:val="00DA796F"/>
    <w:rsid w:val="00DA7AC0"/>
    <w:rsid w:val="00DA7AD5"/>
    <w:rsid w:val="00DA7C4E"/>
    <w:rsid w:val="00DA7E37"/>
    <w:rsid w:val="00DB02A3"/>
    <w:rsid w:val="00DB039D"/>
    <w:rsid w:val="00DB03B2"/>
    <w:rsid w:val="00DB04DA"/>
    <w:rsid w:val="00DB0878"/>
    <w:rsid w:val="00DB0A01"/>
    <w:rsid w:val="00DB0B3C"/>
    <w:rsid w:val="00DB0D6B"/>
    <w:rsid w:val="00DB11AC"/>
    <w:rsid w:val="00DB14E2"/>
    <w:rsid w:val="00DB1915"/>
    <w:rsid w:val="00DB1B63"/>
    <w:rsid w:val="00DB1CEB"/>
    <w:rsid w:val="00DB1F8F"/>
    <w:rsid w:val="00DB20CB"/>
    <w:rsid w:val="00DB2478"/>
    <w:rsid w:val="00DB24BF"/>
    <w:rsid w:val="00DB2929"/>
    <w:rsid w:val="00DB30B0"/>
    <w:rsid w:val="00DB331C"/>
    <w:rsid w:val="00DB3512"/>
    <w:rsid w:val="00DB37CB"/>
    <w:rsid w:val="00DB3D74"/>
    <w:rsid w:val="00DB4102"/>
    <w:rsid w:val="00DB414C"/>
    <w:rsid w:val="00DB42C7"/>
    <w:rsid w:val="00DB48EF"/>
    <w:rsid w:val="00DB49A2"/>
    <w:rsid w:val="00DB4A1B"/>
    <w:rsid w:val="00DB4CC6"/>
    <w:rsid w:val="00DB4F35"/>
    <w:rsid w:val="00DB5352"/>
    <w:rsid w:val="00DB5364"/>
    <w:rsid w:val="00DB5390"/>
    <w:rsid w:val="00DB5436"/>
    <w:rsid w:val="00DB5617"/>
    <w:rsid w:val="00DB5726"/>
    <w:rsid w:val="00DB574B"/>
    <w:rsid w:val="00DB5905"/>
    <w:rsid w:val="00DB6888"/>
    <w:rsid w:val="00DB68EE"/>
    <w:rsid w:val="00DB69D8"/>
    <w:rsid w:val="00DB6A75"/>
    <w:rsid w:val="00DB71C3"/>
    <w:rsid w:val="00DB737B"/>
    <w:rsid w:val="00DB73D0"/>
    <w:rsid w:val="00DB7530"/>
    <w:rsid w:val="00DB7A0A"/>
    <w:rsid w:val="00DB7A2A"/>
    <w:rsid w:val="00DB7A64"/>
    <w:rsid w:val="00DB7C17"/>
    <w:rsid w:val="00DB7C28"/>
    <w:rsid w:val="00DB7F3C"/>
    <w:rsid w:val="00DB7F8F"/>
    <w:rsid w:val="00DC023C"/>
    <w:rsid w:val="00DC04BE"/>
    <w:rsid w:val="00DC0707"/>
    <w:rsid w:val="00DC087B"/>
    <w:rsid w:val="00DC11F1"/>
    <w:rsid w:val="00DC15C7"/>
    <w:rsid w:val="00DC1A25"/>
    <w:rsid w:val="00DC1B88"/>
    <w:rsid w:val="00DC1D44"/>
    <w:rsid w:val="00DC1F9E"/>
    <w:rsid w:val="00DC20AD"/>
    <w:rsid w:val="00DC2285"/>
    <w:rsid w:val="00DC2846"/>
    <w:rsid w:val="00DC2866"/>
    <w:rsid w:val="00DC2C5D"/>
    <w:rsid w:val="00DC2D3E"/>
    <w:rsid w:val="00DC2D4C"/>
    <w:rsid w:val="00DC2DB7"/>
    <w:rsid w:val="00DC2E41"/>
    <w:rsid w:val="00DC3097"/>
    <w:rsid w:val="00DC309F"/>
    <w:rsid w:val="00DC40E4"/>
    <w:rsid w:val="00DC42EA"/>
    <w:rsid w:val="00DC4485"/>
    <w:rsid w:val="00DC4677"/>
    <w:rsid w:val="00DC467C"/>
    <w:rsid w:val="00DC48D8"/>
    <w:rsid w:val="00DC4C7E"/>
    <w:rsid w:val="00DC4DBD"/>
    <w:rsid w:val="00DC538E"/>
    <w:rsid w:val="00DC565C"/>
    <w:rsid w:val="00DC5761"/>
    <w:rsid w:val="00DC5E2A"/>
    <w:rsid w:val="00DC6024"/>
    <w:rsid w:val="00DC608B"/>
    <w:rsid w:val="00DC6115"/>
    <w:rsid w:val="00DC6251"/>
    <w:rsid w:val="00DC63DC"/>
    <w:rsid w:val="00DC64F2"/>
    <w:rsid w:val="00DC66CB"/>
    <w:rsid w:val="00DC6AB6"/>
    <w:rsid w:val="00DC7215"/>
    <w:rsid w:val="00DC7233"/>
    <w:rsid w:val="00DC7322"/>
    <w:rsid w:val="00DC759A"/>
    <w:rsid w:val="00DC770E"/>
    <w:rsid w:val="00DC790C"/>
    <w:rsid w:val="00DC79E3"/>
    <w:rsid w:val="00DC7B24"/>
    <w:rsid w:val="00DC7F12"/>
    <w:rsid w:val="00DD0571"/>
    <w:rsid w:val="00DD05F6"/>
    <w:rsid w:val="00DD0629"/>
    <w:rsid w:val="00DD06CC"/>
    <w:rsid w:val="00DD0728"/>
    <w:rsid w:val="00DD0ACB"/>
    <w:rsid w:val="00DD0BEC"/>
    <w:rsid w:val="00DD10C1"/>
    <w:rsid w:val="00DD1C74"/>
    <w:rsid w:val="00DD27A8"/>
    <w:rsid w:val="00DD2879"/>
    <w:rsid w:val="00DD303C"/>
    <w:rsid w:val="00DD305C"/>
    <w:rsid w:val="00DD34A8"/>
    <w:rsid w:val="00DD373A"/>
    <w:rsid w:val="00DD3779"/>
    <w:rsid w:val="00DD37F5"/>
    <w:rsid w:val="00DD3917"/>
    <w:rsid w:val="00DD3F89"/>
    <w:rsid w:val="00DD47CB"/>
    <w:rsid w:val="00DD481A"/>
    <w:rsid w:val="00DD489C"/>
    <w:rsid w:val="00DD4A34"/>
    <w:rsid w:val="00DD4B8F"/>
    <w:rsid w:val="00DD4BE7"/>
    <w:rsid w:val="00DD4E6E"/>
    <w:rsid w:val="00DD4E7B"/>
    <w:rsid w:val="00DD519D"/>
    <w:rsid w:val="00DD51A1"/>
    <w:rsid w:val="00DD51FA"/>
    <w:rsid w:val="00DD53ED"/>
    <w:rsid w:val="00DD55D0"/>
    <w:rsid w:val="00DD5654"/>
    <w:rsid w:val="00DD56CD"/>
    <w:rsid w:val="00DD5731"/>
    <w:rsid w:val="00DD5875"/>
    <w:rsid w:val="00DD59C1"/>
    <w:rsid w:val="00DD5A9A"/>
    <w:rsid w:val="00DD5BB3"/>
    <w:rsid w:val="00DD6066"/>
    <w:rsid w:val="00DD6138"/>
    <w:rsid w:val="00DD6195"/>
    <w:rsid w:val="00DD63B9"/>
    <w:rsid w:val="00DD6493"/>
    <w:rsid w:val="00DD66ED"/>
    <w:rsid w:val="00DD6A96"/>
    <w:rsid w:val="00DD6F5D"/>
    <w:rsid w:val="00DD7841"/>
    <w:rsid w:val="00DD7DE8"/>
    <w:rsid w:val="00DE0095"/>
    <w:rsid w:val="00DE011D"/>
    <w:rsid w:val="00DE024E"/>
    <w:rsid w:val="00DE032C"/>
    <w:rsid w:val="00DE086D"/>
    <w:rsid w:val="00DE0E34"/>
    <w:rsid w:val="00DE10E2"/>
    <w:rsid w:val="00DE13F0"/>
    <w:rsid w:val="00DE19DF"/>
    <w:rsid w:val="00DE1A9B"/>
    <w:rsid w:val="00DE1AAD"/>
    <w:rsid w:val="00DE1B9F"/>
    <w:rsid w:val="00DE2204"/>
    <w:rsid w:val="00DE22D4"/>
    <w:rsid w:val="00DE2507"/>
    <w:rsid w:val="00DE2818"/>
    <w:rsid w:val="00DE2917"/>
    <w:rsid w:val="00DE2BDE"/>
    <w:rsid w:val="00DE3193"/>
    <w:rsid w:val="00DE3258"/>
    <w:rsid w:val="00DE3316"/>
    <w:rsid w:val="00DE331D"/>
    <w:rsid w:val="00DE33A7"/>
    <w:rsid w:val="00DE350A"/>
    <w:rsid w:val="00DE3924"/>
    <w:rsid w:val="00DE3E25"/>
    <w:rsid w:val="00DE3F65"/>
    <w:rsid w:val="00DE4297"/>
    <w:rsid w:val="00DE4521"/>
    <w:rsid w:val="00DE478D"/>
    <w:rsid w:val="00DE508F"/>
    <w:rsid w:val="00DE519A"/>
    <w:rsid w:val="00DE550F"/>
    <w:rsid w:val="00DE5566"/>
    <w:rsid w:val="00DE5909"/>
    <w:rsid w:val="00DE59B6"/>
    <w:rsid w:val="00DE5B7B"/>
    <w:rsid w:val="00DE5C5A"/>
    <w:rsid w:val="00DE60D0"/>
    <w:rsid w:val="00DE6142"/>
    <w:rsid w:val="00DE6302"/>
    <w:rsid w:val="00DE66CC"/>
    <w:rsid w:val="00DE6967"/>
    <w:rsid w:val="00DE6A80"/>
    <w:rsid w:val="00DE6B7F"/>
    <w:rsid w:val="00DE6E84"/>
    <w:rsid w:val="00DE7E27"/>
    <w:rsid w:val="00DE7E8E"/>
    <w:rsid w:val="00DE7F65"/>
    <w:rsid w:val="00DF003B"/>
    <w:rsid w:val="00DF0934"/>
    <w:rsid w:val="00DF1522"/>
    <w:rsid w:val="00DF1945"/>
    <w:rsid w:val="00DF1A44"/>
    <w:rsid w:val="00DF1CB1"/>
    <w:rsid w:val="00DF1FDE"/>
    <w:rsid w:val="00DF20B8"/>
    <w:rsid w:val="00DF20D7"/>
    <w:rsid w:val="00DF217A"/>
    <w:rsid w:val="00DF28F6"/>
    <w:rsid w:val="00DF3047"/>
    <w:rsid w:val="00DF33A1"/>
    <w:rsid w:val="00DF34D0"/>
    <w:rsid w:val="00DF372B"/>
    <w:rsid w:val="00DF38E3"/>
    <w:rsid w:val="00DF3EB6"/>
    <w:rsid w:val="00DF4784"/>
    <w:rsid w:val="00DF4944"/>
    <w:rsid w:val="00DF49AC"/>
    <w:rsid w:val="00DF4F0F"/>
    <w:rsid w:val="00DF4FCC"/>
    <w:rsid w:val="00DF51B9"/>
    <w:rsid w:val="00DF547F"/>
    <w:rsid w:val="00DF622E"/>
    <w:rsid w:val="00DF6843"/>
    <w:rsid w:val="00DF70D1"/>
    <w:rsid w:val="00DF70E8"/>
    <w:rsid w:val="00DF7316"/>
    <w:rsid w:val="00DF7730"/>
    <w:rsid w:val="00DF7866"/>
    <w:rsid w:val="00E00A1F"/>
    <w:rsid w:val="00E00A33"/>
    <w:rsid w:val="00E00AC4"/>
    <w:rsid w:val="00E00BF8"/>
    <w:rsid w:val="00E00C35"/>
    <w:rsid w:val="00E00D77"/>
    <w:rsid w:val="00E012D4"/>
    <w:rsid w:val="00E0136D"/>
    <w:rsid w:val="00E016A7"/>
    <w:rsid w:val="00E0181F"/>
    <w:rsid w:val="00E01DB4"/>
    <w:rsid w:val="00E0215D"/>
    <w:rsid w:val="00E02407"/>
    <w:rsid w:val="00E025DD"/>
    <w:rsid w:val="00E02796"/>
    <w:rsid w:val="00E02C15"/>
    <w:rsid w:val="00E02FE6"/>
    <w:rsid w:val="00E0304C"/>
    <w:rsid w:val="00E03353"/>
    <w:rsid w:val="00E03985"/>
    <w:rsid w:val="00E03BB4"/>
    <w:rsid w:val="00E03CE5"/>
    <w:rsid w:val="00E04FBC"/>
    <w:rsid w:val="00E05067"/>
    <w:rsid w:val="00E05344"/>
    <w:rsid w:val="00E055D3"/>
    <w:rsid w:val="00E05673"/>
    <w:rsid w:val="00E0593A"/>
    <w:rsid w:val="00E05AB4"/>
    <w:rsid w:val="00E05AD1"/>
    <w:rsid w:val="00E05B15"/>
    <w:rsid w:val="00E05D06"/>
    <w:rsid w:val="00E066E9"/>
    <w:rsid w:val="00E06708"/>
    <w:rsid w:val="00E069BD"/>
    <w:rsid w:val="00E06A20"/>
    <w:rsid w:val="00E06B7E"/>
    <w:rsid w:val="00E06E2A"/>
    <w:rsid w:val="00E073E2"/>
    <w:rsid w:val="00E0741B"/>
    <w:rsid w:val="00E07608"/>
    <w:rsid w:val="00E0772F"/>
    <w:rsid w:val="00E0786C"/>
    <w:rsid w:val="00E07AE2"/>
    <w:rsid w:val="00E1021D"/>
    <w:rsid w:val="00E1083A"/>
    <w:rsid w:val="00E10EE1"/>
    <w:rsid w:val="00E114D5"/>
    <w:rsid w:val="00E116E4"/>
    <w:rsid w:val="00E118C4"/>
    <w:rsid w:val="00E11C1F"/>
    <w:rsid w:val="00E11CED"/>
    <w:rsid w:val="00E125BE"/>
    <w:rsid w:val="00E1264C"/>
    <w:rsid w:val="00E127BD"/>
    <w:rsid w:val="00E129B1"/>
    <w:rsid w:val="00E12A25"/>
    <w:rsid w:val="00E12DA0"/>
    <w:rsid w:val="00E134F6"/>
    <w:rsid w:val="00E13773"/>
    <w:rsid w:val="00E13A4F"/>
    <w:rsid w:val="00E13FE9"/>
    <w:rsid w:val="00E14098"/>
    <w:rsid w:val="00E14107"/>
    <w:rsid w:val="00E14127"/>
    <w:rsid w:val="00E141AC"/>
    <w:rsid w:val="00E14451"/>
    <w:rsid w:val="00E144C8"/>
    <w:rsid w:val="00E147DD"/>
    <w:rsid w:val="00E14838"/>
    <w:rsid w:val="00E14B6D"/>
    <w:rsid w:val="00E14B95"/>
    <w:rsid w:val="00E14C2B"/>
    <w:rsid w:val="00E14E60"/>
    <w:rsid w:val="00E14F36"/>
    <w:rsid w:val="00E1515C"/>
    <w:rsid w:val="00E1522F"/>
    <w:rsid w:val="00E15334"/>
    <w:rsid w:val="00E1543E"/>
    <w:rsid w:val="00E15BAE"/>
    <w:rsid w:val="00E16111"/>
    <w:rsid w:val="00E161B4"/>
    <w:rsid w:val="00E16248"/>
    <w:rsid w:val="00E1629F"/>
    <w:rsid w:val="00E16369"/>
    <w:rsid w:val="00E16C63"/>
    <w:rsid w:val="00E173E1"/>
    <w:rsid w:val="00E1783D"/>
    <w:rsid w:val="00E1788E"/>
    <w:rsid w:val="00E17D20"/>
    <w:rsid w:val="00E17D59"/>
    <w:rsid w:val="00E200DA"/>
    <w:rsid w:val="00E2050B"/>
    <w:rsid w:val="00E205C0"/>
    <w:rsid w:val="00E205C4"/>
    <w:rsid w:val="00E2063D"/>
    <w:rsid w:val="00E206BC"/>
    <w:rsid w:val="00E2126A"/>
    <w:rsid w:val="00E21418"/>
    <w:rsid w:val="00E21690"/>
    <w:rsid w:val="00E21785"/>
    <w:rsid w:val="00E219E9"/>
    <w:rsid w:val="00E21A16"/>
    <w:rsid w:val="00E21DF4"/>
    <w:rsid w:val="00E21E40"/>
    <w:rsid w:val="00E226F5"/>
    <w:rsid w:val="00E22A02"/>
    <w:rsid w:val="00E22DFC"/>
    <w:rsid w:val="00E236ED"/>
    <w:rsid w:val="00E23BF8"/>
    <w:rsid w:val="00E23D3B"/>
    <w:rsid w:val="00E24106"/>
    <w:rsid w:val="00E2412B"/>
    <w:rsid w:val="00E2436B"/>
    <w:rsid w:val="00E246CE"/>
    <w:rsid w:val="00E24799"/>
    <w:rsid w:val="00E24A61"/>
    <w:rsid w:val="00E25848"/>
    <w:rsid w:val="00E259DB"/>
    <w:rsid w:val="00E25C27"/>
    <w:rsid w:val="00E26005"/>
    <w:rsid w:val="00E26054"/>
    <w:rsid w:val="00E262EA"/>
    <w:rsid w:val="00E26358"/>
    <w:rsid w:val="00E26461"/>
    <w:rsid w:val="00E26767"/>
    <w:rsid w:val="00E27415"/>
    <w:rsid w:val="00E274DE"/>
    <w:rsid w:val="00E2763C"/>
    <w:rsid w:val="00E277DD"/>
    <w:rsid w:val="00E2781F"/>
    <w:rsid w:val="00E27968"/>
    <w:rsid w:val="00E27CAD"/>
    <w:rsid w:val="00E27EA3"/>
    <w:rsid w:val="00E27FC2"/>
    <w:rsid w:val="00E303F8"/>
    <w:rsid w:val="00E30CB0"/>
    <w:rsid w:val="00E317F6"/>
    <w:rsid w:val="00E31EA9"/>
    <w:rsid w:val="00E321AC"/>
    <w:rsid w:val="00E32372"/>
    <w:rsid w:val="00E3279A"/>
    <w:rsid w:val="00E32EAD"/>
    <w:rsid w:val="00E3329A"/>
    <w:rsid w:val="00E33556"/>
    <w:rsid w:val="00E33784"/>
    <w:rsid w:val="00E338A0"/>
    <w:rsid w:val="00E33A4C"/>
    <w:rsid w:val="00E33C13"/>
    <w:rsid w:val="00E33CD6"/>
    <w:rsid w:val="00E33DB1"/>
    <w:rsid w:val="00E3434A"/>
    <w:rsid w:val="00E34674"/>
    <w:rsid w:val="00E348EE"/>
    <w:rsid w:val="00E3499D"/>
    <w:rsid w:val="00E34ACC"/>
    <w:rsid w:val="00E34D7D"/>
    <w:rsid w:val="00E3515D"/>
    <w:rsid w:val="00E35295"/>
    <w:rsid w:val="00E352F1"/>
    <w:rsid w:val="00E35808"/>
    <w:rsid w:val="00E35A5A"/>
    <w:rsid w:val="00E360BA"/>
    <w:rsid w:val="00E361E4"/>
    <w:rsid w:val="00E36282"/>
    <w:rsid w:val="00E3685D"/>
    <w:rsid w:val="00E368AD"/>
    <w:rsid w:val="00E36E1D"/>
    <w:rsid w:val="00E36E8C"/>
    <w:rsid w:val="00E37014"/>
    <w:rsid w:val="00E37086"/>
    <w:rsid w:val="00E371AD"/>
    <w:rsid w:val="00E375D5"/>
    <w:rsid w:val="00E377D4"/>
    <w:rsid w:val="00E37B5D"/>
    <w:rsid w:val="00E37BCC"/>
    <w:rsid w:val="00E37FCE"/>
    <w:rsid w:val="00E40465"/>
    <w:rsid w:val="00E40714"/>
    <w:rsid w:val="00E40B2E"/>
    <w:rsid w:val="00E41129"/>
    <w:rsid w:val="00E412E5"/>
    <w:rsid w:val="00E414F8"/>
    <w:rsid w:val="00E4197B"/>
    <w:rsid w:val="00E419F3"/>
    <w:rsid w:val="00E41EC1"/>
    <w:rsid w:val="00E42077"/>
    <w:rsid w:val="00E42575"/>
    <w:rsid w:val="00E42578"/>
    <w:rsid w:val="00E4260C"/>
    <w:rsid w:val="00E42A26"/>
    <w:rsid w:val="00E42BA9"/>
    <w:rsid w:val="00E42EE5"/>
    <w:rsid w:val="00E433EB"/>
    <w:rsid w:val="00E43675"/>
    <w:rsid w:val="00E437C7"/>
    <w:rsid w:val="00E43C67"/>
    <w:rsid w:val="00E43D93"/>
    <w:rsid w:val="00E43FE4"/>
    <w:rsid w:val="00E44071"/>
    <w:rsid w:val="00E446EE"/>
    <w:rsid w:val="00E4476D"/>
    <w:rsid w:val="00E44862"/>
    <w:rsid w:val="00E44906"/>
    <w:rsid w:val="00E44B17"/>
    <w:rsid w:val="00E44E5F"/>
    <w:rsid w:val="00E44F58"/>
    <w:rsid w:val="00E45AE4"/>
    <w:rsid w:val="00E46324"/>
    <w:rsid w:val="00E46886"/>
    <w:rsid w:val="00E46CED"/>
    <w:rsid w:val="00E47047"/>
    <w:rsid w:val="00E472A2"/>
    <w:rsid w:val="00E47671"/>
    <w:rsid w:val="00E47988"/>
    <w:rsid w:val="00E47C50"/>
    <w:rsid w:val="00E5032C"/>
    <w:rsid w:val="00E50D9A"/>
    <w:rsid w:val="00E50E87"/>
    <w:rsid w:val="00E518DB"/>
    <w:rsid w:val="00E51AFB"/>
    <w:rsid w:val="00E52002"/>
    <w:rsid w:val="00E52027"/>
    <w:rsid w:val="00E5278A"/>
    <w:rsid w:val="00E52C57"/>
    <w:rsid w:val="00E53119"/>
    <w:rsid w:val="00E53289"/>
    <w:rsid w:val="00E5356C"/>
    <w:rsid w:val="00E53B16"/>
    <w:rsid w:val="00E53B8A"/>
    <w:rsid w:val="00E53C1A"/>
    <w:rsid w:val="00E53C6F"/>
    <w:rsid w:val="00E53E75"/>
    <w:rsid w:val="00E54118"/>
    <w:rsid w:val="00E54151"/>
    <w:rsid w:val="00E541D4"/>
    <w:rsid w:val="00E544F5"/>
    <w:rsid w:val="00E54901"/>
    <w:rsid w:val="00E5494C"/>
    <w:rsid w:val="00E54D13"/>
    <w:rsid w:val="00E55371"/>
    <w:rsid w:val="00E55E82"/>
    <w:rsid w:val="00E55FE1"/>
    <w:rsid w:val="00E564CB"/>
    <w:rsid w:val="00E56836"/>
    <w:rsid w:val="00E56C60"/>
    <w:rsid w:val="00E56C6B"/>
    <w:rsid w:val="00E56C74"/>
    <w:rsid w:val="00E56C82"/>
    <w:rsid w:val="00E56EDA"/>
    <w:rsid w:val="00E56F04"/>
    <w:rsid w:val="00E56F2D"/>
    <w:rsid w:val="00E57029"/>
    <w:rsid w:val="00E5702C"/>
    <w:rsid w:val="00E57124"/>
    <w:rsid w:val="00E571CA"/>
    <w:rsid w:val="00E572AF"/>
    <w:rsid w:val="00E5737A"/>
    <w:rsid w:val="00E57421"/>
    <w:rsid w:val="00E574FD"/>
    <w:rsid w:val="00E5770D"/>
    <w:rsid w:val="00E57B9F"/>
    <w:rsid w:val="00E601EC"/>
    <w:rsid w:val="00E60692"/>
    <w:rsid w:val="00E6073B"/>
    <w:rsid w:val="00E60A2D"/>
    <w:rsid w:val="00E60B6C"/>
    <w:rsid w:val="00E60B8C"/>
    <w:rsid w:val="00E60C85"/>
    <w:rsid w:val="00E60CC4"/>
    <w:rsid w:val="00E60D08"/>
    <w:rsid w:val="00E60EE8"/>
    <w:rsid w:val="00E61191"/>
    <w:rsid w:val="00E613E6"/>
    <w:rsid w:val="00E6186B"/>
    <w:rsid w:val="00E61997"/>
    <w:rsid w:val="00E61ECF"/>
    <w:rsid w:val="00E6262E"/>
    <w:rsid w:val="00E6296A"/>
    <w:rsid w:val="00E6296C"/>
    <w:rsid w:val="00E62A0C"/>
    <w:rsid w:val="00E62C15"/>
    <w:rsid w:val="00E62FB2"/>
    <w:rsid w:val="00E6300B"/>
    <w:rsid w:val="00E63925"/>
    <w:rsid w:val="00E63CC0"/>
    <w:rsid w:val="00E63F23"/>
    <w:rsid w:val="00E6454F"/>
    <w:rsid w:val="00E6459B"/>
    <w:rsid w:val="00E64796"/>
    <w:rsid w:val="00E64C17"/>
    <w:rsid w:val="00E65292"/>
    <w:rsid w:val="00E656AD"/>
    <w:rsid w:val="00E65841"/>
    <w:rsid w:val="00E659EF"/>
    <w:rsid w:val="00E660EF"/>
    <w:rsid w:val="00E66160"/>
    <w:rsid w:val="00E668EB"/>
    <w:rsid w:val="00E6692E"/>
    <w:rsid w:val="00E66C2E"/>
    <w:rsid w:val="00E671A0"/>
    <w:rsid w:val="00E67426"/>
    <w:rsid w:val="00E6770D"/>
    <w:rsid w:val="00E67743"/>
    <w:rsid w:val="00E70061"/>
    <w:rsid w:val="00E700DE"/>
    <w:rsid w:val="00E7041F"/>
    <w:rsid w:val="00E705CC"/>
    <w:rsid w:val="00E70B56"/>
    <w:rsid w:val="00E70D68"/>
    <w:rsid w:val="00E71254"/>
    <w:rsid w:val="00E713DD"/>
    <w:rsid w:val="00E71B80"/>
    <w:rsid w:val="00E71C28"/>
    <w:rsid w:val="00E71D1E"/>
    <w:rsid w:val="00E71D27"/>
    <w:rsid w:val="00E7211A"/>
    <w:rsid w:val="00E72270"/>
    <w:rsid w:val="00E723D9"/>
    <w:rsid w:val="00E72B5F"/>
    <w:rsid w:val="00E730D7"/>
    <w:rsid w:val="00E73263"/>
    <w:rsid w:val="00E734C9"/>
    <w:rsid w:val="00E736BB"/>
    <w:rsid w:val="00E73755"/>
    <w:rsid w:val="00E737E7"/>
    <w:rsid w:val="00E73800"/>
    <w:rsid w:val="00E73D6E"/>
    <w:rsid w:val="00E73DF9"/>
    <w:rsid w:val="00E73E75"/>
    <w:rsid w:val="00E73F14"/>
    <w:rsid w:val="00E74441"/>
    <w:rsid w:val="00E74760"/>
    <w:rsid w:val="00E747F5"/>
    <w:rsid w:val="00E7507C"/>
    <w:rsid w:val="00E75234"/>
    <w:rsid w:val="00E75555"/>
    <w:rsid w:val="00E757E2"/>
    <w:rsid w:val="00E75B45"/>
    <w:rsid w:val="00E76199"/>
    <w:rsid w:val="00E761C9"/>
    <w:rsid w:val="00E765EA"/>
    <w:rsid w:val="00E76969"/>
    <w:rsid w:val="00E76C53"/>
    <w:rsid w:val="00E7702F"/>
    <w:rsid w:val="00E770B6"/>
    <w:rsid w:val="00E77338"/>
    <w:rsid w:val="00E776E9"/>
    <w:rsid w:val="00E778C8"/>
    <w:rsid w:val="00E77954"/>
    <w:rsid w:val="00E77982"/>
    <w:rsid w:val="00E77AA3"/>
    <w:rsid w:val="00E77AE3"/>
    <w:rsid w:val="00E77C49"/>
    <w:rsid w:val="00E77C7E"/>
    <w:rsid w:val="00E77DE6"/>
    <w:rsid w:val="00E80525"/>
    <w:rsid w:val="00E8063B"/>
    <w:rsid w:val="00E8067A"/>
    <w:rsid w:val="00E80858"/>
    <w:rsid w:val="00E80FD2"/>
    <w:rsid w:val="00E80FFE"/>
    <w:rsid w:val="00E8177B"/>
    <w:rsid w:val="00E81DCB"/>
    <w:rsid w:val="00E821CA"/>
    <w:rsid w:val="00E82224"/>
    <w:rsid w:val="00E828E4"/>
    <w:rsid w:val="00E82B5E"/>
    <w:rsid w:val="00E831A9"/>
    <w:rsid w:val="00E831AD"/>
    <w:rsid w:val="00E83807"/>
    <w:rsid w:val="00E839E6"/>
    <w:rsid w:val="00E83CD3"/>
    <w:rsid w:val="00E83D2A"/>
    <w:rsid w:val="00E83ED7"/>
    <w:rsid w:val="00E84065"/>
    <w:rsid w:val="00E8420E"/>
    <w:rsid w:val="00E845AB"/>
    <w:rsid w:val="00E84607"/>
    <w:rsid w:val="00E847C5"/>
    <w:rsid w:val="00E84B4B"/>
    <w:rsid w:val="00E84F02"/>
    <w:rsid w:val="00E850FB"/>
    <w:rsid w:val="00E8513E"/>
    <w:rsid w:val="00E857BB"/>
    <w:rsid w:val="00E8598E"/>
    <w:rsid w:val="00E85B2A"/>
    <w:rsid w:val="00E85E8D"/>
    <w:rsid w:val="00E86398"/>
    <w:rsid w:val="00E8670B"/>
    <w:rsid w:val="00E8717C"/>
    <w:rsid w:val="00E872C2"/>
    <w:rsid w:val="00E8737D"/>
    <w:rsid w:val="00E87490"/>
    <w:rsid w:val="00E8754A"/>
    <w:rsid w:val="00E87756"/>
    <w:rsid w:val="00E9019D"/>
    <w:rsid w:val="00E90244"/>
    <w:rsid w:val="00E90F7A"/>
    <w:rsid w:val="00E91235"/>
    <w:rsid w:val="00E9133D"/>
    <w:rsid w:val="00E9142D"/>
    <w:rsid w:val="00E917C4"/>
    <w:rsid w:val="00E91AB9"/>
    <w:rsid w:val="00E91D3A"/>
    <w:rsid w:val="00E91F8F"/>
    <w:rsid w:val="00E9229D"/>
    <w:rsid w:val="00E924DF"/>
    <w:rsid w:val="00E9288D"/>
    <w:rsid w:val="00E929F3"/>
    <w:rsid w:val="00E92BBA"/>
    <w:rsid w:val="00E92DB6"/>
    <w:rsid w:val="00E92F3E"/>
    <w:rsid w:val="00E933C1"/>
    <w:rsid w:val="00E9351B"/>
    <w:rsid w:val="00E9392D"/>
    <w:rsid w:val="00E93BE1"/>
    <w:rsid w:val="00E93D1B"/>
    <w:rsid w:val="00E93E3E"/>
    <w:rsid w:val="00E940E2"/>
    <w:rsid w:val="00E94469"/>
    <w:rsid w:val="00E94483"/>
    <w:rsid w:val="00E94ACB"/>
    <w:rsid w:val="00E94B46"/>
    <w:rsid w:val="00E94BAE"/>
    <w:rsid w:val="00E94CEE"/>
    <w:rsid w:val="00E94D50"/>
    <w:rsid w:val="00E94E94"/>
    <w:rsid w:val="00E94F64"/>
    <w:rsid w:val="00E94FC1"/>
    <w:rsid w:val="00E951E4"/>
    <w:rsid w:val="00E953F8"/>
    <w:rsid w:val="00E95454"/>
    <w:rsid w:val="00E9545C"/>
    <w:rsid w:val="00E95849"/>
    <w:rsid w:val="00E95A86"/>
    <w:rsid w:val="00E9604C"/>
    <w:rsid w:val="00E964AA"/>
    <w:rsid w:val="00E965BB"/>
    <w:rsid w:val="00E96AC0"/>
    <w:rsid w:val="00E96B20"/>
    <w:rsid w:val="00E96BBE"/>
    <w:rsid w:val="00E96CEA"/>
    <w:rsid w:val="00E96CED"/>
    <w:rsid w:val="00E970F2"/>
    <w:rsid w:val="00E972C8"/>
    <w:rsid w:val="00E974F0"/>
    <w:rsid w:val="00E9750B"/>
    <w:rsid w:val="00E97596"/>
    <w:rsid w:val="00E9776C"/>
    <w:rsid w:val="00E97AC0"/>
    <w:rsid w:val="00E97DCA"/>
    <w:rsid w:val="00E97DEA"/>
    <w:rsid w:val="00E97F3C"/>
    <w:rsid w:val="00EA00D1"/>
    <w:rsid w:val="00EA0315"/>
    <w:rsid w:val="00EA08E3"/>
    <w:rsid w:val="00EA0958"/>
    <w:rsid w:val="00EA0CB4"/>
    <w:rsid w:val="00EA0E61"/>
    <w:rsid w:val="00EA1113"/>
    <w:rsid w:val="00EA1142"/>
    <w:rsid w:val="00EA1213"/>
    <w:rsid w:val="00EA169E"/>
    <w:rsid w:val="00EA19F3"/>
    <w:rsid w:val="00EA1CE8"/>
    <w:rsid w:val="00EA2088"/>
    <w:rsid w:val="00EA219B"/>
    <w:rsid w:val="00EA249C"/>
    <w:rsid w:val="00EA251C"/>
    <w:rsid w:val="00EA2A4C"/>
    <w:rsid w:val="00EA2DB2"/>
    <w:rsid w:val="00EA2ED6"/>
    <w:rsid w:val="00EA3514"/>
    <w:rsid w:val="00EA3C5D"/>
    <w:rsid w:val="00EA4076"/>
    <w:rsid w:val="00EA40C6"/>
    <w:rsid w:val="00EA4189"/>
    <w:rsid w:val="00EA42DD"/>
    <w:rsid w:val="00EA4409"/>
    <w:rsid w:val="00EA4662"/>
    <w:rsid w:val="00EA481E"/>
    <w:rsid w:val="00EA48DE"/>
    <w:rsid w:val="00EA4B38"/>
    <w:rsid w:val="00EA4CE5"/>
    <w:rsid w:val="00EA5049"/>
    <w:rsid w:val="00EA56F5"/>
    <w:rsid w:val="00EA5BF0"/>
    <w:rsid w:val="00EA6359"/>
    <w:rsid w:val="00EA6497"/>
    <w:rsid w:val="00EA68CB"/>
    <w:rsid w:val="00EA68FD"/>
    <w:rsid w:val="00EA6AC1"/>
    <w:rsid w:val="00EA6CB9"/>
    <w:rsid w:val="00EA6F6D"/>
    <w:rsid w:val="00EA7100"/>
    <w:rsid w:val="00EA7575"/>
    <w:rsid w:val="00EA78CB"/>
    <w:rsid w:val="00EA7BFD"/>
    <w:rsid w:val="00EA7C2C"/>
    <w:rsid w:val="00EB00D0"/>
    <w:rsid w:val="00EB067C"/>
    <w:rsid w:val="00EB08CE"/>
    <w:rsid w:val="00EB0A16"/>
    <w:rsid w:val="00EB1178"/>
    <w:rsid w:val="00EB14A9"/>
    <w:rsid w:val="00EB16BB"/>
    <w:rsid w:val="00EB1A3A"/>
    <w:rsid w:val="00EB1C15"/>
    <w:rsid w:val="00EB1D58"/>
    <w:rsid w:val="00EB2065"/>
    <w:rsid w:val="00EB2592"/>
    <w:rsid w:val="00EB277C"/>
    <w:rsid w:val="00EB2BB1"/>
    <w:rsid w:val="00EB2C77"/>
    <w:rsid w:val="00EB31BB"/>
    <w:rsid w:val="00EB3218"/>
    <w:rsid w:val="00EB36EF"/>
    <w:rsid w:val="00EB36F8"/>
    <w:rsid w:val="00EB37AF"/>
    <w:rsid w:val="00EB3853"/>
    <w:rsid w:val="00EB39B4"/>
    <w:rsid w:val="00EB3DDC"/>
    <w:rsid w:val="00EB3E0F"/>
    <w:rsid w:val="00EB41A2"/>
    <w:rsid w:val="00EB4531"/>
    <w:rsid w:val="00EB49BB"/>
    <w:rsid w:val="00EB4AAE"/>
    <w:rsid w:val="00EB4EB1"/>
    <w:rsid w:val="00EB4EB6"/>
    <w:rsid w:val="00EB5543"/>
    <w:rsid w:val="00EB5A96"/>
    <w:rsid w:val="00EB5AF1"/>
    <w:rsid w:val="00EB5BDB"/>
    <w:rsid w:val="00EB6272"/>
    <w:rsid w:val="00EB6695"/>
    <w:rsid w:val="00EB6C9E"/>
    <w:rsid w:val="00EB6EBE"/>
    <w:rsid w:val="00EB714C"/>
    <w:rsid w:val="00EB7181"/>
    <w:rsid w:val="00EB722E"/>
    <w:rsid w:val="00EC0006"/>
    <w:rsid w:val="00EC0473"/>
    <w:rsid w:val="00EC04E1"/>
    <w:rsid w:val="00EC0551"/>
    <w:rsid w:val="00EC06D5"/>
    <w:rsid w:val="00EC0721"/>
    <w:rsid w:val="00EC0763"/>
    <w:rsid w:val="00EC0B63"/>
    <w:rsid w:val="00EC1337"/>
    <w:rsid w:val="00EC187A"/>
    <w:rsid w:val="00EC1964"/>
    <w:rsid w:val="00EC1A09"/>
    <w:rsid w:val="00EC1A2B"/>
    <w:rsid w:val="00EC1AFB"/>
    <w:rsid w:val="00EC1B69"/>
    <w:rsid w:val="00EC1C8E"/>
    <w:rsid w:val="00EC20FB"/>
    <w:rsid w:val="00EC21AE"/>
    <w:rsid w:val="00EC2678"/>
    <w:rsid w:val="00EC2F0A"/>
    <w:rsid w:val="00EC3100"/>
    <w:rsid w:val="00EC33B2"/>
    <w:rsid w:val="00EC37C8"/>
    <w:rsid w:val="00EC397A"/>
    <w:rsid w:val="00EC39FF"/>
    <w:rsid w:val="00EC4109"/>
    <w:rsid w:val="00EC4280"/>
    <w:rsid w:val="00EC42A9"/>
    <w:rsid w:val="00EC42C7"/>
    <w:rsid w:val="00EC47E6"/>
    <w:rsid w:val="00EC48BD"/>
    <w:rsid w:val="00EC492A"/>
    <w:rsid w:val="00EC496C"/>
    <w:rsid w:val="00EC4F81"/>
    <w:rsid w:val="00EC4FC4"/>
    <w:rsid w:val="00EC51E3"/>
    <w:rsid w:val="00EC568C"/>
    <w:rsid w:val="00EC57A0"/>
    <w:rsid w:val="00EC5861"/>
    <w:rsid w:val="00EC586C"/>
    <w:rsid w:val="00EC59FE"/>
    <w:rsid w:val="00EC6437"/>
    <w:rsid w:val="00EC674D"/>
    <w:rsid w:val="00EC718D"/>
    <w:rsid w:val="00EC7400"/>
    <w:rsid w:val="00EC7465"/>
    <w:rsid w:val="00EC79D6"/>
    <w:rsid w:val="00EC7BFF"/>
    <w:rsid w:val="00EC7E52"/>
    <w:rsid w:val="00ED0064"/>
    <w:rsid w:val="00ED04AD"/>
    <w:rsid w:val="00ED079A"/>
    <w:rsid w:val="00ED09A0"/>
    <w:rsid w:val="00ED0A27"/>
    <w:rsid w:val="00ED0C74"/>
    <w:rsid w:val="00ED1494"/>
    <w:rsid w:val="00ED1D6E"/>
    <w:rsid w:val="00ED1E21"/>
    <w:rsid w:val="00ED1EB3"/>
    <w:rsid w:val="00ED1EF3"/>
    <w:rsid w:val="00ED1FAA"/>
    <w:rsid w:val="00ED23E4"/>
    <w:rsid w:val="00ED26CF"/>
    <w:rsid w:val="00ED277D"/>
    <w:rsid w:val="00ED2968"/>
    <w:rsid w:val="00ED297A"/>
    <w:rsid w:val="00ED2A3A"/>
    <w:rsid w:val="00ED2E04"/>
    <w:rsid w:val="00ED2E45"/>
    <w:rsid w:val="00ED2F63"/>
    <w:rsid w:val="00ED2FAB"/>
    <w:rsid w:val="00ED3072"/>
    <w:rsid w:val="00ED32B1"/>
    <w:rsid w:val="00ED40BC"/>
    <w:rsid w:val="00ED40D7"/>
    <w:rsid w:val="00ED4576"/>
    <w:rsid w:val="00ED4B20"/>
    <w:rsid w:val="00ED4E68"/>
    <w:rsid w:val="00ED5071"/>
    <w:rsid w:val="00ED541C"/>
    <w:rsid w:val="00ED548F"/>
    <w:rsid w:val="00ED54AA"/>
    <w:rsid w:val="00ED5572"/>
    <w:rsid w:val="00ED5727"/>
    <w:rsid w:val="00ED5BB5"/>
    <w:rsid w:val="00ED621F"/>
    <w:rsid w:val="00ED63E6"/>
    <w:rsid w:val="00ED682E"/>
    <w:rsid w:val="00ED69A3"/>
    <w:rsid w:val="00ED6A58"/>
    <w:rsid w:val="00ED6B03"/>
    <w:rsid w:val="00ED6CCB"/>
    <w:rsid w:val="00ED6D32"/>
    <w:rsid w:val="00ED6FA1"/>
    <w:rsid w:val="00ED7994"/>
    <w:rsid w:val="00ED79C1"/>
    <w:rsid w:val="00ED7B58"/>
    <w:rsid w:val="00ED7C4F"/>
    <w:rsid w:val="00ED7ED7"/>
    <w:rsid w:val="00EE0286"/>
    <w:rsid w:val="00EE09C1"/>
    <w:rsid w:val="00EE0EE4"/>
    <w:rsid w:val="00EE10BD"/>
    <w:rsid w:val="00EE10E2"/>
    <w:rsid w:val="00EE10F4"/>
    <w:rsid w:val="00EE1984"/>
    <w:rsid w:val="00EE1A9B"/>
    <w:rsid w:val="00EE1C75"/>
    <w:rsid w:val="00EE1F10"/>
    <w:rsid w:val="00EE2627"/>
    <w:rsid w:val="00EE27CE"/>
    <w:rsid w:val="00EE2DAA"/>
    <w:rsid w:val="00EE2F73"/>
    <w:rsid w:val="00EE3158"/>
    <w:rsid w:val="00EE3522"/>
    <w:rsid w:val="00EE3694"/>
    <w:rsid w:val="00EE3864"/>
    <w:rsid w:val="00EE3A02"/>
    <w:rsid w:val="00EE3ADA"/>
    <w:rsid w:val="00EE3ADE"/>
    <w:rsid w:val="00EE3C27"/>
    <w:rsid w:val="00EE4259"/>
    <w:rsid w:val="00EE4404"/>
    <w:rsid w:val="00EE4409"/>
    <w:rsid w:val="00EE454E"/>
    <w:rsid w:val="00EE4EBF"/>
    <w:rsid w:val="00EE5339"/>
    <w:rsid w:val="00EE53BF"/>
    <w:rsid w:val="00EE565F"/>
    <w:rsid w:val="00EE5695"/>
    <w:rsid w:val="00EE569C"/>
    <w:rsid w:val="00EE59AF"/>
    <w:rsid w:val="00EE5D06"/>
    <w:rsid w:val="00EE5D37"/>
    <w:rsid w:val="00EE5DD9"/>
    <w:rsid w:val="00EE61CC"/>
    <w:rsid w:val="00EE62CF"/>
    <w:rsid w:val="00EE6411"/>
    <w:rsid w:val="00EE649F"/>
    <w:rsid w:val="00EE65EC"/>
    <w:rsid w:val="00EE699E"/>
    <w:rsid w:val="00EE6B77"/>
    <w:rsid w:val="00EE7287"/>
    <w:rsid w:val="00EE751C"/>
    <w:rsid w:val="00EE7628"/>
    <w:rsid w:val="00EE76BE"/>
    <w:rsid w:val="00EE77EC"/>
    <w:rsid w:val="00EE78A0"/>
    <w:rsid w:val="00EE7CEE"/>
    <w:rsid w:val="00EF0176"/>
    <w:rsid w:val="00EF047F"/>
    <w:rsid w:val="00EF0736"/>
    <w:rsid w:val="00EF0F3F"/>
    <w:rsid w:val="00EF158D"/>
    <w:rsid w:val="00EF18B1"/>
    <w:rsid w:val="00EF193B"/>
    <w:rsid w:val="00EF1B1A"/>
    <w:rsid w:val="00EF221A"/>
    <w:rsid w:val="00EF2262"/>
    <w:rsid w:val="00EF231C"/>
    <w:rsid w:val="00EF2511"/>
    <w:rsid w:val="00EF27C6"/>
    <w:rsid w:val="00EF2861"/>
    <w:rsid w:val="00EF29E1"/>
    <w:rsid w:val="00EF2B96"/>
    <w:rsid w:val="00EF2D84"/>
    <w:rsid w:val="00EF2DB8"/>
    <w:rsid w:val="00EF2DC1"/>
    <w:rsid w:val="00EF34CE"/>
    <w:rsid w:val="00EF3532"/>
    <w:rsid w:val="00EF3A1D"/>
    <w:rsid w:val="00EF3A89"/>
    <w:rsid w:val="00EF3D49"/>
    <w:rsid w:val="00EF40D7"/>
    <w:rsid w:val="00EF4359"/>
    <w:rsid w:val="00EF4478"/>
    <w:rsid w:val="00EF4743"/>
    <w:rsid w:val="00EF48D9"/>
    <w:rsid w:val="00EF4954"/>
    <w:rsid w:val="00EF4DD8"/>
    <w:rsid w:val="00EF4E39"/>
    <w:rsid w:val="00EF5415"/>
    <w:rsid w:val="00EF559C"/>
    <w:rsid w:val="00EF5617"/>
    <w:rsid w:val="00EF5C17"/>
    <w:rsid w:val="00EF5ED8"/>
    <w:rsid w:val="00EF6081"/>
    <w:rsid w:val="00EF60A4"/>
    <w:rsid w:val="00EF614E"/>
    <w:rsid w:val="00EF626A"/>
    <w:rsid w:val="00EF6335"/>
    <w:rsid w:val="00EF63F8"/>
    <w:rsid w:val="00EF642D"/>
    <w:rsid w:val="00EF6845"/>
    <w:rsid w:val="00EF68AE"/>
    <w:rsid w:val="00EF68FB"/>
    <w:rsid w:val="00EF6D08"/>
    <w:rsid w:val="00EF7684"/>
    <w:rsid w:val="00EF791A"/>
    <w:rsid w:val="00EF7B65"/>
    <w:rsid w:val="00F0023F"/>
    <w:rsid w:val="00F00535"/>
    <w:rsid w:val="00F00709"/>
    <w:rsid w:val="00F008C3"/>
    <w:rsid w:val="00F00915"/>
    <w:rsid w:val="00F00DDD"/>
    <w:rsid w:val="00F01154"/>
    <w:rsid w:val="00F0115C"/>
    <w:rsid w:val="00F01226"/>
    <w:rsid w:val="00F0141B"/>
    <w:rsid w:val="00F01F96"/>
    <w:rsid w:val="00F021AD"/>
    <w:rsid w:val="00F023CE"/>
    <w:rsid w:val="00F02677"/>
    <w:rsid w:val="00F029F9"/>
    <w:rsid w:val="00F02AEF"/>
    <w:rsid w:val="00F02B61"/>
    <w:rsid w:val="00F030F4"/>
    <w:rsid w:val="00F03271"/>
    <w:rsid w:val="00F032A9"/>
    <w:rsid w:val="00F0359C"/>
    <w:rsid w:val="00F03614"/>
    <w:rsid w:val="00F0365C"/>
    <w:rsid w:val="00F03A83"/>
    <w:rsid w:val="00F044D0"/>
    <w:rsid w:val="00F045CE"/>
    <w:rsid w:val="00F04BCB"/>
    <w:rsid w:val="00F04E1C"/>
    <w:rsid w:val="00F04E1E"/>
    <w:rsid w:val="00F05024"/>
    <w:rsid w:val="00F057D9"/>
    <w:rsid w:val="00F05840"/>
    <w:rsid w:val="00F059C4"/>
    <w:rsid w:val="00F05BF3"/>
    <w:rsid w:val="00F061C4"/>
    <w:rsid w:val="00F061CD"/>
    <w:rsid w:val="00F06592"/>
    <w:rsid w:val="00F068F8"/>
    <w:rsid w:val="00F0690C"/>
    <w:rsid w:val="00F06978"/>
    <w:rsid w:val="00F06984"/>
    <w:rsid w:val="00F06A70"/>
    <w:rsid w:val="00F06A7A"/>
    <w:rsid w:val="00F06B69"/>
    <w:rsid w:val="00F06C72"/>
    <w:rsid w:val="00F06CF3"/>
    <w:rsid w:val="00F06F96"/>
    <w:rsid w:val="00F06F99"/>
    <w:rsid w:val="00F0740B"/>
    <w:rsid w:val="00F07504"/>
    <w:rsid w:val="00F076B6"/>
    <w:rsid w:val="00F078F0"/>
    <w:rsid w:val="00F100AE"/>
    <w:rsid w:val="00F100B3"/>
    <w:rsid w:val="00F101CA"/>
    <w:rsid w:val="00F10839"/>
    <w:rsid w:val="00F10875"/>
    <w:rsid w:val="00F10D1B"/>
    <w:rsid w:val="00F10E3D"/>
    <w:rsid w:val="00F1143A"/>
    <w:rsid w:val="00F11579"/>
    <w:rsid w:val="00F11890"/>
    <w:rsid w:val="00F11906"/>
    <w:rsid w:val="00F11E14"/>
    <w:rsid w:val="00F11EE7"/>
    <w:rsid w:val="00F12113"/>
    <w:rsid w:val="00F12B03"/>
    <w:rsid w:val="00F12F74"/>
    <w:rsid w:val="00F13207"/>
    <w:rsid w:val="00F13486"/>
    <w:rsid w:val="00F13CD2"/>
    <w:rsid w:val="00F13EBA"/>
    <w:rsid w:val="00F14025"/>
    <w:rsid w:val="00F1404E"/>
    <w:rsid w:val="00F1432D"/>
    <w:rsid w:val="00F145B3"/>
    <w:rsid w:val="00F14DF3"/>
    <w:rsid w:val="00F14F70"/>
    <w:rsid w:val="00F1513D"/>
    <w:rsid w:val="00F1516C"/>
    <w:rsid w:val="00F1565B"/>
    <w:rsid w:val="00F1576B"/>
    <w:rsid w:val="00F1589A"/>
    <w:rsid w:val="00F159A1"/>
    <w:rsid w:val="00F15D9E"/>
    <w:rsid w:val="00F16099"/>
    <w:rsid w:val="00F167AE"/>
    <w:rsid w:val="00F16B00"/>
    <w:rsid w:val="00F16BD2"/>
    <w:rsid w:val="00F16BDB"/>
    <w:rsid w:val="00F16DBD"/>
    <w:rsid w:val="00F17680"/>
    <w:rsid w:val="00F178E6"/>
    <w:rsid w:val="00F178FF"/>
    <w:rsid w:val="00F17D93"/>
    <w:rsid w:val="00F20A2A"/>
    <w:rsid w:val="00F21048"/>
    <w:rsid w:val="00F2115E"/>
    <w:rsid w:val="00F217A1"/>
    <w:rsid w:val="00F2189C"/>
    <w:rsid w:val="00F2208C"/>
    <w:rsid w:val="00F22193"/>
    <w:rsid w:val="00F22241"/>
    <w:rsid w:val="00F227D0"/>
    <w:rsid w:val="00F2286C"/>
    <w:rsid w:val="00F2294A"/>
    <w:rsid w:val="00F22A52"/>
    <w:rsid w:val="00F22ACB"/>
    <w:rsid w:val="00F22EAE"/>
    <w:rsid w:val="00F233C9"/>
    <w:rsid w:val="00F23B7B"/>
    <w:rsid w:val="00F23F0A"/>
    <w:rsid w:val="00F243BA"/>
    <w:rsid w:val="00F244E7"/>
    <w:rsid w:val="00F2485E"/>
    <w:rsid w:val="00F248C7"/>
    <w:rsid w:val="00F249EE"/>
    <w:rsid w:val="00F24B7D"/>
    <w:rsid w:val="00F24C28"/>
    <w:rsid w:val="00F24CAE"/>
    <w:rsid w:val="00F24EF4"/>
    <w:rsid w:val="00F250C9"/>
    <w:rsid w:val="00F2533B"/>
    <w:rsid w:val="00F2535C"/>
    <w:rsid w:val="00F2556D"/>
    <w:rsid w:val="00F2562C"/>
    <w:rsid w:val="00F256DA"/>
    <w:rsid w:val="00F259CB"/>
    <w:rsid w:val="00F25DEB"/>
    <w:rsid w:val="00F25F3B"/>
    <w:rsid w:val="00F265AF"/>
    <w:rsid w:val="00F265EE"/>
    <w:rsid w:val="00F266D2"/>
    <w:rsid w:val="00F26DA2"/>
    <w:rsid w:val="00F272AA"/>
    <w:rsid w:val="00F27577"/>
    <w:rsid w:val="00F27951"/>
    <w:rsid w:val="00F27E04"/>
    <w:rsid w:val="00F27E4A"/>
    <w:rsid w:val="00F27FFE"/>
    <w:rsid w:val="00F3027B"/>
    <w:rsid w:val="00F30366"/>
    <w:rsid w:val="00F307DA"/>
    <w:rsid w:val="00F308B3"/>
    <w:rsid w:val="00F308D3"/>
    <w:rsid w:val="00F30A39"/>
    <w:rsid w:val="00F30D3B"/>
    <w:rsid w:val="00F30F95"/>
    <w:rsid w:val="00F31678"/>
    <w:rsid w:val="00F31E42"/>
    <w:rsid w:val="00F32164"/>
    <w:rsid w:val="00F324A6"/>
    <w:rsid w:val="00F325C3"/>
    <w:rsid w:val="00F328C2"/>
    <w:rsid w:val="00F32C09"/>
    <w:rsid w:val="00F32C4D"/>
    <w:rsid w:val="00F32D54"/>
    <w:rsid w:val="00F33051"/>
    <w:rsid w:val="00F335AB"/>
    <w:rsid w:val="00F33BE7"/>
    <w:rsid w:val="00F33BEF"/>
    <w:rsid w:val="00F33E9E"/>
    <w:rsid w:val="00F340BC"/>
    <w:rsid w:val="00F342C0"/>
    <w:rsid w:val="00F342E7"/>
    <w:rsid w:val="00F342FF"/>
    <w:rsid w:val="00F3496E"/>
    <w:rsid w:val="00F34A9C"/>
    <w:rsid w:val="00F34C76"/>
    <w:rsid w:val="00F35017"/>
    <w:rsid w:val="00F35039"/>
    <w:rsid w:val="00F35381"/>
    <w:rsid w:val="00F35E36"/>
    <w:rsid w:val="00F35F38"/>
    <w:rsid w:val="00F35F39"/>
    <w:rsid w:val="00F3704E"/>
    <w:rsid w:val="00F37312"/>
    <w:rsid w:val="00F3734A"/>
    <w:rsid w:val="00F37734"/>
    <w:rsid w:val="00F37B61"/>
    <w:rsid w:val="00F37B6B"/>
    <w:rsid w:val="00F37D98"/>
    <w:rsid w:val="00F37F59"/>
    <w:rsid w:val="00F4010C"/>
    <w:rsid w:val="00F4060A"/>
    <w:rsid w:val="00F406A4"/>
    <w:rsid w:val="00F4073A"/>
    <w:rsid w:val="00F40856"/>
    <w:rsid w:val="00F40984"/>
    <w:rsid w:val="00F40A1B"/>
    <w:rsid w:val="00F40E42"/>
    <w:rsid w:val="00F412F1"/>
    <w:rsid w:val="00F413EA"/>
    <w:rsid w:val="00F41564"/>
    <w:rsid w:val="00F4162E"/>
    <w:rsid w:val="00F416C7"/>
    <w:rsid w:val="00F41AAB"/>
    <w:rsid w:val="00F41CA6"/>
    <w:rsid w:val="00F41D99"/>
    <w:rsid w:val="00F42049"/>
    <w:rsid w:val="00F42141"/>
    <w:rsid w:val="00F42437"/>
    <w:rsid w:val="00F4291E"/>
    <w:rsid w:val="00F42B97"/>
    <w:rsid w:val="00F42BF2"/>
    <w:rsid w:val="00F42C45"/>
    <w:rsid w:val="00F42C63"/>
    <w:rsid w:val="00F42C98"/>
    <w:rsid w:val="00F432E2"/>
    <w:rsid w:val="00F433C8"/>
    <w:rsid w:val="00F43420"/>
    <w:rsid w:val="00F43742"/>
    <w:rsid w:val="00F43AC0"/>
    <w:rsid w:val="00F43D62"/>
    <w:rsid w:val="00F43DB3"/>
    <w:rsid w:val="00F43FF3"/>
    <w:rsid w:val="00F440D2"/>
    <w:rsid w:val="00F44816"/>
    <w:rsid w:val="00F44CD1"/>
    <w:rsid w:val="00F44FCF"/>
    <w:rsid w:val="00F45E8E"/>
    <w:rsid w:val="00F45F9C"/>
    <w:rsid w:val="00F45FEB"/>
    <w:rsid w:val="00F46026"/>
    <w:rsid w:val="00F460C4"/>
    <w:rsid w:val="00F4610A"/>
    <w:rsid w:val="00F4618A"/>
    <w:rsid w:val="00F462EC"/>
    <w:rsid w:val="00F46484"/>
    <w:rsid w:val="00F468A9"/>
    <w:rsid w:val="00F46C8E"/>
    <w:rsid w:val="00F46D91"/>
    <w:rsid w:val="00F46FAD"/>
    <w:rsid w:val="00F47026"/>
    <w:rsid w:val="00F4717C"/>
    <w:rsid w:val="00F47484"/>
    <w:rsid w:val="00F47905"/>
    <w:rsid w:val="00F479EF"/>
    <w:rsid w:val="00F47BD4"/>
    <w:rsid w:val="00F47CC7"/>
    <w:rsid w:val="00F47D88"/>
    <w:rsid w:val="00F47E6E"/>
    <w:rsid w:val="00F47EAD"/>
    <w:rsid w:val="00F50491"/>
    <w:rsid w:val="00F50771"/>
    <w:rsid w:val="00F5079C"/>
    <w:rsid w:val="00F50AE1"/>
    <w:rsid w:val="00F50CFC"/>
    <w:rsid w:val="00F510CF"/>
    <w:rsid w:val="00F510F8"/>
    <w:rsid w:val="00F517ED"/>
    <w:rsid w:val="00F518FF"/>
    <w:rsid w:val="00F51ED2"/>
    <w:rsid w:val="00F52038"/>
    <w:rsid w:val="00F52181"/>
    <w:rsid w:val="00F52367"/>
    <w:rsid w:val="00F52911"/>
    <w:rsid w:val="00F52B80"/>
    <w:rsid w:val="00F53628"/>
    <w:rsid w:val="00F5363D"/>
    <w:rsid w:val="00F53914"/>
    <w:rsid w:val="00F53A50"/>
    <w:rsid w:val="00F53B39"/>
    <w:rsid w:val="00F53B69"/>
    <w:rsid w:val="00F53C30"/>
    <w:rsid w:val="00F53D3A"/>
    <w:rsid w:val="00F53D68"/>
    <w:rsid w:val="00F53DBC"/>
    <w:rsid w:val="00F53FF4"/>
    <w:rsid w:val="00F548ED"/>
    <w:rsid w:val="00F54A27"/>
    <w:rsid w:val="00F54B06"/>
    <w:rsid w:val="00F54E39"/>
    <w:rsid w:val="00F557AC"/>
    <w:rsid w:val="00F55E91"/>
    <w:rsid w:val="00F560AF"/>
    <w:rsid w:val="00F560FC"/>
    <w:rsid w:val="00F56A86"/>
    <w:rsid w:val="00F56B85"/>
    <w:rsid w:val="00F56D6F"/>
    <w:rsid w:val="00F56E05"/>
    <w:rsid w:val="00F56EF8"/>
    <w:rsid w:val="00F5740E"/>
    <w:rsid w:val="00F5742C"/>
    <w:rsid w:val="00F57709"/>
    <w:rsid w:val="00F577B2"/>
    <w:rsid w:val="00F603F5"/>
    <w:rsid w:val="00F60618"/>
    <w:rsid w:val="00F60703"/>
    <w:rsid w:val="00F60AC8"/>
    <w:rsid w:val="00F60CA6"/>
    <w:rsid w:val="00F6145F"/>
    <w:rsid w:val="00F6176C"/>
    <w:rsid w:val="00F617BA"/>
    <w:rsid w:val="00F618D3"/>
    <w:rsid w:val="00F61ADC"/>
    <w:rsid w:val="00F61B3A"/>
    <w:rsid w:val="00F61D84"/>
    <w:rsid w:val="00F62036"/>
    <w:rsid w:val="00F623D5"/>
    <w:rsid w:val="00F624FD"/>
    <w:rsid w:val="00F6276A"/>
    <w:rsid w:val="00F62AB2"/>
    <w:rsid w:val="00F62E63"/>
    <w:rsid w:val="00F630CD"/>
    <w:rsid w:val="00F63128"/>
    <w:rsid w:val="00F632AF"/>
    <w:rsid w:val="00F6337C"/>
    <w:rsid w:val="00F63814"/>
    <w:rsid w:val="00F63A44"/>
    <w:rsid w:val="00F63BAC"/>
    <w:rsid w:val="00F63C2F"/>
    <w:rsid w:val="00F64182"/>
    <w:rsid w:val="00F6424E"/>
    <w:rsid w:val="00F6460C"/>
    <w:rsid w:val="00F64C0B"/>
    <w:rsid w:val="00F65173"/>
    <w:rsid w:val="00F6532C"/>
    <w:rsid w:val="00F655CB"/>
    <w:rsid w:val="00F65810"/>
    <w:rsid w:val="00F6584E"/>
    <w:rsid w:val="00F65948"/>
    <w:rsid w:val="00F65E3E"/>
    <w:rsid w:val="00F661D8"/>
    <w:rsid w:val="00F66733"/>
    <w:rsid w:val="00F667C1"/>
    <w:rsid w:val="00F66B8F"/>
    <w:rsid w:val="00F6720C"/>
    <w:rsid w:val="00F6754D"/>
    <w:rsid w:val="00F67550"/>
    <w:rsid w:val="00F67621"/>
    <w:rsid w:val="00F6787A"/>
    <w:rsid w:val="00F678CB"/>
    <w:rsid w:val="00F67A29"/>
    <w:rsid w:val="00F67C5F"/>
    <w:rsid w:val="00F67C63"/>
    <w:rsid w:val="00F67E61"/>
    <w:rsid w:val="00F67E62"/>
    <w:rsid w:val="00F7033A"/>
    <w:rsid w:val="00F705A2"/>
    <w:rsid w:val="00F70A22"/>
    <w:rsid w:val="00F71083"/>
    <w:rsid w:val="00F714B5"/>
    <w:rsid w:val="00F714CF"/>
    <w:rsid w:val="00F71B3C"/>
    <w:rsid w:val="00F71B66"/>
    <w:rsid w:val="00F71CDC"/>
    <w:rsid w:val="00F71D87"/>
    <w:rsid w:val="00F71FCF"/>
    <w:rsid w:val="00F725D1"/>
    <w:rsid w:val="00F7285F"/>
    <w:rsid w:val="00F7287A"/>
    <w:rsid w:val="00F72925"/>
    <w:rsid w:val="00F72958"/>
    <w:rsid w:val="00F72B2A"/>
    <w:rsid w:val="00F72C25"/>
    <w:rsid w:val="00F72C6C"/>
    <w:rsid w:val="00F72E32"/>
    <w:rsid w:val="00F73274"/>
    <w:rsid w:val="00F7356B"/>
    <w:rsid w:val="00F73613"/>
    <w:rsid w:val="00F7388E"/>
    <w:rsid w:val="00F739C5"/>
    <w:rsid w:val="00F73A1C"/>
    <w:rsid w:val="00F73AA6"/>
    <w:rsid w:val="00F73C1E"/>
    <w:rsid w:val="00F73C26"/>
    <w:rsid w:val="00F73D86"/>
    <w:rsid w:val="00F73EE4"/>
    <w:rsid w:val="00F73FA9"/>
    <w:rsid w:val="00F742B5"/>
    <w:rsid w:val="00F742E6"/>
    <w:rsid w:val="00F74485"/>
    <w:rsid w:val="00F74870"/>
    <w:rsid w:val="00F74909"/>
    <w:rsid w:val="00F74AB1"/>
    <w:rsid w:val="00F74D4A"/>
    <w:rsid w:val="00F753AE"/>
    <w:rsid w:val="00F753B8"/>
    <w:rsid w:val="00F757FB"/>
    <w:rsid w:val="00F75829"/>
    <w:rsid w:val="00F75DFB"/>
    <w:rsid w:val="00F7620B"/>
    <w:rsid w:val="00F76250"/>
    <w:rsid w:val="00F76648"/>
    <w:rsid w:val="00F76AD0"/>
    <w:rsid w:val="00F775D7"/>
    <w:rsid w:val="00F77619"/>
    <w:rsid w:val="00F77B14"/>
    <w:rsid w:val="00F77E9E"/>
    <w:rsid w:val="00F80097"/>
    <w:rsid w:val="00F802C1"/>
    <w:rsid w:val="00F8058F"/>
    <w:rsid w:val="00F81277"/>
    <w:rsid w:val="00F81B83"/>
    <w:rsid w:val="00F81F90"/>
    <w:rsid w:val="00F8218D"/>
    <w:rsid w:val="00F8234A"/>
    <w:rsid w:val="00F825BC"/>
    <w:rsid w:val="00F827E7"/>
    <w:rsid w:val="00F83174"/>
    <w:rsid w:val="00F83700"/>
    <w:rsid w:val="00F8381C"/>
    <w:rsid w:val="00F8390B"/>
    <w:rsid w:val="00F83FE6"/>
    <w:rsid w:val="00F840E9"/>
    <w:rsid w:val="00F84386"/>
    <w:rsid w:val="00F844CA"/>
    <w:rsid w:val="00F8484A"/>
    <w:rsid w:val="00F84BBF"/>
    <w:rsid w:val="00F85235"/>
    <w:rsid w:val="00F85246"/>
    <w:rsid w:val="00F85320"/>
    <w:rsid w:val="00F85667"/>
    <w:rsid w:val="00F857D5"/>
    <w:rsid w:val="00F85826"/>
    <w:rsid w:val="00F85C5C"/>
    <w:rsid w:val="00F85D3F"/>
    <w:rsid w:val="00F86002"/>
    <w:rsid w:val="00F86691"/>
    <w:rsid w:val="00F869FC"/>
    <w:rsid w:val="00F86CE3"/>
    <w:rsid w:val="00F86EBE"/>
    <w:rsid w:val="00F86FF3"/>
    <w:rsid w:val="00F8715A"/>
    <w:rsid w:val="00F8716A"/>
    <w:rsid w:val="00F8750D"/>
    <w:rsid w:val="00F875D8"/>
    <w:rsid w:val="00F8779B"/>
    <w:rsid w:val="00F877DF"/>
    <w:rsid w:val="00F878FA"/>
    <w:rsid w:val="00F8792B"/>
    <w:rsid w:val="00F87B48"/>
    <w:rsid w:val="00F87C08"/>
    <w:rsid w:val="00F87D70"/>
    <w:rsid w:val="00F87DCB"/>
    <w:rsid w:val="00F9013C"/>
    <w:rsid w:val="00F901A2"/>
    <w:rsid w:val="00F902B6"/>
    <w:rsid w:val="00F904B4"/>
    <w:rsid w:val="00F904F4"/>
    <w:rsid w:val="00F907F5"/>
    <w:rsid w:val="00F90BDE"/>
    <w:rsid w:val="00F90E76"/>
    <w:rsid w:val="00F90EC1"/>
    <w:rsid w:val="00F9156C"/>
    <w:rsid w:val="00F91647"/>
    <w:rsid w:val="00F91B25"/>
    <w:rsid w:val="00F91E71"/>
    <w:rsid w:val="00F92554"/>
    <w:rsid w:val="00F9272C"/>
    <w:rsid w:val="00F92A15"/>
    <w:rsid w:val="00F92B1A"/>
    <w:rsid w:val="00F92F9F"/>
    <w:rsid w:val="00F92FA2"/>
    <w:rsid w:val="00F9306D"/>
    <w:rsid w:val="00F9382C"/>
    <w:rsid w:val="00F938CB"/>
    <w:rsid w:val="00F93913"/>
    <w:rsid w:val="00F93A1B"/>
    <w:rsid w:val="00F93F2E"/>
    <w:rsid w:val="00F93FD9"/>
    <w:rsid w:val="00F9432A"/>
    <w:rsid w:val="00F94687"/>
    <w:rsid w:val="00F94860"/>
    <w:rsid w:val="00F9487D"/>
    <w:rsid w:val="00F94E7A"/>
    <w:rsid w:val="00F94F60"/>
    <w:rsid w:val="00F950EA"/>
    <w:rsid w:val="00F951D1"/>
    <w:rsid w:val="00F95490"/>
    <w:rsid w:val="00F958E8"/>
    <w:rsid w:val="00F95D65"/>
    <w:rsid w:val="00F960CB"/>
    <w:rsid w:val="00F962F2"/>
    <w:rsid w:val="00F96334"/>
    <w:rsid w:val="00F963BC"/>
    <w:rsid w:val="00F9641D"/>
    <w:rsid w:val="00F964E7"/>
    <w:rsid w:val="00F964EB"/>
    <w:rsid w:val="00F96F2F"/>
    <w:rsid w:val="00F9702A"/>
    <w:rsid w:val="00F97082"/>
    <w:rsid w:val="00F9771B"/>
    <w:rsid w:val="00F97BEC"/>
    <w:rsid w:val="00FA035B"/>
    <w:rsid w:val="00FA06E3"/>
    <w:rsid w:val="00FA07AE"/>
    <w:rsid w:val="00FA0AB7"/>
    <w:rsid w:val="00FA10A7"/>
    <w:rsid w:val="00FA166B"/>
    <w:rsid w:val="00FA1A0F"/>
    <w:rsid w:val="00FA1A92"/>
    <w:rsid w:val="00FA1C14"/>
    <w:rsid w:val="00FA1C36"/>
    <w:rsid w:val="00FA2160"/>
    <w:rsid w:val="00FA223C"/>
    <w:rsid w:val="00FA2549"/>
    <w:rsid w:val="00FA25FC"/>
    <w:rsid w:val="00FA27DB"/>
    <w:rsid w:val="00FA2809"/>
    <w:rsid w:val="00FA2BE0"/>
    <w:rsid w:val="00FA2E00"/>
    <w:rsid w:val="00FA2F28"/>
    <w:rsid w:val="00FA31F2"/>
    <w:rsid w:val="00FA3536"/>
    <w:rsid w:val="00FA354D"/>
    <w:rsid w:val="00FA355B"/>
    <w:rsid w:val="00FA3661"/>
    <w:rsid w:val="00FA3664"/>
    <w:rsid w:val="00FA3781"/>
    <w:rsid w:val="00FA3797"/>
    <w:rsid w:val="00FA3921"/>
    <w:rsid w:val="00FA3B2E"/>
    <w:rsid w:val="00FA3D19"/>
    <w:rsid w:val="00FA43DE"/>
    <w:rsid w:val="00FA454C"/>
    <w:rsid w:val="00FA466D"/>
    <w:rsid w:val="00FA47E4"/>
    <w:rsid w:val="00FA4AEE"/>
    <w:rsid w:val="00FA4D33"/>
    <w:rsid w:val="00FA4F96"/>
    <w:rsid w:val="00FA5380"/>
    <w:rsid w:val="00FA5619"/>
    <w:rsid w:val="00FA569A"/>
    <w:rsid w:val="00FA5928"/>
    <w:rsid w:val="00FA5AA4"/>
    <w:rsid w:val="00FA5B60"/>
    <w:rsid w:val="00FA62A7"/>
    <w:rsid w:val="00FA6462"/>
    <w:rsid w:val="00FA65F5"/>
    <w:rsid w:val="00FA67B8"/>
    <w:rsid w:val="00FA6829"/>
    <w:rsid w:val="00FA6A3A"/>
    <w:rsid w:val="00FA6C87"/>
    <w:rsid w:val="00FA6D55"/>
    <w:rsid w:val="00FA71CD"/>
    <w:rsid w:val="00FA74C1"/>
    <w:rsid w:val="00FA7934"/>
    <w:rsid w:val="00FA7EC9"/>
    <w:rsid w:val="00FA7EFA"/>
    <w:rsid w:val="00FB086C"/>
    <w:rsid w:val="00FB0B40"/>
    <w:rsid w:val="00FB0EBE"/>
    <w:rsid w:val="00FB1383"/>
    <w:rsid w:val="00FB1760"/>
    <w:rsid w:val="00FB18BA"/>
    <w:rsid w:val="00FB207A"/>
    <w:rsid w:val="00FB2191"/>
    <w:rsid w:val="00FB2299"/>
    <w:rsid w:val="00FB2310"/>
    <w:rsid w:val="00FB28CD"/>
    <w:rsid w:val="00FB2C12"/>
    <w:rsid w:val="00FB2C54"/>
    <w:rsid w:val="00FB2FC8"/>
    <w:rsid w:val="00FB2FEE"/>
    <w:rsid w:val="00FB311E"/>
    <w:rsid w:val="00FB38CE"/>
    <w:rsid w:val="00FB391E"/>
    <w:rsid w:val="00FB3A8C"/>
    <w:rsid w:val="00FB3D3D"/>
    <w:rsid w:val="00FB3EBB"/>
    <w:rsid w:val="00FB436B"/>
    <w:rsid w:val="00FB4375"/>
    <w:rsid w:val="00FB4BF1"/>
    <w:rsid w:val="00FB4CBE"/>
    <w:rsid w:val="00FB4D71"/>
    <w:rsid w:val="00FB4E53"/>
    <w:rsid w:val="00FB4E72"/>
    <w:rsid w:val="00FB5407"/>
    <w:rsid w:val="00FB5696"/>
    <w:rsid w:val="00FB5952"/>
    <w:rsid w:val="00FB5C03"/>
    <w:rsid w:val="00FB5D6B"/>
    <w:rsid w:val="00FB612C"/>
    <w:rsid w:val="00FB69FF"/>
    <w:rsid w:val="00FB6FA5"/>
    <w:rsid w:val="00FB716F"/>
    <w:rsid w:val="00FB73C4"/>
    <w:rsid w:val="00FB7715"/>
    <w:rsid w:val="00FB7725"/>
    <w:rsid w:val="00FB79ED"/>
    <w:rsid w:val="00FB7D49"/>
    <w:rsid w:val="00FB7F91"/>
    <w:rsid w:val="00FC00FB"/>
    <w:rsid w:val="00FC02D4"/>
    <w:rsid w:val="00FC07E1"/>
    <w:rsid w:val="00FC07F4"/>
    <w:rsid w:val="00FC08D7"/>
    <w:rsid w:val="00FC0987"/>
    <w:rsid w:val="00FC1033"/>
    <w:rsid w:val="00FC1063"/>
    <w:rsid w:val="00FC1361"/>
    <w:rsid w:val="00FC14A4"/>
    <w:rsid w:val="00FC170C"/>
    <w:rsid w:val="00FC1C16"/>
    <w:rsid w:val="00FC1FBC"/>
    <w:rsid w:val="00FC208F"/>
    <w:rsid w:val="00FC23C4"/>
    <w:rsid w:val="00FC25C7"/>
    <w:rsid w:val="00FC2A20"/>
    <w:rsid w:val="00FC2A2B"/>
    <w:rsid w:val="00FC2C4E"/>
    <w:rsid w:val="00FC3016"/>
    <w:rsid w:val="00FC3134"/>
    <w:rsid w:val="00FC3183"/>
    <w:rsid w:val="00FC3320"/>
    <w:rsid w:val="00FC33E4"/>
    <w:rsid w:val="00FC34FB"/>
    <w:rsid w:val="00FC376F"/>
    <w:rsid w:val="00FC39A8"/>
    <w:rsid w:val="00FC3BFB"/>
    <w:rsid w:val="00FC3C12"/>
    <w:rsid w:val="00FC4083"/>
    <w:rsid w:val="00FC4466"/>
    <w:rsid w:val="00FC446C"/>
    <w:rsid w:val="00FC4E0E"/>
    <w:rsid w:val="00FC4E4E"/>
    <w:rsid w:val="00FC516E"/>
    <w:rsid w:val="00FC5277"/>
    <w:rsid w:val="00FC53FA"/>
    <w:rsid w:val="00FC5D2F"/>
    <w:rsid w:val="00FC616F"/>
    <w:rsid w:val="00FC623D"/>
    <w:rsid w:val="00FC68CE"/>
    <w:rsid w:val="00FC697F"/>
    <w:rsid w:val="00FC6A05"/>
    <w:rsid w:val="00FC700D"/>
    <w:rsid w:val="00FC72FC"/>
    <w:rsid w:val="00FC760A"/>
    <w:rsid w:val="00FC76F0"/>
    <w:rsid w:val="00FC7704"/>
    <w:rsid w:val="00FC7759"/>
    <w:rsid w:val="00FC7802"/>
    <w:rsid w:val="00FC7CFD"/>
    <w:rsid w:val="00FC7ED1"/>
    <w:rsid w:val="00FD0128"/>
    <w:rsid w:val="00FD01BA"/>
    <w:rsid w:val="00FD0236"/>
    <w:rsid w:val="00FD0457"/>
    <w:rsid w:val="00FD083A"/>
    <w:rsid w:val="00FD1DE3"/>
    <w:rsid w:val="00FD1EFF"/>
    <w:rsid w:val="00FD2041"/>
    <w:rsid w:val="00FD2343"/>
    <w:rsid w:val="00FD23CF"/>
    <w:rsid w:val="00FD2768"/>
    <w:rsid w:val="00FD2F5B"/>
    <w:rsid w:val="00FD3332"/>
    <w:rsid w:val="00FD3410"/>
    <w:rsid w:val="00FD3683"/>
    <w:rsid w:val="00FD452B"/>
    <w:rsid w:val="00FD49D5"/>
    <w:rsid w:val="00FD4CC3"/>
    <w:rsid w:val="00FD5271"/>
    <w:rsid w:val="00FD5452"/>
    <w:rsid w:val="00FD54E1"/>
    <w:rsid w:val="00FD5C55"/>
    <w:rsid w:val="00FD661A"/>
    <w:rsid w:val="00FD6883"/>
    <w:rsid w:val="00FD6D03"/>
    <w:rsid w:val="00FD7238"/>
    <w:rsid w:val="00FD77B1"/>
    <w:rsid w:val="00FD79D3"/>
    <w:rsid w:val="00FD7ABA"/>
    <w:rsid w:val="00FD7DC8"/>
    <w:rsid w:val="00FD7E04"/>
    <w:rsid w:val="00FE0289"/>
    <w:rsid w:val="00FE031C"/>
    <w:rsid w:val="00FE0530"/>
    <w:rsid w:val="00FE062D"/>
    <w:rsid w:val="00FE0A11"/>
    <w:rsid w:val="00FE0B46"/>
    <w:rsid w:val="00FE0D0E"/>
    <w:rsid w:val="00FE0ECB"/>
    <w:rsid w:val="00FE103A"/>
    <w:rsid w:val="00FE108A"/>
    <w:rsid w:val="00FE121B"/>
    <w:rsid w:val="00FE130C"/>
    <w:rsid w:val="00FE17C7"/>
    <w:rsid w:val="00FE1B2B"/>
    <w:rsid w:val="00FE1C0C"/>
    <w:rsid w:val="00FE1E1A"/>
    <w:rsid w:val="00FE1E63"/>
    <w:rsid w:val="00FE1EFA"/>
    <w:rsid w:val="00FE2219"/>
    <w:rsid w:val="00FE23F1"/>
    <w:rsid w:val="00FE244D"/>
    <w:rsid w:val="00FE26EE"/>
    <w:rsid w:val="00FE2B31"/>
    <w:rsid w:val="00FE2C32"/>
    <w:rsid w:val="00FE2F2A"/>
    <w:rsid w:val="00FE2FC4"/>
    <w:rsid w:val="00FE2FDE"/>
    <w:rsid w:val="00FE338B"/>
    <w:rsid w:val="00FE355F"/>
    <w:rsid w:val="00FE36C3"/>
    <w:rsid w:val="00FE3B6E"/>
    <w:rsid w:val="00FE3D5D"/>
    <w:rsid w:val="00FE3D61"/>
    <w:rsid w:val="00FE3E34"/>
    <w:rsid w:val="00FE3F67"/>
    <w:rsid w:val="00FE40A9"/>
    <w:rsid w:val="00FE4243"/>
    <w:rsid w:val="00FE4900"/>
    <w:rsid w:val="00FE4D4F"/>
    <w:rsid w:val="00FE4DA5"/>
    <w:rsid w:val="00FE4E98"/>
    <w:rsid w:val="00FE4FB3"/>
    <w:rsid w:val="00FE5127"/>
    <w:rsid w:val="00FE54FC"/>
    <w:rsid w:val="00FE5A54"/>
    <w:rsid w:val="00FE5AE5"/>
    <w:rsid w:val="00FE5FF4"/>
    <w:rsid w:val="00FE6849"/>
    <w:rsid w:val="00FE6AA8"/>
    <w:rsid w:val="00FE6CD1"/>
    <w:rsid w:val="00FE6FA2"/>
    <w:rsid w:val="00FE70BE"/>
    <w:rsid w:val="00FE7269"/>
    <w:rsid w:val="00FE7305"/>
    <w:rsid w:val="00FE74C0"/>
    <w:rsid w:val="00FE7642"/>
    <w:rsid w:val="00FE7911"/>
    <w:rsid w:val="00FE7E92"/>
    <w:rsid w:val="00FF0186"/>
    <w:rsid w:val="00FF031F"/>
    <w:rsid w:val="00FF054C"/>
    <w:rsid w:val="00FF0AAB"/>
    <w:rsid w:val="00FF13F0"/>
    <w:rsid w:val="00FF17D1"/>
    <w:rsid w:val="00FF180B"/>
    <w:rsid w:val="00FF20B7"/>
    <w:rsid w:val="00FF20B9"/>
    <w:rsid w:val="00FF21E9"/>
    <w:rsid w:val="00FF26DF"/>
    <w:rsid w:val="00FF272E"/>
    <w:rsid w:val="00FF2FB2"/>
    <w:rsid w:val="00FF2FED"/>
    <w:rsid w:val="00FF34CF"/>
    <w:rsid w:val="00FF402E"/>
    <w:rsid w:val="00FF406C"/>
    <w:rsid w:val="00FF4263"/>
    <w:rsid w:val="00FF42A9"/>
    <w:rsid w:val="00FF4515"/>
    <w:rsid w:val="00FF47CB"/>
    <w:rsid w:val="00FF4823"/>
    <w:rsid w:val="00FF489A"/>
    <w:rsid w:val="00FF4C22"/>
    <w:rsid w:val="00FF4DD0"/>
    <w:rsid w:val="00FF4EA1"/>
    <w:rsid w:val="00FF52B7"/>
    <w:rsid w:val="00FF56B9"/>
    <w:rsid w:val="00FF57B6"/>
    <w:rsid w:val="00FF5E84"/>
    <w:rsid w:val="00FF60D1"/>
    <w:rsid w:val="00FF64BE"/>
    <w:rsid w:val="00FF65C9"/>
    <w:rsid w:val="00FF65D7"/>
    <w:rsid w:val="00FF66FD"/>
    <w:rsid w:val="00FF6AA4"/>
    <w:rsid w:val="00FF6C86"/>
    <w:rsid w:val="00FF6D01"/>
    <w:rsid w:val="00FF701A"/>
    <w:rsid w:val="00FF720A"/>
    <w:rsid w:val="00FF7D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61B02"/>
  <w15:docId w15:val="{96CDC670-DEFD-4741-A482-1D60A2F1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084BE2"/>
    <w:pPr>
      <w:ind w:left="295"/>
      <w:jc w:val="both"/>
    </w:pPr>
    <w:rPr>
      <w:rFonts w:ascii="Calibri" w:hAnsi="Calibri" w:cs="Arial"/>
      <w:color w:val="000000"/>
      <w:sz w:val="22"/>
      <w:szCs w:val="22"/>
      <w:lang w:val="en-US" w:eastAsia="en-GB"/>
    </w:rPr>
  </w:style>
  <w:style w:type="paragraph" w:styleId="Heading1">
    <w:name w:val="heading 1"/>
    <w:basedOn w:val="Normal"/>
    <w:next w:val="Normal"/>
    <w:link w:val="Heading1Char"/>
    <w:qFormat/>
    <w:rsid w:val="003B0EB4"/>
    <w:pPr>
      <w:keepNext/>
      <w:spacing w:before="240" w:after="60"/>
      <w:outlineLvl w:val="0"/>
    </w:pPr>
    <w:rPr>
      <w:b/>
      <w:bCs/>
      <w:kern w:val="32"/>
      <w:sz w:val="32"/>
      <w:szCs w:val="32"/>
    </w:rPr>
  </w:style>
  <w:style w:type="paragraph" w:styleId="Heading2">
    <w:name w:val="heading 2"/>
    <w:basedOn w:val="Normal"/>
    <w:next w:val="Normal"/>
    <w:link w:val="Heading2Char"/>
    <w:qFormat/>
    <w:rsid w:val="00A22A6A"/>
    <w:pPr>
      <w:keepNext/>
      <w:spacing w:before="360" w:after="120"/>
      <w:ind w:left="-567"/>
      <w:outlineLvl w:val="1"/>
    </w:pPr>
    <w:rPr>
      <w:rFonts w:eastAsia="PMingLiU"/>
      <w:b/>
      <w:noProof/>
      <w:sz w:val="26"/>
    </w:rPr>
  </w:style>
  <w:style w:type="paragraph" w:styleId="Heading3">
    <w:name w:val="heading 3"/>
    <w:basedOn w:val="Normal"/>
    <w:next w:val="Normal"/>
    <w:link w:val="Heading3Char"/>
    <w:qFormat/>
    <w:rsid w:val="007E010A"/>
    <w:pPr>
      <w:keepNext/>
      <w:spacing w:before="240" w:after="120"/>
      <w:outlineLvl w:val="2"/>
    </w:pPr>
    <w:rPr>
      <w:b/>
      <w:bCs/>
      <w:sz w:val="24"/>
      <w:lang w:val="en-AU"/>
    </w:rPr>
  </w:style>
  <w:style w:type="paragraph" w:styleId="Heading4">
    <w:name w:val="heading 4"/>
    <w:basedOn w:val="Normal"/>
    <w:next w:val="Normal"/>
    <w:link w:val="Heading4Char"/>
    <w:uiPriority w:val="9"/>
    <w:semiHidden/>
    <w:unhideWhenUsed/>
    <w:qFormat/>
    <w:rsid w:val="00AF353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54885"/>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qFormat/>
    <w:rsid w:val="005C66C0"/>
    <w:pPr>
      <w:spacing w:before="240" w:after="60"/>
      <w:outlineLvl w:val="6"/>
    </w:pPr>
  </w:style>
  <w:style w:type="paragraph" w:styleId="Heading9">
    <w:name w:val="heading 9"/>
    <w:basedOn w:val="Normal"/>
    <w:next w:val="Normal"/>
    <w:qFormat/>
    <w:rsid w:val="005C66C0"/>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s refss,Footnote,4_G,Footnote number,Stinking Styles,Footnote Reference Quote,NO"/>
    <w:uiPriority w:val="99"/>
    <w:qFormat/>
    <w:rsid w:val="00A66D26"/>
    <w:rPr>
      <w:rFonts w:ascii="Times New Roman" w:hAnsi="Times New Roman"/>
      <w:sz w:val="20"/>
      <w:vertAlign w:val="superscript"/>
    </w:rPr>
  </w:style>
  <w:style w:type="paragraph" w:customStyle="1" w:styleId="Title-Professional">
    <w:name w:val="Title - Professional"/>
    <w:basedOn w:val="Normal"/>
    <w:qFormat/>
    <w:rsid w:val="00A93970"/>
    <w:pPr>
      <w:pBdr>
        <w:top w:val="single" w:sz="36" w:space="1" w:color="000080"/>
        <w:left w:val="single" w:sz="6" w:space="4" w:color="000080"/>
        <w:bottom w:val="single" w:sz="6" w:space="1" w:color="000080"/>
        <w:right w:val="single" w:sz="6" w:space="4" w:color="000080"/>
      </w:pBdr>
      <w:jc w:val="center"/>
    </w:pPr>
    <w:rPr>
      <w:rFonts w:ascii="Arial Black" w:eastAsia="PMingLiU" w:hAnsi="Arial Black"/>
      <w:color w:val="000080"/>
      <w:sz w:val="96"/>
    </w:rPr>
  </w:style>
  <w:style w:type="paragraph" w:customStyle="1" w:styleId="Heading2-Professional">
    <w:name w:val="Heading 2 - Professional"/>
    <w:basedOn w:val="Normal"/>
    <w:rsid w:val="00A17746"/>
    <w:pPr>
      <w:spacing w:after="60" w:line="320" w:lineRule="exact"/>
    </w:pPr>
    <w:rPr>
      <w:rFonts w:ascii="Arial Black" w:eastAsia="PMingLiU" w:hAnsi="Arial Black"/>
      <w:sz w:val="20"/>
      <w:szCs w:val="20"/>
    </w:rPr>
  </w:style>
  <w:style w:type="paragraph" w:styleId="Header">
    <w:name w:val="header"/>
    <w:basedOn w:val="Normal"/>
    <w:link w:val="HeaderChar"/>
    <w:uiPriority w:val="99"/>
    <w:rsid w:val="00A17746"/>
    <w:pPr>
      <w:tabs>
        <w:tab w:val="center" w:pos="4320"/>
        <w:tab w:val="right" w:pos="8640"/>
      </w:tabs>
    </w:pPr>
  </w:style>
  <w:style w:type="paragraph" w:styleId="Footer">
    <w:name w:val="footer"/>
    <w:basedOn w:val="Normal"/>
    <w:link w:val="FooterChar"/>
    <w:uiPriority w:val="99"/>
    <w:rsid w:val="00A17746"/>
    <w:pPr>
      <w:tabs>
        <w:tab w:val="center" w:pos="4320"/>
        <w:tab w:val="right" w:pos="8640"/>
      </w:tabs>
    </w:pPr>
  </w:style>
  <w:style w:type="paragraph" w:styleId="BodyText">
    <w:name w:val="Body Text"/>
    <w:basedOn w:val="Normal"/>
    <w:link w:val="BodyTextChar"/>
    <w:autoRedefine/>
    <w:qFormat/>
    <w:rsid w:val="009925F6"/>
    <w:pPr>
      <w:spacing w:line="280" w:lineRule="exact"/>
      <w:ind w:left="0"/>
    </w:pPr>
    <w:rPr>
      <w:rFonts w:eastAsia="PMingLiU"/>
      <w:noProof/>
      <w:snapToGrid w:val="0"/>
      <w:sz w:val="24"/>
      <w:szCs w:val="24"/>
      <w:lang w:val="en-GB"/>
    </w:rPr>
  </w:style>
  <w:style w:type="paragraph" w:styleId="FootnoteText">
    <w:name w:val="footnote text"/>
    <w:aliases w:val="Footnote Text Level 2,fn,字元1,FN,Footnote Text Char1 Char,Footnote Text Char Char1,Footnote Text Char1 Char Char Char,Footnote Text Char1 Char Char1,Footnote Text Char Char Char,Footnote Text Char1 Char1 Char"/>
    <w:basedOn w:val="Normal"/>
    <w:link w:val="FootnoteTextChar"/>
    <w:uiPriority w:val="99"/>
    <w:qFormat/>
    <w:rsid w:val="0009121B"/>
    <w:pPr>
      <w:widowControl w:val="0"/>
      <w:tabs>
        <w:tab w:val="left" w:pos="540"/>
      </w:tabs>
      <w:ind w:left="113" w:hanging="113"/>
    </w:pPr>
    <w:rPr>
      <w:rFonts w:eastAsia="²Ó©úÅé"/>
      <w:snapToGrid w:val="0"/>
      <w:kern w:val="2"/>
      <w:sz w:val="16"/>
      <w:szCs w:val="20"/>
    </w:rPr>
  </w:style>
  <w:style w:type="paragraph" w:customStyle="1" w:styleId="Blocks">
    <w:name w:val="Blocks"/>
    <w:aliases w:val="bb"/>
    <w:link w:val="BlocksChar"/>
    <w:rsid w:val="00A17746"/>
    <w:rPr>
      <w:rFonts w:eastAsia="PMingLiU"/>
      <w:sz w:val="24"/>
      <w:szCs w:val="24"/>
      <w:lang w:val="en-AU" w:eastAsia="en-US"/>
    </w:rPr>
  </w:style>
  <w:style w:type="character" w:customStyle="1" w:styleId="BlocksChar">
    <w:name w:val="Blocks Char"/>
    <w:aliases w:val="bb Char"/>
    <w:link w:val="Blocks"/>
    <w:rsid w:val="00A17746"/>
    <w:rPr>
      <w:rFonts w:eastAsia="PMingLiU"/>
      <w:sz w:val="24"/>
      <w:szCs w:val="24"/>
      <w:lang w:val="en-AU" w:eastAsia="en-US" w:bidi="ar-SA"/>
    </w:rPr>
  </w:style>
  <w:style w:type="paragraph" w:customStyle="1" w:styleId="Newsletter-bulleted3">
    <w:name w:val="Newsletter - bulleted [3]"/>
    <w:basedOn w:val="Normal"/>
    <w:next w:val="Normal"/>
    <w:autoRedefine/>
    <w:rsid w:val="00A17746"/>
    <w:pPr>
      <w:keepNext/>
      <w:widowControl w:val="0"/>
      <w:tabs>
        <w:tab w:val="left" w:pos="284"/>
        <w:tab w:val="left" w:pos="6946"/>
        <w:tab w:val="left" w:pos="7371"/>
        <w:tab w:val="left" w:pos="7797"/>
      </w:tabs>
      <w:spacing w:before="60" w:after="60" w:line="280" w:lineRule="exact"/>
      <w:ind w:left="567"/>
    </w:pPr>
    <w:rPr>
      <w:color w:val="0000FF"/>
      <w:sz w:val="20"/>
      <w:szCs w:val="20"/>
      <w:lang w:eastAsia="zh-TW"/>
    </w:rPr>
  </w:style>
  <w:style w:type="paragraph" w:customStyle="1" w:styleId="Newslettertext-indented">
    <w:name w:val="Newsletter text - indented"/>
    <w:basedOn w:val="Normal"/>
    <w:link w:val="Newslettertext-indentedChar"/>
    <w:autoRedefine/>
    <w:rsid w:val="00D22F28"/>
    <w:pPr>
      <w:keepNext/>
      <w:widowControl w:val="0"/>
      <w:suppressAutoHyphens/>
      <w:snapToGrid w:val="0"/>
      <w:spacing w:line="280" w:lineRule="atLeast"/>
      <w:ind w:left="0"/>
      <w:jc w:val="left"/>
    </w:pPr>
    <w:rPr>
      <w:rFonts w:ascii="Arial Black" w:eastAsia="PMingLiU" w:hAnsi="Arial Black"/>
      <w:color w:val="0000FF"/>
      <w:lang w:eastAsia="zh-TW"/>
    </w:rPr>
  </w:style>
  <w:style w:type="paragraph" w:customStyle="1" w:styleId="Bulleted">
    <w:name w:val="Bulleted"/>
    <w:aliases w:val="normal"/>
    <w:basedOn w:val="Normal"/>
    <w:next w:val="Normal"/>
    <w:autoRedefine/>
    <w:rsid w:val="00A17746"/>
    <w:pPr>
      <w:numPr>
        <w:numId w:val="1"/>
      </w:numPr>
      <w:tabs>
        <w:tab w:val="left" w:pos="567"/>
        <w:tab w:val="left" w:pos="1134"/>
      </w:tabs>
    </w:pPr>
    <w:rPr>
      <w:rFonts w:eastAsia="PMingLiU"/>
      <w:snapToGrid w:val="0"/>
      <w:lang w:val="en-GB"/>
    </w:rPr>
  </w:style>
  <w:style w:type="character" w:customStyle="1" w:styleId="BodyTextChar">
    <w:name w:val="Body Text Char"/>
    <w:link w:val="BodyText"/>
    <w:rsid w:val="009925F6"/>
    <w:rPr>
      <w:rFonts w:ascii="Calibri" w:eastAsia="PMingLiU" w:hAnsi="Calibri" w:cs="Arial"/>
      <w:noProof/>
      <w:snapToGrid w:val="0"/>
      <w:color w:val="000000"/>
      <w:sz w:val="24"/>
      <w:szCs w:val="24"/>
      <w:lang w:val="en-GB" w:eastAsia="en-GB"/>
    </w:rPr>
  </w:style>
  <w:style w:type="character" w:styleId="PageNumber">
    <w:name w:val="page number"/>
    <w:basedOn w:val="DefaultParagraphFont"/>
    <w:rsid w:val="00A17746"/>
  </w:style>
  <w:style w:type="table" w:styleId="TableGrid">
    <w:name w:val="Table Grid"/>
    <w:basedOn w:val="TableNormal"/>
    <w:uiPriority w:val="39"/>
    <w:rsid w:val="003F31FF"/>
    <w:pPr>
      <w:spacing w:line="240" w:lineRule="exac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
    <w:name w:val="Heading 4A"/>
    <w:basedOn w:val="Heading3"/>
    <w:autoRedefine/>
    <w:rsid w:val="009F71E5"/>
    <w:pPr>
      <w:spacing w:before="360"/>
    </w:pPr>
    <w:rPr>
      <w:rFonts w:eastAsia="PMingLiU"/>
    </w:rPr>
  </w:style>
  <w:style w:type="character" w:styleId="Hyperlink">
    <w:name w:val="Hyperlink"/>
    <w:uiPriority w:val="99"/>
    <w:rsid w:val="005C66C0"/>
    <w:rPr>
      <w:color w:val="0000FF"/>
      <w:u w:val="single"/>
    </w:rPr>
  </w:style>
  <w:style w:type="character" w:styleId="Strong">
    <w:name w:val="Strong"/>
    <w:uiPriority w:val="22"/>
    <w:qFormat/>
    <w:rsid w:val="005C66C0"/>
    <w:rPr>
      <w:b/>
      <w:bCs/>
    </w:rPr>
  </w:style>
  <w:style w:type="paragraph" w:customStyle="1" w:styleId="StyleBodyTextIndent211pt">
    <w:name w:val="Style Body Text Indent 2 + 11 pt"/>
    <w:basedOn w:val="BodyTextIndent2"/>
    <w:link w:val="StyleBodyTextIndent211ptChar"/>
    <w:autoRedefine/>
    <w:rsid w:val="005C66C0"/>
    <w:pPr>
      <w:widowControl w:val="0"/>
      <w:tabs>
        <w:tab w:val="left" w:pos="1260"/>
      </w:tabs>
      <w:spacing w:line="300" w:lineRule="exact"/>
      <w:ind w:left="1259" w:hanging="539"/>
    </w:pPr>
    <w:rPr>
      <w:rFonts w:eastAsia="PMingLiU"/>
      <w:snapToGrid w:val="0"/>
      <w:lang w:val="en-GB"/>
    </w:rPr>
  </w:style>
  <w:style w:type="character" w:customStyle="1" w:styleId="StyleBodyTextIndent211ptChar">
    <w:name w:val="Style Body Text Indent 2 + 11 pt Char"/>
    <w:link w:val="StyleBodyTextIndent211pt"/>
    <w:rsid w:val="005C66C0"/>
    <w:rPr>
      <w:rFonts w:eastAsia="PMingLiU"/>
      <w:snapToGrid w:val="0"/>
      <w:sz w:val="22"/>
      <w:szCs w:val="24"/>
      <w:lang w:val="en-GB" w:eastAsia="en-US" w:bidi="ar-SA"/>
    </w:rPr>
  </w:style>
  <w:style w:type="paragraph" w:customStyle="1" w:styleId="Footnotetext1">
    <w:name w:val="Footnote text [1]"/>
    <w:basedOn w:val="Normal"/>
    <w:link w:val="Footnotetext1Char"/>
    <w:autoRedefine/>
    <w:rsid w:val="00205AAB"/>
    <w:pPr>
      <w:widowControl w:val="0"/>
      <w:tabs>
        <w:tab w:val="left" w:pos="567"/>
      </w:tabs>
      <w:spacing w:after="60" w:line="280" w:lineRule="exact"/>
      <w:ind w:left="567" w:hanging="567"/>
    </w:pPr>
    <w:rPr>
      <w:rFonts w:eastAsia="PMingLiU"/>
      <w:snapToGrid w:val="0"/>
      <w:sz w:val="20"/>
      <w:szCs w:val="20"/>
      <w:lang w:val="en-GB"/>
    </w:rPr>
  </w:style>
  <w:style w:type="character" w:customStyle="1" w:styleId="Footnotetext1Char">
    <w:name w:val="Footnote text [1] Char"/>
    <w:link w:val="Footnotetext1"/>
    <w:rsid w:val="00205AAB"/>
    <w:rPr>
      <w:rFonts w:eastAsia="PMingLiU"/>
      <w:snapToGrid w:val="0"/>
      <w:lang w:val="en-GB" w:eastAsia="en-US" w:bidi="ar-SA"/>
    </w:rPr>
  </w:style>
  <w:style w:type="paragraph" w:customStyle="1" w:styleId="Heading10">
    <w:name w:val="Heading 10"/>
    <w:basedOn w:val="Heading9"/>
    <w:next w:val="Normal"/>
    <w:autoRedefine/>
    <w:rsid w:val="005C66C0"/>
    <w:pPr>
      <w:keepNext/>
      <w:spacing w:before="120" w:after="120"/>
    </w:pPr>
    <w:rPr>
      <w:rFonts w:ascii="Times New Roman Bold" w:eastAsia="PMingLiU" w:hAnsi="Times New Roman Bold"/>
      <w:b/>
      <w:snapToGrid w:val="0"/>
    </w:rPr>
  </w:style>
  <w:style w:type="paragraph" w:styleId="BodyTextIndent2">
    <w:name w:val="Body Text Indent 2"/>
    <w:basedOn w:val="Normal"/>
    <w:rsid w:val="005C66C0"/>
    <w:pPr>
      <w:spacing w:line="480" w:lineRule="auto"/>
      <w:ind w:left="283"/>
    </w:pPr>
  </w:style>
  <w:style w:type="paragraph" w:customStyle="1" w:styleId="Centredline">
    <w:name w:val="Centred line"/>
    <w:basedOn w:val="Normal"/>
    <w:autoRedefine/>
    <w:rsid w:val="00756341"/>
    <w:pPr>
      <w:jc w:val="center"/>
    </w:pPr>
    <w:rPr>
      <w:color w:val="0070C0"/>
      <w:lang w:val="en-GB"/>
    </w:rPr>
  </w:style>
  <w:style w:type="paragraph" w:customStyle="1" w:styleId="Picturetext">
    <w:name w:val="Picture text"/>
    <w:basedOn w:val="Footnotetext1"/>
    <w:autoRedefine/>
    <w:rsid w:val="00E6296A"/>
    <w:pPr>
      <w:spacing w:after="0" w:line="240" w:lineRule="auto"/>
    </w:pPr>
  </w:style>
  <w:style w:type="paragraph" w:styleId="TOC2">
    <w:name w:val="toc 2"/>
    <w:basedOn w:val="Normal"/>
    <w:next w:val="Normal"/>
    <w:autoRedefine/>
    <w:uiPriority w:val="39"/>
    <w:qFormat/>
    <w:rsid w:val="00321BE1"/>
    <w:pPr>
      <w:tabs>
        <w:tab w:val="right" w:leader="hyphen" w:pos="9394"/>
      </w:tabs>
      <w:spacing w:after="60"/>
    </w:pPr>
    <w:rPr>
      <w:b/>
      <w:bCs/>
      <w:sz w:val="20"/>
      <w:szCs w:val="20"/>
    </w:rPr>
  </w:style>
  <w:style w:type="paragraph" w:styleId="TOC1">
    <w:name w:val="toc 1"/>
    <w:basedOn w:val="Normal"/>
    <w:next w:val="Normal"/>
    <w:autoRedefine/>
    <w:uiPriority w:val="39"/>
    <w:qFormat/>
    <w:rsid w:val="009D024D"/>
    <w:pPr>
      <w:tabs>
        <w:tab w:val="right" w:pos="9072"/>
      </w:tabs>
    </w:pPr>
    <w:rPr>
      <w:bCs/>
      <w:szCs w:val="24"/>
    </w:rPr>
  </w:style>
  <w:style w:type="paragraph" w:styleId="TOC3">
    <w:name w:val="toc 3"/>
    <w:basedOn w:val="Normal"/>
    <w:next w:val="Normal"/>
    <w:autoRedefine/>
    <w:uiPriority w:val="39"/>
    <w:semiHidden/>
    <w:qFormat/>
    <w:rsid w:val="00321BE1"/>
    <w:pPr>
      <w:ind w:left="220"/>
    </w:pPr>
    <w:rPr>
      <w:sz w:val="20"/>
      <w:szCs w:val="20"/>
    </w:rPr>
  </w:style>
  <w:style w:type="paragraph" w:styleId="TOC4">
    <w:name w:val="toc 4"/>
    <w:basedOn w:val="Normal"/>
    <w:next w:val="Normal"/>
    <w:autoRedefine/>
    <w:semiHidden/>
    <w:rsid w:val="00321BE1"/>
    <w:pPr>
      <w:ind w:left="440"/>
    </w:pPr>
    <w:rPr>
      <w:sz w:val="20"/>
      <w:szCs w:val="20"/>
    </w:rPr>
  </w:style>
  <w:style w:type="paragraph" w:styleId="TOC5">
    <w:name w:val="toc 5"/>
    <w:basedOn w:val="Normal"/>
    <w:next w:val="Normal"/>
    <w:autoRedefine/>
    <w:semiHidden/>
    <w:rsid w:val="00321BE1"/>
    <w:pPr>
      <w:ind w:left="660"/>
    </w:pPr>
    <w:rPr>
      <w:sz w:val="20"/>
      <w:szCs w:val="20"/>
    </w:rPr>
  </w:style>
  <w:style w:type="paragraph" w:styleId="TOC6">
    <w:name w:val="toc 6"/>
    <w:basedOn w:val="Normal"/>
    <w:next w:val="Normal"/>
    <w:autoRedefine/>
    <w:semiHidden/>
    <w:rsid w:val="00321BE1"/>
    <w:pPr>
      <w:ind w:left="880"/>
    </w:pPr>
    <w:rPr>
      <w:sz w:val="20"/>
      <w:szCs w:val="20"/>
    </w:rPr>
  </w:style>
  <w:style w:type="paragraph" w:styleId="TOC7">
    <w:name w:val="toc 7"/>
    <w:basedOn w:val="Normal"/>
    <w:next w:val="Normal"/>
    <w:autoRedefine/>
    <w:semiHidden/>
    <w:rsid w:val="00321BE1"/>
    <w:pPr>
      <w:ind w:left="1100"/>
    </w:pPr>
    <w:rPr>
      <w:sz w:val="20"/>
      <w:szCs w:val="20"/>
    </w:rPr>
  </w:style>
  <w:style w:type="paragraph" w:styleId="TOC8">
    <w:name w:val="toc 8"/>
    <w:basedOn w:val="Normal"/>
    <w:next w:val="Normal"/>
    <w:autoRedefine/>
    <w:semiHidden/>
    <w:rsid w:val="00321BE1"/>
    <w:pPr>
      <w:ind w:left="1320"/>
    </w:pPr>
    <w:rPr>
      <w:sz w:val="20"/>
      <w:szCs w:val="20"/>
    </w:rPr>
  </w:style>
  <w:style w:type="paragraph" w:styleId="TOC9">
    <w:name w:val="toc 9"/>
    <w:basedOn w:val="Normal"/>
    <w:next w:val="Normal"/>
    <w:autoRedefine/>
    <w:semiHidden/>
    <w:rsid w:val="00321BE1"/>
    <w:pPr>
      <w:ind w:left="1540"/>
    </w:pPr>
    <w:rPr>
      <w:sz w:val="20"/>
      <w:szCs w:val="20"/>
    </w:rPr>
  </w:style>
  <w:style w:type="paragraph" w:customStyle="1" w:styleId="Indentedtext">
    <w:name w:val="Indented text"/>
    <w:basedOn w:val="Normal"/>
    <w:next w:val="Normal"/>
    <w:autoRedefine/>
    <w:rsid w:val="004A01ED"/>
    <w:pPr>
      <w:ind w:left="1800" w:hanging="540"/>
    </w:pPr>
    <w:rPr>
      <w:lang w:val="en-AU"/>
    </w:rPr>
  </w:style>
  <w:style w:type="paragraph" w:customStyle="1" w:styleId="Indentedtext-bold">
    <w:name w:val="Indented text - bold"/>
    <w:basedOn w:val="Indentedtext"/>
    <w:next w:val="Indentedtext"/>
    <w:autoRedefine/>
    <w:rsid w:val="004A01ED"/>
    <w:pPr>
      <w:ind w:left="720" w:firstLine="0"/>
    </w:pPr>
    <w:rPr>
      <w:b/>
    </w:rPr>
  </w:style>
  <w:style w:type="paragraph" w:customStyle="1" w:styleId="Indentedtext-para">
    <w:name w:val="Indented text - para"/>
    <w:basedOn w:val="Indentedtext"/>
    <w:autoRedefine/>
    <w:rsid w:val="004A01ED"/>
  </w:style>
  <w:style w:type="paragraph" w:customStyle="1" w:styleId="Indentedtext-subpara">
    <w:name w:val="Indented text - subpara"/>
    <w:basedOn w:val="Indentedtext-para"/>
    <w:next w:val="Indentedtext-para"/>
    <w:autoRedefine/>
    <w:rsid w:val="004A01ED"/>
    <w:pPr>
      <w:ind w:left="2353" w:hanging="539"/>
    </w:pPr>
  </w:style>
  <w:style w:type="paragraph" w:customStyle="1" w:styleId="Columntext">
    <w:name w:val="Column text"/>
    <w:basedOn w:val="Normal"/>
    <w:autoRedefine/>
    <w:rsid w:val="00226F09"/>
    <w:pPr>
      <w:ind w:left="1134"/>
    </w:pPr>
    <w:rPr>
      <w:lang w:val="en-AU"/>
    </w:rPr>
  </w:style>
  <w:style w:type="paragraph" w:customStyle="1" w:styleId="Heading4B">
    <w:name w:val="Heading 4B"/>
    <w:basedOn w:val="Normal"/>
    <w:next w:val="Normal"/>
    <w:autoRedefine/>
    <w:rsid w:val="003F31FF"/>
    <w:rPr>
      <w:rFonts w:eastAsia="PMingLiU"/>
      <w:b/>
      <w:lang w:val="en-AU"/>
    </w:rPr>
  </w:style>
  <w:style w:type="paragraph" w:customStyle="1" w:styleId="Tabletext">
    <w:name w:val="Table text"/>
    <w:basedOn w:val="Normal"/>
    <w:autoRedefine/>
    <w:qFormat/>
    <w:rsid w:val="0082186A"/>
    <w:pPr>
      <w:tabs>
        <w:tab w:val="num" w:pos="1080"/>
        <w:tab w:val="left" w:pos="2157"/>
        <w:tab w:val="left" w:pos="3282"/>
      </w:tabs>
      <w:spacing w:line="280" w:lineRule="exact"/>
    </w:pPr>
    <w:rPr>
      <w:rFonts w:eastAsia="PMingLiU"/>
      <w:i/>
    </w:rPr>
  </w:style>
  <w:style w:type="paragraph" w:customStyle="1" w:styleId="Tableheadings">
    <w:name w:val="Table headings"/>
    <w:basedOn w:val="Normal"/>
    <w:next w:val="Normal"/>
    <w:autoRedefine/>
    <w:rsid w:val="00641077"/>
    <w:rPr>
      <w:i/>
      <w:lang w:val="en-AU"/>
    </w:rPr>
  </w:style>
  <w:style w:type="paragraph" w:customStyle="1" w:styleId="Newslettertext">
    <w:name w:val="Newsletter text"/>
    <w:basedOn w:val="Newslettertext-indented"/>
    <w:link w:val="NewslettertextChar"/>
    <w:autoRedefine/>
    <w:qFormat/>
    <w:rsid w:val="00DF4784"/>
    <w:pPr>
      <w:ind w:left="284"/>
    </w:pPr>
  </w:style>
  <w:style w:type="character" w:customStyle="1" w:styleId="FooterChar">
    <w:name w:val="Footer Char"/>
    <w:link w:val="Footer"/>
    <w:uiPriority w:val="99"/>
    <w:rsid w:val="00F1589A"/>
    <w:rPr>
      <w:sz w:val="22"/>
      <w:szCs w:val="22"/>
      <w:lang w:val="en-IE" w:eastAsia="en-US"/>
    </w:rPr>
  </w:style>
  <w:style w:type="character" w:customStyle="1" w:styleId="Newslettertext-indentedChar">
    <w:name w:val="Newsletter text - indented Char"/>
    <w:link w:val="Newslettertext-indented"/>
    <w:rsid w:val="00D22F28"/>
    <w:rPr>
      <w:rFonts w:ascii="Arial Black" w:eastAsia="PMingLiU" w:hAnsi="Arial Black" w:cs="Arial"/>
      <w:color w:val="0000FF"/>
      <w:sz w:val="22"/>
      <w:szCs w:val="22"/>
      <w:lang w:val="en-US" w:eastAsia="zh-TW"/>
    </w:rPr>
  </w:style>
  <w:style w:type="character" w:customStyle="1" w:styleId="NewslettertextChar">
    <w:name w:val="Newsletter text Char"/>
    <w:link w:val="Newslettertext"/>
    <w:rsid w:val="00DF4784"/>
    <w:rPr>
      <w:rFonts w:ascii="Arial Black" w:eastAsia="PMingLiU" w:hAnsi="Arial Black" w:cs="Arial"/>
      <w:color w:val="0000FF"/>
      <w:sz w:val="22"/>
      <w:szCs w:val="22"/>
      <w:lang w:val="en-US" w:eastAsia="zh-TW"/>
    </w:rPr>
  </w:style>
  <w:style w:type="character" w:customStyle="1" w:styleId="cgselectable">
    <w:name w:val="cgselectable"/>
    <w:basedOn w:val="DefaultParagraphFont"/>
    <w:rsid w:val="002159A5"/>
  </w:style>
  <w:style w:type="character" w:customStyle="1" w:styleId="FootnoteTextChar">
    <w:name w:val="Footnote Text Char"/>
    <w:aliases w:val="Footnote Text Level 2 Char,fn Char,字元1 Char,FN Char,Footnote Text Char1 Char Char,Footnote Text Char Char1 Char,Footnote Text Char1 Char Char Char Char,Footnote Text Char1 Char Char1 Char,Footnote Text Char Char Char Char"/>
    <w:link w:val="FootnoteText"/>
    <w:uiPriority w:val="99"/>
    <w:rsid w:val="0009121B"/>
    <w:rPr>
      <w:rFonts w:ascii="Arial" w:eastAsia="²Ó©úÅé" w:hAnsi="Arial"/>
      <w:snapToGrid w:val="0"/>
      <w:color w:val="000000"/>
      <w:kern w:val="2"/>
      <w:sz w:val="16"/>
      <w:lang w:val="en-US" w:eastAsia="en-GB" w:bidi="ar-SA"/>
    </w:rPr>
  </w:style>
  <w:style w:type="paragraph" w:customStyle="1" w:styleId="CcList">
    <w:name w:val="Cc List"/>
    <w:basedOn w:val="Normal"/>
    <w:rsid w:val="0085231E"/>
    <w:pPr>
      <w:keepLines/>
      <w:ind w:left="1195" w:right="-360" w:hanging="360"/>
    </w:pPr>
    <w:rPr>
      <w:sz w:val="20"/>
      <w:szCs w:val="20"/>
      <w:lang w:eastAsia="zh-TW"/>
    </w:rPr>
  </w:style>
  <w:style w:type="paragraph" w:customStyle="1" w:styleId="Subheading-Italics">
    <w:name w:val="Subheading- Italics"/>
    <w:basedOn w:val="Normal"/>
    <w:autoRedefine/>
    <w:qFormat/>
    <w:rsid w:val="00A94F54"/>
    <w:pPr>
      <w:spacing w:before="240"/>
    </w:pPr>
    <w:rPr>
      <w:b/>
      <w:i/>
      <w:sz w:val="20"/>
      <w:szCs w:val="24"/>
    </w:rPr>
  </w:style>
  <w:style w:type="paragraph" w:customStyle="1" w:styleId="Style1">
    <w:name w:val="Style1"/>
    <w:basedOn w:val="Normal"/>
    <w:next w:val="Subheading-Italics"/>
    <w:autoRedefine/>
    <w:qFormat/>
    <w:rsid w:val="00B50DF2"/>
    <w:rPr>
      <w:b/>
      <w:sz w:val="24"/>
      <w:szCs w:val="24"/>
    </w:rPr>
  </w:style>
  <w:style w:type="paragraph" w:customStyle="1" w:styleId="indent-1">
    <w:name w:val="indent-1"/>
    <w:basedOn w:val="Normal"/>
    <w:rsid w:val="00DB48EF"/>
    <w:pPr>
      <w:ind w:left="360"/>
    </w:pPr>
    <w:rPr>
      <w:sz w:val="24"/>
      <w:szCs w:val="24"/>
      <w:lang w:val="en-GB"/>
    </w:rPr>
  </w:style>
  <w:style w:type="paragraph" w:customStyle="1" w:styleId="Theme">
    <w:name w:val="Theme"/>
    <w:basedOn w:val="Normal"/>
    <w:rsid w:val="002E2830"/>
    <w:pPr>
      <w:keepNext/>
    </w:pPr>
    <w:rPr>
      <w:sz w:val="24"/>
      <w:szCs w:val="24"/>
      <w:lang w:val="en-GB"/>
    </w:rPr>
  </w:style>
  <w:style w:type="paragraph" w:customStyle="1" w:styleId="Headertext">
    <w:name w:val="Header text"/>
    <w:basedOn w:val="Header"/>
    <w:link w:val="HeadertextChar"/>
    <w:autoRedefine/>
    <w:qFormat/>
    <w:rsid w:val="007B6586"/>
    <w:pPr>
      <w:jc w:val="center"/>
    </w:pPr>
    <w:rPr>
      <w:i/>
      <w:color w:val="0070C0"/>
    </w:rPr>
  </w:style>
  <w:style w:type="paragraph" w:customStyle="1" w:styleId="bullet0">
    <w:name w:val="bullet"/>
    <w:basedOn w:val="Normal"/>
    <w:rsid w:val="000F1855"/>
    <w:pPr>
      <w:numPr>
        <w:numId w:val="2"/>
      </w:numPr>
    </w:pPr>
    <w:rPr>
      <w:sz w:val="24"/>
      <w:szCs w:val="24"/>
    </w:rPr>
  </w:style>
  <w:style w:type="character" w:customStyle="1" w:styleId="HeaderChar">
    <w:name w:val="Header Char"/>
    <w:link w:val="Header"/>
    <w:uiPriority w:val="99"/>
    <w:rsid w:val="007B6586"/>
    <w:rPr>
      <w:sz w:val="22"/>
      <w:szCs w:val="22"/>
      <w:lang w:val="en-IE" w:eastAsia="en-US"/>
    </w:rPr>
  </w:style>
  <w:style w:type="character" w:customStyle="1" w:styleId="HeadertextChar">
    <w:name w:val="Header text Char"/>
    <w:link w:val="Headertext"/>
    <w:rsid w:val="007B6586"/>
    <w:rPr>
      <w:i/>
      <w:color w:val="0070C0"/>
      <w:sz w:val="22"/>
      <w:szCs w:val="22"/>
      <w:lang w:val="en-IE" w:eastAsia="en-US"/>
    </w:rPr>
  </w:style>
  <w:style w:type="character" w:styleId="FollowedHyperlink">
    <w:name w:val="FollowedHyperlink"/>
    <w:uiPriority w:val="99"/>
    <w:semiHidden/>
    <w:unhideWhenUsed/>
    <w:rsid w:val="00882ED6"/>
    <w:rPr>
      <w:color w:val="800080"/>
      <w:u w:val="single"/>
    </w:rPr>
  </w:style>
  <w:style w:type="paragraph" w:styleId="Title">
    <w:name w:val="Title"/>
    <w:basedOn w:val="Normal"/>
    <w:next w:val="Normal"/>
    <w:link w:val="TitleChar"/>
    <w:uiPriority w:val="10"/>
    <w:qFormat/>
    <w:rsid w:val="006E7CF8"/>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6E7CF8"/>
    <w:rPr>
      <w:rFonts w:ascii="Cambria" w:eastAsia="Times New Roman" w:hAnsi="Cambria" w:cs="Times New Roman"/>
      <w:color w:val="17365D"/>
      <w:spacing w:val="5"/>
      <w:kern w:val="28"/>
      <w:sz w:val="52"/>
      <w:szCs w:val="52"/>
      <w:lang w:val="en-US" w:eastAsia="en-US"/>
    </w:rPr>
  </w:style>
  <w:style w:type="paragraph" w:customStyle="1" w:styleId="PageNumber1">
    <w:name w:val="Page Number1"/>
    <w:basedOn w:val="Footer"/>
    <w:autoRedefine/>
    <w:qFormat/>
    <w:rsid w:val="00F94E7A"/>
    <w:pPr>
      <w:jc w:val="center"/>
    </w:pPr>
    <w:rPr>
      <w:color w:val="0070C0"/>
    </w:rPr>
  </w:style>
  <w:style w:type="character" w:customStyle="1" w:styleId="Heading1Char">
    <w:name w:val="Heading 1 Char"/>
    <w:link w:val="Heading1"/>
    <w:locked/>
    <w:rsid w:val="004819B9"/>
    <w:rPr>
      <w:rFonts w:ascii="Arial" w:hAnsi="Arial" w:cs="Arial"/>
      <w:b/>
      <w:bCs/>
      <w:color w:val="000000"/>
      <w:kern w:val="32"/>
      <w:sz w:val="32"/>
      <w:szCs w:val="32"/>
    </w:rPr>
  </w:style>
  <w:style w:type="paragraph" w:styleId="ListParagraph">
    <w:name w:val="List Paragraph"/>
    <w:basedOn w:val="Normal"/>
    <w:uiPriority w:val="34"/>
    <w:qFormat/>
    <w:rsid w:val="00A22A6A"/>
    <w:rPr>
      <w:color w:val="auto"/>
      <w:szCs w:val="24"/>
    </w:rPr>
  </w:style>
  <w:style w:type="paragraph" w:styleId="TOCHeading">
    <w:name w:val="TOC Heading"/>
    <w:basedOn w:val="Normal"/>
    <w:next w:val="Normal"/>
    <w:uiPriority w:val="39"/>
    <w:qFormat/>
    <w:rsid w:val="004819B9"/>
    <w:rPr>
      <w:color w:val="auto"/>
    </w:rPr>
  </w:style>
  <w:style w:type="character" w:styleId="Emphasis">
    <w:name w:val="Emphasis"/>
    <w:uiPriority w:val="20"/>
    <w:qFormat/>
    <w:rsid w:val="004819B9"/>
    <w:rPr>
      <w:b/>
      <w:bCs/>
    </w:rPr>
  </w:style>
  <w:style w:type="paragraph" w:styleId="BalloonText">
    <w:name w:val="Balloon Text"/>
    <w:basedOn w:val="Normal"/>
    <w:link w:val="BalloonTextChar"/>
    <w:semiHidden/>
    <w:rsid w:val="004819B9"/>
    <w:rPr>
      <w:rFonts w:ascii="Tahoma" w:hAnsi="Tahoma" w:cs="Tahoma"/>
      <w:color w:val="auto"/>
      <w:sz w:val="16"/>
      <w:szCs w:val="16"/>
    </w:rPr>
  </w:style>
  <w:style w:type="character" w:customStyle="1" w:styleId="BalloonTextChar">
    <w:name w:val="Balloon Text Char"/>
    <w:link w:val="BalloonText"/>
    <w:semiHidden/>
    <w:rsid w:val="004819B9"/>
    <w:rPr>
      <w:rFonts w:ascii="Tahoma" w:hAnsi="Tahoma" w:cs="Tahoma"/>
      <w:sz w:val="16"/>
      <w:szCs w:val="16"/>
    </w:rPr>
  </w:style>
  <w:style w:type="character" w:styleId="CommentReference">
    <w:name w:val="annotation reference"/>
    <w:uiPriority w:val="99"/>
    <w:semiHidden/>
    <w:rsid w:val="004819B9"/>
    <w:rPr>
      <w:sz w:val="16"/>
      <w:szCs w:val="16"/>
    </w:rPr>
  </w:style>
  <w:style w:type="paragraph" w:styleId="CommentText">
    <w:name w:val="annotation text"/>
    <w:basedOn w:val="Normal"/>
    <w:link w:val="CommentTextChar"/>
    <w:uiPriority w:val="99"/>
    <w:semiHidden/>
    <w:rsid w:val="004819B9"/>
    <w:rPr>
      <w:color w:val="auto"/>
      <w:sz w:val="20"/>
      <w:szCs w:val="20"/>
    </w:rPr>
  </w:style>
  <w:style w:type="character" w:customStyle="1" w:styleId="CommentTextChar">
    <w:name w:val="Comment Text Char"/>
    <w:basedOn w:val="DefaultParagraphFont"/>
    <w:link w:val="CommentText"/>
    <w:uiPriority w:val="99"/>
    <w:semiHidden/>
    <w:rsid w:val="004819B9"/>
  </w:style>
  <w:style w:type="paragraph" w:customStyle="1" w:styleId="Heading6A">
    <w:name w:val="Heading 6A"/>
    <w:basedOn w:val="Normal"/>
    <w:link w:val="Heading6AChar"/>
    <w:autoRedefine/>
    <w:qFormat/>
    <w:rsid w:val="0090329F"/>
    <w:pPr>
      <w:spacing w:before="240"/>
    </w:pPr>
    <w:rPr>
      <w:b/>
      <w:bCs/>
      <w:color w:val="auto"/>
    </w:rPr>
  </w:style>
  <w:style w:type="paragraph" w:customStyle="1" w:styleId="Heading7A">
    <w:name w:val="Heading 7A"/>
    <w:basedOn w:val="Heading6A"/>
    <w:link w:val="Heading7AChar"/>
    <w:autoRedefine/>
    <w:qFormat/>
    <w:rsid w:val="00023B86"/>
    <w:pPr>
      <w:spacing w:before="180"/>
    </w:pPr>
    <w:rPr>
      <w:i/>
    </w:rPr>
  </w:style>
  <w:style w:type="character" w:customStyle="1" w:styleId="Heading6AChar">
    <w:name w:val="Heading 6A Char"/>
    <w:link w:val="Heading6A"/>
    <w:rsid w:val="0090329F"/>
    <w:rPr>
      <w:rFonts w:ascii="Arial" w:hAnsi="Arial" w:cs="Arial"/>
      <w:b/>
      <w:bCs/>
    </w:rPr>
  </w:style>
  <w:style w:type="paragraph" w:customStyle="1" w:styleId="Heading6B">
    <w:name w:val="Heading 6B"/>
    <w:basedOn w:val="Normal"/>
    <w:link w:val="Heading6BChar"/>
    <w:autoRedefine/>
    <w:qFormat/>
    <w:rsid w:val="004819B9"/>
    <w:rPr>
      <w:b/>
      <w:bCs/>
      <w:color w:val="auto"/>
    </w:rPr>
  </w:style>
  <w:style w:type="character" w:customStyle="1" w:styleId="Heading7AChar">
    <w:name w:val="Heading 7A Char"/>
    <w:link w:val="Heading7A"/>
    <w:rsid w:val="00023B86"/>
    <w:rPr>
      <w:rFonts w:ascii="Arial" w:hAnsi="Arial" w:cs="Arial"/>
      <w:b/>
      <w:bCs/>
      <w:i/>
    </w:rPr>
  </w:style>
  <w:style w:type="character" w:customStyle="1" w:styleId="Heading6BChar">
    <w:name w:val="Heading 6B Char"/>
    <w:link w:val="Heading6B"/>
    <w:rsid w:val="004819B9"/>
    <w:rPr>
      <w:rFonts w:ascii="Arial" w:hAnsi="Arial"/>
      <w:b/>
      <w:bCs/>
      <w:sz w:val="22"/>
      <w:szCs w:val="22"/>
    </w:rPr>
  </w:style>
  <w:style w:type="paragraph" w:customStyle="1" w:styleId="Normaltext1">
    <w:name w:val="Normal text [1]"/>
    <w:basedOn w:val="Normal"/>
    <w:link w:val="Normaltext1Char"/>
    <w:qFormat/>
    <w:rsid w:val="007E010A"/>
    <w:pPr>
      <w:tabs>
        <w:tab w:val="left" w:pos="297"/>
        <w:tab w:val="left" w:pos="1134"/>
        <w:tab w:val="left" w:pos="2356"/>
        <w:tab w:val="left" w:pos="3180"/>
      </w:tabs>
      <w:spacing w:after="120"/>
    </w:pPr>
    <w:rPr>
      <w:rFonts w:eastAsia="PMingLiU"/>
      <w:color w:val="auto"/>
    </w:rPr>
  </w:style>
  <w:style w:type="paragraph" w:customStyle="1" w:styleId="Normaltext2">
    <w:name w:val="Normal text [2]"/>
    <w:basedOn w:val="Normaltext1"/>
    <w:autoRedefine/>
    <w:qFormat/>
    <w:rsid w:val="009D0588"/>
    <w:pPr>
      <w:tabs>
        <w:tab w:val="num" w:pos="2268"/>
      </w:tabs>
      <w:ind w:left="2268" w:hanging="2268"/>
    </w:pPr>
  </w:style>
  <w:style w:type="character" w:customStyle="1" w:styleId="Normaltext1Char">
    <w:name w:val="Normal text [1] Char"/>
    <w:link w:val="Normaltext1"/>
    <w:rsid w:val="007E010A"/>
    <w:rPr>
      <w:rFonts w:ascii="Calibri" w:eastAsia="PMingLiU" w:hAnsi="Calibri" w:cs="Arial"/>
      <w:sz w:val="22"/>
      <w:szCs w:val="22"/>
      <w:lang w:val="en-US" w:eastAsia="en-GB"/>
    </w:rPr>
  </w:style>
  <w:style w:type="paragraph" w:customStyle="1" w:styleId="Normaltext1A">
    <w:name w:val="Normal text [1A]"/>
    <w:basedOn w:val="Normal"/>
    <w:link w:val="Normaltext1AChar"/>
    <w:autoRedefine/>
    <w:qFormat/>
    <w:rsid w:val="001F5F35"/>
    <w:pPr>
      <w:widowControl w:val="0"/>
      <w:spacing w:before="120" w:line="300" w:lineRule="exact"/>
    </w:pPr>
    <w:rPr>
      <w:color w:val="auto"/>
      <w:lang w:eastAsia="en-US"/>
    </w:rPr>
  </w:style>
  <w:style w:type="paragraph" w:customStyle="1" w:styleId="Bulletedpara1">
    <w:name w:val="Bulleted para [1]"/>
    <w:basedOn w:val="Normal"/>
    <w:autoRedefine/>
    <w:qFormat/>
    <w:rsid w:val="000C20E9"/>
    <w:pPr>
      <w:numPr>
        <w:numId w:val="4"/>
      </w:numPr>
      <w:tabs>
        <w:tab w:val="left" w:pos="1134"/>
      </w:tabs>
      <w:suppressAutoHyphens/>
      <w:overflowPunct w:val="0"/>
      <w:autoSpaceDE w:val="0"/>
      <w:autoSpaceDN w:val="0"/>
      <w:adjustRightInd w:val="0"/>
      <w:spacing w:before="120" w:line="300" w:lineRule="exact"/>
      <w:textAlignment w:val="baseline"/>
    </w:pPr>
  </w:style>
  <w:style w:type="paragraph" w:customStyle="1" w:styleId="Heading5B">
    <w:name w:val="Heading 5B"/>
    <w:basedOn w:val="Normal"/>
    <w:link w:val="Heading5BChar"/>
    <w:autoRedefine/>
    <w:qFormat/>
    <w:rsid w:val="00067554"/>
    <w:pPr>
      <w:spacing w:before="240" w:line="300" w:lineRule="exact"/>
    </w:pPr>
    <w:rPr>
      <w:rFonts w:eastAsia="PMingLiU"/>
      <w:b/>
      <w:szCs w:val="17"/>
      <w:lang w:eastAsia="en-US"/>
    </w:rPr>
  </w:style>
  <w:style w:type="character" w:customStyle="1" w:styleId="Heading5BChar">
    <w:name w:val="Heading 5B Char"/>
    <w:link w:val="Heading5B"/>
    <w:rsid w:val="00067554"/>
    <w:rPr>
      <w:rFonts w:ascii="Arial" w:eastAsia="PMingLiU" w:hAnsi="Arial" w:cs="Arial"/>
      <w:b/>
      <w:color w:val="000000"/>
      <w:szCs w:val="17"/>
      <w:lang w:val="en-US" w:eastAsia="en-US"/>
    </w:rPr>
  </w:style>
  <w:style w:type="paragraph" w:customStyle="1" w:styleId="Bulletedindentedtext1">
    <w:name w:val="Bulleted indented text [1]"/>
    <w:basedOn w:val="Normal"/>
    <w:link w:val="Bulletedindentedtext1Char"/>
    <w:autoRedefine/>
    <w:qFormat/>
    <w:rsid w:val="00AE4712"/>
    <w:pPr>
      <w:numPr>
        <w:numId w:val="3"/>
      </w:numPr>
      <w:spacing w:after="60" w:line="280" w:lineRule="exact"/>
      <w:ind w:left="1797" w:hanging="357"/>
    </w:pPr>
    <w:rPr>
      <w:rFonts w:eastAsia="PMingLiU"/>
      <w:lang w:eastAsia="en-US"/>
    </w:rPr>
  </w:style>
  <w:style w:type="character" w:customStyle="1" w:styleId="Bulletedindentedtext1Char">
    <w:name w:val="Bulleted indented text [1] Char"/>
    <w:link w:val="Bulletedindentedtext1"/>
    <w:rsid w:val="00AE4712"/>
    <w:rPr>
      <w:rFonts w:ascii="Calibri" w:eastAsia="PMingLiU" w:hAnsi="Calibri" w:cs="Arial"/>
      <w:color w:val="000000"/>
      <w:sz w:val="22"/>
      <w:szCs w:val="22"/>
      <w:lang w:val="en-US" w:eastAsia="en-US"/>
    </w:rPr>
  </w:style>
  <w:style w:type="paragraph" w:customStyle="1" w:styleId="Bulletedindentedtext-Normal">
    <w:name w:val="Bulleted indented text - Normal"/>
    <w:basedOn w:val="Bulletedpara1"/>
    <w:link w:val="Bulletedindentedtext-NormalChar"/>
    <w:autoRedefine/>
    <w:qFormat/>
    <w:rsid w:val="000C20E9"/>
  </w:style>
  <w:style w:type="character" w:customStyle="1" w:styleId="Bulletedindentedtext-NormalChar">
    <w:name w:val="Bulleted indented text - Normal Char"/>
    <w:link w:val="Bulletedindentedtext-Normal"/>
    <w:rsid w:val="000C20E9"/>
    <w:rPr>
      <w:rFonts w:ascii="Calibri" w:hAnsi="Calibri" w:cs="Arial"/>
      <w:color w:val="000000"/>
      <w:sz w:val="22"/>
      <w:szCs w:val="22"/>
      <w:lang w:val="en-US" w:eastAsia="en-GB"/>
    </w:rPr>
  </w:style>
  <w:style w:type="paragraph" w:customStyle="1" w:styleId="Bullet">
    <w:name w:val="Bullet"/>
    <w:basedOn w:val="Normal"/>
    <w:rsid w:val="000C20E9"/>
    <w:pPr>
      <w:numPr>
        <w:numId w:val="5"/>
      </w:numPr>
      <w:ind w:left="782" w:hanging="357"/>
    </w:pPr>
    <w:rPr>
      <w:rFonts w:eastAsia="PMingLiU"/>
      <w:color w:val="auto"/>
      <w:sz w:val="24"/>
      <w:szCs w:val="24"/>
      <w:lang w:val="en-AU" w:eastAsia="en-US"/>
    </w:rPr>
  </w:style>
  <w:style w:type="paragraph" w:customStyle="1" w:styleId="Heading2A">
    <w:name w:val="Heading 2A"/>
    <w:basedOn w:val="Normal"/>
    <w:link w:val="Heading2AChar"/>
    <w:autoRedefine/>
    <w:qFormat/>
    <w:rsid w:val="000C20E9"/>
    <w:pPr>
      <w:spacing w:before="360" w:line="280" w:lineRule="exact"/>
    </w:pPr>
    <w:rPr>
      <w:rFonts w:eastAsia="PMingLiU"/>
      <w:b/>
      <w:bCs/>
      <w:color w:val="auto"/>
      <w:sz w:val="24"/>
      <w:szCs w:val="28"/>
    </w:rPr>
  </w:style>
  <w:style w:type="paragraph" w:customStyle="1" w:styleId="Bulletedindentedtext">
    <w:name w:val="Bulleted indented text"/>
    <w:basedOn w:val="Bullet"/>
    <w:autoRedefine/>
    <w:qFormat/>
    <w:rsid w:val="00AE4712"/>
    <w:pPr>
      <w:spacing w:before="120" w:after="120" w:line="300" w:lineRule="exact"/>
      <w:ind w:left="785" w:hanging="360"/>
    </w:pPr>
    <w:rPr>
      <w:sz w:val="22"/>
    </w:rPr>
  </w:style>
  <w:style w:type="character" w:customStyle="1" w:styleId="Heading2AChar">
    <w:name w:val="Heading 2A Char"/>
    <w:link w:val="Heading2A"/>
    <w:rsid w:val="000C20E9"/>
    <w:rPr>
      <w:rFonts w:ascii="Arial" w:eastAsia="PMingLiU" w:hAnsi="Arial" w:cs="Arial"/>
      <w:b/>
      <w:bCs/>
      <w:sz w:val="24"/>
      <w:szCs w:val="28"/>
    </w:rPr>
  </w:style>
  <w:style w:type="character" w:customStyle="1" w:styleId="Normaltext1AChar">
    <w:name w:val="Normal text [1A] Char"/>
    <w:link w:val="Normaltext1A"/>
    <w:rsid w:val="001F5F35"/>
    <w:rPr>
      <w:sz w:val="22"/>
      <w:szCs w:val="22"/>
      <w:lang w:eastAsia="en-US"/>
    </w:rPr>
  </w:style>
  <w:style w:type="paragraph" w:customStyle="1" w:styleId="Normaltextindented">
    <w:name w:val="Normal text indented"/>
    <w:basedOn w:val="Normaltext1"/>
    <w:next w:val="Normaltext1"/>
    <w:link w:val="NormaltextindentedChar"/>
    <w:autoRedefine/>
    <w:qFormat/>
    <w:rsid w:val="00254C58"/>
    <w:pPr>
      <w:tabs>
        <w:tab w:val="clear" w:pos="297"/>
        <w:tab w:val="clear" w:pos="1134"/>
        <w:tab w:val="left" w:pos="1324"/>
      </w:tabs>
      <w:ind w:left="1327" w:hanging="1327"/>
    </w:pPr>
  </w:style>
  <w:style w:type="paragraph" w:customStyle="1" w:styleId="Normaltextcentred">
    <w:name w:val="Normal text centred"/>
    <w:basedOn w:val="indent-1"/>
    <w:autoRedefine/>
    <w:qFormat/>
    <w:rsid w:val="0021709A"/>
    <w:pPr>
      <w:tabs>
        <w:tab w:val="num" w:pos="2356"/>
      </w:tabs>
      <w:ind w:left="0"/>
      <w:jc w:val="center"/>
    </w:pPr>
    <w:rPr>
      <w:sz w:val="22"/>
    </w:rPr>
  </w:style>
  <w:style w:type="paragraph" w:customStyle="1" w:styleId="bullet1">
    <w:name w:val="bullet1"/>
    <w:basedOn w:val="Normal"/>
    <w:autoRedefine/>
    <w:qFormat/>
    <w:rsid w:val="00A94F54"/>
    <w:pPr>
      <w:numPr>
        <w:numId w:val="6"/>
      </w:numPr>
      <w:tabs>
        <w:tab w:val="left" w:pos="426"/>
      </w:tabs>
    </w:pPr>
    <w:rPr>
      <w:rFonts w:eastAsia="Calibri" w:cs="Times New Roman"/>
      <w:color w:val="auto"/>
      <w:lang w:eastAsia="en-US"/>
    </w:rPr>
  </w:style>
  <w:style w:type="paragraph" w:styleId="NoSpacing">
    <w:name w:val="No Spacing"/>
    <w:uiPriority w:val="1"/>
    <w:qFormat/>
    <w:rsid w:val="009155A7"/>
    <w:pPr>
      <w:ind w:left="567"/>
    </w:pPr>
    <w:rPr>
      <w:rFonts w:eastAsia="SimSun"/>
      <w:sz w:val="24"/>
      <w:szCs w:val="24"/>
      <w:lang w:val="en-US" w:eastAsia="zh-CN"/>
    </w:rPr>
  </w:style>
  <w:style w:type="character" w:styleId="BookTitle">
    <w:name w:val="Book Title"/>
    <w:uiPriority w:val="33"/>
    <w:qFormat/>
    <w:rsid w:val="00430CE9"/>
    <w:rPr>
      <w:b/>
      <w:bCs/>
      <w:smallCaps/>
      <w:spacing w:val="5"/>
    </w:rPr>
  </w:style>
  <w:style w:type="paragraph" w:styleId="Subtitle">
    <w:name w:val="Subtitle"/>
    <w:basedOn w:val="Normal"/>
    <w:next w:val="Normal"/>
    <w:link w:val="SubtitleChar"/>
    <w:uiPriority w:val="11"/>
    <w:qFormat/>
    <w:rsid w:val="00430CE9"/>
    <w:pPr>
      <w:spacing w:after="60"/>
      <w:jc w:val="center"/>
      <w:outlineLvl w:val="1"/>
    </w:pPr>
    <w:rPr>
      <w:rFonts w:ascii="Cambria" w:hAnsi="Cambria"/>
      <w:color w:val="auto"/>
      <w:sz w:val="24"/>
      <w:szCs w:val="24"/>
      <w:lang w:eastAsia="en-US"/>
    </w:rPr>
  </w:style>
  <w:style w:type="character" w:customStyle="1" w:styleId="SubtitleChar">
    <w:name w:val="Subtitle Char"/>
    <w:link w:val="Subtitle"/>
    <w:uiPriority w:val="11"/>
    <w:rsid w:val="00430CE9"/>
    <w:rPr>
      <w:rFonts w:ascii="Cambria" w:hAnsi="Cambria"/>
      <w:sz w:val="24"/>
      <w:szCs w:val="24"/>
      <w:lang w:val="en-US" w:eastAsia="en-US"/>
    </w:rPr>
  </w:style>
  <w:style w:type="paragraph" w:styleId="Caption">
    <w:name w:val="caption"/>
    <w:basedOn w:val="Normal"/>
    <w:next w:val="Normal"/>
    <w:link w:val="CaptionChar"/>
    <w:uiPriority w:val="35"/>
    <w:qFormat/>
    <w:rsid w:val="008135FA"/>
    <w:pPr>
      <w:spacing w:after="200"/>
    </w:pPr>
    <w:rPr>
      <w:rFonts w:eastAsia="Calibri" w:cs="Times New Roman"/>
      <w:b/>
      <w:bCs/>
      <w:color w:val="4F81BD"/>
      <w:lang w:eastAsia="en-US"/>
    </w:rPr>
  </w:style>
  <w:style w:type="paragraph" w:customStyle="1" w:styleId="Captiontext">
    <w:name w:val="Caption text"/>
    <w:basedOn w:val="Normaltext1"/>
    <w:autoRedefine/>
    <w:qFormat/>
    <w:rsid w:val="00CD1430"/>
    <w:pPr>
      <w:pBdr>
        <w:bottom w:val="single" w:sz="12" w:space="1" w:color="auto"/>
      </w:pBdr>
      <w:tabs>
        <w:tab w:val="left" w:pos="1276"/>
        <w:tab w:val="left" w:pos="3969"/>
      </w:tabs>
      <w:spacing w:after="0"/>
      <w:ind w:left="284"/>
      <w:jc w:val="left"/>
    </w:pPr>
    <w:rPr>
      <w:lang w:val="en-AU"/>
    </w:rPr>
  </w:style>
  <w:style w:type="paragraph" w:styleId="NormalWeb">
    <w:name w:val="Normal (Web)"/>
    <w:basedOn w:val="Normal"/>
    <w:uiPriority w:val="99"/>
    <w:unhideWhenUsed/>
    <w:rsid w:val="007C7B6C"/>
    <w:pPr>
      <w:spacing w:before="100" w:beforeAutospacing="1" w:after="100" w:afterAutospacing="1"/>
    </w:pPr>
    <w:rPr>
      <w:color w:val="auto"/>
      <w:sz w:val="24"/>
      <w:szCs w:val="24"/>
    </w:rPr>
  </w:style>
  <w:style w:type="paragraph" w:customStyle="1" w:styleId="FootnoteText10">
    <w:name w:val="Footnote Text1"/>
    <w:basedOn w:val="Normal"/>
    <w:autoRedefine/>
    <w:qFormat/>
    <w:rsid w:val="00597BC3"/>
    <w:pPr>
      <w:spacing w:before="100" w:beforeAutospacing="1" w:after="100" w:afterAutospacing="1"/>
      <w:ind w:left="425" w:hanging="425"/>
    </w:pPr>
    <w:rPr>
      <w:color w:val="auto"/>
      <w:szCs w:val="24"/>
    </w:rPr>
  </w:style>
  <w:style w:type="paragraph" w:customStyle="1" w:styleId="Normaltextindented2">
    <w:name w:val="Normal text indented [2]"/>
    <w:basedOn w:val="Normaltext1"/>
    <w:next w:val="Normaltext1"/>
    <w:autoRedefine/>
    <w:qFormat/>
    <w:rsid w:val="005D758F"/>
    <w:pPr>
      <w:ind w:left="340" w:hanging="340"/>
    </w:pPr>
  </w:style>
  <w:style w:type="paragraph" w:customStyle="1" w:styleId="StyleNormaltext1Italic">
    <w:name w:val="Style Normal text [1] + Italic"/>
    <w:basedOn w:val="Normaltext1"/>
    <w:rsid w:val="001D7E2D"/>
    <w:rPr>
      <w:i/>
      <w:iCs/>
    </w:rPr>
  </w:style>
  <w:style w:type="paragraph" w:customStyle="1" w:styleId="Heading5C">
    <w:name w:val="Heading 5C"/>
    <w:basedOn w:val="Normal"/>
    <w:next w:val="Normal"/>
    <w:autoRedefine/>
    <w:qFormat/>
    <w:rsid w:val="00D40EBE"/>
    <w:pPr>
      <w:widowControl w:val="0"/>
      <w:tabs>
        <w:tab w:val="left" w:pos="567"/>
      </w:tabs>
      <w:spacing w:before="360"/>
      <w:ind w:left="502" w:hangingChars="228" w:hanging="502"/>
    </w:pPr>
    <w:rPr>
      <w:rFonts w:eastAsia="PMingLiU"/>
      <w:b/>
      <w:i/>
      <w:color w:val="auto"/>
      <w:lang w:eastAsia="zh-TW"/>
    </w:rPr>
  </w:style>
  <w:style w:type="paragraph" w:customStyle="1" w:styleId="Normalindentedtext">
    <w:name w:val="Normal indented text"/>
    <w:basedOn w:val="Normal"/>
    <w:next w:val="Normal"/>
    <w:autoRedefine/>
    <w:qFormat/>
    <w:rsid w:val="00D40EBE"/>
    <w:pPr>
      <w:widowControl w:val="0"/>
      <w:tabs>
        <w:tab w:val="left" w:pos="567"/>
      </w:tabs>
      <w:spacing w:before="120"/>
      <w:ind w:left="1134"/>
    </w:pPr>
    <w:rPr>
      <w:rFonts w:eastAsia="PMingLiU"/>
      <w:color w:val="auto"/>
      <w:lang w:eastAsia="zh-TW"/>
    </w:rPr>
  </w:style>
  <w:style w:type="paragraph" w:customStyle="1" w:styleId="Normalbulletedtext">
    <w:name w:val="Normal bulleted text"/>
    <w:basedOn w:val="Normal"/>
    <w:next w:val="Normal"/>
    <w:autoRedefine/>
    <w:qFormat/>
    <w:rsid w:val="00D40EBE"/>
    <w:pPr>
      <w:widowControl w:val="0"/>
      <w:numPr>
        <w:numId w:val="7"/>
      </w:numPr>
      <w:tabs>
        <w:tab w:val="left" w:pos="1134"/>
      </w:tabs>
      <w:spacing w:before="120"/>
      <w:ind w:left="1701" w:hanging="567"/>
    </w:pPr>
    <w:rPr>
      <w:rFonts w:eastAsia="PMingLiU"/>
      <w:color w:val="auto"/>
      <w:sz w:val="24"/>
      <w:szCs w:val="24"/>
      <w:lang w:eastAsia="zh-TW"/>
    </w:rPr>
  </w:style>
  <w:style w:type="paragraph" w:customStyle="1" w:styleId="Normalindentital">
    <w:name w:val="Normal indent ital"/>
    <w:basedOn w:val="Normal"/>
    <w:autoRedefine/>
    <w:qFormat/>
    <w:rsid w:val="00D40EBE"/>
    <w:pPr>
      <w:widowControl w:val="0"/>
      <w:tabs>
        <w:tab w:val="left" w:pos="567"/>
      </w:tabs>
      <w:spacing w:before="120"/>
      <w:ind w:left="5103"/>
    </w:pPr>
    <w:rPr>
      <w:rFonts w:eastAsia="PMingLiU"/>
      <w:i/>
      <w:color w:val="auto"/>
      <w:sz w:val="24"/>
      <w:szCs w:val="24"/>
      <w:lang w:eastAsia="zh-TW"/>
    </w:rPr>
  </w:style>
  <w:style w:type="paragraph" w:customStyle="1" w:styleId="Normalhangingindent">
    <w:name w:val="Normal hanging indent"/>
    <w:basedOn w:val="Normal"/>
    <w:next w:val="Normal"/>
    <w:autoRedefine/>
    <w:qFormat/>
    <w:rsid w:val="00D40EBE"/>
    <w:pPr>
      <w:widowControl w:val="0"/>
      <w:tabs>
        <w:tab w:val="left" w:pos="567"/>
      </w:tabs>
      <w:spacing w:before="120"/>
      <w:ind w:left="1134" w:hanging="567"/>
    </w:pPr>
    <w:rPr>
      <w:rFonts w:eastAsia="PMingLiU"/>
      <w:color w:val="auto"/>
      <w:sz w:val="24"/>
      <w:szCs w:val="24"/>
      <w:lang w:eastAsia="zh-TW"/>
    </w:rPr>
  </w:style>
  <w:style w:type="character" w:customStyle="1" w:styleId="StyleBookTitleLatinHeadings14ptKernat16pt">
    <w:name w:val="Style Book Title + (Latin) +Headings 14 pt Kern at 16 pt"/>
    <w:qFormat/>
    <w:rsid w:val="00D40EBE"/>
    <w:rPr>
      <w:rFonts w:ascii="Arial" w:hAnsi="Arial"/>
      <w:b/>
      <w:bCs/>
      <w:smallCaps/>
      <w:spacing w:val="5"/>
      <w:kern w:val="32"/>
      <w:sz w:val="28"/>
    </w:rPr>
  </w:style>
  <w:style w:type="character" w:customStyle="1" w:styleId="NormaltextindentedChar">
    <w:name w:val="Normal text indented Char"/>
    <w:link w:val="Normaltextindented"/>
    <w:rsid w:val="00D40EBE"/>
    <w:rPr>
      <w:rFonts w:ascii="Calibri" w:eastAsia="PMingLiU" w:hAnsi="Calibri"/>
      <w:sz w:val="22"/>
      <w:szCs w:val="22"/>
      <w:lang w:val="en-GB" w:eastAsia="en-GB" w:bidi="ar-SA"/>
    </w:rPr>
  </w:style>
  <w:style w:type="paragraph" w:styleId="DocumentMap">
    <w:name w:val="Document Map"/>
    <w:basedOn w:val="Normal"/>
    <w:semiHidden/>
    <w:rsid w:val="00FE244D"/>
    <w:pPr>
      <w:shd w:val="clear" w:color="auto" w:fill="000080"/>
    </w:pPr>
    <w:rPr>
      <w:rFonts w:ascii="Tahoma" w:hAnsi="Tahoma" w:cs="Tahoma"/>
    </w:rPr>
  </w:style>
  <w:style w:type="character" w:customStyle="1" w:styleId="Heading2Char">
    <w:name w:val="Heading 2 Char"/>
    <w:link w:val="Heading2"/>
    <w:rsid w:val="00A22A6A"/>
    <w:rPr>
      <w:rFonts w:asciiTheme="minorHAnsi" w:eastAsia="PMingLiU" w:hAnsiTheme="minorHAnsi" w:cs="Arial"/>
      <w:b/>
      <w:noProof/>
      <w:color w:val="000000"/>
      <w:sz w:val="26"/>
      <w:szCs w:val="22"/>
      <w:lang w:val="en-US" w:eastAsia="en-GB"/>
    </w:rPr>
  </w:style>
  <w:style w:type="paragraph" w:styleId="CommentSubject">
    <w:name w:val="annotation subject"/>
    <w:basedOn w:val="CommentText"/>
    <w:next w:val="CommentText"/>
    <w:semiHidden/>
    <w:rsid w:val="00697A90"/>
    <w:pPr>
      <w:tabs>
        <w:tab w:val="num" w:pos="1399"/>
      </w:tabs>
      <w:spacing w:before="60" w:after="120"/>
    </w:pPr>
    <w:rPr>
      <w:b/>
      <w:bCs/>
      <w:color w:val="000000"/>
    </w:rPr>
  </w:style>
  <w:style w:type="paragraph" w:customStyle="1" w:styleId="BodyNum">
    <w:name w:val="BodyNum"/>
    <w:aliases w:val="b1"/>
    <w:basedOn w:val="Normal"/>
    <w:rsid w:val="001B5B05"/>
    <w:pPr>
      <w:numPr>
        <w:numId w:val="8"/>
      </w:numPr>
      <w:spacing w:before="240"/>
    </w:pPr>
    <w:rPr>
      <w:color w:val="auto"/>
      <w:sz w:val="24"/>
      <w:szCs w:val="20"/>
      <w:lang w:val="en-AU" w:eastAsia="en-AU"/>
    </w:rPr>
  </w:style>
  <w:style w:type="paragraph" w:customStyle="1" w:styleId="BodyPara">
    <w:name w:val="BodyPara"/>
    <w:aliases w:val="ba"/>
    <w:basedOn w:val="Normal"/>
    <w:rsid w:val="001B5B05"/>
    <w:pPr>
      <w:spacing w:before="240"/>
    </w:pPr>
    <w:rPr>
      <w:color w:val="auto"/>
      <w:sz w:val="24"/>
      <w:szCs w:val="20"/>
      <w:lang w:val="en-AU" w:eastAsia="en-AU"/>
    </w:rPr>
  </w:style>
  <w:style w:type="paragraph" w:customStyle="1" w:styleId="BodyParaBullet">
    <w:name w:val="BodyParaBullet"/>
    <w:aliases w:val="bpb"/>
    <w:basedOn w:val="Normal"/>
    <w:rsid w:val="001B5B05"/>
    <w:pPr>
      <w:numPr>
        <w:ilvl w:val="2"/>
        <w:numId w:val="8"/>
      </w:numPr>
      <w:tabs>
        <w:tab w:val="left" w:pos="2160"/>
      </w:tabs>
      <w:spacing w:before="240"/>
    </w:pPr>
    <w:rPr>
      <w:color w:val="auto"/>
      <w:sz w:val="24"/>
      <w:szCs w:val="20"/>
      <w:lang w:val="en-AU" w:eastAsia="en-AU"/>
    </w:rPr>
  </w:style>
  <w:style w:type="paragraph" w:customStyle="1" w:styleId="BodySubPara">
    <w:name w:val="BodySubPara"/>
    <w:aliases w:val="bi"/>
    <w:basedOn w:val="Normal"/>
    <w:rsid w:val="001B5B05"/>
    <w:pPr>
      <w:numPr>
        <w:ilvl w:val="3"/>
        <w:numId w:val="8"/>
      </w:numPr>
      <w:spacing w:before="240"/>
    </w:pPr>
    <w:rPr>
      <w:color w:val="auto"/>
      <w:sz w:val="24"/>
      <w:szCs w:val="20"/>
      <w:lang w:val="en-AU" w:eastAsia="en-AU"/>
    </w:rPr>
  </w:style>
  <w:style w:type="numbering" w:customStyle="1" w:styleId="OPCBodyList">
    <w:name w:val="OPCBodyList"/>
    <w:uiPriority w:val="99"/>
    <w:rsid w:val="001B5B05"/>
    <w:pPr>
      <w:numPr>
        <w:numId w:val="8"/>
      </w:numPr>
    </w:pPr>
  </w:style>
  <w:style w:type="paragraph" w:customStyle="1" w:styleId="author">
    <w:name w:val="author"/>
    <w:basedOn w:val="Normaltext1"/>
    <w:next w:val="Normaltext1"/>
    <w:qFormat/>
    <w:rsid w:val="007E020C"/>
    <w:pPr>
      <w:spacing w:after="0"/>
    </w:pPr>
    <w:rPr>
      <w:i/>
      <w:lang w:val="en-AU"/>
    </w:rPr>
  </w:style>
  <w:style w:type="paragraph" w:customStyle="1" w:styleId="Normaltextnospacebelow">
    <w:name w:val="Normal text + no space below"/>
    <w:basedOn w:val="Normaltext1"/>
    <w:autoRedefine/>
    <w:qFormat/>
    <w:rsid w:val="006C44D8"/>
    <w:pPr>
      <w:spacing w:after="0"/>
    </w:pPr>
  </w:style>
  <w:style w:type="paragraph" w:customStyle="1" w:styleId="Caption1">
    <w:name w:val="Caption1"/>
    <w:basedOn w:val="Normal"/>
    <w:qFormat/>
    <w:rsid w:val="00E13A4F"/>
  </w:style>
  <w:style w:type="character" w:customStyle="1" w:styleId="Heading3Char">
    <w:name w:val="Heading 3 Char"/>
    <w:link w:val="Heading3"/>
    <w:rsid w:val="007E010A"/>
    <w:rPr>
      <w:rFonts w:asciiTheme="minorHAnsi" w:hAnsiTheme="minorHAnsi" w:cs="Arial"/>
      <w:b/>
      <w:bCs/>
      <w:color w:val="000000"/>
      <w:sz w:val="24"/>
      <w:szCs w:val="22"/>
      <w:lang w:val="en-AU" w:eastAsia="en-GB"/>
    </w:rPr>
  </w:style>
  <w:style w:type="table" w:customStyle="1" w:styleId="TableGrid1">
    <w:name w:val="Table Grid1"/>
    <w:basedOn w:val="TableNormal"/>
    <w:next w:val="TableGrid"/>
    <w:uiPriority w:val="59"/>
    <w:rsid w:val="000174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Captiontext"/>
    <w:next w:val="Normal"/>
    <w:autoRedefine/>
    <w:qFormat/>
    <w:rsid w:val="00D32E35"/>
    <w:rPr>
      <w:i/>
    </w:rPr>
  </w:style>
  <w:style w:type="paragraph" w:customStyle="1" w:styleId="Body">
    <w:name w:val="Body"/>
    <w:aliases w:val="b"/>
    <w:basedOn w:val="Normal"/>
    <w:rsid w:val="00B71723"/>
    <w:pPr>
      <w:spacing w:before="240"/>
    </w:pPr>
    <w:rPr>
      <w:rFonts w:ascii="Times New Roman" w:hAnsi="Times New Roman" w:cs="Times New Roman"/>
      <w:color w:val="auto"/>
      <w:sz w:val="24"/>
      <w:szCs w:val="20"/>
      <w:lang w:val="en-AU" w:eastAsia="en-AU"/>
    </w:rPr>
  </w:style>
  <w:style w:type="character" w:customStyle="1" w:styleId="spelle">
    <w:name w:val="spelle"/>
    <w:basedOn w:val="DefaultParagraphFont"/>
    <w:rsid w:val="00B71723"/>
  </w:style>
  <w:style w:type="paragraph" w:customStyle="1" w:styleId="StyleNormaltext1BoldItalic">
    <w:name w:val="Style Normal text [1] + Bold Italic"/>
    <w:basedOn w:val="Normaltext1"/>
    <w:rsid w:val="007E010A"/>
    <w:pPr>
      <w:spacing w:before="240"/>
    </w:pPr>
    <w:rPr>
      <w:b/>
      <w:bCs/>
      <w:i/>
      <w:iCs/>
      <w:sz w:val="24"/>
    </w:rPr>
  </w:style>
  <w:style w:type="paragraph" w:customStyle="1" w:styleId="StyleNormaltext1Left2cm">
    <w:name w:val="Style Normal text [1] + Left:  2 cm"/>
    <w:basedOn w:val="Normaltext1"/>
    <w:rsid w:val="007E010A"/>
    <w:pPr>
      <w:ind w:left="1134"/>
    </w:pPr>
    <w:rPr>
      <w:rFonts w:eastAsia="Times New Roman" w:cs="Times New Roman"/>
      <w:szCs w:val="20"/>
    </w:rPr>
  </w:style>
  <w:style w:type="character" w:customStyle="1" w:styleId="Heading5Char">
    <w:name w:val="Heading 5 Char"/>
    <w:basedOn w:val="DefaultParagraphFont"/>
    <w:link w:val="Heading5"/>
    <w:uiPriority w:val="9"/>
    <w:semiHidden/>
    <w:rsid w:val="00854885"/>
    <w:rPr>
      <w:rFonts w:asciiTheme="majorHAnsi" w:eastAsiaTheme="majorEastAsia" w:hAnsiTheme="majorHAnsi" w:cstheme="majorBidi"/>
      <w:color w:val="243F60" w:themeColor="accent1" w:themeShade="7F"/>
      <w:sz w:val="22"/>
      <w:szCs w:val="22"/>
      <w:lang w:val="en-US" w:eastAsia="en-GB"/>
    </w:rPr>
  </w:style>
  <w:style w:type="paragraph" w:customStyle="1" w:styleId="Caption2">
    <w:name w:val="Caption2"/>
    <w:basedOn w:val="Normal"/>
    <w:rsid w:val="00783055"/>
    <w:pPr>
      <w:spacing w:before="216" w:after="192"/>
      <w:ind w:left="0"/>
      <w:jc w:val="left"/>
    </w:pPr>
    <w:rPr>
      <w:rFonts w:ascii="Times New Roman" w:hAnsi="Times New Roman" w:cs="Times New Roman"/>
      <w:color w:val="auto"/>
      <w:sz w:val="24"/>
      <w:szCs w:val="24"/>
      <w:lang w:val="en-NZ" w:eastAsia="en-NZ"/>
    </w:rPr>
  </w:style>
  <w:style w:type="paragraph" w:customStyle="1" w:styleId="Default">
    <w:name w:val="Default"/>
    <w:uiPriority w:val="99"/>
    <w:rsid w:val="00364711"/>
    <w:pPr>
      <w:autoSpaceDE w:val="0"/>
      <w:autoSpaceDN w:val="0"/>
      <w:adjustRightInd w:val="0"/>
    </w:pPr>
    <w:rPr>
      <w:rFonts w:ascii="Arial" w:hAnsi="Arial" w:cs="Arial"/>
      <w:color w:val="000000"/>
      <w:sz w:val="24"/>
      <w:szCs w:val="24"/>
    </w:rPr>
  </w:style>
  <w:style w:type="table" w:styleId="LightShading-Accent5">
    <w:name w:val="Light Shading Accent 5"/>
    <w:basedOn w:val="TableNormal"/>
    <w:uiPriority w:val="60"/>
    <w:rsid w:val="004424D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ubsection">
    <w:name w:val="subsection"/>
    <w:aliases w:val="ss"/>
    <w:basedOn w:val="Normal"/>
    <w:rsid w:val="00C56BA1"/>
    <w:pPr>
      <w:tabs>
        <w:tab w:val="right" w:pos="1021"/>
      </w:tabs>
      <w:spacing w:before="180"/>
      <w:ind w:left="1134" w:hanging="1134"/>
      <w:jc w:val="left"/>
    </w:pPr>
    <w:rPr>
      <w:rFonts w:ascii="Times New Roman" w:hAnsi="Times New Roman" w:cs="Times New Roman"/>
      <w:color w:val="auto"/>
      <w:szCs w:val="20"/>
      <w:lang w:val="en-AU" w:eastAsia="en-AU"/>
    </w:rPr>
  </w:style>
  <w:style w:type="paragraph" w:customStyle="1" w:styleId="ActHead5">
    <w:name w:val="ActHead 5"/>
    <w:aliases w:val="s"/>
    <w:basedOn w:val="Normal"/>
    <w:next w:val="subsection"/>
    <w:qFormat/>
    <w:rsid w:val="00C56BA1"/>
    <w:pPr>
      <w:keepNext/>
      <w:keepLines/>
      <w:spacing w:before="280"/>
      <w:ind w:left="1134" w:hanging="1134"/>
      <w:jc w:val="left"/>
      <w:outlineLvl w:val="4"/>
    </w:pPr>
    <w:rPr>
      <w:rFonts w:ascii="Times New Roman" w:hAnsi="Times New Roman" w:cs="Times New Roman"/>
      <w:b/>
      <w:color w:val="auto"/>
      <w:kern w:val="28"/>
      <w:sz w:val="24"/>
      <w:szCs w:val="20"/>
      <w:lang w:val="en-AU" w:eastAsia="en-AU"/>
    </w:rPr>
  </w:style>
  <w:style w:type="paragraph" w:customStyle="1" w:styleId="Head1">
    <w:name w:val="Head 1"/>
    <w:aliases w:val="1"/>
    <w:basedOn w:val="Normal"/>
    <w:next w:val="BodyNum"/>
    <w:rsid w:val="00C56BA1"/>
    <w:pPr>
      <w:keepNext/>
      <w:spacing w:before="240" w:after="60"/>
      <w:ind w:left="0"/>
      <w:jc w:val="left"/>
      <w:outlineLvl w:val="0"/>
    </w:pPr>
    <w:rPr>
      <w:rFonts w:ascii="Arial" w:hAnsi="Arial" w:cs="Times New Roman"/>
      <w:b/>
      <w:color w:val="auto"/>
      <w:kern w:val="28"/>
      <w:sz w:val="36"/>
      <w:szCs w:val="20"/>
      <w:lang w:val="en-AU" w:eastAsia="en-AU"/>
    </w:rPr>
  </w:style>
  <w:style w:type="paragraph" w:customStyle="1" w:styleId="Head2">
    <w:name w:val="Head 2"/>
    <w:aliases w:val="2"/>
    <w:basedOn w:val="Normal"/>
    <w:next w:val="BodyNum"/>
    <w:rsid w:val="00C56BA1"/>
    <w:pPr>
      <w:keepNext/>
      <w:spacing w:before="240" w:after="60"/>
      <w:ind w:left="0"/>
      <w:jc w:val="left"/>
      <w:outlineLvl w:val="1"/>
    </w:pPr>
    <w:rPr>
      <w:rFonts w:ascii="Arial" w:hAnsi="Arial" w:cs="Times New Roman"/>
      <w:b/>
      <w:color w:val="auto"/>
      <w:kern w:val="28"/>
      <w:sz w:val="28"/>
      <w:szCs w:val="20"/>
      <w:lang w:val="en-AU" w:eastAsia="en-AU"/>
    </w:rPr>
  </w:style>
  <w:style w:type="paragraph" w:customStyle="1" w:styleId="Head3">
    <w:name w:val="Head 3"/>
    <w:aliases w:val="3"/>
    <w:basedOn w:val="Normal"/>
    <w:next w:val="BodyNum"/>
    <w:rsid w:val="00C56BA1"/>
    <w:pPr>
      <w:keepNext/>
      <w:spacing w:before="240" w:after="60"/>
      <w:ind w:left="0"/>
      <w:jc w:val="left"/>
      <w:outlineLvl w:val="2"/>
    </w:pPr>
    <w:rPr>
      <w:rFonts w:ascii="Arial" w:hAnsi="Arial" w:cs="Times New Roman"/>
      <w:b/>
      <w:i/>
      <w:color w:val="auto"/>
      <w:kern w:val="28"/>
      <w:sz w:val="26"/>
      <w:szCs w:val="20"/>
      <w:lang w:val="en-AU" w:eastAsia="en-AU"/>
    </w:rPr>
  </w:style>
  <w:style w:type="paragraph" w:customStyle="1" w:styleId="notetext">
    <w:name w:val="note(text)"/>
    <w:aliases w:val="n"/>
    <w:basedOn w:val="Normal"/>
    <w:rsid w:val="00C56BA1"/>
    <w:pPr>
      <w:spacing w:before="122"/>
      <w:ind w:left="1985" w:hanging="851"/>
      <w:jc w:val="left"/>
    </w:pPr>
    <w:rPr>
      <w:rFonts w:ascii="Times New Roman" w:hAnsi="Times New Roman" w:cs="Times New Roman"/>
      <w:color w:val="auto"/>
      <w:sz w:val="18"/>
      <w:szCs w:val="20"/>
      <w:lang w:val="en-AU" w:eastAsia="en-AU"/>
    </w:rPr>
  </w:style>
  <w:style w:type="paragraph" w:styleId="EndnoteText">
    <w:name w:val="endnote text"/>
    <w:basedOn w:val="Normal"/>
    <w:link w:val="EndnoteTextChar"/>
    <w:uiPriority w:val="99"/>
    <w:semiHidden/>
    <w:unhideWhenUsed/>
    <w:rsid w:val="0077574C"/>
    <w:rPr>
      <w:sz w:val="20"/>
      <w:szCs w:val="20"/>
    </w:rPr>
  </w:style>
  <w:style w:type="character" w:customStyle="1" w:styleId="EndnoteTextChar">
    <w:name w:val="Endnote Text Char"/>
    <w:basedOn w:val="DefaultParagraphFont"/>
    <w:link w:val="EndnoteText"/>
    <w:uiPriority w:val="99"/>
    <w:semiHidden/>
    <w:rsid w:val="0077574C"/>
    <w:rPr>
      <w:rFonts w:ascii="Calibri" w:hAnsi="Calibri" w:cs="Arial"/>
      <w:color w:val="000000"/>
      <w:lang w:val="en-US" w:eastAsia="en-GB"/>
    </w:rPr>
  </w:style>
  <w:style w:type="character" w:styleId="EndnoteReference">
    <w:name w:val="endnote reference"/>
    <w:basedOn w:val="DefaultParagraphFont"/>
    <w:uiPriority w:val="99"/>
    <w:semiHidden/>
    <w:unhideWhenUsed/>
    <w:rsid w:val="0077574C"/>
    <w:rPr>
      <w:vertAlign w:val="superscript"/>
    </w:rPr>
  </w:style>
  <w:style w:type="character" w:styleId="PlaceholderText">
    <w:name w:val="Placeholder Text"/>
    <w:basedOn w:val="DefaultParagraphFont"/>
    <w:uiPriority w:val="99"/>
    <w:semiHidden/>
    <w:rsid w:val="00026564"/>
    <w:rPr>
      <w:color w:val="808080"/>
    </w:rPr>
  </w:style>
  <w:style w:type="paragraph" w:styleId="PlainText">
    <w:name w:val="Plain Text"/>
    <w:basedOn w:val="Normal"/>
    <w:link w:val="PlainTextChar"/>
    <w:uiPriority w:val="99"/>
    <w:unhideWhenUsed/>
    <w:rsid w:val="00D310C7"/>
    <w:pPr>
      <w:ind w:left="0"/>
      <w:jc w:val="left"/>
    </w:pPr>
    <w:rPr>
      <w:rFonts w:eastAsiaTheme="minorHAnsi" w:cstheme="minorBidi"/>
      <w:color w:val="auto"/>
      <w:szCs w:val="21"/>
      <w:lang w:eastAsia="en-US"/>
    </w:rPr>
  </w:style>
  <w:style w:type="character" w:customStyle="1" w:styleId="PlainTextChar">
    <w:name w:val="Plain Text Char"/>
    <w:basedOn w:val="DefaultParagraphFont"/>
    <w:link w:val="PlainText"/>
    <w:uiPriority w:val="99"/>
    <w:rsid w:val="00D310C7"/>
    <w:rPr>
      <w:rFonts w:ascii="Calibri" w:eastAsiaTheme="minorHAnsi" w:hAnsi="Calibri" w:cstheme="minorBidi"/>
      <w:sz w:val="22"/>
      <w:szCs w:val="21"/>
      <w:lang w:val="en-US" w:eastAsia="en-US"/>
    </w:rPr>
  </w:style>
  <w:style w:type="paragraph" w:customStyle="1" w:styleId="css-1ygdjhk">
    <w:name w:val="css-1ygdjhk"/>
    <w:basedOn w:val="Normal"/>
    <w:rsid w:val="008A5067"/>
    <w:pPr>
      <w:spacing w:before="100" w:beforeAutospacing="1" w:after="100" w:afterAutospacing="1"/>
      <w:ind w:left="300" w:right="300"/>
      <w:jc w:val="left"/>
    </w:pPr>
    <w:rPr>
      <w:rFonts w:ascii="Georgia" w:hAnsi="Georgia" w:cs="Times New Roman"/>
      <w:color w:val="auto"/>
      <w:sz w:val="24"/>
      <w:szCs w:val="24"/>
      <w:lang w:val="en-NZ" w:eastAsia="en-NZ"/>
    </w:rPr>
  </w:style>
  <w:style w:type="paragraph" w:styleId="z-TopofForm">
    <w:name w:val="HTML Top of Form"/>
    <w:basedOn w:val="Normal"/>
    <w:next w:val="Normal"/>
    <w:link w:val="z-TopofFormChar"/>
    <w:hidden/>
    <w:uiPriority w:val="99"/>
    <w:semiHidden/>
    <w:unhideWhenUsed/>
    <w:rsid w:val="0021638B"/>
    <w:pPr>
      <w:pBdr>
        <w:bottom w:val="single" w:sz="6" w:space="1" w:color="auto"/>
      </w:pBdr>
      <w:ind w:left="0"/>
      <w:jc w:val="center"/>
    </w:pPr>
    <w:rPr>
      <w:rFonts w:ascii="Arial" w:hAnsi="Arial"/>
      <w:vanish/>
      <w:color w:val="auto"/>
      <w:sz w:val="16"/>
      <w:szCs w:val="16"/>
      <w:lang w:val="en-NZ" w:eastAsia="en-NZ"/>
    </w:rPr>
  </w:style>
  <w:style w:type="character" w:customStyle="1" w:styleId="z-TopofFormChar">
    <w:name w:val="z-Top of Form Char"/>
    <w:basedOn w:val="DefaultParagraphFont"/>
    <w:link w:val="z-TopofForm"/>
    <w:uiPriority w:val="99"/>
    <w:semiHidden/>
    <w:rsid w:val="0021638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1638B"/>
    <w:pPr>
      <w:pBdr>
        <w:top w:val="single" w:sz="6" w:space="1" w:color="auto"/>
      </w:pBdr>
      <w:ind w:left="0"/>
      <w:jc w:val="center"/>
    </w:pPr>
    <w:rPr>
      <w:rFonts w:ascii="Arial" w:hAnsi="Arial"/>
      <w:vanish/>
      <w:color w:val="auto"/>
      <w:sz w:val="16"/>
      <w:szCs w:val="16"/>
      <w:lang w:val="en-NZ" w:eastAsia="en-NZ"/>
    </w:rPr>
  </w:style>
  <w:style w:type="character" w:customStyle="1" w:styleId="z-BottomofFormChar">
    <w:name w:val="z-Bottom of Form Char"/>
    <w:basedOn w:val="DefaultParagraphFont"/>
    <w:link w:val="z-BottomofForm"/>
    <w:uiPriority w:val="99"/>
    <w:semiHidden/>
    <w:rsid w:val="0021638B"/>
    <w:rPr>
      <w:rFonts w:ascii="Arial" w:hAnsi="Arial" w:cs="Arial"/>
      <w:vanish/>
      <w:sz w:val="16"/>
      <w:szCs w:val="16"/>
    </w:rPr>
  </w:style>
  <w:style w:type="character" w:customStyle="1" w:styleId="authors5">
    <w:name w:val="authors5"/>
    <w:basedOn w:val="DefaultParagraphFont"/>
    <w:rsid w:val="00A54AD7"/>
  </w:style>
  <w:style w:type="character" w:customStyle="1" w:styleId="Date1">
    <w:name w:val="Date1"/>
    <w:basedOn w:val="DefaultParagraphFont"/>
    <w:rsid w:val="00A54AD7"/>
  </w:style>
  <w:style w:type="character" w:customStyle="1" w:styleId="arttitle4">
    <w:name w:val="art_title4"/>
    <w:basedOn w:val="DefaultParagraphFont"/>
    <w:rsid w:val="00A54AD7"/>
  </w:style>
  <w:style w:type="character" w:customStyle="1" w:styleId="serialtitle">
    <w:name w:val="serial_title"/>
    <w:basedOn w:val="DefaultParagraphFont"/>
    <w:rsid w:val="00A54AD7"/>
  </w:style>
  <w:style w:type="character" w:customStyle="1" w:styleId="volumeissue">
    <w:name w:val="volume_issue"/>
    <w:basedOn w:val="DefaultParagraphFont"/>
    <w:rsid w:val="00A54AD7"/>
  </w:style>
  <w:style w:type="character" w:customStyle="1" w:styleId="pagerange">
    <w:name w:val="page_range"/>
    <w:basedOn w:val="DefaultParagraphFont"/>
    <w:rsid w:val="00A54AD7"/>
  </w:style>
  <w:style w:type="character" w:customStyle="1" w:styleId="doilink">
    <w:name w:val="doi_link"/>
    <w:basedOn w:val="DefaultParagraphFont"/>
    <w:rsid w:val="00A54AD7"/>
  </w:style>
  <w:style w:type="paragraph" w:customStyle="1" w:styleId="xmsonormal">
    <w:name w:val="x_msonormal"/>
    <w:basedOn w:val="Normal"/>
    <w:rsid w:val="00135A33"/>
    <w:pPr>
      <w:ind w:left="0"/>
      <w:jc w:val="left"/>
    </w:pPr>
    <w:rPr>
      <w:rFonts w:eastAsiaTheme="minorHAnsi" w:cs="Calibri"/>
      <w:color w:val="auto"/>
      <w:lang w:val="en-GB"/>
    </w:rPr>
  </w:style>
  <w:style w:type="paragraph" w:customStyle="1" w:styleId="gmail-normaltext1">
    <w:name w:val="gmail-normaltext1"/>
    <w:basedOn w:val="Normal"/>
    <w:rsid w:val="00755FB0"/>
    <w:pPr>
      <w:spacing w:before="100" w:beforeAutospacing="1" w:after="100" w:afterAutospacing="1"/>
      <w:ind w:left="0"/>
      <w:jc w:val="left"/>
    </w:pPr>
    <w:rPr>
      <w:rFonts w:ascii="Times New Roman" w:eastAsiaTheme="minorHAnsi" w:hAnsi="Times New Roman" w:cs="Times New Roman"/>
      <w:color w:val="auto"/>
      <w:sz w:val="24"/>
      <w:szCs w:val="24"/>
      <w:lang w:val="en-NZ" w:eastAsia="en-NZ"/>
    </w:rPr>
  </w:style>
  <w:style w:type="paragraph" w:customStyle="1" w:styleId="gmail-normaltext2">
    <w:name w:val="gmail-normaltext2"/>
    <w:basedOn w:val="Normal"/>
    <w:rsid w:val="00755FB0"/>
    <w:pPr>
      <w:spacing w:before="100" w:beforeAutospacing="1" w:after="100" w:afterAutospacing="1"/>
      <w:ind w:left="0"/>
      <w:jc w:val="left"/>
    </w:pPr>
    <w:rPr>
      <w:rFonts w:ascii="Times New Roman" w:eastAsiaTheme="minorHAnsi" w:hAnsi="Times New Roman" w:cs="Times New Roman"/>
      <w:color w:val="auto"/>
      <w:sz w:val="24"/>
      <w:szCs w:val="24"/>
      <w:lang w:val="en-NZ" w:eastAsia="en-NZ"/>
    </w:rPr>
  </w:style>
  <w:style w:type="character" w:customStyle="1" w:styleId="Heading4Char">
    <w:name w:val="Heading 4 Char"/>
    <w:basedOn w:val="DefaultParagraphFont"/>
    <w:link w:val="Heading4"/>
    <w:uiPriority w:val="9"/>
    <w:semiHidden/>
    <w:rsid w:val="00AF353F"/>
    <w:rPr>
      <w:rFonts w:asciiTheme="majorHAnsi" w:eastAsiaTheme="majorEastAsia" w:hAnsiTheme="majorHAnsi" w:cstheme="majorBidi"/>
      <w:i/>
      <w:iCs/>
      <w:color w:val="365F91" w:themeColor="accent1" w:themeShade="BF"/>
      <w:sz w:val="22"/>
      <w:szCs w:val="22"/>
      <w:lang w:val="en-US" w:eastAsia="en-GB"/>
    </w:rPr>
  </w:style>
  <w:style w:type="character" w:styleId="HTMLCite">
    <w:name w:val="HTML Cite"/>
    <w:basedOn w:val="DefaultParagraphFont"/>
    <w:uiPriority w:val="99"/>
    <w:semiHidden/>
    <w:unhideWhenUsed/>
    <w:rsid w:val="002C48B4"/>
    <w:rPr>
      <w:rFonts w:ascii="Times New Roman" w:hAnsi="Times New Roman" w:cs="Times New Roman" w:hint="default"/>
      <w:i/>
      <w:iCs w:val="0"/>
    </w:rPr>
  </w:style>
  <w:style w:type="character" w:customStyle="1" w:styleId="CaptionChar">
    <w:name w:val="Caption Char"/>
    <w:link w:val="Caption"/>
    <w:uiPriority w:val="35"/>
    <w:locked/>
    <w:rsid w:val="002C48B4"/>
    <w:rPr>
      <w:rFonts w:ascii="Calibri" w:eastAsia="Calibri" w:hAnsi="Calibri"/>
      <w:b/>
      <w:bCs/>
      <w:color w:val="4F81BD"/>
      <w:sz w:val="22"/>
      <w:szCs w:val="22"/>
      <w:lang w:val="en-US" w:eastAsia="en-US"/>
    </w:rPr>
  </w:style>
  <w:style w:type="paragraph" w:customStyle="1" w:styleId="NormaltextItalics">
    <w:name w:val="Normal text Italics"/>
    <w:basedOn w:val="Normaltext1"/>
    <w:autoRedefine/>
    <w:rsid w:val="002C48B4"/>
    <w:pPr>
      <w:keepNext/>
      <w:tabs>
        <w:tab w:val="clear" w:pos="297"/>
        <w:tab w:val="clear" w:pos="1134"/>
        <w:tab w:val="clear" w:pos="2356"/>
        <w:tab w:val="clear" w:pos="3180"/>
        <w:tab w:val="left" w:pos="1210"/>
      </w:tabs>
      <w:spacing w:before="120"/>
      <w:ind w:left="720"/>
      <w:jc w:val="left"/>
    </w:pPr>
    <w:rPr>
      <w:rFonts w:ascii="Palatino Linotype" w:eastAsia="Times New Roman" w:hAnsi="Palatino Linotype" w:cs="Times New Roman"/>
      <w:i/>
      <w:spacing w:val="-3"/>
      <w:sz w:val="20"/>
      <w:szCs w:val="24"/>
      <w:lang w:val="en-GB" w:eastAsia="en-US"/>
    </w:rPr>
  </w:style>
  <w:style w:type="character" w:customStyle="1" w:styleId="pictureChar">
    <w:name w:val="picture Char"/>
    <w:link w:val="picture"/>
    <w:locked/>
    <w:rsid w:val="002C48B4"/>
    <w:rPr>
      <w:rFonts w:ascii="Palatino Linotype" w:hAnsi="Palatino Linotype"/>
      <w:noProof/>
      <w:spacing w:val="-3"/>
      <w:szCs w:val="24"/>
      <w:lang w:val="en-AU" w:eastAsia="en-AU"/>
    </w:rPr>
  </w:style>
  <w:style w:type="paragraph" w:customStyle="1" w:styleId="picture">
    <w:name w:val="picture"/>
    <w:basedOn w:val="Normaltext1"/>
    <w:link w:val="pictureChar"/>
    <w:qFormat/>
    <w:rsid w:val="002C48B4"/>
    <w:pPr>
      <w:tabs>
        <w:tab w:val="clear" w:pos="297"/>
        <w:tab w:val="clear" w:pos="1134"/>
        <w:tab w:val="clear" w:pos="2356"/>
        <w:tab w:val="clear" w:pos="3180"/>
        <w:tab w:val="left" w:pos="1210"/>
      </w:tabs>
      <w:spacing w:before="120"/>
      <w:ind w:left="720"/>
      <w:jc w:val="center"/>
    </w:pPr>
    <w:rPr>
      <w:rFonts w:ascii="Palatino Linotype" w:eastAsia="Times New Roman" w:hAnsi="Palatino Linotype" w:cs="Times New Roman"/>
      <w:noProof/>
      <w:spacing w:val="-3"/>
      <w:sz w:val="20"/>
      <w:szCs w:val="24"/>
      <w:lang w:val="en-AU" w:eastAsia="en-AU"/>
    </w:rPr>
  </w:style>
  <w:style w:type="paragraph" w:customStyle="1" w:styleId="BLRBodytextsubspara">
    <w:name w:val="BLR Body text subs para"/>
    <w:basedOn w:val="Normal"/>
    <w:qFormat/>
    <w:rsid w:val="002C48B4"/>
    <w:pPr>
      <w:ind w:left="0" w:firstLine="284"/>
      <w:contextualSpacing/>
    </w:pPr>
    <w:rPr>
      <w:rFonts w:ascii="Iskoola Pota" w:eastAsiaTheme="minorEastAsia" w:hAnsi="Iskoola Pota" w:cs="Times New Roman"/>
      <w:color w:val="auto"/>
      <w:sz w:val="21"/>
      <w:szCs w:val="21"/>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7933">
      <w:bodyDiv w:val="1"/>
      <w:marLeft w:val="0"/>
      <w:marRight w:val="0"/>
      <w:marTop w:val="0"/>
      <w:marBottom w:val="0"/>
      <w:divBdr>
        <w:top w:val="none" w:sz="0" w:space="0" w:color="auto"/>
        <w:left w:val="none" w:sz="0" w:space="0" w:color="auto"/>
        <w:bottom w:val="none" w:sz="0" w:space="0" w:color="auto"/>
        <w:right w:val="none" w:sz="0" w:space="0" w:color="auto"/>
      </w:divBdr>
      <w:divsChild>
        <w:div w:id="1780642834">
          <w:marLeft w:val="0"/>
          <w:marRight w:val="0"/>
          <w:marTop w:val="0"/>
          <w:marBottom w:val="0"/>
          <w:divBdr>
            <w:top w:val="none" w:sz="0" w:space="0" w:color="auto"/>
            <w:left w:val="none" w:sz="0" w:space="0" w:color="auto"/>
            <w:bottom w:val="none" w:sz="0" w:space="0" w:color="auto"/>
            <w:right w:val="none" w:sz="0" w:space="0" w:color="auto"/>
          </w:divBdr>
          <w:divsChild>
            <w:div w:id="1464540361">
              <w:marLeft w:val="0"/>
              <w:marRight w:val="0"/>
              <w:marTop w:val="0"/>
              <w:marBottom w:val="0"/>
              <w:divBdr>
                <w:top w:val="none" w:sz="0" w:space="0" w:color="auto"/>
                <w:left w:val="none" w:sz="0" w:space="0" w:color="auto"/>
                <w:bottom w:val="none" w:sz="0" w:space="0" w:color="auto"/>
                <w:right w:val="none" w:sz="0" w:space="0" w:color="auto"/>
              </w:divBdr>
              <w:divsChild>
                <w:div w:id="2066445913">
                  <w:marLeft w:val="0"/>
                  <w:marRight w:val="0"/>
                  <w:marTop w:val="0"/>
                  <w:marBottom w:val="0"/>
                  <w:divBdr>
                    <w:top w:val="none" w:sz="0" w:space="0" w:color="auto"/>
                    <w:left w:val="none" w:sz="0" w:space="0" w:color="auto"/>
                    <w:bottom w:val="none" w:sz="0" w:space="0" w:color="auto"/>
                    <w:right w:val="none" w:sz="0" w:space="0" w:color="auto"/>
                  </w:divBdr>
                  <w:divsChild>
                    <w:div w:id="1764570452">
                      <w:marLeft w:val="0"/>
                      <w:marRight w:val="0"/>
                      <w:marTop w:val="0"/>
                      <w:marBottom w:val="0"/>
                      <w:divBdr>
                        <w:top w:val="none" w:sz="0" w:space="0" w:color="auto"/>
                        <w:left w:val="none" w:sz="0" w:space="0" w:color="auto"/>
                        <w:bottom w:val="none" w:sz="0" w:space="0" w:color="auto"/>
                        <w:right w:val="none" w:sz="0" w:space="0" w:color="auto"/>
                      </w:divBdr>
                      <w:divsChild>
                        <w:div w:id="463699823">
                          <w:marLeft w:val="0"/>
                          <w:marRight w:val="0"/>
                          <w:marTop w:val="0"/>
                          <w:marBottom w:val="0"/>
                          <w:divBdr>
                            <w:top w:val="none" w:sz="0" w:space="0" w:color="auto"/>
                            <w:left w:val="none" w:sz="0" w:space="0" w:color="auto"/>
                            <w:bottom w:val="none" w:sz="0" w:space="0" w:color="auto"/>
                            <w:right w:val="none" w:sz="0" w:space="0" w:color="auto"/>
                          </w:divBdr>
                          <w:divsChild>
                            <w:div w:id="413668397">
                              <w:marLeft w:val="0"/>
                              <w:marRight w:val="0"/>
                              <w:marTop w:val="0"/>
                              <w:marBottom w:val="0"/>
                              <w:divBdr>
                                <w:top w:val="none" w:sz="0" w:space="0" w:color="auto"/>
                                <w:left w:val="none" w:sz="0" w:space="0" w:color="auto"/>
                                <w:bottom w:val="none" w:sz="0" w:space="0" w:color="auto"/>
                                <w:right w:val="none" w:sz="0" w:space="0" w:color="auto"/>
                              </w:divBdr>
                              <w:divsChild>
                                <w:div w:id="1309826265">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278">
      <w:bodyDiv w:val="1"/>
      <w:marLeft w:val="0"/>
      <w:marRight w:val="0"/>
      <w:marTop w:val="0"/>
      <w:marBottom w:val="0"/>
      <w:divBdr>
        <w:top w:val="none" w:sz="0" w:space="0" w:color="auto"/>
        <w:left w:val="none" w:sz="0" w:space="0" w:color="auto"/>
        <w:bottom w:val="none" w:sz="0" w:space="0" w:color="auto"/>
        <w:right w:val="none" w:sz="0" w:space="0" w:color="auto"/>
      </w:divBdr>
    </w:div>
    <w:div w:id="16390794">
      <w:bodyDiv w:val="1"/>
      <w:marLeft w:val="0"/>
      <w:marRight w:val="0"/>
      <w:marTop w:val="0"/>
      <w:marBottom w:val="0"/>
      <w:divBdr>
        <w:top w:val="none" w:sz="0" w:space="0" w:color="auto"/>
        <w:left w:val="none" w:sz="0" w:space="0" w:color="auto"/>
        <w:bottom w:val="none" w:sz="0" w:space="0" w:color="auto"/>
        <w:right w:val="none" w:sz="0" w:space="0" w:color="auto"/>
      </w:divBdr>
    </w:div>
    <w:div w:id="36273788">
      <w:bodyDiv w:val="1"/>
      <w:marLeft w:val="0"/>
      <w:marRight w:val="0"/>
      <w:marTop w:val="0"/>
      <w:marBottom w:val="0"/>
      <w:divBdr>
        <w:top w:val="none" w:sz="0" w:space="0" w:color="auto"/>
        <w:left w:val="none" w:sz="0" w:space="0" w:color="auto"/>
        <w:bottom w:val="none" w:sz="0" w:space="0" w:color="auto"/>
        <w:right w:val="none" w:sz="0" w:space="0" w:color="auto"/>
      </w:divBdr>
    </w:div>
    <w:div w:id="46102959">
      <w:bodyDiv w:val="1"/>
      <w:marLeft w:val="0"/>
      <w:marRight w:val="0"/>
      <w:marTop w:val="0"/>
      <w:marBottom w:val="0"/>
      <w:divBdr>
        <w:top w:val="none" w:sz="0" w:space="0" w:color="auto"/>
        <w:left w:val="none" w:sz="0" w:space="0" w:color="auto"/>
        <w:bottom w:val="none" w:sz="0" w:space="0" w:color="auto"/>
        <w:right w:val="none" w:sz="0" w:space="0" w:color="auto"/>
      </w:divBdr>
    </w:div>
    <w:div w:id="64571458">
      <w:bodyDiv w:val="1"/>
      <w:marLeft w:val="0"/>
      <w:marRight w:val="0"/>
      <w:marTop w:val="0"/>
      <w:marBottom w:val="0"/>
      <w:divBdr>
        <w:top w:val="none" w:sz="0" w:space="0" w:color="auto"/>
        <w:left w:val="none" w:sz="0" w:space="0" w:color="auto"/>
        <w:bottom w:val="none" w:sz="0" w:space="0" w:color="auto"/>
        <w:right w:val="none" w:sz="0" w:space="0" w:color="auto"/>
      </w:divBdr>
    </w:div>
    <w:div w:id="97070592">
      <w:bodyDiv w:val="1"/>
      <w:marLeft w:val="0"/>
      <w:marRight w:val="0"/>
      <w:marTop w:val="0"/>
      <w:marBottom w:val="0"/>
      <w:divBdr>
        <w:top w:val="none" w:sz="0" w:space="0" w:color="auto"/>
        <w:left w:val="none" w:sz="0" w:space="0" w:color="auto"/>
        <w:bottom w:val="none" w:sz="0" w:space="0" w:color="auto"/>
        <w:right w:val="none" w:sz="0" w:space="0" w:color="auto"/>
      </w:divBdr>
    </w:div>
    <w:div w:id="123232633">
      <w:bodyDiv w:val="1"/>
      <w:marLeft w:val="0"/>
      <w:marRight w:val="0"/>
      <w:marTop w:val="0"/>
      <w:marBottom w:val="0"/>
      <w:divBdr>
        <w:top w:val="none" w:sz="0" w:space="0" w:color="auto"/>
        <w:left w:val="none" w:sz="0" w:space="0" w:color="auto"/>
        <w:bottom w:val="none" w:sz="0" w:space="0" w:color="auto"/>
        <w:right w:val="none" w:sz="0" w:space="0" w:color="auto"/>
      </w:divBdr>
      <w:divsChild>
        <w:div w:id="874925298">
          <w:marLeft w:val="0"/>
          <w:marRight w:val="0"/>
          <w:marTop w:val="0"/>
          <w:marBottom w:val="0"/>
          <w:divBdr>
            <w:top w:val="none" w:sz="0" w:space="0" w:color="auto"/>
            <w:left w:val="none" w:sz="0" w:space="0" w:color="auto"/>
            <w:bottom w:val="none" w:sz="0" w:space="0" w:color="auto"/>
            <w:right w:val="none" w:sz="0" w:space="0" w:color="auto"/>
          </w:divBdr>
          <w:divsChild>
            <w:div w:id="1221407245">
              <w:marLeft w:val="0"/>
              <w:marRight w:val="0"/>
              <w:marTop w:val="0"/>
              <w:marBottom w:val="0"/>
              <w:divBdr>
                <w:top w:val="none" w:sz="0" w:space="0" w:color="auto"/>
                <w:left w:val="none" w:sz="0" w:space="0" w:color="auto"/>
                <w:bottom w:val="none" w:sz="0" w:space="0" w:color="auto"/>
                <w:right w:val="none" w:sz="0" w:space="0" w:color="auto"/>
              </w:divBdr>
              <w:divsChild>
                <w:div w:id="89934074">
                  <w:marLeft w:val="0"/>
                  <w:marRight w:val="0"/>
                  <w:marTop w:val="0"/>
                  <w:marBottom w:val="0"/>
                  <w:divBdr>
                    <w:top w:val="none" w:sz="0" w:space="0" w:color="auto"/>
                    <w:left w:val="none" w:sz="0" w:space="0" w:color="auto"/>
                    <w:bottom w:val="none" w:sz="0" w:space="0" w:color="auto"/>
                    <w:right w:val="none" w:sz="0" w:space="0" w:color="auto"/>
                  </w:divBdr>
                  <w:divsChild>
                    <w:div w:id="1357198937">
                      <w:marLeft w:val="0"/>
                      <w:marRight w:val="0"/>
                      <w:marTop w:val="0"/>
                      <w:marBottom w:val="0"/>
                      <w:divBdr>
                        <w:top w:val="none" w:sz="0" w:space="0" w:color="auto"/>
                        <w:left w:val="none" w:sz="0" w:space="0" w:color="auto"/>
                        <w:bottom w:val="none" w:sz="0" w:space="0" w:color="auto"/>
                        <w:right w:val="none" w:sz="0" w:space="0" w:color="auto"/>
                      </w:divBdr>
                      <w:divsChild>
                        <w:div w:id="1136337424">
                          <w:marLeft w:val="0"/>
                          <w:marRight w:val="0"/>
                          <w:marTop w:val="0"/>
                          <w:marBottom w:val="0"/>
                          <w:divBdr>
                            <w:top w:val="none" w:sz="0" w:space="0" w:color="auto"/>
                            <w:left w:val="none" w:sz="0" w:space="0" w:color="auto"/>
                            <w:bottom w:val="none" w:sz="0" w:space="0" w:color="auto"/>
                            <w:right w:val="none" w:sz="0" w:space="0" w:color="auto"/>
                          </w:divBdr>
                          <w:divsChild>
                            <w:div w:id="199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59487">
      <w:bodyDiv w:val="1"/>
      <w:marLeft w:val="0"/>
      <w:marRight w:val="0"/>
      <w:marTop w:val="0"/>
      <w:marBottom w:val="0"/>
      <w:divBdr>
        <w:top w:val="none" w:sz="0" w:space="0" w:color="auto"/>
        <w:left w:val="none" w:sz="0" w:space="0" w:color="auto"/>
        <w:bottom w:val="none" w:sz="0" w:space="0" w:color="auto"/>
        <w:right w:val="none" w:sz="0" w:space="0" w:color="auto"/>
      </w:divBdr>
    </w:div>
    <w:div w:id="139079042">
      <w:bodyDiv w:val="1"/>
      <w:marLeft w:val="0"/>
      <w:marRight w:val="0"/>
      <w:marTop w:val="0"/>
      <w:marBottom w:val="0"/>
      <w:divBdr>
        <w:top w:val="none" w:sz="0" w:space="0" w:color="auto"/>
        <w:left w:val="none" w:sz="0" w:space="0" w:color="auto"/>
        <w:bottom w:val="none" w:sz="0" w:space="0" w:color="auto"/>
        <w:right w:val="none" w:sz="0" w:space="0" w:color="auto"/>
      </w:divBdr>
    </w:div>
    <w:div w:id="164828067">
      <w:bodyDiv w:val="1"/>
      <w:marLeft w:val="0"/>
      <w:marRight w:val="0"/>
      <w:marTop w:val="0"/>
      <w:marBottom w:val="0"/>
      <w:divBdr>
        <w:top w:val="none" w:sz="0" w:space="0" w:color="auto"/>
        <w:left w:val="none" w:sz="0" w:space="0" w:color="auto"/>
        <w:bottom w:val="none" w:sz="0" w:space="0" w:color="auto"/>
        <w:right w:val="none" w:sz="0" w:space="0" w:color="auto"/>
      </w:divBdr>
    </w:div>
    <w:div w:id="173036306">
      <w:bodyDiv w:val="1"/>
      <w:marLeft w:val="0"/>
      <w:marRight w:val="0"/>
      <w:marTop w:val="0"/>
      <w:marBottom w:val="0"/>
      <w:divBdr>
        <w:top w:val="none" w:sz="0" w:space="0" w:color="auto"/>
        <w:left w:val="none" w:sz="0" w:space="0" w:color="auto"/>
        <w:bottom w:val="none" w:sz="0" w:space="0" w:color="auto"/>
        <w:right w:val="none" w:sz="0" w:space="0" w:color="auto"/>
      </w:divBdr>
      <w:divsChild>
        <w:div w:id="1971206208">
          <w:marLeft w:val="0"/>
          <w:marRight w:val="0"/>
          <w:marTop w:val="0"/>
          <w:marBottom w:val="0"/>
          <w:divBdr>
            <w:top w:val="none" w:sz="0" w:space="0" w:color="auto"/>
            <w:left w:val="none" w:sz="0" w:space="0" w:color="auto"/>
            <w:bottom w:val="none" w:sz="0" w:space="0" w:color="auto"/>
            <w:right w:val="none" w:sz="0" w:space="0" w:color="auto"/>
          </w:divBdr>
          <w:divsChild>
            <w:div w:id="1218975862">
              <w:marLeft w:val="0"/>
              <w:marRight w:val="0"/>
              <w:marTop w:val="0"/>
              <w:marBottom w:val="0"/>
              <w:divBdr>
                <w:top w:val="none" w:sz="0" w:space="0" w:color="auto"/>
                <w:left w:val="none" w:sz="0" w:space="0" w:color="auto"/>
                <w:bottom w:val="none" w:sz="0" w:space="0" w:color="auto"/>
                <w:right w:val="none" w:sz="0" w:space="0" w:color="auto"/>
              </w:divBdr>
              <w:divsChild>
                <w:div w:id="794296775">
                  <w:marLeft w:val="0"/>
                  <w:marRight w:val="0"/>
                  <w:marTop w:val="0"/>
                  <w:marBottom w:val="0"/>
                  <w:divBdr>
                    <w:top w:val="none" w:sz="0" w:space="0" w:color="auto"/>
                    <w:left w:val="none" w:sz="0" w:space="0" w:color="auto"/>
                    <w:bottom w:val="none" w:sz="0" w:space="0" w:color="auto"/>
                    <w:right w:val="none" w:sz="0" w:space="0" w:color="auto"/>
                  </w:divBdr>
                  <w:divsChild>
                    <w:div w:id="2035111423">
                      <w:marLeft w:val="0"/>
                      <w:marRight w:val="0"/>
                      <w:marTop w:val="0"/>
                      <w:marBottom w:val="0"/>
                      <w:divBdr>
                        <w:top w:val="none" w:sz="0" w:space="0" w:color="auto"/>
                        <w:left w:val="none" w:sz="0" w:space="0" w:color="auto"/>
                        <w:bottom w:val="none" w:sz="0" w:space="0" w:color="auto"/>
                        <w:right w:val="none" w:sz="0" w:space="0" w:color="auto"/>
                      </w:divBdr>
                      <w:divsChild>
                        <w:div w:id="6271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9263">
      <w:bodyDiv w:val="1"/>
      <w:marLeft w:val="0"/>
      <w:marRight w:val="0"/>
      <w:marTop w:val="0"/>
      <w:marBottom w:val="0"/>
      <w:divBdr>
        <w:top w:val="none" w:sz="0" w:space="0" w:color="auto"/>
        <w:left w:val="none" w:sz="0" w:space="0" w:color="auto"/>
        <w:bottom w:val="none" w:sz="0" w:space="0" w:color="auto"/>
        <w:right w:val="none" w:sz="0" w:space="0" w:color="auto"/>
      </w:divBdr>
    </w:div>
    <w:div w:id="194931962">
      <w:bodyDiv w:val="1"/>
      <w:marLeft w:val="0"/>
      <w:marRight w:val="0"/>
      <w:marTop w:val="0"/>
      <w:marBottom w:val="0"/>
      <w:divBdr>
        <w:top w:val="none" w:sz="0" w:space="0" w:color="auto"/>
        <w:left w:val="none" w:sz="0" w:space="0" w:color="auto"/>
        <w:bottom w:val="none" w:sz="0" w:space="0" w:color="auto"/>
        <w:right w:val="none" w:sz="0" w:space="0" w:color="auto"/>
      </w:divBdr>
    </w:div>
    <w:div w:id="215556471">
      <w:bodyDiv w:val="1"/>
      <w:marLeft w:val="0"/>
      <w:marRight w:val="0"/>
      <w:marTop w:val="0"/>
      <w:marBottom w:val="0"/>
      <w:divBdr>
        <w:top w:val="none" w:sz="0" w:space="0" w:color="auto"/>
        <w:left w:val="none" w:sz="0" w:space="0" w:color="auto"/>
        <w:bottom w:val="none" w:sz="0" w:space="0" w:color="auto"/>
        <w:right w:val="none" w:sz="0" w:space="0" w:color="auto"/>
      </w:divBdr>
    </w:div>
    <w:div w:id="227691309">
      <w:bodyDiv w:val="1"/>
      <w:marLeft w:val="0"/>
      <w:marRight w:val="0"/>
      <w:marTop w:val="0"/>
      <w:marBottom w:val="0"/>
      <w:divBdr>
        <w:top w:val="none" w:sz="0" w:space="0" w:color="auto"/>
        <w:left w:val="none" w:sz="0" w:space="0" w:color="auto"/>
        <w:bottom w:val="none" w:sz="0" w:space="0" w:color="auto"/>
        <w:right w:val="none" w:sz="0" w:space="0" w:color="auto"/>
      </w:divBdr>
    </w:div>
    <w:div w:id="234435888">
      <w:bodyDiv w:val="1"/>
      <w:marLeft w:val="0"/>
      <w:marRight w:val="0"/>
      <w:marTop w:val="0"/>
      <w:marBottom w:val="0"/>
      <w:divBdr>
        <w:top w:val="none" w:sz="0" w:space="0" w:color="auto"/>
        <w:left w:val="none" w:sz="0" w:space="0" w:color="auto"/>
        <w:bottom w:val="none" w:sz="0" w:space="0" w:color="auto"/>
        <w:right w:val="none" w:sz="0" w:space="0" w:color="auto"/>
      </w:divBdr>
      <w:divsChild>
        <w:div w:id="1243180500">
          <w:marLeft w:val="0"/>
          <w:marRight w:val="0"/>
          <w:marTop w:val="0"/>
          <w:marBottom w:val="0"/>
          <w:divBdr>
            <w:top w:val="none" w:sz="0" w:space="0" w:color="auto"/>
            <w:left w:val="none" w:sz="0" w:space="0" w:color="auto"/>
            <w:bottom w:val="none" w:sz="0" w:space="0" w:color="auto"/>
            <w:right w:val="none" w:sz="0" w:space="0" w:color="auto"/>
          </w:divBdr>
        </w:div>
      </w:divsChild>
    </w:div>
    <w:div w:id="257451808">
      <w:bodyDiv w:val="1"/>
      <w:marLeft w:val="0"/>
      <w:marRight w:val="0"/>
      <w:marTop w:val="0"/>
      <w:marBottom w:val="0"/>
      <w:divBdr>
        <w:top w:val="none" w:sz="0" w:space="0" w:color="auto"/>
        <w:left w:val="none" w:sz="0" w:space="0" w:color="auto"/>
        <w:bottom w:val="none" w:sz="0" w:space="0" w:color="auto"/>
        <w:right w:val="none" w:sz="0" w:space="0" w:color="auto"/>
      </w:divBdr>
    </w:div>
    <w:div w:id="263851848">
      <w:bodyDiv w:val="1"/>
      <w:marLeft w:val="0"/>
      <w:marRight w:val="0"/>
      <w:marTop w:val="0"/>
      <w:marBottom w:val="0"/>
      <w:divBdr>
        <w:top w:val="none" w:sz="0" w:space="0" w:color="auto"/>
        <w:left w:val="none" w:sz="0" w:space="0" w:color="auto"/>
        <w:bottom w:val="none" w:sz="0" w:space="0" w:color="auto"/>
        <w:right w:val="none" w:sz="0" w:space="0" w:color="auto"/>
      </w:divBdr>
    </w:div>
    <w:div w:id="266084002">
      <w:bodyDiv w:val="1"/>
      <w:marLeft w:val="0"/>
      <w:marRight w:val="0"/>
      <w:marTop w:val="0"/>
      <w:marBottom w:val="0"/>
      <w:divBdr>
        <w:top w:val="none" w:sz="0" w:space="0" w:color="auto"/>
        <w:left w:val="none" w:sz="0" w:space="0" w:color="auto"/>
        <w:bottom w:val="none" w:sz="0" w:space="0" w:color="auto"/>
        <w:right w:val="none" w:sz="0" w:space="0" w:color="auto"/>
      </w:divBdr>
    </w:div>
    <w:div w:id="276639252">
      <w:bodyDiv w:val="1"/>
      <w:marLeft w:val="0"/>
      <w:marRight w:val="0"/>
      <w:marTop w:val="0"/>
      <w:marBottom w:val="0"/>
      <w:divBdr>
        <w:top w:val="none" w:sz="0" w:space="0" w:color="auto"/>
        <w:left w:val="none" w:sz="0" w:space="0" w:color="auto"/>
        <w:bottom w:val="none" w:sz="0" w:space="0" w:color="auto"/>
        <w:right w:val="none" w:sz="0" w:space="0" w:color="auto"/>
      </w:divBdr>
    </w:div>
    <w:div w:id="279456887">
      <w:bodyDiv w:val="1"/>
      <w:marLeft w:val="0"/>
      <w:marRight w:val="0"/>
      <w:marTop w:val="0"/>
      <w:marBottom w:val="0"/>
      <w:divBdr>
        <w:top w:val="none" w:sz="0" w:space="0" w:color="auto"/>
        <w:left w:val="none" w:sz="0" w:space="0" w:color="auto"/>
        <w:bottom w:val="none" w:sz="0" w:space="0" w:color="auto"/>
        <w:right w:val="none" w:sz="0" w:space="0" w:color="auto"/>
      </w:divBdr>
    </w:div>
    <w:div w:id="282470287">
      <w:bodyDiv w:val="1"/>
      <w:marLeft w:val="0"/>
      <w:marRight w:val="0"/>
      <w:marTop w:val="0"/>
      <w:marBottom w:val="0"/>
      <w:divBdr>
        <w:top w:val="none" w:sz="0" w:space="0" w:color="auto"/>
        <w:left w:val="none" w:sz="0" w:space="0" w:color="auto"/>
        <w:bottom w:val="none" w:sz="0" w:space="0" w:color="auto"/>
        <w:right w:val="none" w:sz="0" w:space="0" w:color="auto"/>
      </w:divBdr>
    </w:div>
    <w:div w:id="293755391">
      <w:bodyDiv w:val="1"/>
      <w:marLeft w:val="0"/>
      <w:marRight w:val="0"/>
      <w:marTop w:val="0"/>
      <w:marBottom w:val="0"/>
      <w:divBdr>
        <w:top w:val="none" w:sz="0" w:space="0" w:color="auto"/>
        <w:left w:val="none" w:sz="0" w:space="0" w:color="auto"/>
        <w:bottom w:val="none" w:sz="0" w:space="0" w:color="auto"/>
        <w:right w:val="none" w:sz="0" w:space="0" w:color="auto"/>
      </w:divBdr>
      <w:divsChild>
        <w:div w:id="61946467">
          <w:marLeft w:val="0"/>
          <w:marRight w:val="0"/>
          <w:marTop w:val="0"/>
          <w:marBottom w:val="0"/>
          <w:divBdr>
            <w:top w:val="none" w:sz="0" w:space="0" w:color="auto"/>
            <w:left w:val="none" w:sz="0" w:space="0" w:color="auto"/>
            <w:bottom w:val="none" w:sz="0" w:space="0" w:color="auto"/>
            <w:right w:val="none" w:sz="0" w:space="0" w:color="auto"/>
          </w:divBdr>
          <w:divsChild>
            <w:div w:id="1299458021">
              <w:marLeft w:val="0"/>
              <w:marRight w:val="0"/>
              <w:marTop w:val="0"/>
              <w:marBottom w:val="0"/>
              <w:divBdr>
                <w:top w:val="none" w:sz="0" w:space="0" w:color="auto"/>
                <w:left w:val="none" w:sz="0" w:space="0" w:color="auto"/>
                <w:bottom w:val="none" w:sz="0" w:space="0" w:color="auto"/>
                <w:right w:val="none" w:sz="0" w:space="0" w:color="auto"/>
              </w:divBdr>
              <w:divsChild>
                <w:div w:id="543177597">
                  <w:marLeft w:val="0"/>
                  <w:marRight w:val="0"/>
                  <w:marTop w:val="0"/>
                  <w:marBottom w:val="0"/>
                  <w:divBdr>
                    <w:top w:val="none" w:sz="0" w:space="0" w:color="auto"/>
                    <w:left w:val="none" w:sz="0" w:space="0" w:color="auto"/>
                    <w:bottom w:val="none" w:sz="0" w:space="0" w:color="auto"/>
                    <w:right w:val="none" w:sz="0" w:space="0" w:color="auto"/>
                  </w:divBdr>
                  <w:divsChild>
                    <w:div w:id="1359889807">
                      <w:marLeft w:val="0"/>
                      <w:marRight w:val="0"/>
                      <w:marTop w:val="0"/>
                      <w:marBottom w:val="0"/>
                      <w:divBdr>
                        <w:top w:val="none" w:sz="0" w:space="0" w:color="auto"/>
                        <w:left w:val="none" w:sz="0" w:space="0" w:color="auto"/>
                        <w:bottom w:val="none" w:sz="0" w:space="0" w:color="auto"/>
                        <w:right w:val="none" w:sz="0" w:space="0" w:color="auto"/>
                      </w:divBdr>
                      <w:divsChild>
                        <w:div w:id="1946570339">
                          <w:marLeft w:val="0"/>
                          <w:marRight w:val="0"/>
                          <w:marTop w:val="0"/>
                          <w:marBottom w:val="0"/>
                          <w:divBdr>
                            <w:top w:val="none" w:sz="0" w:space="0" w:color="auto"/>
                            <w:left w:val="none" w:sz="0" w:space="0" w:color="auto"/>
                            <w:bottom w:val="none" w:sz="0" w:space="0" w:color="auto"/>
                            <w:right w:val="none" w:sz="0" w:space="0" w:color="auto"/>
                          </w:divBdr>
                          <w:divsChild>
                            <w:div w:id="801119961">
                              <w:marLeft w:val="0"/>
                              <w:marRight w:val="0"/>
                              <w:marTop w:val="0"/>
                              <w:marBottom w:val="0"/>
                              <w:divBdr>
                                <w:top w:val="none" w:sz="0" w:space="0" w:color="auto"/>
                                <w:left w:val="none" w:sz="0" w:space="0" w:color="auto"/>
                                <w:bottom w:val="none" w:sz="0" w:space="0" w:color="auto"/>
                                <w:right w:val="none" w:sz="0" w:space="0" w:color="auto"/>
                              </w:divBdr>
                              <w:divsChild>
                                <w:div w:id="1634022415">
                                  <w:marLeft w:val="0"/>
                                  <w:marRight w:val="0"/>
                                  <w:marTop w:val="0"/>
                                  <w:marBottom w:val="375"/>
                                  <w:divBdr>
                                    <w:top w:val="none" w:sz="0" w:space="0" w:color="auto"/>
                                    <w:left w:val="none" w:sz="0" w:space="0" w:color="auto"/>
                                    <w:bottom w:val="none" w:sz="0" w:space="0" w:color="auto"/>
                                    <w:right w:val="none" w:sz="0" w:space="0" w:color="auto"/>
                                  </w:divBdr>
                                  <w:divsChild>
                                    <w:div w:id="1001394183">
                                      <w:marLeft w:val="0"/>
                                      <w:marRight w:val="0"/>
                                      <w:marTop w:val="0"/>
                                      <w:marBottom w:val="0"/>
                                      <w:divBdr>
                                        <w:top w:val="none" w:sz="0" w:space="0" w:color="auto"/>
                                        <w:left w:val="none" w:sz="0" w:space="0" w:color="auto"/>
                                        <w:bottom w:val="none" w:sz="0" w:space="0" w:color="auto"/>
                                        <w:right w:val="none" w:sz="0" w:space="0" w:color="auto"/>
                                      </w:divBdr>
                                      <w:divsChild>
                                        <w:div w:id="1996444996">
                                          <w:marLeft w:val="0"/>
                                          <w:marRight w:val="0"/>
                                          <w:marTop w:val="0"/>
                                          <w:marBottom w:val="0"/>
                                          <w:divBdr>
                                            <w:top w:val="none" w:sz="0" w:space="0" w:color="auto"/>
                                            <w:left w:val="none" w:sz="0" w:space="0" w:color="auto"/>
                                            <w:bottom w:val="none" w:sz="0" w:space="0" w:color="auto"/>
                                            <w:right w:val="none" w:sz="0" w:space="0" w:color="auto"/>
                                          </w:divBdr>
                                          <w:divsChild>
                                            <w:div w:id="1898127892">
                                              <w:marLeft w:val="-225"/>
                                              <w:marRight w:val="-225"/>
                                              <w:marTop w:val="0"/>
                                              <w:marBottom w:val="0"/>
                                              <w:divBdr>
                                                <w:top w:val="none" w:sz="0" w:space="0" w:color="auto"/>
                                                <w:left w:val="none" w:sz="0" w:space="0" w:color="auto"/>
                                                <w:bottom w:val="none" w:sz="0" w:space="0" w:color="auto"/>
                                                <w:right w:val="none" w:sz="0" w:space="0" w:color="auto"/>
                                              </w:divBdr>
                                              <w:divsChild>
                                                <w:div w:id="904098693">
                                                  <w:marLeft w:val="0"/>
                                                  <w:marRight w:val="0"/>
                                                  <w:marTop w:val="0"/>
                                                  <w:marBottom w:val="0"/>
                                                  <w:divBdr>
                                                    <w:top w:val="none" w:sz="0" w:space="0" w:color="auto"/>
                                                    <w:left w:val="none" w:sz="0" w:space="0" w:color="auto"/>
                                                    <w:bottom w:val="none" w:sz="0" w:space="0" w:color="auto"/>
                                                    <w:right w:val="none" w:sz="0" w:space="0" w:color="auto"/>
                                                  </w:divBdr>
                                                  <w:divsChild>
                                                    <w:div w:id="216010441">
                                                      <w:marLeft w:val="0"/>
                                                      <w:marRight w:val="0"/>
                                                      <w:marTop w:val="0"/>
                                                      <w:marBottom w:val="0"/>
                                                      <w:divBdr>
                                                        <w:top w:val="none" w:sz="0" w:space="0" w:color="auto"/>
                                                        <w:left w:val="none" w:sz="0" w:space="0" w:color="auto"/>
                                                        <w:bottom w:val="none" w:sz="0" w:space="0" w:color="auto"/>
                                                        <w:right w:val="none" w:sz="0" w:space="0" w:color="auto"/>
                                                      </w:divBdr>
                                                      <w:divsChild>
                                                        <w:div w:id="981425462">
                                                          <w:marLeft w:val="0"/>
                                                          <w:marRight w:val="0"/>
                                                          <w:marTop w:val="0"/>
                                                          <w:marBottom w:val="0"/>
                                                          <w:divBdr>
                                                            <w:top w:val="none" w:sz="0" w:space="0" w:color="auto"/>
                                                            <w:left w:val="none" w:sz="0" w:space="0" w:color="auto"/>
                                                            <w:bottom w:val="none" w:sz="0" w:space="0" w:color="auto"/>
                                                            <w:right w:val="none" w:sz="0" w:space="0" w:color="auto"/>
                                                          </w:divBdr>
                                                          <w:divsChild>
                                                            <w:div w:id="1778136713">
                                                              <w:marLeft w:val="-225"/>
                                                              <w:marRight w:val="-225"/>
                                                              <w:marTop w:val="0"/>
                                                              <w:marBottom w:val="0"/>
                                                              <w:divBdr>
                                                                <w:top w:val="none" w:sz="0" w:space="0" w:color="auto"/>
                                                                <w:left w:val="none" w:sz="0" w:space="0" w:color="auto"/>
                                                                <w:bottom w:val="none" w:sz="0" w:space="0" w:color="auto"/>
                                                                <w:right w:val="none" w:sz="0" w:space="0" w:color="auto"/>
                                                              </w:divBdr>
                                                              <w:divsChild>
                                                                <w:div w:id="18353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104811">
      <w:bodyDiv w:val="1"/>
      <w:marLeft w:val="0"/>
      <w:marRight w:val="0"/>
      <w:marTop w:val="0"/>
      <w:marBottom w:val="0"/>
      <w:divBdr>
        <w:top w:val="none" w:sz="0" w:space="0" w:color="auto"/>
        <w:left w:val="none" w:sz="0" w:space="0" w:color="auto"/>
        <w:bottom w:val="none" w:sz="0" w:space="0" w:color="auto"/>
        <w:right w:val="none" w:sz="0" w:space="0" w:color="auto"/>
      </w:divBdr>
    </w:div>
    <w:div w:id="352264378">
      <w:bodyDiv w:val="1"/>
      <w:marLeft w:val="0"/>
      <w:marRight w:val="0"/>
      <w:marTop w:val="0"/>
      <w:marBottom w:val="0"/>
      <w:divBdr>
        <w:top w:val="none" w:sz="0" w:space="0" w:color="auto"/>
        <w:left w:val="none" w:sz="0" w:space="0" w:color="auto"/>
        <w:bottom w:val="none" w:sz="0" w:space="0" w:color="auto"/>
        <w:right w:val="none" w:sz="0" w:space="0" w:color="auto"/>
      </w:divBdr>
    </w:div>
    <w:div w:id="368795874">
      <w:bodyDiv w:val="1"/>
      <w:marLeft w:val="0"/>
      <w:marRight w:val="0"/>
      <w:marTop w:val="0"/>
      <w:marBottom w:val="0"/>
      <w:divBdr>
        <w:top w:val="none" w:sz="0" w:space="0" w:color="auto"/>
        <w:left w:val="none" w:sz="0" w:space="0" w:color="auto"/>
        <w:bottom w:val="none" w:sz="0" w:space="0" w:color="auto"/>
        <w:right w:val="none" w:sz="0" w:space="0" w:color="auto"/>
      </w:divBdr>
      <w:divsChild>
        <w:div w:id="2077896601">
          <w:marLeft w:val="-225"/>
          <w:marRight w:val="-225"/>
          <w:marTop w:val="0"/>
          <w:marBottom w:val="0"/>
          <w:divBdr>
            <w:top w:val="none" w:sz="0" w:space="0" w:color="auto"/>
            <w:left w:val="none" w:sz="0" w:space="0" w:color="auto"/>
            <w:bottom w:val="none" w:sz="0" w:space="0" w:color="auto"/>
            <w:right w:val="none" w:sz="0" w:space="0" w:color="auto"/>
          </w:divBdr>
          <w:divsChild>
            <w:div w:id="1159075988">
              <w:marLeft w:val="0"/>
              <w:marRight w:val="0"/>
              <w:marTop w:val="0"/>
              <w:marBottom w:val="0"/>
              <w:divBdr>
                <w:top w:val="none" w:sz="0" w:space="0" w:color="auto"/>
                <w:left w:val="none" w:sz="0" w:space="0" w:color="auto"/>
                <w:bottom w:val="none" w:sz="0" w:space="0" w:color="auto"/>
                <w:right w:val="none" w:sz="0" w:space="0" w:color="auto"/>
              </w:divBdr>
              <w:divsChild>
                <w:div w:id="806893530">
                  <w:marLeft w:val="0"/>
                  <w:marRight w:val="0"/>
                  <w:marTop w:val="0"/>
                  <w:marBottom w:val="0"/>
                  <w:divBdr>
                    <w:top w:val="none" w:sz="0" w:space="0" w:color="auto"/>
                    <w:left w:val="none" w:sz="0" w:space="0" w:color="auto"/>
                    <w:bottom w:val="none" w:sz="0" w:space="0" w:color="auto"/>
                    <w:right w:val="none" w:sz="0" w:space="0" w:color="auto"/>
                  </w:divBdr>
                  <w:divsChild>
                    <w:div w:id="705763458">
                      <w:marLeft w:val="0"/>
                      <w:marRight w:val="0"/>
                      <w:marTop w:val="0"/>
                      <w:marBottom w:val="0"/>
                      <w:divBdr>
                        <w:top w:val="none" w:sz="0" w:space="0" w:color="auto"/>
                        <w:left w:val="none" w:sz="0" w:space="0" w:color="auto"/>
                        <w:bottom w:val="none" w:sz="0" w:space="0" w:color="auto"/>
                        <w:right w:val="none" w:sz="0" w:space="0" w:color="auto"/>
                      </w:divBdr>
                      <w:divsChild>
                        <w:div w:id="10514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887719">
      <w:bodyDiv w:val="1"/>
      <w:marLeft w:val="0"/>
      <w:marRight w:val="0"/>
      <w:marTop w:val="0"/>
      <w:marBottom w:val="0"/>
      <w:divBdr>
        <w:top w:val="none" w:sz="0" w:space="0" w:color="auto"/>
        <w:left w:val="none" w:sz="0" w:space="0" w:color="auto"/>
        <w:bottom w:val="none" w:sz="0" w:space="0" w:color="auto"/>
        <w:right w:val="none" w:sz="0" w:space="0" w:color="auto"/>
      </w:divBdr>
    </w:div>
    <w:div w:id="379327400">
      <w:bodyDiv w:val="1"/>
      <w:marLeft w:val="0"/>
      <w:marRight w:val="0"/>
      <w:marTop w:val="0"/>
      <w:marBottom w:val="0"/>
      <w:divBdr>
        <w:top w:val="none" w:sz="0" w:space="0" w:color="auto"/>
        <w:left w:val="none" w:sz="0" w:space="0" w:color="auto"/>
        <w:bottom w:val="none" w:sz="0" w:space="0" w:color="auto"/>
        <w:right w:val="none" w:sz="0" w:space="0" w:color="auto"/>
      </w:divBdr>
      <w:divsChild>
        <w:div w:id="494885011">
          <w:marLeft w:val="0"/>
          <w:marRight w:val="0"/>
          <w:marTop w:val="0"/>
          <w:marBottom w:val="0"/>
          <w:divBdr>
            <w:top w:val="none" w:sz="0" w:space="0" w:color="auto"/>
            <w:left w:val="none" w:sz="0" w:space="0" w:color="auto"/>
            <w:bottom w:val="none" w:sz="0" w:space="0" w:color="auto"/>
            <w:right w:val="none" w:sz="0" w:space="0" w:color="auto"/>
          </w:divBdr>
          <w:divsChild>
            <w:div w:id="1962108866">
              <w:marLeft w:val="0"/>
              <w:marRight w:val="0"/>
              <w:marTop w:val="0"/>
              <w:marBottom w:val="0"/>
              <w:divBdr>
                <w:top w:val="none" w:sz="0" w:space="0" w:color="auto"/>
                <w:left w:val="none" w:sz="0" w:space="0" w:color="auto"/>
                <w:bottom w:val="none" w:sz="0" w:space="0" w:color="auto"/>
                <w:right w:val="none" w:sz="0" w:space="0" w:color="auto"/>
              </w:divBdr>
              <w:divsChild>
                <w:div w:id="1345984533">
                  <w:marLeft w:val="0"/>
                  <w:marRight w:val="0"/>
                  <w:marTop w:val="0"/>
                  <w:marBottom w:val="0"/>
                  <w:divBdr>
                    <w:top w:val="none" w:sz="0" w:space="0" w:color="auto"/>
                    <w:left w:val="none" w:sz="0" w:space="0" w:color="auto"/>
                    <w:bottom w:val="none" w:sz="0" w:space="0" w:color="auto"/>
                    <w:right w:val="none" w:sz="0" w:space="0" w:color="auto"/>
                  </w:divBdr>
                  <w:divsChild>
                    <w:div w:id="2016302795">
                      <w:marLeft w:val="0"/>
                      <w:marRight w:val="0"/>
                      <w:marTop w:val="0"/>
                      <w:marBottom w:val="0"/>
                      <w:divBdr>
                        <w:top w:val="none" w:sz="0" w:space="0" w:color="auto"/>
                        <w:left w:val="none" w:sz="0" w:space="0" w:color="auto"/>
                        <w:bottom w:val="none" w:sz="0" w:space="0" w:color="auto"/>
                        <w:right w:val="none" w:sz="0" w:space="0" w:color="auto"/>
                      </w:divBdr>
                      <w:divsChild>
                        <w:div w:id="2100910700">
                          <w:marLeft w:val="0"/>
                          <w:marRight w:val="0"/>
                          <w:marTop w:val="0"/>
                          <w:marBottom w:val="0"/>
                          <w:divBdr>
                            <w:top w:val="none" w:sz="0" w:space="0" w:color="auto"/>
                            <w:left w:val="none" w:sz="0" w:space="0" w:color="auto"/>
                            <w:bottom w:val="none" w:sz="0" w:space="0" w:color="auto"/>
                            <w:right w:val="none" w:sz="0" w:space="0" w:color="auto"/>
                          </w:divBdr>
                          <w:divsChild>
                            <w:div w:id="697589119">
                              <w:marLeft w:val="0"/>
                              <w:marRight w:val="0"/>
                              <w:marTop w:val="0"/>
                              <w:marBottom w:val="0"/>
                              <w:divBdr>
                                <w:top w:val="none" w:sz="0" w:space="0" w:color="auto"/>
                                <w:left w:val="none" w:sz="0" w:space="0" w:color="auto"/>
                                <w:bottom w:val="none" w:sz="0" w:space="0" w:color="auto"/>
                                <w:right w:val="none" w:sz="0" w:space="0" w:color="auto"/>
                              </w:divBdr>
                              <w:divsChild>
                                <w:div w:id="339237188">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969701">
      <w:bodyDiv w:val="1"/>
      <w:marLeft w:val="0"/>
      <w:marRight w:val="0"/>
      <w:marTop w:val="0"/>
      <w:marBottom w:val="0"/>
      <w:divBdr>
        <w:top w:val="none" w:sz="0" w:space="0" w:color="auto"/>
        <w:left w:val="none" w:sz="0" w:space="0" w:color="auto"/>
        <w:bottom w:val="none" w:sz="0" w:space="0" w:color="auto"/>
        <w:right w:val="none" w:sz="0" w:space="0" w:color="auto"/>
      </w:divBdr>
    </w:div>
    <w:div w:id="407121771">
      <w:bodyDiv w:val="1"/>
      <w:marLeft w:val="0"/>
      <w:marRight w:val="0"/>
      <w:marTop w:val="0"/>
      <w:marBottom w:val="0"/>
      <w:divBdr>
        <w:top w:val="none" w:sz="0" w:space="0" w:color="auto"/>
        <w:left w:val="none" w:sz="0" w:space="0" w:color="auto"/>
        <w:bottom w:val="none" w:sz="0" w:space="0" w:color="auto"/>
        <w:right w:val="none" w:sz="0" w:space="0" w:color="auto"/>
      </w:divBdr>
    </w:div>
    <w:div w:id="419104337">
      <w:bodyDiv w:val="1"/>
      <w:marLeft w:val="0"/>
      <w:marRight w:val="0"/>
      <w:marTop w:val="0"/>
      <w:marBottom w:val="0"/>
      <w:divBdr>
        <w:top w:val="none" w:sz="0" w:space="0" w:color="auto"/>
        <w:left w:val="none" w:sz="0" w:space="0" w:color="auto"/>
        <w:bottom w:val="none" w:sz="0" w:space="0" w:color="auto"/>
        <w:right w:val="none" w:sz="0" w:space="0" w:color="auto"/>
      </w:divBdr>
    </w:div>
    <w:div w:id="427190527">
      <w:bodyDiv w:val="1"/>
      <w:marLeft w:val="0"/>
      <w:marRight w:val="0"/>
      <w:marTop w:val="0"/>
      <w:marBottom w:val="0"/>
      <w:divBdr>
        <w:top w:val="none" w:sz="0" w:space="0" w:color="auto"/>
        <w:left w:val="none" w:sz="0" w:space="0" w:color="auto"/>
        <w:bottom w:val="none" w:sz="0" w:space="0" w:color="auto"/>
        <w:right w:val="none" w:sz="0" w:space="0" w:color="auto"/>
      </w:divBdr>
    </w:div>
    <w:div w:id="427700263">
      <w:bodyDiv w:val="1"/>
      <w:marLeft w:val="0"/>
      <w:marRight w:val="0"/>
      <w:marTop w:val="0"/>
      <w:marBottom w:val="0"/>
      <w:divBdr>
        <w:top w:val="none" w:sz="0" w:space="0" w:color="auto"/>
        <w:left w:val="none" w:sz="0" w:space="0" w:color="auto"/>
        <w:bottom w:val="none" w:sz="0" w:space="0" w:color="auto"/>
        <w:right w:val="none" w:sz="0" w:space="0" w:color="auto"/>
      </w:divBdr>
    </w:div>
    <w:div w:id="444661820">
      <w:bodyDiv w:val="1"/>
      <w:marLeft w:val="0"/>
      <w:marRight w:val="0"/>
      <w:marTop w:val="0"/>
      <w:marBottom w:val="0"/>
      <w:divBdr>
        <w:top w:val="none" w:sz="0" w:space="0" w:color="auto"/>
        <w:left w:val="none" w:sz="0" w:space="0" w:color="auto"/>
        <w:bottom w:val="none" w:sz="0" w:space="0" w:color="auto"/>
        <w:right w:val="none" w:sz="0" w:space="0" w:color="auto"/>
      </w:divBdr>
    </w:div>
    <w:div w:id="464781611">
      <w:bodyDiv w:val="1"/>
      <w:marLeft w:val="0"/>
      <w:marRight w:val="0"/>
      <w:marTop w:val="0"/>
      <w:marBottom w:val="0"/>
      <w:divBdr>
        <w:top w:val="none" w:sz="0" w:space="0" w:color="auto"/>
        <w:left w:val="none" w:sz="0" w:space="0" w:color="auto"/>
        <w:bottom w:val="none" w:sz="0" w:space="0" w:color="auto"/>
        <w:right w:val="none" w:sz="0" w:space="0" w:color="auto"/>
      </w:divBdr>
    </w:div>
    <w:div w:id="475420913">
      <w:bodyDiv w:val="1"/>
      <w:marLeft w:val="0"/>
      <w:marRight w:val="0"/>
      <w:marTop w:val="0"/>
      <w:marBottom w:val="0"/>
      <w:divBdr>
        <w:top w:val="none" w:sz="0" w:space="0" w:color="auto"/>
        <w:left w:val="none" w:sz="0" w:space="0" w:color="auto"/>
        <w:bottom w:val="none" w:sz="0" w:space="0" w:color="auto"/>
        <w:right w:val="none" w:sz="0" w:space="0" w:color="auto"/>
      </w:divBdr>
    </w:div>
    <w:div w:id="480080589">
      <w:bodyDiv w:val="1"/>
      <w:marLeft w:val="0"/>
      <w:marRight w:val="0"/>
      <w:marTop w:val="0"/>
      <w:marBottom w:val="0"/>
      <w:divBdr>
        <w:top w:val="none" w:sz="0" w:space="0" w:color="auto"/>
        <w:left w:val="none" w:sz="0" w:space="0" w:color="auto"/>
        <w:bottom w:val="none" w:sz="0" w:space="0" w:color="auto"/>
        <w:right w:val="none" w:sz="0" w:space="0" w:color="auto"/>
      </w:divBdr>
    </w:div>
    <w:div w:id="483284074">
      <w:bodyDiv w:val="1"/>
      <w:marLeft w:val="0"/>
      <w:marRight w:val="0"/>
      <w:marTop w:val="0"/>
      <w:marBottom w:val="0"/>
      <w:divBdr>
        <w:top w:val="none" w:sz="0" w:space="0" w:color="auto"/>
        <w:left w:val="none" w:sz="0" w:space="0" w:color="auto"/>
        <w:bottom w:val="none" w:sz="0" w:space="0" w:color="auto"/>
        <w:right w:val="none" w:sz="0" w:space="0" w:color="auto"/>
      </w:divBdr>
    </w:div>
    <w:div w:id="488714478">
      <w:bodyDiv w:val="1"/>
      <w:marLeft w:val="0"/>
      <w:marRight w:val="0"/>
      <w:marTop w:val="0"/>
      <w:marBottom w:val="0"/>
      <w:divBdr>
        <w:top w:val="none" w:sz="0" w:space="0" w:color="auto"/>
        <w:left w:val="none" w:sz="0" w:space="0" w:color="auto"/>
        <w:bottom w:val="none" w:sz="0" w:space="0" w:color="auto"/>
        <w:right w:val="none" w:sz="0" w:space="0" w:color="auto"/>
      </w:divBdr>
    </w:div>
    <w:div w:id="489754661">
      <w:bodyDiv w:val="1"/>
      <w:marLeft w:val="0"/>
      <w:marRight w:val="0"/>
      <w:marTop w:val="0"/>
      <w:marBottom w:val="0"/>
      <w:divBdr>
        <w:top w:val="none" w:sz="0" w:space="0" w:color="auto"/>
        <w:left w:val="none" w:sz="0" w:space="0" w:color="auto"/>
        <w:bottom w:val="none" w:sz="0" w:space="0" w:color="auto"/>
        <w:right w:val="none" w:sz="0" w:space="0" w:color="auto"/>
      </w:divBdr>
    </w:div>
    <w:div w:id="493957898">
      <w:bodyDiv w:val="1"/>
      <w:marLeft w:val="0"/>
      <w:marRight w:val="0"/>
      <w:marTop w:val="0"/>
      <w:marBottom w:val="0"/>
      <w:divBdr>
        <w:top w:val="none" w:sz="0" w:space="0" w:color="auto"/>
        <w:left w:val="none" w:sz="0" w:space="0" w:color="auto"/>
        <w:bottom w:val="none" w:sz="0" w:space="0" w:color="auto"/>
        <w:right w:val="none" w:sz="0" w:space="0" w:color="auto"/>
      </w:divBdr>
    </w:div>
    <w:div w:id="504832329">
      <w:bodyDiv w:val="1"/>
      <w:marLeft w:val="0"/>
      <w:marRight w:val="0"/>
      <w:marTop w:val="0"/>
      <w:marBottom w:val="0"/>
      <w:divBdr>
        <w:top w:val="none" w:sz="0" w:space="0" w:color="auto"/>
        <w:left w:val="none" w:sz="0" w:space="0" w:color="auto"/>
        <w:bottom w:val="none" w:sz="0" w:space="0" w:color="auto"/>
        <w:right w:val="none" w:sz="0" w:space="0" w:color="auto"/>
      </w:divBdr>
    </w:div>
    <w:div w:id="517817582">
      <w:bodyDiv w:val="1"/>
      <w:marLeft w:val="0"/>
      <w:marRight w:val="0"/>
      <w:marTop w:val="0"/>
      <w:marBottom w:val="0"/>
      <w:divBdr>
        <w:top w:val="none" w:sz="0" w:space="0" w:color="auto"/>
        <w:left w:val="none" w:sz="0" w:space="0" w:color="auto"/>
        <w:bottom w:val="none" w:sz="0" w:space="0" w:color="auto"/>
        <w:right w:val="none" w:sz="0" w:space="0" w:color="auto"/>
      </w:divBdr>
    </w:div>
    <w:div w:id="517936853">
      <w:bodyDiv w:val="1"/>
      <w:marLeft w:val="0"/>
      <w:marRight w:val="0"/>
      <w:marTop w:val="0"/>
      <w:marBottom w:val="0"/>
      <w:divBdr>
        <w:top w:val="none" w:sz="0" w:space="0" w:color="auto"/>
        <w:left w:val="none" w:sz="0" w:space="0" w:color="auto"/>
        <w:bottom w:val="none" w:sz="0" w:space="0" w:color="auto"/>
        <w:right w:val="none" w:sz="0" w:space="0" w:color="auto"/>
      </w:divBdr>
      <w:divsChild>
        <w:div w:id="789738154">
          <w:marLeft w:val="0"/>
          <w:marRight w:val="0"/>
          <w:marTop w:val="0"/>
          <w:marBottom w:val="0"/>
          <w:divBdr>
            <w:top w:val="none" w:sz="0" w:space="0" w:color="auto"/>
            <w:left w:val="none" w:sz="0" w:space="0" w:color="auto"/>
            <w:bottom w:val="none" w:sz="0" w:space="0" w:color="auto"/>
            <w:right w:val="none" w:sz="0" w:space="0" w:color="auto"/>
          </w:divBdr>
          <w:divsChild>
            <w:div w:id="128062156">
              <w:marLeft w:val="0"/>
              <w:marRight w:val="0"/>
              <w:marTop w:val="0"/>
              <w:marBottom w:val="0"/>
              <w:divBdr>
                <w:top w:val="none" w:sz="0" w:space="0" w:color="auto"/>
                <w:left w:val="none" w:sz="0" w:space="0" w:color="auto"/>
                <w:bottom w:val="none" w:sz="0" w:space="0" w:color="auto"/>
                <w:right w:val="none" w:sz="0" w:space="0" w:color="auto"/>
              </w:divBdr>
              <w:divsChild>
                <w:div w:id="194732776">
                  <w:marLeft w:val="0"/>
                  <w:marRight w:val="0"/>
                  <w:marTop w:val="0"/>
                  <w:marBottom w:val="0"/>
                  <w:divBdr>
                    <w:top w:val="none" w:sz="0" w:space="0" w:color="auto"/>
                    <w:left w:val="none" w:sz="0" w:space="0" w:color="auto"/>
                    <w:bottom w:val="none" w:sz="0" w:space="0" w:color="auto"/>
                    <w:right w:val="none" w:sz="0" w:space="0" w:color="auto"/>
                  </w:divBdr>
                  <w:divsChild>
                    <w:div w:id="1921669380">
                      <w:marLeft w:val="0"/>
                      <w:marRight w:val="0"/>
                      <w:marTop w:val="0"/>
                      <w:marBottom w:val="0"/>
                      <w:divBdr>
                        <w:top w:val="none" w:sz="0" w:space="0" w:color="auto"/>
                        <w:left w:val="none" w:sz="0" w:space="0" w:color="auto"/>
                        <w:bottom w:val="none" w:sz="0" w:space="0" w:color="auto"/>
                        <w:right w:val="none" w:sz="0" w:space="0" w:color="auto"/>
                      </w:divBdr>
                      <w:divsChild>
                        <w:div w:id="2046712224">
                          <w:marLeft w:val="0"/>
                          <w:marRight w:val="0"/>
                          <w:marTop w:val="0"/>
                          <w:marBottom w:val="0"/>
                          <w:divBdr>
                            <w:top w:val="none" w:sz="0" w:space="0" w:color="auto"/>
                            <w:left w:val="none" w:sz="0" w:space="0" w:color="auto"/>
                            <w:bottom w:val="none" w:sz="0" w:space="0" w:color="auto"/>
                            <w:right w:val="none" w:sz="0" w:space="0" w:color="auto"/>
                          </w:divBdr>
                          <w:divsChild>
                            <w:div w:id="99301807">
                              <w:marLeft w:val="0"/>
                              <w:marRight w:val="0"/>
                              <w:marTop w:val="0"/>
                              <w:marBottom w:val="0"/>
                              <w:divBdr>
                                <w:top w:val="none" w:sz="0" w:space="0" w:color="auto"/>
                                <w:left w:val="none" w:sz="0" w:space="0" w:color="auto"/>
                                <w:bottom w:val="none" w:sz="0" w:space="0" w:color="auto"/>
                                <w:right w:val="none" w:sz="0" w:space="0" w:color="auto"/>
                              </w:divBdr>
                              <w:divsChild>
                                <w:div w:id="2024015399">
                                  <w:marLeft w:val="0"/>
                                  <w:marRight w:val="0"/>
                                  <w:marTop w:val="0"/>
                                  <w:marBottom w:val="0"/>
                                  <w:divBdr>
                                    <w:top w:val="none" w:sz="0" w:space="0" w:color="auto"/>
                                    <w:left w:val="none" w:sz="0" w:space="0" w:color="auto"/>
                                    <w:bottom w:val="none" w:sz="0" w:space="0" w:color="auto"/>
                                    <w:right w:val="none" w:sz="0" w:space="0" w:color="auto"/>
                                  </w:divBdr>
                                  <w:divsChild>
                                    <w:div w:id="1609505473">
                                      <w:marLeft w:val="0"/>
                                      <w:marRight w:val="0"/>
                                      <w:marTop w:val="0"/>
                                      <w:marBottom w:val="0"/>
                                      <w:divBdr>
                                        <w:top w:val="none" w:sz="0" w:space="0" w:color="auto"/>
                                        <w:left w:val="none" w:sz="0" w:space="0" w:color="auto"/>
                                        <w:bottom w:val="none" w:sz="0" w:space="0" w:color="auto"/>
                                        <w:right w:val="none" w:sz="0" w:space="0" w:color="auto"/>
                                      </w:divBdr>
                                      <w:divsChild>
                                        <w:div w:id="549346273">
                                          <w:marLeft w:val="0"/>
                                          <w:marRight w:val="0"/>
                                          <w:marTop w:val="0"/>
                                          <w:marBottom w:val="0"/>
                                          <w:divBdr>
                                            <w:top w:val="none" w:sz="0" w:space="0" w:color="auto"/>
                                            <w:left w:val="none" w:sz="0" w:space="0" w:color="auto"/>
                                            <w:bottom w:val="none" w:sz="0" w:space="0" w:color="auto"/>
                                            <w:right w:val="none" w:sz="0" w:space="0" w:color="auto"/>
                                          </w:divBdr>
                                          <w:divsChild>
                                            <w:div w:id="1374814903">
                                              <w:marLeft w:val="0"/>
                                              <w:marRight w:val="0"/>
                                              <w:marTop w:val="0"/>
                                              <w:marBottom w:val="0"/>
                                              <w:divBdr>
                                                <w:top w:val="none" w:sz="0" w:space="0" w:color="auto"/>
                                                <w:left w:val="none" w:sz="0" w:space="0" w:color="auto"/>
                                                <w:bottom w:val="none" w:sz="0" w:space="0" w:color="auto"/>
                                                <w:right w:val="none" w:sz="0" w:space="0" w:color="auto"/>
                                              </w:divBdr>
                                              <w:divsChild>
                                                <w:div w:id="13124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8633091">
      <w:bodyDiv w:val="1"/>
      <w:marLeft w:val="0"/>
      <w:marRight w:val="0"/>
      <w:marTop w:val="0"/>
      <w:marBottom w:val="0"/>
      <w:divBdr>
        <w:top w:val="none" w:sz="0" w:space="0" w:color="auto"/>
        <w:left w:val="none" w:sz="0" w:space="0" w:color="auto"/>
        <w:bottom w:val="none" w:sz="0" w:space="0" w:color="auto"/>
        <w:right w:val="none" w:sz="0" w:space="0" w:color="auto"/>
      </w:divBdr>
    </w:div>
    <w:div w:id="580918010">
      <w:bodyDiv w:val="1"/>
      <w:marLeft w:val="0"/>
      <w:marRight w:val="0"/>
      <w:marTop w:val="0"/>
      <w:marBottom w:val="0"/>
      <w:divBdr>
        <w:top w:val="none" w:sz="0" w:space="0" w:color="auto"/>
        <w:left w:val="none" w:sz="0" w:space="0" w:color="auto"/>
        <w:bottom w:val="none" w:sz="0" w:space="0" w:color="auto"/>
        <w:right w:val="none" w:sz="0" w:space="0" w:color="auto"/>
      </w:divBdr>
      <w:divsChild>
        <w:div w:id="899754435">
          <w:marLeft w:val="0"/>
          <w:marRight w:val="0"/>
          <w:marTop w:val="0"/>
          <w:marBottom w:val="0"/>
          <w:divBdr>
            <w:top w:val="none" w:sz="0" w:space="0" w:color="auto"/>
            <w:left w:val="none" w:sz="0" w:space="0" w:color="auto"/>
            <w:bottom w:val="none" w:sz="0" w:space="0" w:color="auto"/>
            <w:right w:val="none" w:sz="0" w:space="0" w:color="auto"/>
          </w:divBdr>
          <w:divsChild>
            <w:div w:id="531378214">
              <w:marLeft w:val="0"/>
              <w:marRight w:val="0"/>
              <w:marTop w:val="0"/>
              <w:marBottom w:val="0"/>
              <w:divBdr>
                <w:top w:val="none" w:sz="0" w:space="0" w:color="auto"/>
                <w:left w:val="none" w:sz="0" w:space="0" w:color="auto"/>
                <w:bottom w:val="none" w:sz="0" w:space="0" w:color="auto"/>
                <w:right w:val="none" w:sz="0" w:space="0" w:color="auto"/>
              </w:divBdr>
              <w:divsChild>
                <w:div w:id="134689676">
                  <w:marLeft w:val="-150"/>
                  <w:marRight w:val="-150"/>
                  <w:marTop w:val="0"/>
                  <w:marBottom w:val="0"/>
                  <w:divBdr>
                    <w:top w:val="none" w:sz="0" w:space="0" w:color="auto"/>
                    <w:left w:val="none" w:sz="0" w:space="0" w:color="auto"/>
                    <w:bottom w:val="none" w:sz="0" w:space="0" w:color="auto"/>
                    <w:right w:val="none" w:sz="0" w:space="0" w:color="auto"/>
                  </w:divBdr>
                  <w:divsChild>
                    <w:div w:id="1105996513">
                      <w:marLeft w:val="0"/>
                      <w:marRight w:val="0"/>
                      <w:marTop w:val="0"/>
                      <w:marBottom w:val="0"/>
                      <w:divBdr>
                        <w:top w:val="none" w:sz="0" w:space="0" w:color="auto"/>
                        <w:left w:val="none" w:sz="0" w:space="0" w:color="auto"/>
                        <w:bottom w:val="none" w:sz="0" w:space="0" w:color="auto"/>
                        <w:right w:val="none" w:sz="0" w:space="0" w:color="auto"/>
                      </w:divBdr>
                      <w:divsChild>
                        <w:div w:id="1867399311">
                          <w:marLeft w:val="0"/>
                          <w:marRight w:val="0"/>
                          <w:marTop w:val="0"/>
                          <w:marBottom w:val="0"/>
                          <w:divBdr>
                            <w:top w:val="none" w:sz="0" w:space="0" w:color="auto"/>
                            <w:left w:val="none" w:sz="0" w:space="0" w:color="auto"/>
                            <w:bottom w:val="none" w:sz="0" w:space="0" w:color="auto"/>
                            <w:right w:val="none" w:sz="0" w:space="0" w:color="auto"/>
                          </w:divBdr>
                          <w:divsChild>
                            <w:div w:id="2019112199">
                              <w:marLeft w:val="-150"/>
                              <w:marRight w:val="-150"/>
                              <w:marTop w:val="0"/>
                              <w:marBottom w:val="0"/>
                              <w:divBdr>
                                <w:top w:val="none" w:sz="0" w:space="0" w:color="auto"/>
                                <w:left w:val="none" w:sz="0" w:space="0" w:color="auto"/>
                                <w:bottom w:val="none" w:sz="0" w:space="0" w:color="auto"/>
                                <w:right w:val="none" w:sz="0" w:space="0" w:color="auto"/>
                              </w:divBdr>
                              <w:divsChild>
                                <w:div w:id="2132816846">
                                  <w:marLeft w:val="0"/>
                                  <w:marRight w:val="0"/>
                                  <w:marTop w:val="0"/>
                                  <w:marBottom w:val="0"/>
                                  <w:divBdr>
                                    <w:top w:val="none" w:sz="0" w:space="0" w:color="auto"/>
                                    <w:left w:val="none" w:sz="0" w:space="0" w:color="auto"/>
                                    <w:bottom w:val="none" w:sz="0" w:space="0" w:color="auto"/>
                                    <w:right w:val="none" w:sz="0" w:space="0" w:color="auto"/>
                                  </w:divBdr>
                                  <w:divsChild>
                                    <w:div w:id="15196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630219">
      <w:bodyDiv w:val="1"/>
      <w:marLeft w:val="0"/>
      <w:marRight w:val="0"/>
      <w:marTop w:val="0"/>
      <w:marBottom w:val="0"/>
      <w:divBdr>
        <w:top w:val="none" w:sz="0" w:space="0" w:color="auto"/>
        <w:left w:val="none" w:sz="0" w:space="0" w:color="auto"/>
        <w:bottom w:val="none" w:sz="0" w:space="0" w:color="auto"/>
        <w:right w:val="none" w:sz="0" w:space="0" w:color="auto"/>
      </w:divBdr>
    </w:div>
    <w:div w:id="602151764">
      <w:bodyDiv w:val="1"/>
      <w:marLeft w:val="0"/>
      <w:marRight w:val="0"/>
      <w:marTop w:val="0"/>
      <w:marBottom w:val="0"/>
      <w:divBdr>
        <w:top w:val="none" w:sz="0" w:space="0" w:color="auto"/>
        <w:left w:val="none" w:sz="0" w:space="0" w:color="auto"/>
        <w:bottom w:val="none" w:sz="0" w:space="0" w:color="auto"/>
        <w:right w:val="none" w:sz="0" w:space="0" w:color="auto"/>
      </w:divBdr>
    </w:div>
    <w:div w:id="604117744">
      <w:bodyDiv w:val="1"/>
      <w:marLeft w:val="0"/>
      <w:marRight w:val="0"/>
      <w:marTop w:val="0"/>
      <w:marBottom w:val="0"/>
      <w:divBdr>
        <w:top w:val="none" w:sz="0" w:space="0" w:color="auto"/>
        <w:left w:val="none" w:sz="0" w:space="0" w:color="auto"/>
        <w:bottom w:val="none" w:sz="0" w:space="0" w:color="auto"/>
        <w:right w:val="none" w:sz="0" w:space="0" w:color="auto"/>
      </w:divBdr>
    </w:div>
    <w:div w:id="616179482">
      <w:bodyDiv w:val="1"/>
      <w:marLeft w:val="0"/>
      <w:marRight w:val="0"/>
      <w:marTop w:val="0"/>
      <w:marBottom w:val="0"/>
      <w:divBdr>
        <w:top w:val="none" w:sz="0" w:space="0" w:color="auto"/>
        <w:left w:val="none" w:sz="0" w:space="0" w:color="auto"/>
        <w:bottom w:val="none" w:sz="0" w:space="0" w:color="auto"/>
        <w:right w:val="none" w:sz="0" w:space="0" w:color="auto"/>
      </w:divBdr>
      <w:divsChild>
        <w:div w:id="937328029">
          <w:marLeft w:val="360"/>
          <w:marRight w:val="0"/>
          <w:marTop w:val="200"/>
          <w:marBottom w:val="0"/>
          <w:divBdr>
            <w:top w:val="none" w:sz="0" w:space="0" w:color="auto"/>
            <w:left w:val="none" w:sz="0" w:space="0" w:color="auto"/>
            <w:bottom w:val="none" w:sz="0" w:space="0" w:color="auto"/>
            <w:right w:val="none" w:sz="0" w:space="0" w:color="auto"/>
          </w:divBdr>
        </w:div>
      </w:divsChild>
    </w:div>
    <w:div w:id="616526168">
      <w:bodyDiv w:val="1"/>
      <w:marLeft w:val="0"/>
      <w:marRight w:val="0"/>
      <w:marTop w:val="0"/>
      <w:marBottom w:val="0"/>
      <w:divBdr>
        <w:top w:val="none" w:sz="0" w:space="0" w:color="auto"/>
        <w:left w:val="none" w:sz="0" w:space="0" w:color="auto"/>
        <w:bottom w:val="none" w:sz="0" w:space="0" w:color="auto"/>
        <w:right w:val="none" w:sz="0" w:space="0" w:color="auto"/>
      </w:divBdr>
    </w:div>
    <w:div w:id="639656184">
      <w:bodyDiv w:val="1"/>
      <w:marLeft w:val="0"/>
      <w:marRight w:val="0"/>
      <w:marTop w:val="0"/>
      <w:marBottom w:val="0"/>
      <w:divBdr>
        <w:top w:val="none" w:sz="0" w:space="0" w:color="auto"/>
        <w:left w:val="none" w:sz="0" w:space="0" w:color="auto"/>
        <w:bottom w:val="none" w:sz="0" w:space="0" w:color="auto"/>
        <w:right w:val="none" w:sz="0" w:space="0" w:color="auto"/>
      </w:divBdr>
    </w:div>
    <w:div w:id="641689385">
      <w:bodyDiv w:val="1"/>
      <w:marLeft w:val="0"/>
      <w:marRight w:val="0"/>
      <w:marTop w:val="0"/>
      <w:marBottom w:val="0"/>
      <w:divBdr>
        <w:top w:val="none" w:sz="0" w:space="0" w:color="auto"/>
        <w:left w:val="none" w:sz="0" w:space="0" w:color="auto"/>
        <w:bottom w:val="none" w:sz="0" w:space="0" w:color="auto"/>
        <w:right w:val="none" w:sz="0" w:space="0" w:color="auto"/>
      </w:divBdr>
    </w:div>
    <w:div w:id="655380090">
      <w:bodyDiv w:val="1"/>
      <w:marLeft w:val="0"/>
      <w:marRight w:val="0"/>
      <w:marTop w:val="0"/>
      <w:marBottom w:val="0"/>
      <w:divBdr>
        <w:top w:val="none" w:sz="0" w:space="0" w:color="auto"/>
        <w:left w:val="none" w:sz="0" w:space="0" w:color="auto"/>
        <w:bottom w:val="none" w:sz="0" w:space="0" w:color="auto"/>
        <w:right w:val="none" w:sz="0" w:space="0" w:color="auto"/>
      </w:divBdr>
    </w:div>
    <w:div w:id="657807743">
      <w:bodyDiv w:val="1"/>
      <w:marLeft w:val="0"/>
      <w:marRight w:val="0"/>
      <w:marTop w:val="0"/>
      <w:marBottom w:val="0"/>
      <w:divBdr>
        <w:top w:val="none" w:sz="0" w:space="0" w:color="auto"/>
        <w:left w:val="none" w:sz="0" w:space="0" w:color="auto"/>
        <w:bottom w:val="none" w:sz="0" w:space="0" w:color="auto"/>
        <w:right w:val="none" w:sz="0" w:space="0" w:color="auto"/>
      </w:divBdr>
    </w:div>
    <w:div w:id="681514546">
      <w:bodyDiv w:val="1"/>
      <w:marLeft w:val="0"/>
      <w:marRight w:val="0"/>
      <w:marTop w:val="0"/>
      <w:marBottom w:val="0"/>
      <w:divBdr>
        <w:top w:val="none" w:sz="0" w:space="0" w:color="auto"/>
        <w:left w:val="none" w:sz="0" w:space="0" w:color="auto"/>
        <w:bottom w:val="none" w:sz="0" w:space="0" w:color="auto"/>
        <w:right w:val="none" w:sz="0" w:space="0" w:color="auto"/>
      </w:divBdr>
      <w:divsChild>
        <w:div w:id="500584571">
          <w:marLeft w:val="0"/>
          <w:marRight w:val="0"/>
          <w:marTop w:val="83"/>
          <w:marBottom w:val="0"/>
          <w:divBdr>
            <w:top w:val="none" w:sz="0" w:space="0" w:color="auto"/>
            <w:left w:val="none" w:sz="0" w:space="0" w:color="auto"/>
            <w:bottom w:val="none" w:sz="0" w:space="0" w:color="auto"/>
            <w:right w:val="none" w:sz="0" w:space="0" w:color="auto"/>
          </w:divBdr>
        </w:div>
      </w:divsChild>
    </w:div>
    <w:div w:id="712773394">
      <w:bodyDiv w:val="1"/>
      <w:marLeft w:val="0"/>
      <w:marRight w:val="0"/>
      <w:marTop w:val="0"/>
      <w:marBottom w:val="0"/>
      <w:divBdr>
        <w:top w:val="none" w:sz="0" w:space="0" w:color="auto"/>
        <w:left w:val="none" w:sz="0" w:space="0" w:color="auto"/>
        <w:bottom w:val="none" w:sz="0" w:space="0" w:color="auto"/>
        <w:right w:val="none" w:sz="0" w:space="0" w:color="auto"/>
      </w:divBdr>
    </w:div>
    <w:div w:id="767626579">
      <w:bodyDiv w:val="1"/>
      <w:marLeft w:val="0"/>
      <w:marRight w:val="0"/>
      <w:marTop w:val="0"/>
      <w:marBottom w:val="0"/>
      <w:divBdr>
        <w:top w:val="none" w:sz="0" w:space="0" w:color="auto"/>
        <w:left w:val="none" w:sz="0" w:space="0" w:color="auto"/>
        <w:bottom w:val="none" w:sz="0" w:space="0" w:color="auto"/>
        <w:right w:val="none" w:sz="0" w:space="0" w:color="auto"/>
      </w:divBdr>
    </w:div>
    <w:div w:id="769618919">
      <w:bodyDiv w:val="1"/>
      <w:marLeft w:val="0"/>
      <w:marRight w:val="0"/>
      <w:marTop w:val="0"/>
      <w:marBottom w:val="0"/>
      <w:divBdr>
        <w:top w:val="none" w:sz="0" w:space="0" w:color="auto"/>
        <w:left w:val="none" w:sz="0" w:space="0" w:color="auto"/>
        <w:bottom w:val="none" w:sz="0" w:space="0" w:color="auto"/>
        <w:right w:val="none" w:sz="0" w:space="0" w:color="auto"/>
      </w:divBdr>
    </w:div>
    <w:div w:id="775833709">
      <w:bodyDiv w:val="1"/>
      <w:marLeft w:val="0"/>
      <w:marRight w:val="0"/>
      <w:marTop w:val="0"/>
      <w:marBottom w:val="0"/>
      <w:divBdr>
        <w:top w:val="none" w:sz="0" w:space="0" w:color="auto"/>
        <w:left w:val="none" w:sz="0" w:space="0" w:color="auto"/>
        <w:bottom w:val="none" w:sz="0" w:space="0" w:color="auto"/>
        <w:right w:val="none" w:sz="0" w:space="0" w:color="auto"/>
      </w:divBdr>
    </w:div>
    <w:div w:id="800078404">
      <w:bodyDiv w:val="1"/>
      <w:marLeft w:val="0"/>
      <w:marRight w:val="0"/>
      <w:marTop w:val="0"/>
      <w:marBottom w:val="0"/>
      <w:divBdr>
        <w:top w:val="none" w:sz="0" w:space="0" w:color="auto"/>
        <w:left w:val="none" w:sz="0" w:space="0" w:color="auto"/>
        <w:bottom w:val="none" w:sz="0" w:space="0" w:color="auto"/>
        <w:right w:val="none" w:sz="0" w:space="0" w:color="auto"/>
      </w:divBdr>
    </w:div>
    <w:div w:id="812989980">
      <w:bodyDiv w:val="1"/>
      <w:marLeft w:val="0"/>
      <w:marRight w:val="0"/>
      <w:marTop w:val="0"/>
      <w:marBottom w:val="0"/>
      <w:divBdr>
        <w:top w:val="none" w:sz="0" w:space="0" w:color="auto"/>
        <w:left w:val="none" w:sz="0" w:space="0" w:color="auto"/>
        <w:bottom w:val="none" w:sz="0" w:space="0" w:color="auto"/>
        <w:right w:val="none" w:sz="0" w:space="0" w:color="auto"/>
      </w:divBdr>
    </w:div>
    <w:div w:id="831525248">
      <w:bodyDiv w:val="1"/>
      <w:marLeft w:val="0"/>
      <w:marRight w:val="0"/>
      <w:marTop w:val="0"/>
      <w:marBottom w:val="0"/>
      <w:divBdr>
        <w:top w:val="none" w:sz="0" w:space="0" w:color="auto"/>
        <w:left w:val="none" w:sz="0" w:space="0" w:color="auto"/>
        <w:bottom w:val="none" w:sz="0" w:space="0" w:color="auto"/>
        <w:right w:val="none" w:sz="0" w:space="0" w:color="auto"/>
      </w:divBdr>
    </w:div>
    <w:div w:id="844906290">
      <w:bodyDiv w:val="1"/>
      <w:marLeft w:val="0"/>
      <w:marRight w:val="0"/>
      <w:marTop w:val="0"/>
      <w:marBottom w:val="0"/>
      <w:divBdr>
        <w:top w:val="none" w:sz="0" w:space="0" w:color="auto"/>
        <w:left w:val="none" w:sz="0" w:space="0" w:color="auto"/>
        <w:bottom w:val="none" w:sz="0" w:space="0" w:color="auto"/>
        <w:right w:val="none" w:sz="0" w:space="0" w:color="auto"/>
      </w:divBdr>
    </w:div>
    <w:div w:id="848981723">
      <w:bodyDiv w:val="1"/>
      <w:marLeft w:val="0"/>
      <w:marRight w:val="0"/>
      <w:marTop w:val="0"/>
      <w:marBottom w:val="0"/>
      <w:divBdr>
        <w:top w:val="none" w:sz="0" w:space="0" w:color="auto"/>
        <w:left w:val="none" w:sz="0" w:space="0" w:color="auto"/>
        <w:bottom w:val="none" w:sz="0" w:space="0" w:color="auto"/>
        <w:right w:val="none" w:sz="0" w:space="0" w:color="auto"/>
      </w:divBdr>
    </w:div>
    <w:div w:id="891498653">
      <w:bodyDiv w:val="1"/>
      <w:marLeft w:val="0"/>
      <w:marRight w:val="0"/>
      <w:marTop w:val="0"/>
      <w:marBottom w:val="0"/>
      <w:divBdr>
        <w:top w:val="none" w:sz="0" w:space="0" w:color="auto"/>
        <w:left w:val="none" w:sz="0" w:space="0" w:color="auto"/>
        <w:bottom w:val="none" w:sz="0" w:space="0" w:color="auto"/>
        <w:right w:val="none" w:sz="0" w:space="0" w:color="auto"/>
      </w:divBdr>
      <w:divsChild>
        <w:div w:id="97992790">
          <w:marLeft w:val="0"/>
          <w:marRight w:val="0"/>
          <w:marTop w:val="0"/>
          <w:marBottom w:val="0"/>
          <w:divBdr>
            <w:top w:val="none" w:sz="0" w:space="0" w:color="auto"/>
            <w:left w:val="none" w:sz="0" w:space="0" w:color="auto"/>
            <w:bottom w:val="none" w:sz="0" w:space="0" w:color="auto"/>
            <w:right w:val="none" w:sz="0" w:space="0" w:color="auto"/>
          </w:divBdr>
        </w:div>
      </w:divsChild>
    </w:div>
    <w:div w:id="909458956">
      <w:bodyDiv w:val="1"/>
      <w:marLeft w:val="0"/>
      <w:marRight w:val="0"/>
      <w:marTop w:val="0"/>
      <w:marBottom w:val="0"/>
      <w:divBdr>
        <w:top w:val="none" w:sz="0" w:space="0" w:color="auto"/>
        <w:left w:val="none" w:sz="0" w:space="0" w:color="auto"/>
        <w:bottom w:val="none" w:sz="0" w:space="0" w:color="auto"/>
        <w:right w:val="none" w:sz="0" w:space="0" w:color="auto"/>
      </w:divBdr>
    </w:div>
    <w:div w:id="918368034">
      <w:bodyDiv w:val="1"/>
      <w:marLeft w:val="0"/>
      <w:marRight w:val="0"/>
      <w:marTop w:val="0"/>
      <w:marBottom w:val="0"/>
      <w:divBdr>
        <w:top w:val="none" w:sz="0" w:space="0" w:color="auto"/>
        <w:left w:val="none" w:sz="0" w:space="0" w:color="auto"/>
        <w:bottom w:val="none" w:sz="0" w:space="0" w:color="auto"/>
        <w:right w:val="none" w:sz="0" w:space="0" w:color="auto"/>
      </w:divBdr>
    </w:div>
    <w:div w:id="927617920">
      <w:bodyDiv w:val="1"/>
      <w:marLeft w:val="0"/>
      <w:marRight w:val="0"/>
      <w:marTop w:val="0"/>
      <w:marBottom w:val="0"/>
      <w:divBdr>
        <w:top w:val="none" w:sz="0" w:space="0" w:color="auto"/>
        <w:left w:val="none" w:sz="0" w:space="0" w:color="auto"/>
        <w:bottom w:val="none" w:sz="0" w:space="0" w:color="auto"/>
        <w:right w:val="none" w:sz="0" w:space="0" w:color="auto"/>
      </w:divBdr>
    </w:div>
    <w:div w:id="934752105">
      <w:bodyDiv w:val="1"/>
      <w:marLeft w:val="0"/>
      <w:marRight w:val="0"/>
      <w:marTop w:val="0"/>
      <w:marBottom w:val="0"/>
      <w:divBdr>
        <w:top w:val="none" w:sz="0" w:space="0" w:color="auto"/>
        <w:left w:val="none" w:sz="0" w:space="0" w:color="auto"/>
        <w:bottom w:val="none" w:sz="0" w:space="0" w:color="auto"/>
        <w:right w:val="none" w:sz="0" w:space="0" w:color="auto"/>
      </w:divBdr>
    </w:div>
    <w:div w:id="947271397">
      <w:bodyDiv w:val="1"/>
      <w:marLeft w:val="0"/>
      <w:marRight w:val="0"/>
      <w:marTop w:val="0"/>
      <w:marBottom w:val="0"/>
      <w:divBdr>
        <w:top w:val="none" w:sz="0" w:space="0" w:color="auto"/>
        <w:left w:val="none" w:sz="0" w:space="0" w:color="auto"/>
        <w:bottom w:val="none" w:sz="0" w:space="0" w:color="auto"/>
        <w:right w:val="none" w:sz="0" w:space="0" w:color="auto"/>
      </w:divBdr>
    </w:div>
    <w:div w:id="950938757">
      <w:bodyDiv w:val="1"/>
      <w:marLeft w:val="0"/>
      <w:marRight w:val="0"/>
      <w:marTop w:val="0"/>
      <w:marBottom w:val="0"/>
      <w:divBdr>
        <w:top w:val="none" w:sz="0" w:space="0" w:color="auto"/>
        <w:left w:val="none" w:sz="0" w:space="0" w:color="auto"/>
        <w:bottom w:val="none" w:sz="0" w:space="0" w:color="auto"/>
        <w:right w:val="none" w:sz="0" w:space="0" w:color="auto"/>
      </w:divBdr>
    </w:div>
    <w:div w:id="960110851">
      <w:bodyDiv w:val="1"/>
      <w:marLeft w:val="0"/>
      <w:marRight w:val="0"/>
      <w:marTop w:val="0"/>
      <w:marBottom w:val="0"/>
      <w:divBdr>
        <w:top w:val="none" w:sz="0" w:space="0" w:color="auto"/>
        <w:left w:val="none" w:sz="0" w:space="0" w:color="auto"/>
        <w:bottom w:val="none" w:sz="0" w:space="0" w:color="auto"/>
        <w:right w:val="none" w:sz="0" w:space="0" w:color="auto"/>
      </w:divBdr>
    </w:div>
    <w:div w:id="970667840">
      <w:bodyDiv w:val="1"/>
      <w:marLeft w:val="0"/>
      <w:marRight w:val="0"/>
      <w:marTop w:val="0"/>
      <w:marBottom w:val="0"/>
      <w:divBdr>
        <w:top w:val="none" w:sz="0" w:space="0" w:color="auto"/>
        <w:left w:val="none" w:sz="0" w:space="0" w:color="auto"/>
        <w:bottom w:val="none" w:sz="0" w:space="0" w:color="auto"/>
        <w:right w:val="none" w:sz="0" w:space="0" w:color="auto"/>
      </w:divBdr>
    </w:div>
    <w:div w:id="987243131">
      <w:bodyDiv w:val="1"/>
      <w:marLeft w:val="0"/>
      <w:marRight w:val="0"/>
      <w:marTop w:val="0"/>
      <w:marBottom w:val="0"/>
      <w:divBdr>
        <w:top w:val="none" w:sz="0" w:space="0" w:color="auto"/>
        <w:left w:val="none" w:sz="0" w:space="0" w:color="auto"/>
        <w:bottom w:val="none" w:sz="0" w:space="0" w:color="auto"/>
        <w:right w:val="none" w:sz="0" w:space="0" w:color="auto"/>
      </w:divBdr>
      <w:divsChild>
        <w:div w:id="605619692">
          <w:marLeft w:val="0"/>
          <w:marRight w:val="0"/>
          <w:marTop w:val="0"/>
          <w:marBottom w:val="0"/>
          <w:divBdr>
            <w:top w:val="none" w:sz="0" w:space="0" w:color="auto"/>
            <w:left w:val="none" w:sz="0" w:space="0" w:color="auto"/>
            <w:bottom w:val="none" w:sz="0" w:space="0" w:color="auto"/>
            <w:right w:val="none" w:sz="0" w:space="0" w:color="auto"/>
          </w:divBdr>
          <w:divsChild>
            <w:div w:id="96945835">
              <w:marLeft w:val="0"/>
              <w:marRight w:val="0"/>
              <w:marTop w:val="0"/>
              <w:marBottom w:val="0"/>
              <w:divBdr>
                <w:top w:val="none" w:sz="0" w:space="0" w:color="auto"/>
                <w:left w:val="none" w:sz="0" w:space="0" w:color="auto"/>
                <w:bottom w:val="none" w:sz="0" w:space="0" w:color="auto"/>
                <w:right w:val="none" w:sz="0" w:space="0" w:color="auto"/>
              </w:divBdr>
              <w:divsChild>
                <w:div w:id="265620945">
                  <w:marLeft w:val="0"/>
                  <w:marRight w:val="0"/>
                  <w:marTop w:val="105"/>
                  <w:marBottom w:val="0"/>
                  <w:divBdr>
                    <w:top w:val="none" w:sz="0" w:space="0" w:color="auto"/>
                    <w:left w:val="none" w:sz="0" w:space="0" w:color="auto"/>
                    <w:bottom w:val="none" w:sz="0" w:space="0" w:color="auto"/>
                    <w:right w:val="none" w:sz="0" w:space="0" w:color="auto"/>
                  </w:divBdr>
                  <w:divsChild>
                    <w:div w:id="267738893">
                      <w:marLeft w:val="450"/>
                      <w:marRight w:val="225"/>
                      <w:marTop w:val="0"/>
                      <w:marBottom w:val="0"/>
                      <w:divBdr>
                        <w:top w:val="none" w:sz="0" w:space="0" w:color="auto"/>
                        <w:left w:val="none" w:sz="0" w:space="0" w:color="auto"/>
                        <w:bottom w:val="none" w:sz="0" w:space="0" w:color="auto"/>
                        <w:right w:val="none" w:sz="0" w:space="0" w:color="auto"/>
                      </w:divBdr>
                      <w:divsChild>
                        <w:div w:id="2117867912">
                          <w:marLeft w:val="0"/>
                          <w:marRight w:val="0"/>
                          <w:marTop w:val="0"/>
                          <w:marBottom w:val="600"/>
                          <w:divBdr>
                            <w:top w:val="single" w:sz="6" w:space="0" w:color="314664"/>
                            <w:left w:val="single" w:sz="6" w:space="0" w:color="314664"/>
                            <w:bottom w:val="single" w:sz="6" w:space="0" w:color="314664"/>
                            <w:right w:val="single" w:sz="6" w:space="0" w:color="314664"/>
                          </w:divBdr>
                          <w:divsChild>
                            <w:div w:id="730351814">
                              <w:marLeft w:val="0"/>
                              <w:marRight w:val="0"/>
                              <w:marTop w:val="0"/>
                              <w:marBottom w:val="0"/>
                              <w:divBdr>
                                <w:top w:val="none" w:sz="0" w:space="0" w:color="auto"/>
                                <w:left w:val="none" w:sz="0" w:space="0" w:color="auto"/>
                                <w:bottom w:val="none" w:sz="0" w:space="0" w:color="auto"/>
                                <w:right w:val="none" w:sz="0" w:space="0" w:color="auto"/>
                              </w:divBdr>
                              <w:divsChild>
                                <w:div w:id="1836720818">
                                  <w:marLeft w:val="0"/>
                                  <w:marRight w:val="0"/>
                                  <w:marTop w:val="0"/>
                                  <w:marBottom w:val="0"/>
                                  <w:divBdr>
                                    <w:top w:val="none" w:sz="0" w:space="0" w:color="auto"/>
                                    <w:left w:val="none" w:sz="0" w:space="0" w:color="auto"/>
                                    <w:bottom w:val="none" w:sz="0" w:space="0" w:color="auto"/>
                                    <w:right w:val="none" w:sz="0" w:space="0" w:color="auto"/>
                                  </w:divBdr>
                                  <w:divsChild>
                                    <w:div w:id="1495753598">
                                      <w:marLeft w:val="0"/>
                                      <w:marRight w:val="0"/>
                                      <w:marTop w:val="0"/>
                                      <w:marBottom w:val="0"/>
                                      <w:divBdr>
                                        <w:top w:val="none" w:sz="0" w:space="0" w:color="auto"/>
                                        <w:left w:val="none" w:sz="0" w:space="0" w:color="auto"/>
                                        <w:bottom w:val="none" w:sz="0" w:space="0" w:color="auto"/>
                                        <w:right w:val="none" w:sz="0" w:space="0" w:color="auto"/>
                                      </w:divBdr>
                                      <w:divsChild>
                                        <w:div w:id="476725492">
                                          <w:marLeft w:val="0"/>
                                          <w:marRight w:val="0"/>
                                          <w:marTop w:val="0"/>
                                          <w:marBottom w:val="0"/>
                                          <w:divBdr>
                                            <w:top w:val="none" w:sz="0" w:space="0" w:color="auto"/>
                                            <w:left w:val="none" w:sz="0" w:space="0" w:color="auto"/>
                                            <w:bottom w:val="none" w:sz="0" w:space="0" w:color="auto"/>
                                            <w:right w:val="none" w:sz="0" w:space="0" w:color="auto"/>
                                          </w:divBdr>
                                          <w:divsChild>
                                            <w:div w:id="1386179515">
                                              <w:marLeft w:val="0"/>
                                              <w:marRight w:val="0"/>
                                              <w:marTop w:val="0"/>
                                              <w:marBottom w:val="0"/>
                                              <w:divBdr>
                                                <w:top w:val="none" w:sz="0" w:space="0" w:color="auto"/>
                                                <w:left w:val="none" w:sz="0" w:space="0" w:color="auto"/>
                                                <w:bottom w:val="none" w:sz="0" w:space="0" w:color="auto"/>
                                                <w:right w:val="none" w:sz="0" w:space="0" w:color="auto"/>
                                              </w:divBdr>
                                              <w:divsChild>
                                                <w:div w:id="704448298">
                                                  <w:marLeft w:val="0"/>
                                                  <w:marRight w:val="0"/>
                                                  <w:marTop w:val="0"/>
                                                  <w:marBottom w:val="0"/>
                                                  <w:divBdr>
                                                    <w:top w:val="none" w:sz="0" w:space="0" w:color="auto"/>
                                                    <w:left w:val="none" w:sz="0" w:space="0" w:color="auto"/>
                                                    <w:bottom w:val="none" w:sz="0" w:space="0" w:color="auto"/>
                                                    <w:right w:val="none" w:sz="0" w:space="0" w:color="auto"/>
                                                  </w:divBdr>
                                                  <w:divsChild>
                                                    <w:div w:id="43062555">
                                                      <w:marLeft w:val="0"/>
                                                      <w:marRight w:val="0"/>
                                                      <w:marTop w:val="0"/>
                                                      <w:marBottom w:val="0"/>
                                                      <w:divBdr>
                                                        <w:top w:val="none" w:sz="0" w:space="0" w:color="auto"/>
                                                        <w:left w:val="none" w:sz="0" w:space="0" w:color="auto"/>
                                                        <w:bottom w:val="none" w:sz="0" w:space="0" w:color="auto"/>
                                                        <w:right w:val="none" w:sz="0" w:space="0" w:color="auto"/>
                                                      </w:divBdr>
                                                      <w:divsChild>
                                                        <w:div w:id="793210991">
                                                          <w:marLeft w:val="0"/>
                                                          <w:marRight w:val="0"/>
                                                          <w:marTop w:val="83"/>
                                                          <w:marBottom w:val="0"/>
                                                          <w:divBdr>
                                                            <w:top w:val="none" w:sz="0" w:space="0" w:color="auto"/>
                                                            <w:left w:val="none" w:sz="0" w:space="0" w:color="auto"/>
                                                            <w:bottom w:val="none" w:sz="0" w:space="0" w:color="auto"/>
                                                            <w:right w:val="none" w:sz="0" w:space="0" w:color="auto"/>
                                                          </w:divBdr>
                                                          <w:divsChild>
                                                            <w:div w:id="1226062219">
                                                              <w:marLeft w:val="0"/>
                                                              <w:marRight w:val="0"/>
                                                              <w:marTop w:val="83"/>
                                                              <w:marBottom w:val="0"/>
                                                              <w:divBdr>
                                                                <w:top w:val="none" w:sz="0" w:space="0" w:color="auto"/>
                                                                <w:left w:val="none" w:sz="0" w:space="0" w:color="auto"/>
                                                                <w:bottom w:val="none" w:sz="0" w:space="0" w:color="auto"/>
                                                                <w:right w:val="none" w:sz="0" w:space="0" w:color="auto"/>
                                                              </w:divBdr>
                                                            </w:div>
                                                            <w:div w:id="16746423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230409">
      <w:bodyDiv w:val="1"/>
      <w:marLeft w:val="0"/>
      <w:marRight w:val="0"/>
      <w:marTop w:val="0"/>
      <w:marBottom w:val="0"/>
      <w:divBdr>
        <w:top w:val="none" w:sz="0" w:space="0" w:color="auto"/>
        <w:left w:val="none" w:sz="0" w:space="0" w:color="auto"/>
        <w:bottom w:val="none" w:sz="0" w:space="0" w:color="auto"/>
        <w:right w:val="none" w:sz="0" w:space="0" w:color="auto"/>
      </w:divBdr>
      <w:divsChild>
        <w:div w:id="1452819454">
          <w:marLeft w:val="0"/>
          <w:marRight w:val="0"/>
          <w:marTop w:val="0"/>
          <w:marBottom w:val="0"/>
          <w:divBdr>
            <w:top w:val="none" w:sz="0" w:space="0" w:color="auto"/>
            <w:left w:val="none" w:sz="0" w:space="0" w:color="auto"/>
            <w:bottom w:val="none" w:sz="0" w:space="0" w:color="auto"/>
            <w:right w:val="none" w:sz="0" w:space="0" w:color="auto"/>
          </w:divBdr>
        </w:div>
        <w:div w:id="456677273">
          <w:marLeft w:val="0"/>
          <w:marRight w:val="0"/>
          <w:marTop w:val="0"/>
          <w:marBottom w:val="0"/>
          <w:divBdr>
            <w:top w:val="none" w:sz="0" w:space="0" w:color="auto"/>
            <w:left w:val="none" w:sz="0" w:space="0" w:color="auto"/>
            <w:bottom w:val="none" w:sz="0" w:space="0" w:color="auto"/>
            <w:right w:val="none" w:sz="0" w:space="0" w:color="auto"/>
          </w:divBdr>
          <w:divsChild>
            <w:div w:id="20777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27445">
      <w:bodyDiv w:val="1"/>
      <w:marLeft w:val="0"/>
      <w:marRight w:val="0"/>
      <w:marTop w:val="0"/>
      <w:marBottom w:val="0"/>
      <w:divBdr>
        <w:top w:val="none" w:sz="0" w:space="0" w:color="auto"/>
        <w:left w:val="none" w:sz="0" w:space="0" w:color="auto"/>
        <w:bottom w:val="none" w:sz="0" w:space="0" w:color="auto"/>
        <w:right w:val="none" w:sz="0" w:space="0" w:color="auto"/>
      </w:divBdr>
    </w:div>
    <w:div w:id="1008748235">
      <w:bodyDiv w:val="1"/>
      <w:marLeft w:val="0"/>
      <w:marRight w:val="0"/>
      <w:marTop w:val="0"/>
      <w:marBottom w:val="0"/>
      <w:divBdr>
        <w:top w:val="none" w:sz="0" w:space="0" w:color="auto"/>
        <w:left w:val="none" w:sz="0" w:space="0" w:color="auto"/>
        <w:bottom w:val="none" w:sz="0" w:space="0" w:color="auto"/>
        <w:right w:val="none" w:sz="0" w:space="0" w:color="auto"/>
      </w:divBdr>
    </w:div>
    <w:div w:id="1011949835">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8237690">
      <w:bodyDiv w:val="1"/>
      <w:marLeft w:val="0"/>
      <w:marRight w:val="0"/>
      <w:marTop w:val="0"/>
      <w:marBottom w:val="0"/>
      <w:divBdr>
        <w:top w:val="none" w:sz="0" w:space="0" w:color="auto"/>
        <w:left w:val="none" w:sz="0" w:space="0" w:color="auto"/>
        <w:bottom w:val="none" w:sz="0" w:space="0" w:color="auto"/>
        <w:right w:val="none" w:sz="0" w:space="0" w:color="auto"/>
      </w:divBdr>
    </w:div>
    <w:div w:id="1044253855">
      <w:bodyDiv w:val="1"/>
      <w:marLeft w:val="0"/>
      <w:marRight w:val="0"/>
      <w:marTop w:val="0"/>
      <w:marBottom w:val="0"/>
      <w:divBdr>
        <w:top w:val="none" w:sz="0" w:space="0" w:color="auto"/>
        <w:left w:val="none" w:sz="0" w:space="0" w:color="auto"/>
        <w:bottom w:val="none" w:sz="0" w:space="0" w:color="auto"/>
        <w:right w:val="none" w:sz="0" w:space="0" w:color="auto"/>
      </w:divBdr>
    </w:div>
    <w:div w:id="1072971160">
      <w:bodyDiv w:val="1"/>
      <w:marLeft w:val="0"/>
      <w:marRight w:val="0"/>
      <w:marTop w:val="0"/>
      <w:marBottom w:val="0"/>
      <w:divBdr>
        <w:top w:val="none" w:sz="0" w:space="0" w:color="auto"/>
        <w:left w:val="none" w:sz="0" w:space="0" w:color="auto"/>
        <w:bottom w:val="none" w:sz="0" w:space="0" w:color="auto"/>
        <w:right w:val="none" w:sz="0" w:space="0" w:color="auto"/>
      </w:divBdr>
    </w:div>
    <w:div w:id="1100636169">
      <w:bodyDiv w:val="1"/>
      <w:marLeft w:val="0"/>
      <w:marRight w:val="0"/>
      <w:marTop w:val="0"/>
      <w:marBottom w:val="0"/>
      <w:divBdr>
        <w:top w:val="none" w:sz="0" w:space="0" w:color="auto"/>
        <w:left w:val="none" w:sz="0" w:space="0" w:color="auto"/>
        <w:bottom w:val="none" w:sz="0" w:space="0" w:color="auto"/>
        <w:right w:val="none" w:sz="0" w:space="0" w:color="auto"/>
      </w:divBdr>
    </w:div>
    <w:div w:id="1118378835">
      <w:bodyDiv w:val="1"/>
      <w:marLeft w:val="0"/>
      <w:marRight w:val="0"/>
      <w:marTop w:val="0"/>
      <w:marBottom w:val="0"/>
      <w:divBdr>
        <w:top w:val="none" w:sz="0" w:space="0" w:color="auto"/>
        <w:left w:val="none" w:sz="0" w:space="0" w:color="auto"/>
        <w:bottom w:val="none" w:sz="0" w:space="0" w:color="auto"/>
        <w:right w:val="none" w:sz="0" w:space="0" w:color="auto"/>
      </w:divBdr>
    </w:div>
    <w:div w:id="1136873614">
      <w:bodyDiv w:val="1"/>
      <w:marLeft w:val="0"/>
      <w:marRight w:val="0"/>
      <w:marTop w:val="0"/>
      <w:marBottom w:val="0"/>
      <w:divBdr>
        <w:top w:val="none" w:sz="0" w:space="0" w:color="auto"/>
        <w:left w:val="none" w:sz="0" w:space="0" w:color="auto"/>
        <w:bottom w:val="none" w:sz="0" w:space="0" w:color="auto"/>
        <w:right w:val="none" w:sz="0" w:space="0" w:color="auto"/>
      </w:divBdr>
    </w:div>
    <w:div w:id="1144346245">
      <w:bodyDiv w:val="1"/>
      <w:marLeft w:val="0"/>
      <w:marRight w:val="0"/>
      <w:marTop w:val="0"/>
      <w:marBottom w:val="0"/>
      <w:divBdr>
        <w:top w:val="none" w:sz="0" w:space="0" w:color="auto"/>
        <w:left w:val="none" w:sz="0" w:space="0" w:color="auto"/>
        <w:bottom w:val="none" w:sz="0" w:space="0" w:color="auto"/>
        <w:right w:val="none" w:sz="0" w:space="0" w:color="auto"/>
      </w:divBdr>
    </w:div>
    <w:div w:id="1172329161">
      <w:bodyDiv w:val="1"/>
      <w:marLeft w:val="0"/>
      <w:marRight w:val="0"/>
      <w:marTop w:val="0"/>
      <w:marBottom w:val="0"/>
      <w:divBdr>
        <w:top w:val="none" w:sz="0" w:space="0" w:color="auto"/>
        <w:left w:val="none" w:sz="0" w:space="0" w:color="auto"/>
        <w:bottom w:val="none" w:sz="0" w:space="0" w:color="auto"/>
        <w:right w:val="none" w:sz="0" w:space="0" w:color="auto"/>
      </w:divBdr>
    </w:div>
    <w:div w:id="1182402237">
      <w:bodyDiv w:val="1"/>
      <w:marLeft w:val="0"/>
      <w:marRight w:val="0"/>
      <w:marTop w:val="0"/>
      <w:marBottom w:val="0"/>
      <w:divBdr>
        <w:top w:val="none" w:sz="0" w:space="0" w:color="auto"/>
        <w:left w:val="none" w:sz="0" w:space="0" w:color="auto"/>
        <w:bottom w:val="none" w:sz="0" w:space="0" w:color="auto"/>
        <w:right w:val="none" w:sz="0" w:space="0" w:color="auto"/>
      </w:divBdr>
    </w:div>
    <w:div w:id="1183664558">
      <w:bodyDiv w:val="1"/>
      <w:marLeft w:val="0"/>
      <w:marRight w:val="0"/>
      <w:marTop w:val="0"/>
      <w:marBottom w:val="0"/>
      <w:divBdr>
        <w:top w:val="none" w:sz="0" w:space="0" w:color="auto"/>
        <w:left w:val="none" w:sz="0" w:space="0" w:color="auto"/>
        <w:bottom w:val="none" w:sz="0" w:space="0" w:color="auto"/>
        <w:right w:val="none" w:sz="0" w:space="0" w:color="auto"/>
      </w:divBdr>
    </w:div>
    <w:div w:id="1188060268">
      <w:bodyDiv w:val="1"/>
      <w:marLeft w:val="0"/>
      <w:marRight w:val="0"/>
      <w:marTop w:val="0"/>
      <w:marBottom w:val="0"/>
      <w:divBdr>
        <w:top w:val="none" w:sz="0" w:space="0" w:color="auto"/>
        <w:left w:val="none" w:sz="0" w:space="0" w:color="auto"/>
        <w:bottom w:val="none" w:sz="0" w:space="0" w:color="auto"/>
        <w:right w:val="none" w:sz="0" w:space="0" w:color="auto"/>
      </w:divBdr>
    </w:div>
    <w:div w:id="1191458264">
      <w:bodyDiv w:val="1"/>
      <w:marLeft w:val="0"/>
      <w:marRight w:val="0"/>
      <w:marTop w:val="0"/>
      <w:marBottom w:val="0"/>
      <w:divBdr>
        <w:top w:val="none" w:sz="0" w:space="0" w:color="auto"/>
        <w:left w:val="none" w:sz="0" w:space="0" w:color="auto"/>
        <w:bottom w:val="none" w:sz="0" w:space="0" w:color="auto"/>
        <w:right w:val="none" w:sz="0" w:space="0" w:color="auto"/>
      </w:divBdr>
    </w:div>
    <w:div w:id="1198348656">
      <w:bodyDiv w:val="1"/>
      <w:marLeft w:val="0"/>
      <w:marRight w:val="0"/>
      <w:marTop w:val="0"/>
      <w:marBottom w:val="0"/>
      <w:divBdr>
        <w:top w:val="none" w:sz="0" w:space="0" w:color="auto"/>
        <w:left w:val="none" w:sz="0" w:space="0" w:color="auto"/>
        <w:bottom w:val="none" w:sz="0" w:space="0" w:color="auto"/>
        <w:right w:val="none" w:sz="0" w:space="0" w:color="auto"/>
      </w:divBdr>
    </w:div>
    <w:div w:id="1203329232">
      <w:bodyDiv w:val="1"/>
      <w:marLeft w:val="0"/>
      <w:marRight w:val="0"/>
      <w:marTop w:val="0"/>
      <w:marBottom w:val="0"/>
      <w:divBdr>
        <w:top w:val="none" w:sz="0" w:space="0" w:color="auto"/>
        <w:left w:val="none" w:sz="0" w:space="0" w:color="auto"/>
        <w:bottom w:val="none" w:sz="0" w:space="0" w:color="auto"/>
        <w:right w:val="none" w:sz="0" w:space="0" w:color="auto"/>
      </w:divBdr>
    </w:div>
    <w:div w:id="1208450028">
      <w:bodyDiv w:val="1"/>
      <w:marLeft w:val="0"/>
      <w:marRight w:val="0"/>
      <w:marTop w:val="0"/>
      <w:marBottom w:val="0"/>
      <w:divBdr>
        <w:top w:val="none" w:sz="0" w:space="0" w:color="auto"/>
        <w:left w:val="none" w:sz="0" w:space="0" w:color="auto"/>
        <w:bottom w:val="none" w:sz="0" w:space="0" w:color="auto"/>
        <w:right w:val="none" w:sz="0" w:space="0" w:color="auto"/>
      </w:divBdr>
    </w:div>
    <w:div w:id="1215970148">
      <w:bodyDiv w:val="1"/>
      <w:marLeft w:val="0"/>
      <w:marRight w:val="0"/>
      <w:marTop w:val="0"/>
      <w:marBottom w:val="0"/>
      <w:divBdr>
        <w:top w:val="none" w:sz="0" w:space="0" w:color="auto"/>
        <w:left w:val="none" w:sz="0" w:space="0" w:color="auto"/>
        <w:bottom w:val="none" w:sz="0" w:space="0" w:color="auto"/>
        <w:right w:val="none" w:sz="0" w:space="0" w:color="auto"/>
      </w:divBdr>
    </w:div>
    <w:div w:id="1220049171">
      <w:bodyDiv w:val="1"/>
      <w:marLeft w:val="0"/>
      <w:marRight w:val="0"/>
      <w:marTop w:val="0"/>
      <w:marBottom w:val="0"/>
      <w:divBdr>
        <w:top w:val="none" w:sz="0" w:space="0" w:color="auto"/>
        <w:left w:val="none" w:sz="0" w:space="0" w:color="auto"/>
        <w:bottom w:val="none" w:sz="0" w:space="0" w:color="auto"/>
        <w:right w:val="none" w:sz="0" w:space="0" w:color="auto"/>
      </w:divBdr>
      <w:divsChild>
        <w:div w:id="1564172326">
          <w:marLeft w:val="0"/>
          <w:marRight w:val="0"/>
          <w:marTop w:val="83"/>
          <w:marBottom w:val="0"/>
          <w:divBdr>
            <w:top w:val="none" w:sz="0" w:space="0" w:color="auto"/>
            <w:left w:val="none" w:sz="0" w:space="0" w:color="auto"/>
            <w:bottom w:val="none" w:sz="0" w:space="0" w:color="auto"/>
            <w:right w:val="none" w:sz="0" w:space="0" w:color="auto"/>
          </w:divBdr>
        </w:div>
      </w:divsChild>
    </w:div>
    <w:div w:id="1250771953">
      <w:bodyDiv w:val="1"/>
      <w:marLeft w:val="60"/>
      <w:marRight w:val="60"/>
      <w:marTop w:val="60"/>
      <w:marBottom w:val="15"/>
      <w:divBdr>
        <w:top w:val="none" w:sz="0" w:space="0" w:color="auto"/>
        <w:left w:val="none" w:sz="0" w:space="0" w:color="auto"/>
        <w:bottom w:val="none" w:sz="0" w:space="0" w:color="auto"/>
        <w:right w:val="none" w:sz="0" w:space="0" w:color="auto"/>
      </w:divBdr>
    </w:div>
    <w:div w:id="1254435468">
      <w:bodyDiv w:val="1"/>
      <w:marLeft w:val="0"/>
      <w:marRight w:val="0"/>
      <w:marTop w:val="0"/>
      <w:marBottom w:val="0"/>
      <w:divBdr>
        <w:top w:val="none" w:sz="0" w:space="0" w:color="auto"/>
        <w:left w:val="none" w:sz="0" w:space="0" w:color="auto"/>
        <w:bottom w:val="none" w:sz="0" w:space="0" w:color="auto"/>
        <w:right w:val="none" w:sz="0" w:space="0" w:color="auto"/>
      </w:divBdr>
    </w:div>
    <w:div w:id="1260137763">
      <w:bodyDiv w:val="1"/>
      <w:marLeft w:val="0"/>
      <w:marRight w:val="0"/>
      <w:marTop w:val="0"/>
      <w:marBottom w:val="0"/>
      <w:divBdr>
        <w:top w:val="none" w:sz="0" w:space="0" w:color="auto"/>
        <w:left w:val="none" w:sz="0" w:space="0" w:color="auto"/>
        <w:bottom w:val="none" w:sz="0" w:space="0" w:color="auto"/>
        <w:right w:val="none" w:sz="0" w:space="0" w:color="auto"/>
      </w:divBdr>
    </w:div>
    <w:div w:id="1265305073">
      <w:bodyDiv w:val="1"/>
      <w:marLeft w:val="0"/>
      <w:marRight w:val="0"/>
      <w:marTop w:val="0"/>
      <w:marBottom w:val="0"/>
      <w:divBdr>
        <w:top w:val="none" w:sz="0" w:space="0" w:color="auto"/>
        <w:left w:val="none" w:sz="0" w:space="0" w:color="auto"/>
        <w:bottom w:val="none" w:sz="0" w:space="0" w:color="auto"/>
        <w:right w:val="none" w:sz="0" w:space="0" w:color="auto"/>
      </w:divBdr>
    </w:div>
    <w:div w:id="1265453842">
      <w:bodyDiv w:val="1"/>
      <w:marLeft w:val="0"/>
      <w:marRight w:val="0"/>
      <w:marTop w:val="0"/>
      <w:marBottom w:val="0"/>
      <w:divBdr>
        <w:top w:val="none" w:sz="0" w:space="0" w:color="auto"/>
        <w:left w:val="none" w:sz="0" w:space="0" w:color="auto"/>
        <w:bottom w:val="none" w:sz="0" w:space="0" w:color="auto"/>
        <w:right w:val="none" w:sz="0" w:space="0" w:color="auto"/>
      </w:divBdr>
    </w:div>
    <w:div w:id="1266958435">
      <w:bodyDiv w:val="1"/>
      <w:marLeft w:val="0"/>
      <w:marRight w:val="0"/>
      <w:marTop w:val="0"/>
      <w:marBottom w:val="0"/>
      <w:divBdr>
        <w:top w:val="none" w:sz="0" w:space="0" w:color="auto"/>
        <w:left w:val="none" w:sz="0" w:space="0" w:color="auto"/>
        <w:bottom w:val="none" w:sz="0" w:space="0" w:color="auto"/>
        <w:right w:val="none" w:sz="0" w:space="0" w:color="auto"/>
      </w:divBdr>
    </w:div>
    <w:div w:id="1311862778">
      <w:bodyDiv w:val="1"/>
      <w:marLeft w:val="0"/>
      <w:marRight w:val="0"/>
      <w:marTop w:val="0"/>
      <w:marBottom w:val="0"/>
      <w:divBdr>
        <w:top w:val="none" w:sz="0" w:space="0" w:color="auto"/>
        <w:left w:val="none" w:sz="0" w:space="0" w:color="auto"/>
        <w:bottom w:val="none" w:sz="0" w:space="0" w:color="auto"/>
        <w:right w:val="none" w:sz="0" w:space="0" w:color="auto"/>
      </w:divBdr>
    </w:div>
    <w:div w:id="1316303889">
      <w:bodyDiv w:val="1"/>
      <w:marLeft w:val="0"/>
      <w:marRight w:val="0"/>
      <w:marTop w:val="0"/>
      <w:marBottom w:val="0"/>
      <w:divBdr>
        <w:top w:val="none" w:sz="0" w:space="0" w:color="auto"/>
        <w:left w:val="none" w:sz="0" w:space="0" w:color="auto"/>
        <w:bottom w:val="none" w:sz="0" w:space="0" w:color="auto"/>
        <w:right w:val="none" w:sz="0" w:space="0" w:color="auto"/>
      </w:divBdr>
    </w:div>
    <w:div w:id="1334526393">
      <w:bodyDiv w:val="1"/>
      <w:marLeft w:val="0"/>
      <w:marRight w:val="0"/>
      <w:marTop w:val="0"/>
      <w:marBottom w:val="0"/>
      <w:divBdr>
        <w:top w:val="none" w:sz="0" w:space="0" w:color="auto"/>
        <w:left w:val="none" w:sz="0" w:space="0" w:color="auto"/>
        <w:bottom w:val="none" w:sz="0" w:space="0" w:color="auto"/>
        <w:right w:val="none" w:sz="0" w:space="0" w:color="auto"/>
      </w:divBdr>
    </w:div>
    <w:div w:id="1341009578">
      <w:bodyDiv w:val="1"/>
      <w:marLeft w:val="0"/>
      <w:marRight w:val="0"/>
      <w:marTop w:val="0"/>
      <w:marBottom w:val="0"/>
      <w:divBdr>
        <w:top w:val="none" w:sz="0" w:space="0" w:color="auto"/>
        <w:left w:val="none" w:sz="0" w:space="0" w:color="auto"/>
        <w:bottom w:val="none" w:sz="0" w:space="0" w:color="auto"/>
        <w:right w:val="none" w:sz="0" w:space="0" w:color="auto"/>
      </w:divBdr>
    </w:div>
    <w:div w:id="1356734387">
      <w:bodyDiv w:val="1"/>
      <w:marLeft w:val="0"/>
      <w:marRight w:val="0"/>
      <w:marTop w:val="0"/>
      <w:marBottom w:val="0"/>
      <w:divBdr>
        <w:top w:val="none" w:sz="0" w:space="0" w:color="auto"/>
        <w:left w:val="none" w:sz="0" w:space="0" w:color="auto"/>
        <w:bottom w:val="none" w:sz="0" w:space="0" w:color="auto"/>
        <w:right w:val="none" w:sz="0" w:space="0" w:color="auto"/>
      </w:divBdr>
    </w:div>
    <w:div w:id="1366715099">
      <w:bodyDiv w:val="1"/>
      <w:marLeft w:val="0"/>
      <w:marRight w:val="0"/>
      <w:marTop w:val="0"/>
      <w:marBottom w:val="0"/>
      <w:divBdr>
        <w:top w:val="none" w:sz="0" w:space="0" w:color="auto"/>
        <w:left w:val="none" w:sz="0" w:space="0" w:color="auto"/>
        <w:bottom w:val="none" w:sz="0" w:space="0" w:color="auto"/>
        <w:right w:val="none" w:sz="0" w:space="0" w:color="auto"/>
      </w:divBdr>
    </w:div>
    <w:div w:id="1377702671">
      <w:bodyDiv w:val="1"/>
      <w:marLeft w:val="0"/>
      <w:marRight w:val="0"/>
      <w:marTop w:val="0"/>
      <w:marBottom w:val="0"/>
      <w:divBdr>
        <w:top w:val="none" w:sz="0" w:space="0" w:color="auto"/>
        <w:left w:val="none" w:sz="0" w:space="0" w:color="auto"/>
        <w:bottom w:val="none" w:sz="0" w:space="0" w:color="auto"/>
        <w:right w:val="none" w:sz="0" w:space="0" w:color="auto"/>
      </w:divBdr>
    </w:div>
    <w:div w:id="1386294206">
      <w:bodyDiv w:val="1"/>
      <w:marLeft w:val="0"/>
      <w:marRight w:val="0"/>
      <w:marTop w:val="0"/>
      <w:marBottom w:val="0"/>
      <w:divBdr>
        <w:top w:val="none" w:sz="0" w:space="0" w:color="auto"/>
        <w:left w:val="none" w:sz="0" w:space="0" w:color="auto"/>
        <w:bottom w:val="none" w:sz="0" w:space="0" w:color="auto"/>
        <w:right w:val="none" w:sz="0" w:space="0" w:color="auto"/>
      </w:divBdr>
    </w:div>
    <w:div w:id="1394354941">
      <w:bodyDiv w:val="1"/>
      <w:marLeft w:val="0"/>
      <w:marRight w:val="0"/>
      <w:marTop w:val="0"/>
      <w:marBottom w:val="0"/>
      <w:divBdr>
        <w:top w:val="none" w:sz="0" w:space="0" w:color="auto"/>
        <w:left w:val="none" w:sz="0" w:space="0" w:color="auto"/>
        <w:bottom w:val="none" w:sz="0" w:space="0" w:color="auto"/>
        <w:right w:val="none" w:sz="0" w:space="0" w:color="auto"/>
      </w:divBdr>
    </w:div>
    <w:div w:id="1397626460">
      <w:bodyDiv w:val="1"/>
      <w:marLeft w:val="0"/>
      <w:marRight w:val="0"/>
      <w:marTop w:val="0"/>
      <w:marBottom w:val="0"/>
      <w:divBdr>
        <w:top w:val="none" w:sz="0" w:space="0" w:color="auto"/>
        <w:left w:val="none" w:sz="0" w:space="0" w:color="auto"/>
        <w:bottom w:val="none" w:sz="0" w:space="0" w:color="auto"/>
        <w:right w:val="none" w:sz="0" w:space="0" w:color="auto"/>
      </w:divBdr>
    </w:div>
    <w:div w:id="1401370540">
      <w:bodyDiv w:val="1"/>
      <w:marLeft w:val="0"/>
      <w:marRight w:val="0"/>
      <w:marTop w:val="0"/>
      <w:marBottom w:val="0"/>
      <w:divBdr>
        <w:top w:val="none" w:sz="0" w:space="0" w:color="auto"/>
        <w:left w:val="none" w:sz="0" w:space="0" w:color="auto"/>
        <w:bottom w:val="none" w:sz="0" w:space="0" w:color="auto"/>
        <w:right w:val="none" w:sz="0" w:space="0" w:color="auto"/>
      </w:divBdr>
      <w:divsChild>
        <w:div w:id="1108889551">
          <w:marLeft w:val="0"/>
          <w:marRight w:val="3750"/>
          <w:marTop w:val="0"/>
          <w:marBottom w:val="0"/>
          <w:divBdr>
            <w:top w:val="none" w:sz="0" w:space="0" w:color="auto"/>
            <w:left w:val="none" w:sz="0" w:space="0" w:color="auto"/>
            <w:bottom w:val="none" w:sz="0" w:space="0" w:color="auto"/>
            <w:right w:val="none" w:sz="0" w:space="0" w:color="auto"/>
          </w:divBdr>
          <w:divsChild>
            <w:div w:id="6933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0415">
      <w:bodyDiv w:val="1"/>
      <w:marLeft w:val="0"/>
      <w:marRight w:val="0"/>
      <w:marTop w:val="0"/>
      <w:marBottom w:val="0"/>
      <w:divBdr>
        <w:top w:val="none" w:sz="0" w:space="0" w:color="auto"/>
        <w:left w:val="none" w:sz="0" w:space="0" w:color="auto"/>
        <w:bottom w:val="none" w:sz="0" w:space="0" w:color="auto"/>
        <w:right w:val="none" w:sz="0" w:space="0" w:color="auto"/>
      </w:divBdr>
    </w:div>
    <w:div w:id="1418018599">
      <w:bodyDiv w:val="1"/>
      <w:marLeft w:val="0"/>
      <w:marRight w:val="0"/>
      <w:marTop w:val="0"/>
      <w:marBottom w:val="0"/>
      <w:divBdr>
        <w:top w:val="none" w:sz="0" w:space="0" w:color="auto"/>
        <w:left w:val="none" w:sz="0" w:space="0" w:color="auto"/>
        <w:bottom w:val="none" w:sz="0" w:space="0" w:color="auto"/>
        <w:right w:val="none" w:sz="0" w:space="0" w:color="auto"/>
      </w:divBdr>
    </w:div>
    <w:div w:id="1419057031">
      <w:bodyDiv w:val="1"/>
      <w:marLeft w:val="0"/>
      <w:marRight w:val="0"/>
      <w:marTop w:val="0"/>
      <w:marBottom w:val="0"/>
      <w:divBdr>
        <w:top w:val="none" w:sz="0" w:space="0" w:color="auto"/>
        <w:left w:val="none" w:sz="0" w:space="0" w:color="auto"/>
        <w:bottom w:val="none" w:sz="0" w:space="0" w:color="auto"/>
        <w:right w:val="none" w:sz="0" w:space="0" w:color="auto"/>
      </w:divBdr>
    </w:div>
    <w:div w:id="1427457915">
      <w:bodyDiv w:val="1"/>
      <w:marLeft w:val="0"/>
      <w:marRight w:val="0"/>
      <w:marTop w:val="0"/>
      <w:marBottom w:val="0"/>
      <w:divBdr>
        <w:top w:val="none" w:sz="0" w:space="0" w:color="auto"/>
        <w:left w:val="none" w:sz="0" w:space="0" w:color="auto"/>
        <w:bottom w:val="none" w:sz="0" w:space="0" w:color="auto"/>
        <w:right w:val="none" w:sz="0" w:space="0" w:color="auto"/>
      </w:divBdr>
    </w:div>
    <w:div w:id="1449005664">
      <w:bodyDiv w:val="1"/>
      <w:marLeft w:val="0"/>
      <w:marRight w:val="0"/>
      <w:marTop w:val="0"/>
      <w:marBottom w:val="0"/>
      <w:divBdr>
        <w:top w:val="none" w:sz="0" w:space="0" w:color="auto"/>
        <w:left w:val="none" w:sz="0" w:space="0" w:color="auto"/>
        <w:bottom w:val="none" w:sz="0" w:space="0" w:color="auto"/>
        <w:right w:val="none" w:sz="0" w:space="0" w:color="auto"/>
      </w:divBdr>
    </w:div>
    <w:div w:id="1455557711">
      <w:bodyDiv w:val="1"/>
      <w:marLeft w:val="0"/>
      <w:marRight w:val="0"/>
      <w:marTop w:val="0"/>
      <w:marBottom w:val="0"/>
      <w:divBdr>
        <w:top w:val="none" w:sz="0" w:space="0" w:color="auto"/>
        <w:left w:val="none" w:sz="0" w:space="0" w:color="auto"/>
        <w:bottom w:val="none" w:sz="0" w:space="0" w:color="auto"/>
        <w:right w:val="none" w:sz="0" w:space="0" w:color="auto"/>
      </w:divBdr>
      <w:divsChild>
        <w:div w:id="1056977012">
          <w:marLeft w:val="0"/>
          <w:marRight w:val="0"/>
          <w:marTop w:val="0"/>
          <w:marBottom w:val="0"/>
          <w:divBdr>
            <w:top w:val="none" w:sz="0" w:space="0" w:color="auto"/>
            <w:left w:val="none" w:sz="0" w:space="0" w:color="auto"/>
            <w:bottom w:val="none" w:sz="0" w:space="0" w:color="auto"/>
            <w:right w:val="none" w:sz="0" w:space="0" w:color="auto"/>
          </w:divBdr>
          <w:divsChild>
            <w:div w:id="1108358349">
              <w:marLeft w:val="0"/>
              <w:marRight w:val="0"/>
              <w:marTop w:val="0"/>
              <w:marBottom w:val="0"/>
              <w:divBdr>
                <w:top w:val="none" w:sz="0" w:space="0" w:color="auto"/>
                <w:left w:val="none" w:sz="0" w:space="0" w:color="auto"/>
                <w:bottom w:val="none" w:sz="0" w:space="0" w:color="auto"/>
                <w:right w:val="none" w:sz="0" w:space="0" w:color="auto"/>
              </w:divBdr>
              <w:divsChild>
                <w:div w:id="265046099">
                  <w:marLeft w:val="0"/>
                  <w:marRight w:val="0"/>
                  <w:marTop w:val="0"/>
                  <w:marBottom w:val="0"/>
                  <w:divBdr>
                    <w:top w:val="none" w:sz="0" w:space="0" w:color="auto"/>
                    <w:left w:val="none" w:sz="0" w:space="0" w:color="auto"/>
                    <w:bottom w:val="none" w:sz="0" w:space="0" w:color="auto"/>
                    <w:right w:val="none" w:sz="0" w:space="0" w:color="auto"/>
                  </w:divBdr>
                  <w:divsChild>
                    <w:div w:id="893154833">
                      <w:marLeft w:val="0"/>
                      <w:marRight w:val="0"/>
                      <w:marTop w:val="0"/>
                      <w:marBottom w:val="0"/>
                      <w:divBdr>
                        <w:top w:val="none" w:sz="0" w:space="0" w:color="auto"/>
                        <w:left w:val="none" w:sz="0" w:space="0" w:color="auto"/>
                        <w:bottom w:val="none" w:sz="0" w:space="0" w:color="auto"/>
                        <w:right w:val="none" w:sz="0" w:space="0" w:color="auto"/>
                      </w:divBdr>
                      <w:divsChild>
                        <w:div w:id="582682759">
                          <w:marLeft w:val="0"/>
                          <w:marRight w:val="0"/>
                          <w:marTop w:val="0"/>
                          <w:marBottom w:val="0"/>
                          <w:divBdr>
                            <w:top w:val="none" w:sz="0" w:space="0" w:color="auto"/>
                            <w:left w:val="none" w:sz="0" w:space="0" w:color="auto"/>
                            <w:bottom w:val="none" w:sz="0" w:space="0" w:color="auto"/>
                            <w:right w:val="none" w:sz="0" w:space="0" w:color="auto"/>
                          </w:divBdr>
                          <w:divsChild>
                            <w:div w:id="416363985">
                              <w:marLeft w:val="0"/>
                              <w:marRight w:val="0"/>
                              <w:marTop w:val="0"/>
                              <w:marBottom w:val="0"/>
                              <w:divBdr>
                                <w:top w:val="none" w:sz="0" w:space="0" w:color="auto"/>
                                <w:left w:val="none" w:sz="0" w:space="0" w:color="auto"/>
                                <w:bottom w:val="none" w:sz="0" w:space="0" w:color="auto"/>
                                <w:right w:val="none" w:sz="0" w:space="0" w:color="auto"/>
                              </w:divBdr>
                              <w:divsChild>
                                <w:div w:id="1228149625">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022464">
      <w:bodyDiv w:val="1"/>
      <w:marLeft w:val="0"/>
      <w:marRight w:val="0"/>
      <w:marTop w:val="0"/>
      <w:marBottom w:val="0"/>
      <w:divBdr>
        <w:top w:val="none" w:sz="0" w:space="0" w:color="auto"/>
        <w:left w:val="none" w:sz="0" w:space="0" w:color="auto"/>
        <w:bottom w:val="none" w:sz="0" w:space="0" w:color="auto"/>
        <w:right w:val="none" w:sz="0" w:space="0" w:color="auto"/>
      </w:divBdr>
    </w:div>
    <w:div w:id="1457606182">
      <w:bodyDiv w:val="1"/>
      <w:marLeft w:val="0"/>
      <w:marRight w:val="0"/>
      <w:marTop w:val="0"/>
      <w:marBottom w:val="0"/>
      <w:divBdr>
        <w:top w:val="none" w:sz="0" w:space="0" w:color="auto"/>
        <w:left w:val="none" w:sz="0" w:space="0" w:color="auto"/>
        <w:bottom w:val="none" w:sz="0" w:space="0" w:color="auto"/>
        <w:right w:val="none" w:sz="0" w:space="0" w:color="auto"/>
      </w:divBdr>
    </w:div>
    <w:div w:id="1467505532">
      <w:bodyDiv w:val="1"/>
      <w:marLeft w:val="0"/>
      <w:marRight w:val="0"/>
      <w:marTop w:val="0"/>
      <w:marBottom w:val="0"/>
      <w:divBdr>
        <w:top w:val="none" w:sz="0" w:space="0" w:color="auto"/>
        <w:left w:val="none" w:sz="0" w:space="0" w:color="auto"/>
        <w:bottom w:val="none" w:sz="0" w:space="0" w:color="auto"/>
        <w:right w:val="none" w:sz="0" w:space="0" w:color="auto"/>
      </w:divBdr>
    </w:div>
    <w:div w:id="1470586982">
      <w:bodyDiv w:val="1"/>
      <w:marLeft w:val="0"/>
      <w:marRight w:val="0"/>
      <w:marTop w:val="0"/>
      <w:marBottom w:val="0"/>
      <w:divBdr>
        <w:top w:val="none" w:sz="0" w:space="0" w:color="auto"/>
        <w:left w:val="none" w:sz="0" w:space="0" w:color="auto"/>
        <w:bottom w:val="none" w:sz="0" w:space="0" w:color="auto"/>
        <w:right w:val="none" w:sz="0" w:space="0" w:color="auto"/>
      </w:divBdr>
    </w:div>
    <w:div w:id="1484083451">
      <w:bodyDiv w:val="1"/>
      <w:marLeft w:val="0"/>
      <w:marRight w:val="0"/>
      <w:marTop w:val="0"/>
      <w:marBottom w:val="0"/>
      <w:divBdr>
        <w:top w:val="none" w:sz="0" w:space="0" w:color="auto"/>
        <w:left w:val="none" w:sz="0" w:space="0" w:color="auto"/>
        <w:bottom w:val="none" w:sz="0" w:space="0" w:color="auto"/>
        <w:right w:val="none" w:sz="0" w:space="0" w:color="auto"/>
      </w:divBdr>
    </w:div>
    <w:div w:id="1515267924">
      <w:bodyDiv w:val="1"/>
      <w:marLeft w:val="0"/>
      <w:marRight w:val="0"/>
      <w:marTop w:val="0"/>
      <w:marBottom w:val="0"/>
      <w:divBdr>
        <w:top w:val="none" w:sz="0" w:space="0" w:color="auto"/>
        <w:left w:val="none" w:sz="0" w:space="0" w:color="auto"/>
        <w:bottom w:val="none" w:sz="0" w:space="0" w:color="auto"/>
        <w:right w:val="none" w:sz="0" w:space="0" w:color="auto"/>
      </w:divBdr>
    </w:div>
    <w:div w:id="1522207526">
      <w:bodyDiv w:val="1"/>
      <w:marLeft w:val="0"/>
      <w:marRight w:val="0"/>
      <w:marTop w:val="0"/>
      <w:marBottom w:val="0"/>
      <w:divBdr>
        <w:top w:val="none" w:sz="0" w:space="0" w:color="auto"/>
        <w:left w:val="none" w:sz="0" w:space="0" w:color="auto"/>
        <w:bottom w:val="none" w:sz="0" w:space="0" w:color="auto"/>
        <w:right w:val="none" w:sz="0" w:space="0" w:color="auto"/>
      </w:divBdr>
      <w:divsChild>
        <w:div w:id="1575436565">
          <w:marLeft w:val="0"/>
          <w:marRight w:val="0"/>
          <w:marTop w:val="0"/>
          <w:marBottom w:val="0"/>
          <w:divBdr>
            <w:top w:val="none" w:sz="0" w:space="0" w:color="auto"/>
            <w:left w:val="none" w:sz="0" w:space="0" w:color="auto"/>
            <w:bottom w:val="none" w:sz="0" w:space="0" w:color="auto"/>
            <w:right w:val="none" w:sz="0" w:space="0" w:color="auto"/>
          </w:divBdr>
          <w:divsChild>
            <w:div w:id="152260205">
              <w:marLeft w:val="0"/>
              <w:marRight w:val="0"/>
              <w:marTop w:val="0"/>
              <w:marBottom w:val="0"/>
              <w:divBdr>
                <w:top w:val="none" w:sz="0" w:space="0" w:color="auto"/>
                <w:left w:val="none" w:sz="0" w:space="0" w:color="auto"/>
                <w:bottom w:val="none" w:sz="0" w:space="0" w:color="auto"/>
                <w:right w:val="none" w:sz="0" w:space="0" w:color="auto"/>
              </w:divBdr>
              <w:divsChild>
                <w:div w:id="141047608">
                  <w:marLeft w:val="0"/>
                  <w:marRight w:val="0"/>
                  <w:marTop w:val="105"/>
                  <w:marBottom w:val="0"/>
                  <w:divBdr>
                    <w:top w:val="none" w:sz="0" w:space="0" w:color="auto"/>
                    <w:left w:val="none" w:sz="0" w:space="0" w:color="auto"/>
                    <w:bottom w:val="none" w:sz="0" w:space="0" w:color="auto"/>
                    <w:right w:val="none" w:sz="0" w:space="0" w:color="auto"/>
                  </w:divBdr>
                  <w:divsChild>
                    <w:div w:id="1258637340">
                      <w:marLeft w:val="450"/>
                      <w:marRight w:val="225"/>
                      <w:marTop w:val="0"/>
                      <w:marBottom w:val="0"/>
                      <w:divBdr>
                        <w:top w:val="none" w:sz="0" w:space="0" w:color="auto"/>
                        <w:left w:val="none" w:sz="0" w:space="0" w:color="auto"/>
                        <w:bottom w:val="none" w:sz="0" w:space="0" w:color="auto"/>
                        <w:right w:val="none" w:sz="0" w:space="0" w:color="auto"/>
                      </w:divBdr>
                      <w:divsChild>
                        <w:div w:id="2060667007">
                          <w:marLeft w:val="0"/>
                          <w:marRight w:val="0"/>
                          <w:marTop w:val="0"/>
                          <w:marBottom w:val="600"/>
                          <w:divBdr>
                            <w:top w:val="single" w:sz="6" w:space="0" w:color="314664"/>
                            <w:left w:val="single" w:sz="6" w:space="0" w:color="314664"/>
                            <w:bottom w:val="single" w:sz="6" w:space="0" w:color="314664"/>
                            <w:right w:val="single" w:sz="6" w:space="0" w:color="314664"/>
                          </w:divBdr>
                          <w:divsChild>
                            <w:div w:id="2036497119">
                              <w:marLeft w:val="0"/>
                              <w:marRight w:val="0"/>
                              <w:marTop w:val="0"/>
                              <w:marBottom w:val="0"/>
                              <w:divBdr>
                                <w:top w:val="none" w:sz="0" w:space="0" w:color="auto"/>
                                <w:left w:val="none" w:sz="0" w:space="0" w:color="auto"/>
                                <w:bottom w:val="none" w:sz="0" w:space="0" w:color="auto"/>
                                <w:right w:val="none" w:sz="0" w:space="0" w:color="auto"/>
                              </w:divBdr>
                              <w:divsChild>
                                <w:div w:id="1958750491">
                                  <w:marLeft w:val="0"/>
                                  <w:marRight w:val="0"/>
                                  <w:marTop w:val="0"/>
                                  <w:marBottom w:val="0"/>
                                  <w:divBdr>
                                    <w:top w:val="none" w:sz="0" w:space="0" w:color="auto"/>
                                    <w:left w:val="none" w:sz="0" w:space="0" w:color="auto"/>
                                    <w:bottom w:val="none" w:sz="0" w:space="0" w:color="auto"/>
                                    <w:right w:val="none" w:sz="0" w:space="0" w:color="auto"/>
                                  </w:divBdr>
                                  <w:divsChild>
                                    <w:div w:id="862792106">
                                      <w:marLeft w:val="0"/>
                                      <w:marRight w:val="0"/>
                                      <w:marTop w:val="0"/>
                                      <w:marBottom w:val="0"/>
                                      <w:divBdr>
                                        <w:top w:val="none" w:sz="0" w:space="0" w:color="auto"/>
                                        <w:left w:val="none" w:sz="0" w:space="0" w:color="auto"/>
                                        <w:bottom w:val="none" w:sz="0" w:space="0" w:color="auto"/>
                                        <w:right w:val="none" w:sz="0" w:space="0" w:color="auto"/>
                                      </w:divBdr>
                                      <w:divsChild>
                                        <w:div w:id="2009363756">
                                          <w:marLeft w:val="0"/>
                                          <w:marRight w:val="0"/>
                                          <w:marTop w:val="0"/>
                                          <w:marBottom w:val="0"/>
                                          <w:divBdr>
                                            <w:top w:val="none" w:sz="0" w:space="0" w:color="auto"/>
                                            <w:left w:val="none" w:sz="0" w:space="0" w:color="auto"/>
                                            <w:bottom w:val="none" w:sz="0" w:space="0" w:color="auto"/>
                                            <w:right w:val="none" w:sz="0" w:space="0" w:color="auto"/>
                                          </w:divBdr>
                                          <w:divsChild>
                                            <w:div w:id="1876769452">
                                              <w:marLeft w:val="0"/>
                                              <w:marRight w:val="0"/>
                                              <w:marTop w:val="0"/>
                                              <w:marBottom w:val="0"/>
                                              <w:divBdr>
                                                <w:top w:val="none" w:sz="0" w:space="0" w:color="auto"/>
                                                <w:left w:val="none" w:sz="0" w:space="0" w:color="auto"/>
                                                <w:bottom w:val="none" w:sz="0" w:space="0" w:color="auto"/>
                                                <w:right w:val="none" w:sz="0" w:space="0" w:color="auto"/>
                                              </w:divBdr>
                                              <w:divsChild>
                                                <w:div w:id="967201817">
                                                  <w:marLeft w:val="0"/>
                                                  <w:marRight w:val="0"/>
                                                  <w:marTop w:val="0"/>
                                                  <w:marBottom w:val="0"/>
                                                  <w:divBdr>
                                                    <w:top w:val="none" w:sz="0" w:space="0" w:color="auto"/>
                                                    <w:left w:val="none" w:sz="0" w:space="0" w:color="auto"/>
                                                    <w:bottom w:val="none" w:sz="0" w:space="0" w:color="auto"/>
                                                    <w:right w:val="none" w:sz="0" w:space="0" w:color="auto"/>
                                                  </w:divBdr>
                                                  <w:divsChild>
                                                    <w:div w:id="103113209">
                                                      <w:marLeft w:val="0"/>
                                                      <w:marRight w:val="0"/>
                                                      <w:marTop w:val="0"/>
                                                      <w:marBottom w:val="0"/>
                                                      <w:divBdr>
                                                        <w:top w:val="none" w:sz="0" w:space="0" w:color="auto"/>
                                                        <w:left w:val="none" w:sz="0" w:space="0" w:color="auto"/>
                                                        <w:bottom w:val="none" w:sz="0" w:space="0" w:color="auto"/>
                                                        <w:right w:val="none" w:sz="0" w:space="0" w:color="auto"/>
                                                      </w:divBdr>
                                                      <w:divsChild>
                                                        <w:div w:id="1607302773">
                                                          <w:marLeft w:val="0"/>
                                                          <w:marRight w:val="0"/>
                                                          <w:marTop w:val="0"/>
                                                          <w:marBottom w:val="0"/>
                                                          <w:divBdr>
                                                            <w:top w:val="none" w:sz="0" w:space="0" w:color="auto"/>
                                                            <w:left w:val="none" w:sz="0" w:space="0" w:color="auto"/>
                                                            <w:bottom w:val="none" w:sz="0" w:space="0" w:color="auto"/>
                                                            <w:right w:val="none" w:sz="0" w:space="0" w:color="auto"/>
                                                          </w:divBdr>
                                                          <w:divsChild>
                                                            <w:div w:id="2084641796">
                                                              <w:marLeft w:val="0"/>
                                                              <w:marRight w:val="0"/>
                                                              <w:marTop w:val="0"/>
                                                              <w:marBottom w:val="0"/>
                                                              <w:divBdr>
                                                                <w:top w:val="none" w:sz="0" w:space="0" w:color="auto"/>
                                                                <w:left w:val="none" w:sz="0" w:space="0" w:color="auto"/>
                                                                <w:bottom w:val="none" w:sz="0" w:space="0" w:color="auto"/>
                                                                <w:right w:val="none" w:sz="0" w:space="0" w:color="auto"/>
                                                              </w:divBdr>
                                                              <w:divsChild>
                                                                <w:div w:id="1259942402">
                                                                  <w:marLeft w:val="0"/>
                                                                  <w:marRight w:val="0"/>
                                                                  <w:marTop w:val="0"/>
                                                                  <w:marBottom w:val="0"/>
                                                                  <w:divBdr>
                                                                    <w:top w:val="none" w:sz="0" w:space="0" w:color="auto"/>
                                                                    <w:left w:val="none" w:sz="0" w:space="0" w:color="auto"/>
                                                                    <w:bottom w:val="none" w:sz="0" w:space="0" w:color="auto"/>
                                                                    <w:right w:val="none" w:sz="0" w:space="0" w:color="auto"/>
                                                                  </w:divBdr>
                                                                  <w:divsChild>
                                                                    <w:div w:id="44253064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0683009">
      <w:bodyDiv w:val="1"/>
      <w:marLeft w:val="0"/>
      <w:marRight w:val="0"/>
      <w:marTop w:val="0"/>
      <w:marBottom w:val="0"/>
      <w:divBdr>
        <w:top w:val="none" w:sz="0" w:space="0" w:color="auto"/>
        <w:left w:val="none" w:sz="0" w:space="0" w:color="auto"/>
        <w:bottom w:val="none" w:sz="0" w:space="0" w:color="auto"/>
        <w:right w:val="none" w:sz="0" w:space="0" w:color="auto"/>
      </w:divBdr>
    </w:div>
    <w:div w:id="1553497157">
      <w:bodyDiv w:val="1"/>
      <w:marLeft w:val="0"/>
      <w:marRight w:val="0"/>
      <w:marTop w:val="0"/>
      <w:marBottom w:val="0"/>
      <w:divBdr>
        <w:top w:val="none" w:sz="0" w:space="0" w:color="auto"/>
        <w:left w:val="none" w:sz="0" w:space="0" w:color="auto"/>
        <w:bottom w:val="none" w:sz="0" w:space="0" w:color="auto"/>
        <w:right w:val="none" w:sz="0" w:space="0" w:color="auto"/>
      </w:divBdr>
    </w:div>
    <w:div w:id="1578006470">
      <w:bodyDiv w:val="1"/>
      <w:marLeft w:val="0"/>
      <w:marRight w:val="0"/>
      <w:marTop w:val="0"/>
      <w:marBottom w:val="0"/>
      <w:divBdr>
        <w:top w:val="none" w:sz="0" w:space="0" w:color="auto"/>
        <w:left w:val="none" w:sz="0" w:space="0" w:color="auto"/>
        <w:bottom w:val="none" w:sz="0" w:space="0" w:color="auto"/>
        <w:right w:val="none" w:sz="0" w:space="0" w:color="auto"/>
      </w:divBdr>
    </w:div>
    <w:div w:id="1587886988">
      <w:bodyDiv w:val="1"/>
      <w:marLeft w:val="0"/>
      <w:marRight w:val="0"/>
      <w:marTop w:val="0"/>
      <w:marBottom w:val="0"/>
      <w:divBdr>
        <w:top w:val="none" w:sz="0" w:space="0" w:color="auto"/>
        <w:left w:val="none" w:sz="0" w:space="0" w:color="auto"/>
        <w:bottom w:val="none" w:sz="0" w:space="0" w:color="auto"/>
        <w:right w:val="none" w:sz="0" w:space="0" w:color="auto"/>
      </w:divBdr>
    </w:div>
    <w:div w:id="1605184532">
      <w:bodyDiv w:val="1"/>
      <w:marLeft w:val="0"/>
      <w:marRight w:val="0"/>
      <w:marTop w:val="0"/>
      <w:marBottom w:val="0"/>
      <w:divBdr>
        <w:top w:val="none" w:sz="0" w:space="0" w:color="auto"/>
        <w:left w:val="none" w:sz="0" w:space="0" w:color="auto"/>
        <w:bottom w:val="none" w:sz="0" w:space="0" w:color="auto"/>
        <w:right w:val="none" w:sz="0" w:space="0" w:color="auto"/>
      </w:divBdr>
    </w:div>
    <w:div w:id="1608152943">
      <w:bodyDiv w:val="1"/>
      <w:marLeft w:val="0"/>
      <w:marRight w:val="0"/>
      <w:marTop w:val="0"/>
      <w:marBottom w:val="0"/>
      <w:divBdr>
        <w:top w:val="none" w:sz="0" w:space="0" w:color="auto"/>
        <w:left w:val="none" w:sz="0" w:space="0" w:color="auto"/>
        <w:bottom w:val="none" w:sz="0" w:space="0" w:color="auto"/>
        <w:right w:val="none" w:sz="0" w:space="0" w:color="auto"/>
      </w:divBdr>
    </w:div>
    <w:div w:id="1634749439">
      <w:bodyDiv w:val="1"/>
      <w:marLeft w:val="0"/>
      <w:marRight w:val="0"/>
      <w:marTop w:val="0"/>
      <w:marBottom w:val="0"/>
      <w:divBdr>
        <w:top w:val="none" w:sz="0" w:space="0" w:color="auto"/>
        <w:left w:val="none" w:sz="0" w:space="0" w:color="auto"/>
        <w:bottom w:val="none" w:sz="0" w:space="0" w:color="auto"/>
        <w:right w:val="none" w:sz="0" w:space="0" w:color="auto"/>
      </w:divBdr>
    </w:div>
    <w:div w:id="1635721444">
      <w:bodyDiv w:val="1"/>
      <w:marLeft w:val="0"/>
      <w:marRight w:val="0"/>
      <w:marTop w:val="0"/>
      <w:marBottom w:val="0"/>
      <w:divBdr>
        <w:top w:val="none" w:sz="0" w:space="0" w:color="auto"/>
        <w:left w:val="none" w:sz="0" w:space="0" w:color="auto"/>
        <w:bottom w:val="none" w:sz="0" w:space="0" w:color="auto"/>
        <w:right w:val="none" w:sz="0" w:space="0" w:color="auto"/>
      </w:divBdr>
    </w:div>
    <w:div w:id="1650594908">
      <w:bodyDiv w:val="1"/>
      <w:marLeft w:val="0"/>
      <w:marRight w:val="0"/>
      <w:marTop w:val="0"/>
      <w:marBottom w:val="0"/>
      <w:divBdr>
        <w:top w:val="none" w:sz="0" w:space="0" w:color="auto"/>
        <w:left w:val="none" w:sz="0" w:space="0" w:color="auto"/>
        <w:bottom w:val="none" w:sz="0" w:space="0" w:color="auto"/>
        <w:right w:val="none" w:sz="0" w:space="0" w:color="auto"/>
      </w:divBdr>
    </w:div>
    <w:div w:id="1664429962">
      <w:bodyDiv w:val="1"/>
      <w:marLeft w:val="0"/>
      <w:marRight w:val="0"/>
      <w:marTop w:val="0"/>
      <w:marBottom w:val="0"/>
      <w:divBdr>
        <w:top w:val="none" w:sz="0" w:space="0" w:color="auto"/>
        <w:left w:val="none" w:sz="0" w:space="0" w:color="auto"/>
        <w:bottom w:val="none" w:sz="0" w:space="0" w:color="auto"/>
        <w:right w:val="none" w:sz="0" w:space="0" w:color="auto"/>
      </w:divBdr>
    </w:div>
    <w:div w:id="1691027176">
      <w:bodyDiv w:val="1"/>
      <w:marLeft w:val="0"/>
      <w:marRight w:val="0"/>
      <w:marTop w:val="0"/>
      <w:marBottom w:val="0"/>
      <w:divBdr>
        <w:top w:val="none" w:sz="0" w:space="0" w:color="auto"/>
        <w:left w:val="none" w:sz="0" w:space="0" w:color="auto"/>
        <w:bottom w:val="none" w:sz="0" w:space="0" w:color="auto"/>
        <w:right w:val="none" w:sz="0" w:space="0" w:color="auto"/>
      </w:divBdr>
    </w:div>
    <w:div w:id="1703166916">
      <w:bodyDiv w:val="1"/>
      <w:marLeft w:val="0"/>
      <w:marRight w:val="0"/>
      <w:marTop w:val="0"/>
      <w:marBottom w:val="0"/>
      <w:divBdr>
        <w:top w:val="none" w:sz="0" w:space="0" w:color="auto"/>
        <w:left w:val="none" w:sz="0" w:space="0" w:color="auto"/>
        <w:bottom w:val="none" w:sz="0" w:space="0" w:color="auto"/>
        <w:right w:val="none" w:sz="0" w:space="0" w:color="auto"/>
      </w:divBdr>
    </w:div>
    <w:div w:id="1731147799">
      <w:bodyDiv w:val="1"/>
      <w:marLeft w:val="0"/>
      <w:marRight w:val="0"/>
      <w:marTop w:val="0"/>
      <w:marBottom w:val="0"/>
      <w:divBdr>
        <w:top w:val="none" w:sz="0" w:space="0" w:color="auto"/>
        <w:left w:val="none" w:sz="0" w:space="0" w:color="auto"/>
        <w:bottom w:val="none" w:sz="0" w:space="0" w:color="auto"/>
        <w:right w:val="none" w:sz="0" w:space="0" w:color="auto"/>
      </w:divBdr>
    </w:div>
    <w:div w:id="1739592461">
      <w:bodyDiv w:val="1"/>
      <w:marLeft w:val="0"/>
      <w:marRight w:val="0"/>
      <w:marTop w:val="0"/>
      <w:marBottom w:val="0"/>
      <w:divBdr>
        <w:top w:val="none" w:sz="0" w:space="0" w:color="auto"/>
        <w:left w:val="none" w:sz="0" w:space="0" w:color="auto"/>
        <w:bottom w:val="none" w:sz="0" w:space="0" w:color="auto"/>
        <w:right w:val="none" w:sz="0" w:space="0" w:color="auto"/>
      </w:divBdr>
    </w:div>
    <w:div w:id="1740133353">
      <w:bodyDiv w:val="1"/>
      <w:marLeft w:val="0"/>
      <w:marRight w:val="0"/>
      <w:marTop w:val="0"/>
      <w:marBottom w:val="0"/>
      <w:divBdr>
        <w:top w:val="none" w:sz="0" w:space="0" w:color="auto"/>
        <w:left w:val="none" w:sz="0" w:space="0" w:color="auto"/>
        <w:bottom w:val="none" w:sz="0" w:space="0" w:color="auto"/>
        <w:right w:val="none" w:sz="0" w:space="0" w:color="auto"/>
      </w:divBdr>
      <w:divsChild>
        <w:div w:id="1135945873">
          <w:marLeft w:val="0"/>
          <w:marRight w:val="0"/>
          <w:marTop w:val="0"/>
          <w:marBottom w:val="0"/>
          <w:divBdr>
            <w:top w:val="none" w:sz="0" w:space="0" w:color="auto"/>
            <w:left w:val="none" w:sz="0" w:space="0" w:color="auto"/>
            <w:bottom w:val="none" w:sz="0" w:space="0" w:color="auto"/>
            <w:right w:val="none" w:sz="0" w:space="0" w:color="auto"/>
          </w:divBdr>
        </w:div>
      </w:divsChild>
    </w:div>
    <w:div w:id="1741292613">
      <w:bodyDiv w:val="1"/>
      <w:marLeft w:val="0"/>
      <w:marRight w:val="0"/>
      <w:marTop w:val="0"/>
      <w:marBottom w:val="0"/>
      <w:divBdr>
        <w:top w:val="none" w:sz="0" w:space="0" w:color="auto"/>
        <w:left w:val="none" w:sz="0" w:space="0" w:color="auto"/>
        <w:bottom w:val="none" w:sz="0" w:space="0" w:color="auto"/>
        <w:right w:val="none" w:sz="0" w:space="0" w:color="auto"/>
      </w:divBdr>
    </w:div>
    <w:div w:id="1756777188">
      <w:bodyDiv w:val="1"/>
      <w:marLeft w:val="0"/>
      <w:marRight w:val="0"/>
      <w:marTop w:val="0"/>
      <w:marBottom w:val="0"/>
      <w:divBdr>
        <w:top w:val="none" w:sz="0" w:space="0" w:color="auto"/>
        <w:left w:val="none" w:sz="0" w:space="0" w:color="auto"/>
        <w:bottom w:val="none" w:sz="0" w:space="0" w:color="auto"/>
        <w:right w:val="none" w:sz="0" w:space="0" w:color="auto"/>
      </w:divBdr>
    </w:div>
    <w:div w:id="1757168851">
      <w:bodyDiv w:val="1"/>
      <w:marLeft w:val="0"/>
      <w:marRight w:val="0"/>
      <w:marTop w:val="0"/>
      <w:marBottom w:val="0"/>
      <w:divBdr>
        <w:top w:val="none" w:sz="0" w:space="0" w:color="auto"/>
        <w:left w:val="none" w:sz="0" w:space="0" w:color="auto"/>
        <w:bottom w:val="none" w:sz="0" w:space="0" w:color="auto"/>
        <w:right w:val="none" w:sz="0" w:space="0" w:color="auto"/>
      </w:divBdr>
    </w:div>
    <w:div w:id="1766535497">
      <w:bodyDiv w:val="1"/>
      <w:marLeft w:val="0"/>
      <w:marRight w:val="0"/>
      <w:marTop w:val="0"/>
      <w:marBottom w:val="0"/>
      <w:divBdr>
        <w:top w:val="none" w:sz="0" w:space="0" w:color="auto"/>
        <w:left w:val="none" w:sz="0" w:space="0" w:color="auto"/>
        <w:bottom w:val="none" w:sz="0" w:space="0" w:color="auto"/>
        <w:right w:val="none" w:sz="0" w:space="0" w:color="auto"/>
      </w:divBdr>
    </w:div>
    <w:div w:id="1768886648">
      <w:bodyDiv w:val="1"/>
      <w:marLeft w:val="0"/>
      <w:marRight w:val="0"/>
      <w:marTop w:val="0"/>
      <w:marBottom w:val="0"/>
      <w:divBdr>
        <w:top w:val="none" w:sz="0" w:space="0" w:color="auto"/>
        <w:left w:val="none" w:sz="0" w:space="0" w:color="auto"/>
        <w:bottom w:val="none" w:sz="0" w:space="0" w:color="auto"/>
        <w:right w:val="none" w:sz="0" w:space="0" w:color="auto"/>
      </w:divBdr>
      <w:divsChild>
        <w:div w:id="1060203110">
          <w:marLeft w:val="0"/>
          <w:marRight w:val="0"/>
          <w:marTop w:val="0"/>
          <w:marBottom w:val="0"/>
          <w:divBdr>
            <w:top w:val="none" w:sz="0" w:space="0" w:color="auto"/>
            <w:left w:val="none" w:sz="0" w:space="0" w:color="auto"/>
            <w:bottom w:val="none" w:sz="0" w:space="0" w:color="auto"/>
            <w:right w:val="none" w:sz="0" w:space="0" w:color="auto"/>
          </w:divBdr>
          <w:divsChild>
            <w:div w:id="2059890210">
              <w:marLeft w:val="0"/>
              <w:marRight w:val="0"/>
              <w:marTop w:val="0"/>
              <w:marBottom w:val="0"/>
              <w:divBdr>
                <w:top w:val="none" w:sz="0" w:space="0" w:color="auto"/>
                <w:left w:val="none" w:sz="0" w:space="0" w:color="auto"/>
                <w:bottom w:val="none" w:sz="0" w:space="0" w:color="auto"/>
                <w:right w:val="none" w:sz="0" w:space="0" w:color="auto"/>
              </w:divBdr>
              <w:divsChild>
                <w:div w:id="473910844">
                  <w:marLeft w:val="0"/>
                  <w:marRight w:val="0"/>
                  <w:marTop w:val="0"/>
                  <w:marBottom w:val="0"/>
                  <w:divBdr>
                    <w:top w:val="none" w:sz="0" w:space="0" w:color="auto"/>
                    <w:left w:val="none" w:sz="0" w:space="0" w:color="auto"/>
                    <w:bottom w:val="none" w:sz="0" w:space="0" w:color="auto"/>
                    <w:right w:val="none" w:sz="0" w:space="0" w:color="auto"/>
                  </w:divBdr>
                  <w:divsChild>
                    <w:div w:id="1184973936">
                      <w:marLeft w:val="0"/>
                      <w:marRight w:val="0"/>
                      <w:marTop w:val="0"/>
                      <w:marBottom w:val="0"/>
                      <w:divBdr>
                        <w:top w:val="none" w:sz="0" w:space="0" w:color="auto"/>
                        <w:left w:val="none" w:sz="0" w:space="0" w:color="auto"/>
                        <w:bottom w:val="none" w:sz="0" w:space="0" w:color="auto"/>
                        <w:right w:val="none" w:sz="0" w:space="0" w:color="auto"/>
                      </w:divBdr>
                      <w:divsChild>
                        <w:div w:id="1169446406">
                          <w:marLeft w:val="0"/>
                          <w:marRight w:val="0"/>
                          <w:marTop w:val="0"/>
                          <w:marBottom w:val="0"/>
                          <w:divBdr>
                            <w:top w:val="none" w:sz="0" w:space="0" w:color="auto"/>
                            <w:left w:val="none" w:sz="0" w:space="0" w:color="auto"/>
                            <w:bottom w:val="none" w:sz="0" w:space="0" w:color="auto"/>
                            <w:right w:val="none" w:sz="0" w:space="0" w:color="auto"/>
                          </w:divBdr>
                          <w:divsChild>
                            <w:div w:id="886912406">
                              <w:marLeft w:val="0"/>
                              <w:marRight w:val="0"/>
                              <w:marTop w:val="0"/>
                              <w:marBottom w:val="0"/>
                              <w:divBdr>
                                <w:top w:val="none" w:sz="0" w:space="0" w:color="auto"/>
                                <w:left w:val="none" w:sz="0" w:space="0" w:color="auto"/>
                                <w:bottom w:val="none" w:sz="0" w:space="0" w:color="auto"/>
                                <w:right w:val="none" w:sz="0" w:space="0" w:color="auto"/>
                              </w:divBdr>
                              <w:divsChild>
                                <w:div w:id="471021350">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141366">
      <w:bodyDiv w:val="1"/>
      <w:marLeft w:val="0"/>
      <w:marRight w:val="0"/>
      <w:marTop w:val="0"/>
      <w:marBottom w:val="0"/>
      <w:divBdr>
        <w:top w:val="none" w:sz="0" w:space="0" w:color="auto"/>
        <w:left w:val="none" w:sz="0" w:space="0" w:color="auto"/>
        <w:bottom w:val="none" w:sz="0" w:space="0" w:color="auto"/>
        <w:right w:val="none" w:sz="0" w:space="0" w:color="auto"/>
      </w:divBdr>
    </w:div>
    <w:div w:id="1794251989">
      <w:bodyDiv w:val="1"/>
      <w:marLeft w:val="0"/>
      <w:marRight w:val="0"/>
      <w:marTop w:val="0"/>
      <w:marBottom w:val="0"/>
      <w:divBdr>
        <w:top w:val="none" w:sz="0" w:space="0" w:color="auto"/>
        <w:left w:val="none" w:sz="0" w:space="0" w:color="auto"/>
        <w:bottom w:val="none" w:sz="0" w:space="0" w:color="auto"/>
        <w:right w:val="none" w:sz="0" w:space="0" w:color="auto"/>
      </w:divBdr>
      <w:divsChild>
        <w:div w:id="604272938">
          <w:marLeft w:val="0"/>
          <w:marRight w:val="0"/>
          <w:marTop w:val="0"/>
          <w:marBottom w:val="0"/>
          <w:divBdr>
            <w:top w:val="none" w:sz="0" w:space="0" w:color="auto"/>
            <w:left w:val="none" w:sz="0" w:space="0" w:color="auto"/>
            <w:bottom w:val="none" w:sz="0" w:space="0" w:color="auto"/>
            <w:right w:val="none" w:sz="0" w:space="0" w:color="auto"/>
          </w:divBdr>
          <w:divsChild>
            <w:div w:id="1658804585">
              <w:marLeft w:val="0"/>
              <w:marRight w:val="0"/>
              <w:marTop w:val="0"/>
              <w:marBottom w:val="0"/>
              <w:divBdr>
                <w:top w:val="none" w:sz="0" w:space="0" w:color="auto"/>
                <w:left w:val="none" w:sz="0" w:space="0" w:color="auto"/>
                <w:bottom w:val="none" w:sz="0" w:space="0" w:color="auto"/>
                <w:right w:val="none" w:sz="0" w:space="0" w:color="auto"/>
              </w:divBdr>
              <w:divsChild>
                <w:div w:id="520557482">
                  <w:marLeft w:val="0"/>
                  <w:marRight w:val="0"/>
                  <w:marTop w:val="0"/>
                  <w:marBottom w:val="0"/>
                  <w:divBdr>
                    <w:top w:val="none" w:sz="0" w:space="0" w:color="auto"/>
                    <w:left w:val="none" w:sz="0" w:space="0" w:color="auto"/>
                    <w:bottom w:val="none" w:sz="0" w:space="0" w:color="auto"/>
                    <w:right w:val="none" w:sz="0" w:space="0" w:color="auto"/>
                  </w:divBdr>
                  <w:divsChild>
                    <w:div w:id="1172910845">
                      <w:marLeft w:val="0"/>
                      <w:marRight w:val="0"/>
                      <w:marTop w:val="0"/>
                      <w:marBottom w:val="0"/>
                      <w:divBdr>
                        <w:top w:val="none" w:sz="0" w:space="0" w:color="auto"/>
                        <w:left w:val="none" w:sz="0" w:space="0" w:color="auto"/>
                        <w:bottom w:val="none" w:sz="0" w:space="0" w:color="auto"/>
                        <w:right w:val="none" w:sz="0" w:space="0" w:color="auto"/>
                      </w:divBdr>
                      <w:divsChild>
                        <w:div w:id="246960292">
                          <w:marLeft w:val="0"/>
                          <w:marRight w:val="0"/>
                          <w:marTop w:val="0"/>
                          <w:marBottom w:val="0"/>
                          <w:divBdr>
                            <w:top w:val="none" w:sz="0" w:space="0" w:color="auto"/>
                            <w:left w:val="none" w:sz="0" w:space="0" w:color="auto"/>
                            <w:bottom w:val="none" w:sz="0" w:space="0" w:color="auto"/>
                            <w:right w:val="none" w:sz="0" w:space="0" w:color="auto"/>
                          </w:divBdr>
                          <w:divsChild>
                            <w:div w:id="1896234839">
                              <w:marLeft w:val="0"/>
                              <w:marRight w:val="0"/>
                              <w:marTop w:val="0"/>
                              <w:marBottom w:val="0"/>
                              <w:divBdr>
                                <w:top w:val="none" w:sz="0" w:space="0" w:color="auto"/>
                                <w:left w:val="none" w:sz="0" w:space="0" w:color="auto"/>
                                <w:bottom w:val="none" w:sz="0" w:space="0" w:color="auto"/>
                                <w:right w:val="none" w:sz="0" w:space="0" w:color="auto"/>
                              </w:divBdr>
                              <w:divsChild>
                                <w:div w:id="1763331958">
                                  <w:marLeft w:val="0"/>
                                  <w:marRight w:val="0"/>
                                  <w:marTop w:val="0"/>
                                  <w:marBottom w:val="0"/>
                                  <w:divBdr>
                                    <w:top w:val="none" w:sz="0" w:space="0" w:color="auto"/>
                                    <w:left w:val="none" w:sz="0" w:space="0" w:color="auto"/>
                                    <w:bottom w:val="none" w:sz="0" w:space="0" w:color="auto"/>
                                    <w:right w:val="none" w:sz="0" w:space="0" w:color="auto"/>
                                  </w:divBdr>
                                  <w:divsChild>
                                    <w:div w:id="448672854">
                                      <w:marLeft w:val="0"/>
                                      <w:marRight w:val="0"/>
                                      <w:marTop w:val="0"/>
                                      <w:marBottom w:val="0"/>
                                      <w:divBdr>
                                        <w:top w:val="none" w:sz="0" w:space="0" w:color="auto"/>
                                        <w:left w:val="none" w:sz="0" w:space="0" w:color="auto"/>
                                        <w:bottom w:val="none" w:sz="0" w:space="0" w:color="auto"/>
                                        <w:right w:val="none" w:sz="0" w:space="0" w:color="auto"/>
                                      </w:divBdr>
                                      <w:divsChild>
                                        <w:div w:id="1460955841">
                                          <w:marLeft w:val="0"/>
                                          <w:marRight w:val="0"/>
                                          <w:marTop w:val="0"/>
                                          <w:marBottom w:val="0"/>
                                          <w:divBdr>
                                            <w:top w:val="none" w:sz="0" w:space="0" w:color="auto"/>
                                            <w:left w:val="none" w:sz="0" w:space="0" w:color="auto"/>
                                            <w:bottom w:val="none" w:sz="0" w:space="0" w:color="auto"/>
                                            <w:right w:val="none" w:sz="0" w:space="0" w:color="auto"/>
                                          </w:divBdr>
                                          <w:divsChild>
                                            <w:div w:id="758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494699">
      <w:bodyDiv w:val="1"/>
      <w:marLeft w:val="0"/>
      <w:marRight w:val="0"/>
      <w:marTop w:val="0"/>
      <w:marBottom w:val="0"/>
      <w:divBdr>
        <w:top w:val="none" w:sz="0" w:space="0" w:color="auto"/>
        <w:left w:val="none" w:sz="0" w:space="0" w:color="auto"/>
        <w:bottom w:val="none" w:sz="0" w:space="0" w:color="auto"/>
        <w:right w:val="none" w:sz="0" w:space="0" w:color="auto"/>
      </w:divBdr>
    </w:div>
    <w:div w:id="1806586846">
      <w:bodyDiv w:val="1"/>
      <w:marLeft w:val="0"/>
      <w:marRight w:val="0"/>
      <w:marTop w:val="0"/>
      <w:marBottom w:val="0"/>
      <w:divBdr>
        <w:top w:val="none" w:sz="0" w:space="0" w:color="auto"/>
        <w:left w:val="none" w:sz="0" w:space="0" w:color="auto"/>
        <w:bottom w:val="none" w:sz="0" w:space="0" w:color="auto"/>
        <w:right w:val="none" w:sz="0" w:space="0" w:color="auto"/>
      </w:divBdr>
    </w:div>
    <w:div w:id="1810633546">
      <w:bodyDiv w:val="1"/>
      <w:marLeft w:val="0"/>
      <w:marRight w:val="0"/>
      <w:marTop w:val="0"/>
      <w:marBottom w:val="0"/>
      <w:divBdr>
        <w:top w:val="none" w:sz="0" w:space="0" w:color="auto"/>
        <w:left w:val="none" w:sz="0" w:space="0" w:color="auto"/>
        <w:bottom w:val="none" w:sz="0" w:space="0" w:color="auto"/>
        <w:right w:val="none" w:sz="0" w:space="0" w:color="auto"/>
      </w:divBdr>
    </w:div>
    <w:div w:id="1821337136">
      <w:bodyDiv w:val="1"/>
      <w:marLeft w:val="0"/>
      <w:marRight w:val="0"/>
      <w:marTop w:val="0"/>
      <w:marBottom w:val="0"/>
      <w:divBdr>
        <w:top w:val="none" w:sz="0" w:space="0" w:color="auto"/>
        <w:left w:val="none" w:sz="0" w:space="0" w:color="auto"/>
        <w:bottom w:val="none" w:sz="0" w:space="0" w:color="auto"/>
        <w:right w:val="none" w:sz="0" w:space="0" w:color="auto"/>
      </w:divBdr>
    </w:div>
    <w:div w:id="1832938603">
      <w:bodyDiv w:val="1"/>
      <w:marLeft w:val="0"/>
      <w:marRight w:val="0"/>
      <w:marTop w:val="0"/>
      <w:marBottom w:val="0"/>
      <w:divBdr>
        <w:top w:val="none" w:sz="0" w:space="0" w:color="auto"/>
        <w:left w:val="none" w:sz="0" w:space="0" w:color="auto"/>
        <w:bottom w:val="none" w:sz="0" w:space="0" w:color="auto"/>
        <w:right w:val="none" w:sz="0" w:space="0" w:color="auto"/>
      </w:divBdr>
    </w:div>
    <w:div w:id="1835030592">
      <w:bodyDiv w:val="1"/>
      <w:marLeft w:val="0"/>
      <w:marRight w:val="0"/>
      <w:marTop w:val="0"/>
      <w:marBottom w:val="0"/>
      <w:divBdr>
        <w:top w:val="none" w:sz="0" w:space="0" w:color="auto"/>
        <w:left w:val="none" w:sz="0" w:space="0" w:color="auto"/>
        <w:bottom w:val="none" w:sz="0" w:space="0" w:color="auto"/>
        <w:right w:val="none" w:sz="0" w:space="0" w:color="auto"/>
      </w:divBdr>
    </w:div>
    <w:div w:id="1835534807">
      <w:bodyDiv w:val="1"/>
      <w:marLeft w:val="0"/>
      <w:marRight w:val="0"/>
      <w:marTop w:val="0"/>
      <w:marBottom w:val="0"/>
      <w:divBdr>
        <w:top w:val="none" w:sz="0" w:space="0" w:color="auto"/>
        <w:left w:val="none" w:sz="0" w:space="0" w:color="auto"/>
        <w:bottom w:val="none" w:sz="0" w:space="0" w:color="auto"/>
        <w:right w:val="none" w:sz="0" w:space="0" w:color="auto"/>
      </w:divBdr>
    </w:div>
    <w:div w:id="1846750777">
      <w:bodyDiv w:val="1"/>
      <w:marLeft w:val="0"/>
      <w:marRight w:val="0"/>
      <w:marTop w:val="0"/>
      <w:marBottom w:val="0"/>
      <w:divBdr>
        <w:top w:val="none" w:sz="0" w:space="0" w:color="auto"/>
        <w:left w:val="none" w:sz="0" w:space="0" w:color="auto"/>
        <w:bottom w:val="none" w:sz="0" w:space="0" w:color="auto"/>
        <w:right w:val="none" w:sz="0" w:space="0" w:color="auto"/>
      </w:divBdr>
    </w:div>
    <w:div w:id="1868831265">
      <w:bodyDiv w:val="1"/>
      <w:marLeft w:val="0"/>
      <w:marRight w:val="0"/>
      <w:marTop w:val="0"/>
      <w:marBottom w:val="0"/>
      <w:divBdr>
        <w:top w:val="none" w:sz="0" w:space="0" w:color="auto"/>
        <w:left w:val="none" w:sz="0" w:space="0" w:color="auto"/>
        <w:bottom w:val="none" w:sz="0" w:space="0" w:color="auto"/>
        <w:right w:val="none" w:sz="0" w:space="0" w:color="auto"/>
      </w:divBdr>
    </w:div>
    <w:div w:id="1873685781">
      <w:bodyDiv w:val="1"/>
      <w:marLeft w:val="0"/>
      <w:marRight w:val="0"/>
      <w:marTop w:val="0"/>
      <w:marBottom w:val="0"/>
      <w:divBdr>
        <w:top w:val="none" w:sz="0" w:space="0" w:color="auto"/>
        <w:left w:val="none" w:sz="0" w:space="0" w:color="auto"/>
        <w:bottom w:val="none" w:sz="0" w:space="0" w:color="auto"/>
        <w:right w:val="none" w:sz="0" w:space="0" w:color="auto"/>
      </w:divBdr>
      <w:divsChild>
        <w:div w:id="1828479249">
          <w:marLeft w:val="0"/>
          <w:marRight w:val="0"/>
          <w:marTop w:val="0"/>
          <w:marBottom w:val="0"/>
          <w:divBdr>
            <w:top w:val="none" w:sz="0" w:space="0" w:color="auto"/>
            <w:left w:val="none" w:sz="0" w:space="0" w:color="auto"/>
            <w:bottom w:val="none" w:sz="0" w:space="0" w:color="auto"/>
            <w:right w:val="none" w:sz="0" w:space="0" w:color="auto"/>
          </w:divBdr>
          <w:divsChild>
            <w:div w:id="849291750">
              <w:marLeft w:val="0"/>
              <w:marRight w:val="0"/>
              <w:marTop w:val="0"/>
              <w:marBottom w:val="0"/>
              <w:divBdr>
                <w:top w:val="none" w:sz="0" w:space="0" w:color="auto"/>
                <w:left w:val="none" w:sz="0" w:space="0" w:color="auto"/>
                <w:bottom w:val="none" w:sz="0" w:space="0" w:color="auto"/>
                <w:right w:val="none" w:sz="0" w:space="0" w:color="auto"/>
              </w:divBdr>
              <w:divsChild>
                <w:div w:id="1448425244">
                  <w:marLeft w:val="0"/>
                  <w:marRight w:val="0"/>
                  <w:marTop w:val="0"/>
                  <w:marBottom w:val="0"/>
                  <w:divBdr>
                    <w:top w:val="none" w:sz="0" w:space="0" w:color="auto"/>
                    <w:left w:val="none" w:sz="0" w:space="0" w:color="auto"/>
                    <w:bottom w:val="none" w:sz="0" w:space="0" w:color="auto"/>
                    <w:right w:val="none" w:sz="0" w:space="0" w:color="auto"/>
                  </w:divBdr>
                  <w:divsChild>
                    <w:div w:id="2024669997">
                      <w:marLeft w:val="0"/>
                      <w:marRight w:val="0"/>
                      <w:marTop w:val="0"/>
                      <w:marBottom w:val="0"/>
                      <w:divBdr>
                        <w:top w:val="none" w:sz="0" w:space="0" w:color="auto"/>
                        <w:left w:val="none" w:sz="0" w:space="0" w:color="auto"/>
                        <w:bottom w:val="none" w:sz="0" w:space="0" w:color="auto"/>
                        <w:right w:val="none" w:sz="0" w:space="0" w:color="auto"/>
                      </w:divBdr>
                      <w:divsChild>
                        <w:div w:id="353768959">
                          <w:marLeft w:val="0"/>
                          <w:marRight w:val="0"/>
                          <w:marTop w:val="0"/>
                          <w:marBottom w:val="0"/>
                          <w:divBdr>
                            <w:top w:val="none" w:sz="0" w:space="0" w:color="auto"/>
                            <w:left w:val="none" w:sz="0" w:space="0" w:color="auto"/>
                            <w:bottom w:val="none" w:sz="0" w:space="0" w:color="auto"/>
                            <w:right w:val="none" w:sz="0" w:space="0" w:color="auto"/>
                          </w:divBdr>
                          <w:divsChild>
                            <w:div w:id="7938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86319">
      <w:bodyDiv w:val="1"/>
      <w:marLeft w:val="0"/>
      <w:marRight w:val="0"/>
      <w:marTop w:val="0"/>
      <w:marBottom w:val="0"/>
      <w:divBdr>
        <w:top w:val="none" w:sz="0" w:space="0" w:color="auto"/>
        <w:left w:val="none" w:sz="0" w:space="0" w:color="auto"/>
        <w:bottom w:val="none" w:sz="0" w:space="0" w:color="auto"/>
        <w:right w:val="none" w:sz="0" w:space="0" w:color="auto"/>
      </w:divBdr>
    </w:div>
    <w:div w:id="1906064824">
      <w:bodyDiv w:val="1"/>
      <w:marLeft w:val="0"/>
      <w:marRight w:val="0"/>
      <w:marTop w:val="0"/>
      <w:marBottom w:val="0"/>
      <w:divBdr>
        <w:top w:val="none" w:sz="0" w:space="0" w:color="auto"/>
        <w:left w:val="none" w:sz="0" w:space="0" w:color="auto"/>
        <w:bottom w:val="none" w:sz="0" w:space="0" w:color="auto"/>
        <w:right w:val="none" w:sz="0" w:space="0" w:color="auto"/>
      </w:divBdr>
    </w:div>
    <w:div w:id="1915242658">
      <w:bodyDiv w:val="1"/>
      <w:marLeft w:val="0"/>
      <w:marRight w:val="0"/>
      <w:marTop w:val="0"/>
      <w:marBottom w:val="0"/>
      <w:divBdr>
        <w:top w:val="none" w:sz="0" w:space="0" w:color="auto"/>
        <w:left w:val="none" w:sz="0" w:space="0" w:color="auto"/>
        <w:bottom w:val="none" w:sz="0" w:space="0" w:color="auto"/>
        <w:right w:val="none" w:sz="0" w:space="0" w:color="auto"/>
      </w:divBdr>
    </w:div>
    <w:div w:id="1944023715">
      <w:bodyDiv w:val="1"/>
      <w:marLeft w:val="0"/>
      <w:marRight w:val="0"/>
      <w:marTop w:val="0"/>
      <w:marBottom w:val="0"/>
      <w:divBdr>
        <w:top w:val="none" w:sz="0" w:space="0" w:color="auto"/>
        <w:left w:val="none" w:sz="0" w:space="0" w:color="auto"/>
        <w:bottom w:val="none" w:sz="0" w:space="0" w:color="auto"/>
        <w:right w:val="none" w:sz="0" w:space="0" w:color="auto"/>
      </w:divBdr>
    </w:div>
    <w:div w:id="1966042903">
      <w:bodyDiv w:val="1"/>
      <w:marLeft w:val="0"/>
      <w:marRight w:val="0"/>
      <w:marTop w:val="0"/>
      <w:marBottom w:val="0"/>
      <w:divBdr>
        <w:top w:val="none" w:sz="0" w:space="0" w:color="auto"/>
        <w:left w:val="none" w:sz="0" w:space="0" w:color="auto"/>
        <w:bottom w:val="none" w:sz="0" w:space="0" w:color="auto"/>
        <w:right w:val="none" w:sz="0" w:space="0" w:color="auto"/>
      </w:divBdr>
    </w:div>
    <w:div w:id="1982808500">
      <w:bodyDiv w:val="1"/>
      <w:marLeft w:val="0"/>
      <w:marRight w:val="0"/>
      <w:marTop w:val="0"/>
      <w:marBottom w:val="0"/>
      <w:divBdr>
        <w:top w:val="none" w:sz="0" w:space="0" w:color="auto"/>
        <w:left w:val="none" w:sz="0" w:space="0" w:color="auto"/>
        <w:bottom w:val="none" w:sz="0" w:space="0" w:color="auto"/>
        <w:right w:val="none" w:sz="0" w:space="0" w:color="auto"/>
      </w:divBdr>
    </w:div>
    <w:div w:id="1988900383">
      <w:bodyDiv w:val="1"/>
      <w:marLeft w:val="0"/>
      <w:marRight w:val="0"/>
      <w:marTop w:val="0"/>
      <w:marBottom w:val="0"/>
      <w:divBdr>
        <w:top w:val="none" w:sz="0" w:space="0" w:color="auto"/>
        <w:left w:val="none" w:sz="0" w:space="0" w:color="auto"/>
        <w:bottom w:val="none" w:sz="0" w:space="0" w:color="auto"/>
        <w:right w:val="none" w:sz="0" w:space="0" w:color="auto"/>
      </w:divBdr>
    </w:div>
    <w:div w:id="1990330264">
      <w:bodyDiv w:val="1"/>
      <w:marLeft w:val="0"/>
      <w:marRight w:val="0"/>
      <w:marTop w:val="0"/>
      <w:marBottom w:val="0"/>
      <w:divBdr>
        <w:top w:val="none" w:sz="0" w:space="0" w:color="auto"/>
        <w:left w:val="none" w:sz="0" w:space="0" w:color="auto"/>
        <w:bottom w:val="none" w:sz="0" w:space="0" w:color="auto"/>
        <w:right w:val="none" w:sz="0" w:space="0" w:color="auto"/>
      </w:divBdr>
    </w:div>
    <w:div w:id="1999268109">
      <w:bodyDiv w:val="1"/>
      <w:marLeft w:val="0"/>
      <w:marRight w:val="0"/>
      <w:marTop w:val="0"/>
      <w:marBottom w:val="0"/>
      <w:divBdr>
        <w:top w:val="none" w:sz="0" w:space="0" w:color="auto"/>
        <w:left w:val="none" w:sz="0" w:space="0" w:color="auto"/>
        <w:bottom w:val="none" w:sz="0" w:space="0" w:color="auto"/>
        <w:right w:val="none" w:sz="0" w:space="0" w:color="auto"/>
      </w:divBdr>
    </w:div>
    <w:div w:id="2007826607">
      <w:bodyDiv w:val="1"/>
      <w:marLeft w:val="0"/>
      <w:marRight w:val="0"/>
      <w:marTop w:val="0"/>
      <w:marBottom w:val="0"/>
      <w:divBdr>
        <w:top w:val="none" w:sz="0" w:space="0" w:color="auto"/>
        <w:left w:val="none" w:sz="0" w:space="0" w:color="auto"/>
        <w:bottom w:val="none" w:sz="0" w:space="0" w:color="auto"/>
        <w:right w:val="none" w:sz="0" w:space="0" w:color="auto"/>
      </w:divBdr>
    </w:div>
    <w:div w:id="2013219799">
      <w:bodyDiv w:val="1"/>
      <w:marLeft w:val="0"/>
      <w:marRight w:val="0"/>
      <w:marTop w:val="0"/>
      <w:marBottom w:val="0"/>
      <w:divBdr>
        <w:top w:val="none" w:sz="0" w:space="0" w:color="auto"/>
        <w:left w:val="none" w:sz="0" w:space="0" w:color="auto"/>
        <w:bottom w:val="none" w:sz="0" w:space="0" w:color="auto"/>
        <w:right w:val="none" w:sz="0" w:space="0" w:color="auto"/>
      </w:divBdr>
    </w:div>
    <w:div w:id="2030526465">
      <w:bodyDiv w:val="1"/>
      <w:marLeft w:val="0"/>
      <w:marRight w:val="0"/>
      <w:marTop w:val="0"/>
      <w:marBottom w:val="0"/>
      <w:divBdr>
        <w:top w:val="none" w:sz="0" w:space="0" w:color="auto"/>
        <w:left w:val="none" w:sz="0" w:space="0" w:color="auto"/>
        <w:bottom w:val="none" w:sz="0" w:space="0" w:color="auto"/>
        <w:right w:val="none" w:sz="0" w:space="0" w:color="auto"/>
      </w:divBdr>
    </w:div>
    <w:div w:id="2041975213">
      <w:bodyDiv w:val="1"/>
      <w:marLeft w:val="0"/>
      <w:marRight w:val="0"/>
      <w:marTop w:val="0"/>
      <w:marBottom w:val="0"/>
      <w:divBdr>
        <w:top w:val="none" w:sz="0" w:space="0" w:color="auto"/>
        <w:left w:val="none" w:sz="0" w:space="0" w:color="auto"/>
        <w:bottom w:val="none" w:sz="0" w:space="0" w:color="auto"/>
        <w:right w:val="none" w:sz="0" w:space="0" w:color="auto"/>
      </w:divBdr>
    </w:div>
    <w:div w:id="2046176816">
      <w:bodyDiv w:val="1"/>
      <w:marLeft w:val="0"/>
      <w:marRight w:val="0"/>
      <w:marTop w:val="0"/>
      <w:marBottom w:val="0"/>
      <w:divBdr>
        <w:top w:val="none" w:sz="0" w:space="0" w:color="auto"/>
        <w:left w:val="none" w:sz="0" w:space="0" w:color="auto"/>
        <w:bottom w:val="none" w:sz="0" w:space="0" w:color="auto"/>
        <w:right w:val="none" w:sz="0" w:space="0" w:color="auto"/>
      </w:divBdr>
    </w:div>
    <w:div w:id="2047676514">
      <w:bodyDiv w:val="1"/>
      <w:marLeft w:val="0"/>
      <w:marRight w:val="0"/>
      <w:marTop w:val="0"/>
      <w:marBottom w:val="0"/>
      <w:divBdr>
        <w:top w:val="none" w:sz="0" w:space="0" w:color="auto"/>
        <w:left w:val="none" w:sz="0" w:space="0" w:color="auto"/>
        <w:bottom w:val="none" w:sz="0" w:space="0" w:color="auto"/>
        <w:right w:val="none" w:sz="0" w:space="0" w:color="auto"/>
      </w:divBdr>
    </w:div>
    <w:div w:id="2050688329">
      <w:bodyDiv w:val="1"/>
      <w:marLeft w:val="0"/>
      <w:marRight w:val="0"/>
      <w:marTop w:val="0"/>
      <w:marBottom w:val="0"/>
      <w:divBdr>
        <w:top w:val="none" w:sz="0" w:space="0" w:color="auto"/>
        <w:left w:val="none" w:sz="0" w:space="0" w:color="auto"/>
        <w:bottom w:val="none" w:sz="0" w:space="0" w:color="auto"/>
        <w:right w:val="none" w:sz="0" w:space="0" w:color="auto"/>
      </w:divBdr>
    </w:div>
    <w:div w:id="2053917401">
      <w:bodyDiv w:val="1"/>
      <w:marLeft w:val="0"/>
      <w:marRight w:val="0"/>
      <w:marTop w:val="0"/>
      <w:marBottom w:val="0"/>
      <w:divBdr>
        <w:top w:val="none" w:sz="0" w:space="0" w:color="auto"/>
        <w:left w:val="none" w:sz="0" w:space="0" w:color="auto"/>
        <w:bottom w:val="none" w:sz="0" w:space="0" w:color="auto"/>
        <w:right w:val="none" w:sz="0" w:space="0" w:color="auto"/>
      </w:divBdr>
    </w:div>
    <w:div w:id="2058309353">
      <w:bodyDiv w:val="1"/>
      <w:marLeft w:val="0"/>
      <w:marRight w:val="0"/>
      <w:marTop w:val="0"/>
      <w:marBottom w:val="0"/>
      <w:divBdr>
        <w:top w:val="none" w:sz="0" w:space="0" w:color="auto"/>
        <w:left w:val="none" w:sz="0" w:space="0" w:color="auto"/>
        <w:bottom w:val="none" w:sz="0" w:space="0" w:color="auto"/>
        <w:right w:val="none" w:sz="0" w:space="0" w:color="auto"/>
      </w:divBdr>
      <w:divsChild>
        <w:div w:id="559099567">
          <w:marLeft w:val="0"/>
          <w:marRight w:val="0"/>
          <w:marTop w:val="0"/>
          <w:marBottom w:val="0"/>
          <w:divBdr>
            <w:top w:val="none" w:sz="0" w:space="0" w:color="auto"/>
            <w:left w:val="none" w:sz="0" w:space="0" w:color="auto"/>
            <w:bottom w:val="none" w:sz="0" w:space="0" w:color="auto"/>
            <w:right w:val="none" w:sz="0" w:space="0" w:color="auto"/>
          </w:divBdr>
          <w:divsChild>
            <w:div w:id="56784134">
              <w:marLeft w:val="0"/>
              <w:marRight w:val="0"/>
              <w:marTop w:val="0"/>
              <w:marBottom w:val="0"/>
              <w:divBdr>
                <w:top w:val="none" w:sz="0" w:space="0" w:color="auto"/>
                <w:left w:val="none" w:sz="0" w:space="0" w:color="auto"/>
                <w:bottom w:val="none" w:sz="0" w:space="0" w:color="auto"/>
                <w:right w:val="none" w:sz="0" w:space="0" w:color="auto"/>
              </w:divBdr>
              <w:divsChild>
                <w:div w:id="734594405">
                  <w:marLeft w:val="0"/>
                  <w:marRight w:val="0"/>
                  <w:marTop w:val="0"/>
                  <w:marBottom w:val="0"/>
                  <w:divBdr>
                    <w:top w:val="none" w:sz="0" w:space="0" w:color="auto"/>
                    <w:left w:val="none" w:sz="0" w:space="0" w:color="auto"/>
                    <w:bottom w:val="none" w:sz="0" w:space="0" w:color="auto"/>
                    <w:right w:val="none" w:sz="0" w:space="0" w:color="auto"/>
                  </w:divBdr>
                  <w:divsChild>
                    <w:div w:id="929511399">
                      <w:marLeft w:val="150"/>
                      <w:marRight w:val="150"/>
                      <w:marTop w:val="0"/>
                      <w:marBottom w:val="0"/>
                      <w:divBdr>
                        <w:top w:val="none" w:sz="0" w:space="0" w:color="auto"/>
                        <w:left w:val="none" w:sz="0" w:space="0" w:color="auto"/>
                        <w:bottom w:val="none" w:sz="0" w:space="0" w:color="auto"/>
                        <w:right w:val="none" w:sz="0" w:space="0" w:color="auto"/>
                      </w:divBdr>
                      <w:divsChild>
                        <w:div w:id="1762095911">
                          <w:marLeft w:val="0"/>
                          <w:marRight w:val="210"/>
                          <w:marTop w:val="0"/>
                          <w:marBottom w:val="450"/>
                          <w:divBdr>
                            <w:top w:val="none" w:sz="0" w:space="0" w:color="auto"/>
                            <w:left w:val="none" w:sz="0" w:space="0" w:color="auto"/>
                            <w:bottom w:val="none" w:sz="0" w:space="0" w:color="auto"/>
                            <w:right w:val="none" w:sz="0" w:space="0" w:color="auto"/>
                          </w:divBdr>
                          <w:divsChild>
                            <w:div w:id="1402556454">
                              <w:marLeft w:val="0"/>
                              <w:marRight w:val="0"/>
                              <w:marTop w:val="0"/>
                              <w:marBottom w:val="0"/>
                              <w:divBdr>
                                <w:top w:val="none" w:sz="0" w:space="0" w:color="auto"/>
                                <w:left w:val="none" w:sz="0" w:space="0" w:color="auto"/>
                                <w:bottom w:val="none" w:sz="0" w:space="0" w:color="auto"/>
                                <w:right w:val="none" w:sz="0" w:space="0" w:color="auto"/>
                              </w:divBdr>
                              <w:divsChild>
                                <w:div w:id="9101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803209">
      <w:bodyDiv w:val="1"/>
      <w:marLeft w:val="0"/>
      <w:marRight w:val="0"/>
      <w:marTop w:val="0"/>
      <w:marBottom w:val="0"/>
      <w:divBdr>
        <w:top w:val="none" w:sz="0" w:space="0" w:color="auto"/>
        <w:left w:val="none" w:sz="0" w:space="0" w:color="auto"/>
        <w:bottom w:val="none" w:sz="0" w:space="0" w:color="auto"/>
        <w:right w:val="none" w:sz="0" w:space="0" w:color="auto"/>
      </w:divBdr>
      <w:divsChild>
        <w:div w:id="483157312">
          <w:marLeft w:val="360"/>
          <w:marRight w:val="0"/>
          <w:marTop w:val="200"/>
          <w:marBottom w:val="0"/>
          <w:divBdr>
            <w:top w:val="none" w:sz="0" w:space="0" w:color="auto"/>
            <w:left w:val="none" w:sz="0" w:space="0" w:color="auto"/>
            <w:bottom w:val="none" w:sz="0" w:space="0" w:color="auto"/>
            <w:right w:val="none" w:sz="0" w:space="0" w:color="auto"/>
          </w:divBdr>
        </w:div>
      </w:divsChild>
    </w:div>
    <w:div w:id="2075159867">
      <w:bodyDiv w:val="1"/>
      <w:marLeft w:val="0"/>
      <w:marRight w:val="0"/>
      <w:marTop w:val="0"/>
      <w:marBottom w:val="0"/>
      <w:divBdr>
        <w:top w:val="none" w:sz="0" w:space="0" w:color="auto"/>
        <w:left w:val="none" w:sz="0" w:space="0" w:color="auto"/>
        <w:bottom w:val="none" w:sz="0" w:space="0" w:color="auto"/>
        <w:right w:val="none" w:sz="0" w:space="0" w:color="auto"/>
      </w:divBdr>
    </w:div>
    <w:div w:id="2094816591">
      <w:bodyDiv w:val="1"/>
      <w:marLeft w:val="0"/>
      <w:marRight w:val="0"/>
      <w:marTop w:val="0"/>
      <w:marBottom w:val="0"/>
      <w:divBdr>
        <w:top w:val="none" w:sz="0" w:space="0" w:color="auto"/>
        <w:left w:val="none" w:sz="0" w:space="0" w:color="auto"/>
        <w:bottom w:val="none" w:sz="0" w:space="0" w:color="auto"/>
        <w:right w:val="none" w:sz="0" w:space="0" w:color="auto"/>
      </w:divBdr>
    </w:div>
    <w:div w:id="2098822651">
      <w:bodyDiv w:val="1"/>
      <w:marLeft w:val="0"/>
      <w:marRight w:val="0"/>
      <w:marTop w:val="0"/>
      <w:marBottom w:val="0"/>
      <w:divBdr>
        <w:top w:val="none" w:sz="0" w:space="0" w:color="auto"/>
        <w:left w:val="none" w:sz="0" w:space="0" w:color="auto"/>
        <w:bottom w:val="none" w:sz="0" w:space="0" w:color="auto"/>
        <w:right w:val="none" w:sz="0" w:space="0" w:color="auto"/>
      </w:divBdr>
    </w:div>
    <w:div w:id="2119906268">
      <w:bodyDiv w:val="1"/>
      <w:marLeft w:val="0"/>
      <w:marRight w:val="0"/>
      <w:marTop w:val="0"/>
      <w:marBottom w:val="0"/>
      <w:divBdr>
        <w:top w:val="none" w:sz="0" w:space="0" w:color="auto"/>
        <w:left w:val="none" w:sz="0" w:space="0" w:color="auto"/>
        <w:bottom w:val="none" w:sz="0" w:space="0" w:color="auto"/>
        <w:right w:val="none" w:sz="0" w:space="0" w:color="auto"/>
      </w:divBdr>
    </w:div>
    <w:div w:id="2120484201">
      <w:bodyDiv w:val="1"/>
      <w:marLeft w:val="0"/>
      <w:marRight w:val="0"/>
      <w:marTop w:val="0"/>
      <w:marBottom w:val="0"/>
      <w:divBdr>
        <w:top w:val="none" w:sz="0" w:space="0" w:color="auto"/>
        <w:left w:val="none" w:sz="0" w:space="0" w:color="auto"/>
        <w:bottom w:val="none" w:sz="0" w:space="0" w:color="auto"/>
        <w:right w:val="none" w:sz="0" w:space="0" w:color="auto"/>
      </w:divBdr>
    </w:div>
    <w:div w:id="2135320994">
      <w:bodyDiv w:val="1"/>
      <w:marLeft w:val="0"/>
      <w:marRight w:val="0"/>
      <w:marTop w:val="0"/>
      <w:marBottom w:val="0"/>
      <w:divBdr>
        <w:top w:val="none" w:sz="0" w:space="0" w:color="auto"/>
        <w:left w:val="none" w:sz="0" w:space="0" w:color="auto"/>
        <w:bottom w:val="none" w:sz="0" w:space="0" w:color="auto"/>
        <w:right w:val="none" w:sz="0" w:space="0" w:color="auto"/>
      </w:divBdr>
      <w:divsChild>
        <w:div w:id="1707638509">
          <w:marLeft w:val="0"/>
          <w:marRight w:val="0"/>
          <w:marTop w:val="0"/>
          <w:marBottom w:val="0"/>
          <w:divBdr>
            <w:top w:val="none" w:sz="0" w:space="0" w:color="auto"/>
            <w:left w:val="none" w:sz="0" w:space="0" w:color="auto"/>
            <w:bottom w:val="none" w:sz="0" w:space="0" w:color="auto"/>
            <w:right w:val="none" w:sz="0" w:space="0" w:color="auto"/>
          </w:divBdr>
          <w:divsChild>
            <w:div w:id="93324684">
              <w:marLeft w:val="0"/>
              <w:marRight w:val="0"/>
              <w:marTop w:val="0"/>
              <w:marBottom w:val="0"/>
              <w:divBdr>
                <w:top w:val="none" w:sz="0" w:space="0" w:color="auto"/>
                <w:left w:val="none" w:sz="0" w:space="0" w:color="auto"/>
                <w:bottom w:val="none" w:sz="0" w:space="0" w:color="auto"/>
                <w:right w:val="none" w:sz="0" w:space="0" w:color="auto"/>
              </w:divBdr>
              <w:divsChild>
                <w:div w:id="34237458">
                  <w:marLeft w:val="0"/>
                  <w:marRight w:val="0"/>
                  <w:marTop w:val="0"/>
                  <w:marBottom w:val="0"/>
                  <w:divBdr>
                    <w:top w:val="none" w:sz="0" w:space="0" w:color="auto"/>
                    <w:left w:val="none" w:sz="0" w:space="0" w:color="auto"/>
                    <w:bottom w:val="none" w:sz="0" w:space="0" w:color="auto"/>
                    <w:right w:val="none" w:sz="0" w:space="0" w:color="auto"/>
                  </w:divBdr>
                  <w:divsChild>
                    <w:div w:id="1840535098">
                      <w:marLeft w:val="0"/>
                      <w:marRight w:val="0"/>
                      <w:marTop w:val="0"/>
                      <w:marBottom w:val="0"/>
                      <w:divBdr>
                        <w:top w:val="none" w:sz="0" w:space="0" w:color="auto"/>
                        <w:left w:val="none" w:sz="0" w:space="0" w:color="auto"/>
                        <w:bottom w:val="none" w:sz="0" w:space="0" w:color="auto"/>
                        <w:right w:val="none" w:sz="0" w:space="0" w:color="auto"/>
                      </w:divBdr>
                      <w:divsChild>
                        <w:div w:id="441808764">
                          <w:marLeft w:val="0"/>
                          <w:marRight w:val="0"/>
                          <w:marTop w:val="0"/>
                          <w:marBottom w:val="0"/>
                          <w:divBdr>
                            <w:top w:val="none" w:sz="0" w:space="0" w:color="auto"/>
                            <w:left w:val="none" w:sz="0" w:space="0" w:color="auto"/>
                            <w:bottom w:val="none" w:sz="0" w:space="0" w:color="auto"/>
                            <w:right w:val="none" w:sz="0" w:space="0" w:color="auto"/>
                          </w:divBdr>
                          <w:divsChild>
                            <w:div w:id="15494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lc.ngo/sites/default/files/newsletter/nov-2010.pdf" TargetMode="External"/><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hyperlink" Target="https://www.scoop.co.nz/stories/PA2205/S00198/budget-2022-includes-funding-for-new-parliament-buildings.htm" TargetMode="External"/><Relationship Id="rId63" Type="http://schemas.openxmlformats.org/officeDocument/2006/relationships/hyperlink" Target="https://www.legislation.gov.uk/ukpga/2021/5/contents" TargetMode="External"/><Relationship Id="rId68" Type="http://schemas.openxmlformats.org/officeDocument/2006/relationships/hyperlink" Target="https://aus01.safelinks.protection.outlook.com/?url=https%3A%2F%2Fwww.howtoregulate.org%2Fmodel-laws%2F&amp;data=05%7C01%7CRoss.Carter%40pco.govt.nz%7C41eeec3f7e554a1a066208da3f344e97%7C8ac1c2c14089425294f606d0085b782e%7C0%7C0%7C637891792680312450%7CUnknown%7CTWFpbGZsb3d8eyJWIjoiMC4wLjAwMDAiLCJQIjoiV2luMzIiLCJBTiI6Ik1haWwiLCJXVCI6Mn0%3D%7C0%7C%7C%7C&amp;sdata=QdXFNnRaWGl9iZGFCQ2tavPgE1osurFFx3e5NMmqixY%3D&amp;reserved=0" TargetMode="External"/><Relationship Id="rId84" Type="http://schemas.openxmlformats.org/officeDocument/2006/relationships/hyperlink" Target="https://www.cambridge.org/core/journals/cambridge-law-journal/article/settled-practice-in-statutory-interpretation/BE8051646F12C5AAA9319480D5AB35CD/share/6e7e1b904a0e54c29947452d305c0a81f25ea3d7" TargetMode="External"/><Relationship Id="rId89"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austlii.edu.au/cgi-bin/sinodisp/au/cases/cth/HCA/2003/2.html" TargetMode="External"/><Relationship Id="rId107" Type="http://schemas.openxmlformats.org/officeDocument/2006/relationships/footer" Target="footer2.xml"/><Relationship Id="rId11" Type="http://schemas.microsoft.com/office/2007/relationships/hdphoto" Target="media/hdphoto1.wdp"/><Relationship Id="rId24" Type="http://schemas.openxmlformats.org/officeDocument/2006/relationships/hyperlink" Target="https://www.calc.ngo/sites/default/files/loophole/nov-1990.pdf"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www.theguardian.com/world/2022/mar/02/police-move-to-clear-new-zealand-protests-as-maori-king-calls-for-end-to-occupation" TargetMode="External"/><Relationship Id="rId45" Type="http://schemas.openxmlformats.org/officeDocument/2006/relationships/hyperlink" Target="https://www.rnz.co.nz/national/programmes/ninetonoon/audio/2018842409/nz-s-disinformation-dozen" TargetMode="External"/><Relationship Id="rId53" Type="http://schemas.openxmlformats.org/officeDocument/2006/relationships/hyperlink" Target="https://caselaw.nationalarchives.gov.uk/" TargetMode="External"/><Relationship Id="rId58" Type="http://schemas.openxmlformats.org/officeDocument/2006/relationships/image" Target="media/image25.png"/><Relationship Id="rId66" Type="http://schemas.openxmlformats.org/officeDocument/2006/relationships/image" Target="cid:ii_l3o5etky0" TargetMode="External"/><Relationship Id="rId74" Type="http://schemas.openxmlformats.org/officeDocument/2006/relationships/hyperlink" Target="mailto:manager@regulatoryinstitute.org" TargetMode="External"/><Relationship Id="rId79" Type="http://schemas.openxmlformats.org/officeDocument/2006/relationships/hyperlink" Target="https://www.supremecourt.uk/cases/uksc-2019-0137.html" TargetMode="External"/><Relationship Id="rId87" Type="http://schemas.openxmlformats.org/officeDocument/2006/relationships/hyperlink" Target="http://calc.ngo/constitution-and-rules" TargetMode="External"/><Relationship Id="rId102" Type="http://schemas.openxmlformats.org/officeDocument/2006/relationships/image" Target="media/image40.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legislation.govt.nz/regulation/public/1983/0225/latest/DLM90804.html" TargetMode="External"/><Relationship Id="rId82" Type="http://schemas.openxmlformats.org/officeDocument/2006/relationships/image" Target="cid:ii_l3mo18k10" TargetMode="External"/><Relationship Id="rId90" Type="http://schemas.openxmlformats.org/officeDocument/2006/relationships/image" Target="media/image32.png"/><Relationship Id="rId95" Type="http://schemas.openxmlformats.org/officeDocument/2006/relationships/image" Target="media/image35.jpeg"/><Relationship Id="rId19" Type="http://schemas.openxmlformats.org/officeDocument/2006/relationships/image" Target="media/image9.png"/><Relationship Id="rId14" Type="http://schemas.openxmlformats.org/officeDocument/2006/relationships/hyperlink" Target="http://www.calc.ngo/user/register" TargetMode="External"/><Relationship Id="rId22" Type="http://schemas.openxmlformats.org/officeDocument/2006/relationships/image" Target="media/image12.png"/><Relationship Id="rId27" Type="http://schemas.openxmlformats.org/officeDocument/2006/relationships/hyperlink" Target="https://www.calc.ngo/sites/default/files/newsletter/mar-2010.pdf"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hyperlink" Target="https://www.bbc.com/news/uk-politics-61526638" TargetMode="External"/><Relationship Id="rId56" Type="http://schemas.openxmlformats.org/officeDocument/2006/relationships/hyperlink" Target="https://forms.justice.govt.nz/search/Documents/pdf/jdo/ef/alfresco/service/api/node/content/workspace/SpacesStore/756e6aa4-2bc5-40d2-ad90-307ca45d5f44/756e6aa4-2bc5-40d2-ad90-307ca45d5f44.pdf" TargetMode="External"/><Relationship Id="rId64" Type="http://schemas.openxmlformats.org/officeDocument/2006/relationships/hyperlink" Target="https://questions-statements.parliament.uk/written-statements/detail/2022-05-23/hcws47" TargetMode="External"/><Relationship Id="rId69" Type="http://schemas.openxmlformats.org/officeDocument/2006/relationships/hyperlink" Target="https://aus01.safelinks.protection.outlook.com/?url=https%3A%2F%2Fwww.howtoregulate.org%2Fmodel-law_act%2F&amp;data=05%7C01%7CRoss.Carter%40pco.govt.nz%7C41eeec3f7e554a1a066208da3f344e97%7C8ac1c2c14089425294f606d0085b782e%7C0%7C0%7C637891792680312450%7CUnknown%7CTWFpbGZsb3d8eyJWIjoiMC4wLjAwMDAiLCJQIjoiV2luMzIiLCJBTiI6Ik1haWwiLCJXVCI6Mn0%3D%7C0%7C%7C%7C&amp;sdata=nhvMS8OQCCmMu2LWN1N0KySRtSC5X66G3KJimiiB9EM%3D&amp;reserved=0" TargetMode="External"/><Relationship Id="rId77" Type="http://schemas.openxmlformats.org/officeDocument/2006/relationships/hyperlink" Target="https://www.youtube.com/watch?v=J86C8X4n6Wc" TargetMode="External"/><Relationship Id="rId100" Type="http://schemas.openxmlformats.org/officeDocument/2006/relationships/image" Target="media/image38.png"/><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rozenberg.substack.com/p/wrong-place-right-ruling" TargetMode="External"/><Relationship Id="rId72" Type="http://schemas.openxmlformats.org/officeDocument/2006/relationships/hyperlink" Target="https://aus01.safelinks.protection.outlook.com/?url=https%3A%2F%2Fwww.howtoregulate.org%2Fml-env-liab%2F&amp;data=05%7C01%7CRoss.Carter%40pco.govt.nz%7C41eeec3f7e554a1a066208da3f344e97%7C8ac1c2c14089425294f606d0085b782e%7C0%7C0%7C637891792680312450%7CUnknown%7CTWFpbGZsb3d8eyJWIjoiMC4wLjAwMDAiLCJQIjoiV2luMzIiLCJBTiI6Ik1haWwiLCJXVCI6Mn0%3D%7C0%7C%7C%7C&amp;sdata=KMRFSKqvoAWxIOOEFAMmciCXcZu5SWgNpmP5t1SY9mo%3D&amp;reserved=0" TargetMode="External"/><Relationship Id="rId80" Type="http://schemas.openxmlformats.org/officeDocument/2006/relationships/hyperlink" Target="https://www.legislation.gov.uk/uksi/2013/1616/schedule/made" TargetMode="External"/><Relationship Id="rId85" Type="http://schemas.openxmlformats.org/officeDocument/2006/relationships/image" Target="media/image30.png"/><Relationship Id="rId93" Type="http://schemas.openxmlformats.org/officeDocument/2006/relationships/image" Target="media/image34.png"/><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yperlink" Target="https://www.calc.ngo/sites/default/files/loophole/feb-1996.pdf" TargetMode="External"/><Relationship Id="rId33" Type="http://schemas.openxmlformats.org/officeDocument/2006/relationships/image" Target="media/image16.png"/><Relationship Id="rId38" Type="http://schemas.openxmlformats.org/officeDocument/2006/relationships/hyperlink" Target="https://www.stuff.co.nz/national/health/coronavirus/300521107/plans-to-erect-parliamentary-fence-as-protest-lingers" TargetMode="External"/><Relationship Id="rId46" Type="http://schemas.openxmlformats.org/officeDocument/2006/relationships/hyperlink" Target="https://www.rnz.co.nz/news/political/466425/speaker-trevor-mallard-withdraws-five-trespass-orders-relating-to-parliament-protest" TargetMode="External"/><Relationship Id="rId59" Type="http://schemas.openxmlformats.org/officeDocument/2006/relationships/image" Target="cid:image001.png@01D86E87.11FDDDC0" TargetMode="External"/><Relationship Id="rId67" Type="http://schemas.openxmlformats.org/officeDocument/2006/relationships/hyperlink" Target="https://www.calc.ngo/sites/default/files/newsletter/2021%205%20CALC%20Newsletter%20-%20May%202021%20-%20%20final%20version%202%20as%20at%2014%20May%202021.pdf" TargetMode="External"/><Relationship Id="rId103" Type="http://schemas.openxmlformats.org/officeDocument/2006/relationships/hyperlink" Target="https://paperspast.natlib.govt.nz/newspapers/" TargetMode="External"/><Relationship Id="rId108"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yperlink" Target="https://www.parliament.nz/en/pb/bills-and-laws/bills-proposed-laws/document/BILL_96241/new-zealand-bill-of-rights-declarations-of-inconsistency" TargetMode="External"/><Relationship Id="rId62" Type="http://schemas.openxmlformats.org/officeDocument/2006/relationships/hyperlink" Target="https://www.legislation.govt.nz/regulation/public/2006/0219/latest/whole.html" TargetMode="External"/><Relationship Id="rId70" Type="http://schemas.openxmlformats.org/officeDocument/2006/relationships/hyperlink" Target="https://aus01.safelinks.protection.outlook.com/?url=https%3A%2F%2Fwww.howtoregulate.org%2Fml_emergmgt%2F&amp;data=05%7C01%7CRoss.Carter%40pco.govt.nz%7C41eeec3f7e554a1a066208da3f344e97%7C8ac1c2c14089425294f606d0085b782e%7C0%7C0%7C637891792680312450%7CUnknown%7CTWFpbGZsb3d8eyJWIjoiMC4wLjAwMDAiLCJQIjoiV2luMzIiLCJBTiI6Ik1haWwiLCJXVCI6Mn0%3D%7C0%7C%7C%7C&amp;sdata=LqOmBgS8nzuuZYjLPmrt83vj%2BD1g2NDhFFIyosgQE6I%3D&amp;reserved=0" TargetMode="External"/><Relationship Id="rId75" Type="http://schemas.openxmlformats.org/officeDocument/2006/relationships/hyperlink" Target="http://www.howtoregulate.org" TargetMode="External"/><Relationship Id="rId83" Type="http://schemas.openxmlformats.org/officeDocument/2006/relationships/image" Target="media/image29.emf"/><Relationship Id="rId88" Type="http://schemas.openxmlformats.org/officeDocument/2006/relationships/hyperlink" Target="http://www.calc.ngo" TargetMode="External"/><Relationship Id="rId91" Type="http://schemas.openxmlformats.org/officeDocument/2006/relationships/image" Target="media/image33.png"/><Relationship Id="rId96" Type="http://schemas.openxmlformats.org/officeDocument/2006/relationships/image" Target="cid:0246945a-96a2-4038-adfd-b90cb408a17d@parliament.govt.nz"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pcc.gov.au/uniform/appendix2_history.pdf" TargetMode="External"/><Relationship Id="rId28" Type="http://schemas.openxmlformats.org/officeDocument/2006/relationships/hyperlink" Target="https://www.calc.ngo/sites/default/files/loophole/feb-2011.pdf" TargetMode="External"/><Relationship Id="rId36" Type="http://schemas.openxmlformats.org/officeDocument/2006/relationships/image" Target="media/image19.jpeg"/><Relationship Id="rId49" Type="http://schemas.openxmlformats.org/officeDocument/2006/relationships/image" Target="media/image24.png"/><Relationship Id="rId57" Type="http://schemas.openxmlformats.org/officeDocument/2006/relationships/hyperlink" Target="https://www.legislation.wa.gov.au/legislation/statutes.nsf/law_a173.html" TargetMode="External"/><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www.rnz.co.nz/news/political/463393/parliament-grounds-reopened-after-protesters-destruction" TargetMode="External"/><Relationship Id="rId52" Type="http://schemas.openxmlformats.org/officeDocument/2006/relationships/hyperlink" Target="https://www.gov.uk/government/news/court-judgments-made-accessible-to-all-at-the-national-archives" TargetMode="External"/><Relationship Id="rId60" Type="http://schemas.openxmlformats.org/officeDocument/2006/relationships/hyperlink" Target="https://www.legislation.wa.gov.au/legislation/statutes.nsf/RedirectURL?OpenAgent&amp;query=mrdoc_43157.pdf" TargetMode="External"/><Relationship Id="rId65" Type="http://schemas.openxmlformats.org/officeDocument/2006/relationships/image" Target="media/image26.png"/><Relationship Id="rId73" Type="http://schemas.openxmlformats.org/officeDocument/2006/relationships/image" Target="media/image27.png"/><Relationship Id="rId78" Type="http://schemas.openxmlformats.org/officeDocument/2006/relationships/hyperlink" Target="https://academic.oup.com/slr/advance-article/doi/10.1093/slr/hmac005/6586198" TargetMode="External"/><Relationship Id="rId81" Type="http://schemas.openxmlformats.org/officeDocument/2006/relationships/image" Target="media/image28.png"/><Relationship Id="rId86" Type="http://schemas.microsoft.com/office/2007/relationships/hdphoto" Target="media/hdphoto3.wdp"/><Relationship Id="rId94" Type="http://schemas.openxmlformats.org/officeDocument/2006/relationships/hyperlink" Target="mailto:Ross.Carter@pco.govt.nz" TargetMode="External"/><Relationship Id="rId99" Type="http://schemas.openxmlformats.org/officeDocument/2006/relationships/image" Target="media/image37.png"/><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www.calc.ngo/publications/newsletters"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www.rnz.co.nz/news/national/462610/parliament-grounds-reclaimed-police-operation-ends-23-day-protest" TargetMode="External"/><Relationship Id="rId109" Type="http://schemas.openxmlformats.org/officeDocument/2006/relationships/footer" Target="footer3.xml"/><Relationship Id="rId34" Type="http://schemas.openxmlformats.org/officeDocument/2006/relationships/image" Target="media/image17.png"/><Relationship Id="rId50" Type="http://schemas.openxmlformats.org/officeDocument/2006/relationships/hyperlink" Target="https://www.judiciary.uk/wp-content/uploads/2022/04/LHPGT-v-Minister-for-Housing-Judgment-080422.pdf" TargetMode="External"/><Relationship Id="rId55" Type="http://schemas.openxmlformats.org/officeDocument/2006/relationships/hyperlink" Target="https://ondemand.parliament.nz/parliament-tv-on-demand/?itemId=225269" TargetMode="External"/><Relationship Id="rId76" Type="http://schemas.openxmlformats.org/officeDocument/2006/relationships/hyperlink" Target="https://aus01.safelinks.protection.outlook.com/?url=https%3A%2F%2Fpcc.gov.au%2Funiform_legislation_official_versions.html&amp;data=05%7C01%7CRoss.Carter%40pco.govt.nz%7C73bfd883b74c4d2f4fb608da414a892f%7C8ac1c2c14089425294f606d0085b782e%7C0%7C0%7C637894085650952901%7CUnknown%7CTWFpbGZsb3d8eyJWIjoiMC4wLjAwMDAiLCJQIjoiV2luMzIiLCJBTiI6Ik1haWwiLCJXVCI6Mn0%3D%7C3000%7C%7C%7C&amp;sdata=vkvuBTm%2Fs0azs5xbUHjTqcS%2FgNZo41PVwT%2BXpqj7Hww%3D&amp;reserved=0" TargetMode="External"/><Relationship Id="rId97" Type="http://schemas.openxmlformats.org/officeDocument/2006/relationships/hyperlink" Target="mailto:ross.carter@pco.govt.nz"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aus01.safelinks.protection.outlook.com/?url=https%3A%2F%2Fwww.howtoregulate.org%2Fmodel_law_ai%2F&amp;data=05%7C01%7CRoss.Carter%40pco.govt.nz%7C41eeec3f7e554a1a066208da3f344e97%7C8ac1c2c14089425294f606d0085b782e%7C0%7C0%7C637891792680312450%7CUnknown%7CTWFpbGZsb3d8eyJWIjoiMC4wLjAwMDAiLCJQIjoiV2luMzIiLCJBTiI6Ik1haWwiLCJXVCI6Mn0%3D%7C0%7C%7C%7C&amp;sdata=xQr%2FPzfOmryq%2BiEVskTBnZkumM%2FG5SsEzroZosSy4%2BQ%3D&amp;reserved=0" TargetMode="External"/><Relationship Id="rId92" Type="http://schemas.openxmlformats.org/officeDocument/2006/relationships/hyperlink" Target="https://www.calc.ngo/membersh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45FA7-4B06-4DD2-BA69-B65AA3D4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30</Pages>
  <Words>7402</Words>
  <Characters>42195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Newsletter</vt:lpstr>
    </vt:vector>
  </TitlesOfParts>
  <Company>Lenovo</Company>
  <LinksUpToDate>false</LinksUpToDate>
  <CharactersWithSpaces>49499</CharactersWithSpaces>
  <SharedDoc>false</SharedDoc>
  <HLinks>
    <vt:vector size="54" baseType="variant">
      <vt:variant>
        <vt:i4>4128792</vt:i4>
      </vt:variant>
      <vt:variant>
        <vt:i4>48</vt:i4>
      </vt:variant>
      <vt:variant>
        <vt:i4>0</vt:i4>
      </vt:variant>
      <vt:variant>
        <vt:i4>5</vt:i4>
      </vt:variant>
      <vt:variant>
        <vt:lpwstr>mailto:fiona.leonard@parliament.govt.nz</vt:lpwstr>
      </vt:variant>
      <vt:variant>
        <vt:lpwstr/>
      </vt:variant>
      <vt:variant>
        <vt:i4>1900594</vt:i4>
      </vt:variant>
      <vt:variant>
        <vt:i4>41</vt:i4>
      </vt:variant>
      <vt:variant>
        <vt:i4>0</vt:i4>
      </vt:variant>
      <vt:variant>
        <vt:i4>5</vt:i4>
      </vt:variant>
      <vt:variant>
        <vt:lpwstr/>
      </vt:variant>
      <vt:variant>
        <vt:lpwstr>_Toc410836555</vt:lpwstr>
      </vt:variant>
      <vt:variant>
        <vt:i4>1900594</vt:i4>
      </vt:variant>
      <vt:variant>
        <vt:i4>35</vt:i4>
      </vt:variant>
      <vt:variant>
        <vt:i4>0</vt:i4>
      </vt:variant>
      <vt:variant>
        <vt:i4>5</vt:i4>
      </vt:variant>
      <vt:variant>
        <vt:lpwstr/>
      </vt:variant>
      <vt:variant>
        <vt:lpwstr>_Toc410836554</vt:lpwstr>
      </vt:variant>
      <vt:variant>
        <vt:i4>1900594</vt:i4>
      </vt:variant>
      <vt:variant>
        <vt:i4>29</vt:i4>
      </vt:variant>
      <vt:variant>
        <vt:i4>0</vt:i4>
      </vt:variant>
      <vt:variant>
        <vt:i4>5</vt:i4>
      </vt:variant>
      <vt:variant>
        <vt:lpwstr/>
      </vt:variant>
      <vt:variant>
        <vt:lpwstr>_Toc410836553</vt:lpwstr>
      </vt:variant>
      <vt:variant>
        <vt:i4>1900594</vt:i4>
      </vt:variant>
      <vt:variant>
        <vt:i4>23</vt:i4>
      </vt:variant>
      <vt:variant>
        <vt:i4>0</vt:i4>
      </vt:variant>
      <vt:variant>
        <vt:i4>5</vt:i4>
      </vt:variant>
      <vt:variant>
        <vt:lpwstr/>
      </vt:variant>
      <vt:variant>
        <vt:lpwstr>_Toc410836552</vt:lpwstr>
      </vt:variant>
      <vt:variant>
        <vt:i4>1900594</vt:i4>
      </vt:variant>
      <vt:variant>
        <vt:i4>17</vt:i4>
      </vt:variant>
      <vt:variant>
        <vt:i4>0</vt:i4>
      </vt:variant>
      <vt:variant>
        <vt:i4>5</vt:i4>
      </vt:variant>
      <vt:variant>
        <vt:lpwstr/>
      </vt:variant>
      <vt:variant>
        <vt:lpwstr>_Toc410836551</vt:lpwstr>
      </vt:variant>
      <vt:variant>
        <vt:i4>1835058</vt:i4>
      </vt:variant>
      <vt:variant>
        <vt:i4>11</vt:i4>
      </vt:variant>
      <vt:variant>
        <vt:i4>0</vt:i4>
      </vt:variant>
      <vt:variant>
        <vt:i4>5</vt:i4>
      </vt:variant>
      <vt:variant>
        <vt:lpwstr/>
      </vt:variant>
      <vt:variant>
        <vt:lpwstr>_Toc410836549</vt:lpwstr>
      </vt:variant>
      <vt:variant>
        <vt:i4>1835058</vt:i4>
      </vt:variant>
      <vt:variant>
        <vt:i4>5</vt:i4>
      </vt:variant>
      <vt:variant>
        <vt:i4>0</vt:i4>
      </vt:variant>
      <vt:variant>
        <vt:i4>5</vt:i4>
      </vt:variant>
      <vt:variant>
        <vt:lpwstr/>
      </vt:variant>
      <vt:variant>
        <vt:lpwstr>_Toc410836548</vt:lpwstr>
      </vt:variant>
      <vt:variant>
        <vt:i4>6815797</vt:i4>
      </vt:variant>
      <vt:variant>
        <vt:i4>0</vt:i4>
      </vt:variant>
      <vt:variant>
        <vt:i4>0</vt:i4>
      </vt:variant>
      <vt:variant>
        <vt:i4>5</vt:i4>
      </vt:variant>
      <vt:variant>
        <vt:lpwstr>http://www.opc.gov.au/calc/newsletters.htm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Referee</dc:creator>
  <cp:keywords/>
  <dc:description/>
  <cp:lastModifiedBy>Ross Carter</cp:lastModifiedBy>
  <cp:revision>484</cp:revision>
  <cp:lastPrinted>2015-02-13T02:38:00Z</cp:lastPrinted>
  <dcterms:created xsi:type="dcterms:W3CDTF">2022-05-21T21:10:00Z</dcterms:created>
  <dcterms:modified xsi:type="dcterms:W3CDTF">2022-05-29T21:13:00Z</dcterms:modified>
</cp:coreProperties>
</file>